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805" w14:textId="18D414BC" w:rsidR="009B55EA" w:rsidRDefault="006C7CCD">
      <w:proofErr w:type="spellStart"/>
      <w:proofErr w:type="gramStart"/>
      <w:r>
        <w:t>getReceiptByBarcodes</w:t>
      </w:r>
      <w:proofErr w:type="spellEnd"/>
      <w:r>
        <w:t>(</w:t>
      </w:r>
      <w:proofErr w:type="gramEnd"/>
      <w:r>
        <w:t xml:space="preserve">) : P : </w:t>
      </w:r>
      <w:r w:rsidR="002953F8">
        <w:t>2mins</w:t>
      </w:r>
    </w:p>
    <w:p w14:paraId="1B2C23B3" w14:textId="48D53130" w:rsidR="002953F8" w:rsidRDefault="002953F8">
      <w:r>
        <w:t xml:space="preserve">                                              </w:t>
      </w:r>
      <w:proofErr w:type="gramStart"/>
      <w:r>
        <w:t>D :</w:t>
      </w:r>
      <w:proofErr w:type="gramEnd"/>
      <w:r>
        <w:t xml:space="preserve"> 1.5mins</w:t>
      </w:r>
    </w:p>
    <w:p w14:paraId="1D3B959B" w14:textId="11E70E30" w:rsidR="002953F8" w:rsidRDefault="002953F8"/>
    <w:p w14:paraId="681807B9" w14:textId="5221242B" w:rsidR="002953F8" w:rsidRDefault="002953F8"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 : P : 2mins</w:t>
      </w:r>
    </w:p>
    <w:p w14:paraId="199741C8" w14:textId="5818A7CD" w:rsidR="002953F8" w:rsidRDefault="002953F8">
      <w:r>
        <w:t xml:space="preserve">                  </w:t>
      </w:r>
      <w:proofErr w:type="gramStart"/>
      <w:r>
        <w:t>D :</w:t>
      </w:r>
      <w:proofErr w:type="gramEnd"/>
      <w:r>
        <w:t xml:space="preserve"> 1.5mins</w:t>
      </w:r>
    </w:p>
    <w:p w14:paraId="3B3B362D" w14:textId="4988806A" w:rsidR="002953F8" w:rsidRDefault="002953F8"/>
    <w:p w14:paraId="14B33947" w14:textId="2A1609BD" w:rsidR="002953F8" w:rsidRDefault="002953F8">
      <w:proofErr w:type="spellStart"/>
      <w:proofErr w:type="gramStart"/>
      <w:r>
        <w:t>getValidBarcodes</w:t>
      </w:r>
      <w:proofErr w:type="spellEnd"/>
      <w:r>
        <w:t>(</w:t>
      </w:r>
      <w:proofErr w:type="gramEnd"/>
      <w:r>
        <w:t>) : P : 5mins</w:t>
      </w:r>
    </w:p>
    <w:p w14:paraId="2A80722D" w14:textId="25BA8C7B" w:rsidR="002953F8" w:rsidRDefault="002953F8">
      <w:r>
        <w:t xml:space="preserve">                                     </w:t>
      </w:r>
      <w:proofErr w:type="gramStart"/>
      <w:r>
        <w:t>D :</w:t>
      </w:r>
      <w:proofErr w:type="gramEnd"/>
      <w:r>
        <w:t xml:space="preserve"> 15mins</w:t>
      </w:r>
    </w:p>
    <w:p w14:paraId="00AC0DC0" w14:textId="5E22F6CB" w:rsidR="002953F8" w:rsidRDefault="002953F8">
      <w:r>
        <w:t xml:space="preserve">                                     </w:t>
      </w:r>
      <w:proofErr w:type="gramStart"/>
      <w:r>
        <w:t>C :</w:t>
      </w:r>
      <w:proofErr w:type="gramEnd"/>
      <w:r>
        <w:t xml:space="preserve"> Wasting time on how to get each count of object.</w:t>
      </w:r>
    </w:p>
    <w:p w14:paraId="4145234A" w14:textId="6717AA8B" w:rsidR="002953F8" w:rsidRDefault="002953F8">
      <w:r>
        <w:t xml:space="preserve">                                     </w:t>
      </w:r>
      <w:proofErr w:type="gramStart"/>
      <w:r>
        <w:t>A :</w:t>
      </w:r>
      <w:proofErr w:type="gramEnd"/>
      <w:r>
        <w:t xml:space="preserve"> Figure that we can solve the problem by adding a property named “Count” for </w:t>
      </w:r>
      <w:r w:rsidR="0052631E">
        <w:t xml:space="preserve">the </w:t>
      </w:r>
      <w:r>
        <w:t>barcode object.</w:t>
      </w:r>
    </w:p>
    <w:p w14:paraId="11F679A1" w14:textId="77777777" w:rsidR="00EF67E4" w:rsidRDefault="00EF67E4"/>
    <w:p w14:paraId="010951C7" w14:textId="16887A55" w:rsidR="00436C07" w:rsidRDefault="006C6AE6" w:rsidP="006C6AE6">
      <w:proofErr w:type="spellStart"/>
      <w:proofErr w:type="gramStart"/>
      <w:r>
        <w:t>getAllReceipt</w:t>
      </w:r>
      <w:proofErr w:type="spellEnd"/>
      <w:r>
        <w:t>(</w:t>
      </w:r>
      <w:proofErr w:type="gramEnd"/>
      <w:r>
        <w:t xml:space="preserve">) : </w:t>
      </w:r>
      <w:r w:rsidR="009012AA">
        <w:t>P : 2mins</w:t>
      </w:r>
    </w:p>
    <w:p w14:paraId="0CC9DC5C" w14:textId="37A4D4E1" w:rsidR="009012AA" w:rsidRDefault="009012AA" w:rsidP="006C6AE6">
      <w:r>
        <w:t xml:space="preserve">                              </w:t>
      </w:r>
      <w:proofErr w:type="gramStart"/>
      <w:r>
        <w:t>D :</w:t>
      </w:r>
      <w:proofErr w:type="gramEnd"/>
      <w:r>
        <w:t xml:space="preserve"> </w:t>
      </w:r>
      <w:r w:rsidR="00373EC6">
        <w:t>1mins</w:t>
      </w:r>
    </w:p>
    <w:p w14:paraId="498788D7" w14:textId="77777777" w:rsidR="00EF67E4" w:rsidRDefault="00EF67E4" w:rsidP="006C6AE6"/>
    <w:p w14:paraId="20C3FC25" w14:textId="40694B07" w:rsidR="00373EC6" w:rsidRDefault="00373EC6" w:rsidP="006C6AE6">
      <w:proofErr w:type="spellStart"/>
      <w:proofErr w:type="gramStart"/>
      <w:r>
        <w:t>getReceiptDesc</w:t>
      </w:r>
      <w:proofErr w:type="spellEnd"/>
      <w:r>
        <w:t>(</w:t>
      </w:r>
      <w:proofErr w:type="gramEnd"/>
      <w:r>
        <w:t>) : P : 10mins</w:t>
      </w:r>
    </w:p>
    <w:p w14:paraId="22701247" w14:textId="6F99766C" w:rsidR="00373EC6" w:rsidRDefault="00373EC6" w:rsidP="006C6AE6">
      <w:r>
        <w:t xml:space="preserve">                                  </w:t>
      </w:r>
      <w:proofErr w:type="gramStart"/>
      <w:r>
        <w:t>D :</w:t>
      </w:r>
      <w:proofErr w:type="gramEnd"/>
      <w:r>
        <w:t xml:space="preserve"> 8mins</w:t>
      </w:r>
    </w:p>
    <w:p w14:paraId="6D60F0A9" w14:textId="77777777" w:rsidR="00EF67E4" w:rsidRDefault="00EF67E4" w:rsidP="006C6AE6"/>
    <w:p w14:paraId="6BCB232B" w14:textId="3ABA2065" w:rsidR="00373EC6" w:rsidRDefault="00373EC6" w:rsidP="006C6AE6">
      <w:proofErr w:type="spellStart"/>
      <w:proofErr w:type="gramStart"/>
      <w:r>
        <w:t>getTotalAmount</w:t>
      </w:r>
      <w:proofErr w:type="spellEnd"/>
      <w:r>
        <w:t>(</w:t>
      </w:r>
      <w:proofErr w:type="gramEnd"/>
      <w:r>
        <w:t>) : P : 5mins</w:t>
      </w:r>
    </w:p>
    <w:p w14:paraId="11798409" w14:textId="5D5750D0" w:rsidR="00373EC6" w:rsidRPr="00436C07" w:rsidRDefault="00373EC6" w:rsidP="006C6AE6">
      <w:r>
        <w:t xml:space="preserve">                                   </w:t>
      </w:r>
      <w:proofErr w:type="gramStart"/>
      <w:r>
        <w:t>D :</w:t>
      </w:r>
      <w:proofErr w:type="gramEnd"/>
      <w:r>
        <w:t xml:space="preserve"> 3mins</w:t>
      </w:r>
    </w:p>
    <w:sectPr w:rsidR="00373EC6" w:rsidRPr="0043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F4030" w14:textId="77777777" w:rsidR="00BB204E" w:rsidRDefault="00BB204E" w:rsidP="00436C07">
      <w:pPr>
        <w:spacing w:after="0" w:line="240" w:lineRule="auto"/>
      </w:pPr>
      <w:r>
        <w:separator/>
      </w:r>
    </w:p>
  </w:endnote>
  <w:endnote w:type="continuationSeparator" w:id="0">
    <w:p w14:paraId="38A5608D" w14:textId="77777777" w:rsidR="00BB204E" w:rsidRDefault="00BB204E" w:rsidP="0043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3782F" w14:textId="77777777" w:rsidR="00BB204E" w:rsidRDefault="00BB204E" w:rsidP="00436C07">
      <w:pPr>
        <w:spacing w:after="0" w:line="240" w:lineRule="auto"/>
      </w:pPr>
      <w:r>
        <w:separator/>
      </w:r>
    </w:p>
  </w:footnote>
  <w:footnote w:type="continuationSeparator" w:id="0">
    <w:p w14:paraId="68064086" w14:textId="77777777" w:rsidR="00BB204E" w:rsidRDefault="00BB204E" w:rsidP="00436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EA"/>
    <w:rsid w:val="00174A13"/>
    <w:rsid w:val="002953F8"/>
    <w:rsid w:val="0034191A"/>
    <w:rsid w:val="00373EC6"/>
    <w:rsid w:val="00436C07"/>
    <w:rsid w:val="0052631E"/>
    <w:rsid w:val="006C6AE6"/>
    <w:rsid w:val="006C7CCD"/>
    <w:rsid w:val="009012AA"/>
    <w:rsid w:val="009B55EA"/>
    <w:rsid w:val="00BB204E"/>
    <w:rsid w:val="00CA5D84"/>
    <w:rsid w:val="00EF67E4"/>
    <w:rsid w:val="00F2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B7F6F"/>
  <w15:chartTrackingRefBased/>
  <w15:docId w15:val="{F261CF17-9B23-43E3-A5F9-F9FD0DB8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DRAYMOND</cp:lastModifiedBy>
  <cp:revision>12</cp:revision>
  <dcterms:created xsi:type="dcterms:W3CDTF">2020-07-22T00:42:00Z</dcterms:created>
  <dcterms:modified xsi:type="dcterms:W3CDTF">2020-07-22T01:24:00Z</dcterms:modified>
</cp:coreProperties>
</file>