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2AFC6" w14:textId="77777777" w:rsidR="00981C32" w:rsidRDefault="00981C32" w:rsidP="00981C32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r>
        <w:rPr>
          <w:rStyle w:val="gnkrckgcmrb"/>
          <w:rFonts w:ascii="Lucida Console" w:hAnsi="Lucida Console"/>
          <w:color w:val="0000FF"/>
        </w:rPr>
        <w:t>arules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795E1685" w14:textId="77777777" w:rsidR="00981C32" w:rsidRDefault="00981C32" w:rsidP="00981C32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data.table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)</w:t>
      </w:r>
    </w:p>
    <w:p w14:paraId="2992D31F" w14:textId="77777777" w:rsidR="00981C32" w:rsidRDefault="00981C32" w:rsidP="00981C3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r>
        <w:rPr>
          <w:rStyle w:val="gnkrckgcmrb"/>
          <w:rFonts w:ascii="Lucida Console" w:hAnsi="Lucida Console"/>
          <w:color w:val="0000FF"/>
        </w:rPr>
        <w:t>readr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581CFDAD" w14:textId="77777777" w:rsidR="00D76A94" w:rsidRPr="00D76A94" w:rsidRDefault="00D76A94" w:rsidP="00D76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76A94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D76A94">
        <w:rPr>
          <w:rFonts w:ascii="Lucida Console" w:eastAsia="Times New Roman" w:hAnsi="Lucida Console" w:cs="Courier New"/>
          <w:color w:val="0000FF"/>
          <w:sz w:val="20"/>
          <w:szCs w:val="20"/>
        </w:rPr>
        <w:t>arulesViz</w:t>
      </w:r>
      <w:proofErr w:type="spellEnd"/>
      <w:r w:rsidRPr="00D76A9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B3CAFAF" w14:textId="77777777" w:rsidR="00D76A94" w:rsidRPr="00D76A94" w:rsidRDefault="00D76A94" w:rsidP="00D76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76A94">
        <w:rPr>
          <w:rFonts w:ascii="Lucida Console" w:eastAsia="Times New Roman" w:hAnsi="Lucida Console" w:cs="Courier New"/>
          <w:color w:val="C5060B"/>
          <w:sz w:val="20"/>
          <w:szCs w:val="20"/>
        </w:rPr>
        <w:t>Loading required package: grid</w:t>
      </w:r>
    </w:p>
    <w:p w14:paraId="122CC49D" w14:textId="77777777" w:rsidR="00D76A94" w:rsidRPr="00D76A94" w:rsidRDefault="00D76A94" w:rsidP="00D76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76A9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5A7F6E36" w14:textId="77777777" w:rsidR="00D76A94" w:rsidRPr="00D76A94" w:rsidRDefault="00D76A94" w:rsidP="00D76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76A94">
        <w:rPr>
          <w:rFonts w:ascii="Lucida Console" w:eastAsia="Times New Roman" w:hAnsi="Lucida Console" w:cs="Courier New"/>
          <w:color w:val="C5060B"/>
          <w:sz w:val="20"/>
          <w:szCs w:val="20"/>
        </w:rPr>
        <w:t>package ‘</w:t>
      </w:r>
      <w:proofErr w:type="spellStart"/>
      <w:r w:rsidRPr="00D76A94">
        <w:rPr>
          <w:rFonts w:ascii="Lucida Console" w:eastAsia="Times New Roman" w:hAnsi="Lucida Console" w:cs="Courier New"/>
          <w:color w:val="C5060B"/>
          <w:sz w:val="20"/>
          <w:szCs w:val="20"/>
        </w:rPr>
        <w:t>arulesViz</w:t>
      </w:r>
      <w:proofErr w:type="spellEnd"/>
      <w:r w:rsidRPr="00D76A9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’ was built under R version 3.5.2 </w:t>
      </w:r>
    </w:p>
    <w:p w14:paraId="65B3E9C7" w14:textId="77777777" w:rsidR="00D76A94" w:rsidRPr="00D76A94" w:rsidRDefault="00D76A94" w:rsidP="00D76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76A9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76A94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Pr="00D76A94">
        <w:rPr>
          <w:rFonts w:ascii="Lucida Console" w:eastAsia="Times New Roman" w:hAnsi="Lucida Console" w:cs="Courier New"/>
          <w:color w:val="0000FF"/>
          <w:sz w:val="20"/>
          <w:szCs w:val="20"/>
        </w:rPr>
        <w:t>RColorBrewer</w:t>
      </w:r>
      <w:proofErr w:type="spellEnd"/>
      <w:r w:rsidRPr="00D76A9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21C612B" w14:textId="77777777" w:rsidR="00D76A94" w:rsidRPr="00D76A94" w:rsidRDefault="00D76A94" w:rsidP="00D76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76A9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6C30A4E8" w14:textId="0730DF2D" w:rsidR="00981C32" w:rsidRPr="00D76A94" w:rsidRDefault="00D76A94" w:rsidP="00D76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Style w:val="gnkrckgcmsb"/>
          <w:rFonts w:ascii="Lucida Console" w:eastAsia="Times New Roman" w:hAnsi="Lucida Console" w:cs="Courier New"/>
          <w:color w:val="000000"/>
          <w:sz w:val="20"/>
          <w:szCs w:val="20"/>
        </w:rPr>
      </w:pPr>
      <w:r w:rsidRPr="00D76A94">
        <w:rPr>
          <w:rFonts w:ascii="Lucida Console" w:eastAsia="Times New Roman" w:hAnsi="Lucida Console" w:cs="Courier New"/>
          <w:color w:val="C5060B"/>
          <w:sz w:val="20"/>
          <w:szCs w:val="20"/>
        </w:rPr>
        <w:t>package ‘</w:t>
      </w:r>
      <w:proofErr w:type="spellStart"/>
      <w:r w:rsidRPr="00D76A94">
        <w:rPr>
          <w:rFonts w:ascii="Lucida Console" w:eastAsia="Times New Roman" w:hAnsi="Lucida Console" w:cs="Courier New"/>
          <w:color w:val="C5060B"/>
          <w:sz w:val="20"/>
          <w:szCs w:val="20"/>
        </w:rPr>
        <w:t>RColorBrewer</w:t>
      </w:r>
      <w:proofErr w:type="spellEnd"/>
      <w:r w:rsidRPr="00D76A9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’ was built under R version 3.5.2 </w:t>
      </w:r>
    </w:p>
    <w:p w14:paraId="16FD27F2" w14:textId="77777777" w:rsidR="00485EEB" w:rsidRDefault="00485EEB" w:rsidP="00485EEB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trnsact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read_</w:t>
      </w:r>
      <w:proofErr w:type="gramStart"/>
      <w:r>
        <w:rPr>
          <w:rStyle w:val="gnkrckgcmrb"/>
          <w:rFonts w:ascii="Lucida Console" w:hAnsi="Lucida Console"/>
          <w:color w:val="0000FF"/>
        </w:rPr>
        <w:t>csv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"trnsact.csv", </w:t>
      </w:r>
      <w:proofErr w:type="spellStart"/>
      <w:r>
        <w:rPr>
          <w:rStyle w:val="gnkrckgcmrb"/>
          <w:rFonts w:ascii="Lucida Console" w:hAnsi="Lucida Console"/>
          <w:color w:val="0000FF"/>
        </w:rPr>
        <w:t>col_names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FALSE, </w:t>
      </w:r>
    </w:p>
    <w:p w14:paraId="08F224A4" w14:textId="77777777" w:rsidR="00485EEB" w:rsidRDefault="00485EEB" w:rsidP="00485EEB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krckgcmrb"/>
          <w:rFonts w:ascii="Lucida Console" w:hAnsi="Lucida Console"/>
          <w:color w:val="0000FF"/>
        </w:rPr>
        <w:t>col_types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nkrckgcmrb"/>
          <w:rFonts w:ascii="Lucida Console" w:hAnsi="Lucida Console"/>
          <w:color w:val="0000FF"/>
        </w:rPr>
        <w:t>cols(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X10 = </w:t>
      </w:r>
      <w:proofErr w:type="spellStart"/>
      <w:r>
        <w:rPr>
          <w:rStyle w:val="gnkrckgcmrb"/>
          <w:rFonts w:ascii="Lucida Console" w:hAnsi="Lucida Console"/>
          <w:color w:val="0000FF"/>
        </w:rPr>
        <w:t>col_skip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(), X11 = </w:t>
      </w:r>
      <w:proofErr w:type="spellStart"/>
      <w:r>
        <w:rPr>
          <w:rStyle w:val="gnkrckgcmrb"/>
          <w:rFonts w:ascii="Lucida Console" w:hAnsi="Lucida Console"/>
          <w:color w:val="0000FF"/>
        </w:rPr>
        <w:t>col_skip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(), </w:t>
      </w:r>
    </w:p>
    <w:p w14:paraId="4C74641F" w14:textId="77777777" w:rsidR="00485EEB" w:rsidRDefault="00485EEB" w:rsidP="00485EEB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X12 = </w:t>
      </w:r>
      <w:proofErr w:type="spellStart"/>
      <w:r>
        <w:rPr>
          <w:rStyle w:val="gnkrckgcmrb"/>
          <w:rFonts w:ascii="Lucida Console" w:hAnsi="Lucida Console"/>
          <w:color w:val="0000FF"/>
        </w:rPr>
        <w:t>col_</w:t>
      </w:r>
      <w:proofErr w:type="gramStart"/>
      <w:r>
        <w:rPr>
          <w:rStyle w:val="gnkrckgcmrb"/>
          <w:rFonts w:ascii="Lucida Console" w:hAnsi="Lucida Console"/>
          <w:color w:val="0000FF"/>
        </w:rPr>
        <w:t>skip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), X13 = </w:t>
      </w:r>
      <w:proofErr w:type="spellStart"/>
      <w:r>
        <w:rPr>
          <w:rStyle w:val="gnkrckgcmrb"/>
          <w:rFonts w:ascii="Lucida Console" w:hAnsi="Lucida Console"/>
          <w:color w:val="0000FF"/>
        </w:rPr>
        <w:t>col_skip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(), </w:t>
      </w:r>
    </w:p>
    <w:p w14:paraId="2831CA1C" w14:textId="77777777" w:rsidR="00485EEB" w:rsidRDefault="00485EEB" w:rsidP="00485EEB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X14 = </w:t>
      </w:r>
      <w:proofErr w:type="spellStart"/>
      <w:r>
        <w:rPr>
          <w:rStyle w:val="gnkrckgcmrb"/>
          <w:rFonts w:ascii="Lucida Console" w:hAnsi="Lucida Console"/>
          <w:color w:val="0000FF"/>
        </w:rPr>
        <w:t>col_</w:t>
      </w:r>
      <w:proofErr w:type="gramStart"/>
      <w:r>
        <w:rPr>
          <w:rStyle w:val="gnkrckgcmrb"/>
          <w:rFonts w:ascii="Lucida Console" w:hAnsi="Lucida Console"/>
          <w:color w:val="0000FF"/>
        </w:rPr>
        <w:t>skip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), X3 = </w:t>
      </w:r>
      <w:proofErr w:type="spellStart"/>
      <w:r>
        <w:rPr>
          <w:rStyle w:val="gnkrckgcmrb"/>
          <w:rFonts w:ascii="Lucida Console" w:hAnsi="Lucida Console"/>
          <w:color w:val="0000FF"/>
        </w:rPr>
        <w:t>col_skip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(), </w:t>
      </w:r>
    </w:p>
    <w:p w14:paraId="19236DA4" w14:textId="77777777" w:rsidR="00485EEB" w:rsidRDefault="00485EEB" w:rsidP="00485EEB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X5 = </w:t>
      </w:r>
      <w:proofErr w:type="spellStart"/>
      <w:r>
        <w:rPr>
          <w:rStyle w:val="gnkrckgcmrb"/>
          <w:rFonts w:ascii="Lucida Console" w:hAnsi="Lucida Console"/>
          <w:color w:val="0000FF"/>
        </w:rPr>
        <w:t>col_</w:t>
      </w:r>
      <w:proofErr w:type="gramStart"/>
      <w:r>
        <w:rPr>
          <w:rStyle w:val="gnkrckgcmrb"/>
          <w:rFonts w:ascii="Lucida Console" w:hAnsi="Lucida Console"/>
          <w:color w:val="0000FF"/>
        </w:rPr>
        <w:t>skip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), X8 = </w:t>
      </w:r>
      <w:proofErr w:type="spellStart"/>
      <w:r>
        <w:rPr>
          <w:rStyle w:val="gnkrckgcmrb"/>
          <w:rFonts w:ascii="Lucida Console" w:hAnsi="Lucida Console"/>
          <w:color w:val="0000FF"/>
        </w:rPr>
        <w:t>col_skip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(), </w:t>
      </w:r>
    </w:p>
    <w:p w14:paraId="7F31DB68" w14:textId="77777777" w:rsidR="00485EEB" w:rsidRDefault="00485EEB" w:rsidP="00485EEB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X9 = </w:t>
      </w:r>
      <w:proofErr w:type="spellStart"/>
      <w:r>
        <w:rPr>
          <w:rStyle w:val="gnkrckgcmrb"/>
          <w:rFonts w:ascii="Lucida Console" w:hAnsi="Lucida Console"/>
          <w:color w:val="0000FF"/>
        </w:rPr>
        <w:t>col_</w:t>
      </w:r>
      <w:proofErr w:type="gramStart"/>
      <w:r>
        <w:rPr>
          <w:rStyle w:val="gnkrckgcmrb"/>
          <w:rFonts w:ascii="Lucida Console" w:hAnsi="Lucida Console"/>
          <w:color w:val="0000FF"/>
        </w:rPr>
        <w:t>skip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)))</w:t>
      </w:r>
    </w:p>
    <w:p w14:paraId="36BB12C7" w14:textId="77777777" w:rsidR="00485EEB" w:rsidRDefault="00485EEB" w:rsidP="00485EE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|==============================================================================| 100% 10839 MB</w:t>
      </w:r>
    </w:p>
    <w:p w14:paraId="1A82C24F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change the </w:t>
      </w:r>
      <w:proofErr w:type="spell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colum</w:t>
      </w:r>
      <w:proofErr w:type="spell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names</w:t>
      </w:r>
    </w:p>
    <w:p w14:paraId="25650932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&gt; names(</w:t>
      </w:r>
      <w:proofErr w:type="spell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trnsact</w:t>
      </w:r>
      <w:proofErr w:type="spell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) &lt;- c("SKU","store","</w:t>
      </w:r>
      <w:proofErr w:type="spell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trannum</w:t>
      </w:r>
      <w:proofErr w:type="spell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","date","</w:t>
      </w:r>
      <w:proofErr w:type="spell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stype</w:t>
      </w:r>
      <w:proofErr w:type="spell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01E9B5B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&gt; #randomly choose data record</w:t>
      </w:r>
    </w:p>
    <w:p w14:paraId="213AC3E2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transaction &lt;- </w:t>
      </w:r>
      <w:proofErr w:type="spell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trnsact</w:t>
      </w:r>
      <w:proofErr w:type="spell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[sample(</w:t>
      </w:r>
      <w:proofErr w:type="spellStart"/>
      <w:proofErr w:type="gram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proofErr w:type="gram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trnsact</w:t>
      </w:r>
      <w:proofErr w:type="spell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), 5000000),]</w:t>
      </w:r>
    </w:p>
    <w:p w14:paraId="66797610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&gt; #modify the data</w:t>
      </w:r>
    </w:p>
    <w:p w14:paraId="5CB33028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transaction &lt;- </w:t>
      </w:r>
      <w:proofErr w:type="gram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subset(</w:t>
      </w:r>
      <w:proofErr w:type="spellStart"/>
      <w:proofErr w:type="gram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transaction,stype</w:t>
      </w:r>
      <w:proofErr w:type="spell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== "P" )</w:t>
      </w:r>
    </w:p>
    <w:p w14:paraId="614B6165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&gt; transaction &lt;- transaction</w:t>
      </w:r>
      <w:proofErr w:type="gram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[,-</w:t>
      </w:r>
      <w:proofErr w:type="gram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c(5)]</w:t>
      </w:r>
    </w:p>
    <w:p w14:paraId="19FA90DA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transaction$SKU</w:t>
      </w:r>
      <w:proofErr w:type="spell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as.factor</w:t>
      </w:r>
      <w:proofErr w:type="spellEnd"/>
      <w:proofErr w:type="gram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transaction$SKU</w:t>
      </w:r>
      <w:proofErr w:type="spell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CE462FF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transaction$store</w:t>
      </w:r>
      <w:proofErr w:type="spell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proofErr w:type="gram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transaction$store</w:t>
      </w:r>
      <w:proofErr w:type="spell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0B6B51D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transaction$trannum</w:t>
      </w:r>
      <w:proofErr w:type="spell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proofErr w:type="gram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transaction$trannum</w:t>
      </w:r>
      <w:proofErr w:type="spell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C4F09A1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transaction$date</w:t>
      </w:r>
      <w:proofErr w:type="spell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as.Date</w:t>
      </w:r>
      <w:proofErr w:type="spellEnd"/>
      <w:proofErr w:type="gram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transaction$date</w:t>
      </w:r>
      <w:proofErr w:type="spell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F313522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transaction$basket</w:t>
      </w:r>
      <w:proofErr w:type="spell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gram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paste(</w:t>
      </w:r>
      <w:proofErr w:type="gram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transaction$store,transaction$trannum,transaction$date,collapse = NULL, </w:t>
      </w:r>
      <w:proofErr w:type="spell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',')</w:t>
      </w:r>
    </w:p>
    <w:p w14:paraId="4DD05CC6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transaction$basket</w:t>
      </w:r>
      <w:proofErr w:type="spell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as.factor</w:t>
      </w:r>
      <w:proofErr w:type="spellEnd"/>
      <w:proofErr w:type="gram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transaction$basket</w:t>
      </w:r>
      <w:proofErr w:type="spell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607C630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transaction1&lt;- </w:t>
      </w:r>
      <w:proofErr w:type="spellStart"/>
      <w:proofErr w:type="gram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transaction$basket,transaction$SKU</w:t>
      </w:r>
      <w:proofErr w:type="spell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34AD9BB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&gt; # output the transaction data and then import as transaction form</w:t>
      </w:r>
    </w:p>
    <w:p w14:paraId="198FC0EA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write.csv(</w:t>
      </w:r>
      <w:proofErr w:type="gram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transaction1,file="D:/data science/Project2-Association Rules/project 2/transaction1.csv",row.names = F)</w:t>
      </w:r>
    </w:p>
    <w:p w14:paraId="4AA19D1E" w14:textId="66526542" w:rsid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transaction2 &lt;- </w:t>
      </w:r>
      <w:proofErr w:type="spellStart"/>
      <w:proofErr w:type="gram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read.transactions</w:t>
      </w:r>
      <w:proofErr w:type="spellEnd"/>
      <w:proofErr w:type="gram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("./transaction1.csv",cols=c(1,2), format="single",</w:t>
      </w:r>
      <w:proofErr w:type="spell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rm.duplicates</w:t>
      </w:r>
      <w:proofErr w:type="spell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=TRUE, </w:t>
      </w:r>
      <w:proofErr w:type="spellStart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=',')</w:t>
      </w:r>
    </w:p>
    <w:p w14:paraId="020387FF" w14:textId="0F179ADE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F6299">
        <w:rPr>
          <w:rFonts w:ascii="Lucida Console" w:eastAsia="Times New Roman" w:hAnsi="Lucida Console" w:cs="Courier New"/>
          <w:color w:val="0000FF"/>
          <w:sz w:val="20"/>
          <w:szCs w:val="20"/>
        </w:rPr>
        <w:t>&gt; summary(transaction2)</w:t>
      </w:r>
    </w:p>
    <w:p w14:paraId="61C48FAB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transactions as </w:t>
      </w:r>
      <w:proofErr w:type="spellStart"/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itemMatrix</w:t>
      </w:r>
      <w:proofErr w:type="spellEnd"/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 sparse format with</w:t>
      </w:r>
    </w:p>
    <w:p w14:paraId="4CC88683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3186329 rows (elements/</w:t>
      </w:r>
      <w:proofErr w:type="spellStart"/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itemsets</w:t>
      </w:r>
      <w:proofErr w:type="spellEnd"/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/transactions) and</w:t>
      </w:r>
    </w:p>
    <w:p w14:paraId="43DD1EF0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455339 columns (items) and a density of 3.166175e-06 </w:t>
      </w:r>
    </w:p>
    <w:p w14:paraId="14F8C4BE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6A0618D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most frequent items:</w:t>
      </w:r>
    </w:p>
    <w:p w14:paraId="71CB1E5C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4628597 4108011 3524026 5528349 3978011 (Other) </w:t>
      </w:r>
    </w:p>
    <w:p w14:paraId="18589BD9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21589   12798   10745    9668    8316 4530560 </w:t>
      </w:r>
    </w:p>
    <w:p w14:paraId="1A5F8104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CE53E3C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element (itemset/transaction) length distribution:</w:t>
      </w:r>
    </w:p>
    <w:p w14:paraId="61915E15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sizes</w:t>
      </w:r>
    </w:p>
    <w:p w14:paraId="20D3471D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1       2       3       4       5       6       7       8       9      10      11 </w:t>
      </w:r>
    </w:p>
    <w:p w14:paraId="645BE432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2192480  694418</w:t>
      </w:r>
      <w:proofErr w:type="gramEnd"/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215230   61884   16586    4374    1021     245      68      14       7 </w:t>
      </w:r>
    </w:p>
    <w:p w14:paraId="344E4900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12 </w:t>
      </w:r>
    </w:p>
    <w:p w14:paraId="3A5361FD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2 </w:t>
      </w:r>
    </w:p>
    <w:p w14:paraId="2BE2EA59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B451E17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65A03650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1.000   1.000   1.000   1.442   </w:t>
      </w:r>
      <w:proofErr w:type="gramStart"/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2.000  12.000</w:t>
      </w:r>
      <w:proofErr w:type="gramEnd"/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E5092B9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419A01F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includes extended item information - examples:</w:t>
      </w:r>
    </w:p>
    <w:p w14:paraId="662081BA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labels</w:t>
      </w:r>
    </w:p>
    <w:p w14:paraId="081DACD1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1 1000002</w:t>
      </w:r>
    </w:p>
    <w:p w14:paraId="757B8525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2 1000007</w:t>
      </w:r>
    </w:p>
    <w:p w14:paraId="1EAFD7A0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3 1000057</w:t>
      </w:r>
    </w:p>
    <w:p w14:paraId="5AEFE047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F7BE4C0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includes extended transaction information - examples:</w:t>
      </w:r>
    </w:p>
    <w:p w14:paraId="0F03753E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transactionID</w:t>
      </w:r>
      <w:proofErr w:type="spellEnd"/>
    </w:p>
    <w:p w14:paraId="12B576AF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1  1002</w:t>
      </w:r>
      <w:proofErr w:type="gramEnd"/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,100,2005-07-16</w:t>
      </w:r>
    </w:p>
    <w:p w14:paraId="5696E307" w14:textId="77777777" w:rsidR="002F6299" w:rsidRP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2  1002</w:t>
      </w:r>
      <w:proofErr w:type="gramEnd"/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,100,2005-08-19</w:t>
      </w:r>
    </w:p>
    <w:p w14:paraId="75905A02" w14:textId="5E84A5B0" w:rsidR="002F6299" w:rsidRDefault="002F6299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62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1002,1000,2004-08-01</w:t>
      </w:r>
    </w:p>
    <w:p w14:paraId="4FD03940" w14:textId="77777777" w:rsidR="00B13736" w:rsidRPr="00B13736" w:rsidRDefault="00B13736" w:rsidP="00B13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3736">
        <w:rPr>
          <w:rFonts w:ascii="Lucida Console" w:eastAsia="Times New Roman" w:hAnsi="Lucida Console" w:cs="Courier New"/>
          <w:color w:val="0000FF"/>
          <w:sz w:val="20"/>
          <w:szCs w:val="20"/>
        </w:rPr>
        <w:t>&gt; # head(</w:t>
      </w:r>
      <w:proofErr w:type="spellStart"/>
      <w:r w:rsidRPr="00B13736">
        <w:rPr>
          <w:rFonts w:ascii="Lucida Console" w:eastAsia="Times New Roman" w:hAnsi="Lucida Console" w:cs="Courier New"/>
          <w:color w:val="0000FF"/>
          <w:sz w:val="20"/>
          <w:szCs w:val="20"/>
        </w:rPr>
        <w:t>itemFreq</w:t>
      </w:r>
      <w:proofErr w:type="spellEnd"/>
      <w:r w:rsidRPr="00B13736">
        <w:rPr>
          <w:rFonts w:ascii="Lucida Console" w:eastAsia="Times New Roman" w:hAnsi="Lucida Console" w:cs="Courier New"/>
          <w:color w:val="0000FF"/>
          <w:sz w:val="20"/>
          <w:szCs w:val="20"/>
        </w:rPr>
        <w:t>[order(-</w:t>
      </w:r>
      <w:proofErr w:type="spellStart"/>
      <w:r w:rsidRPr="00B13736">
        <w:rPr>
          <w:rFonts w:ascii="Lucida Console" w:eastAsia="Times New Roman" w:hAnsi="Lucida Console" w:cs="Courier New"/>
          <w:color w:val="0000FF"/>
          <w:sz w:val="20"/>
          <w:szCs w:val="20"/>
        </w:rPr>
        <w:t>itemFreq</w:t>
      </w:r>
      <w:proofErr w:type="spellEnd"/>
      <w:r w:rsidRPr="00B13736">
        <w:rPr>
          <w:rFonts w:ascii="Lucida Console" w:eastAsia="Times New Roman" w:hAnsi="Lucida Console" w:cs="Courier New"/>
          <w:color w:val="0000FF"/>
          <w:sz w:val="20"/>
          <w:szCs w:val="20"/>
        </w:rPr>
        <w:t>)],10)</w:t>
      </w:r>
    </w:p>
    <w:p w14:paraId="02312F29" w14:textId="77777777" w:rsidR="00B13736" w:rsidRPr="00B13736" w:rsidRDefault="00B13736" w:rsidP="00B13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373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13736">
        <w:rPr>
          <w:rFonts w:ascii="Lucida Console" w:eastAsia="Times New Roman" w:hAnsi="Lucida Console" w:cs="Courier New"/>
          <w:color w:val="0000FF"/>
          <w:sz w:val="20"/>
          <w:szCs w:val="20"/>
        </w:rPr>
        <w:t>itemFrequencyPlot</w:t>
      </w:r>
      <w:proofErr w:type="spellEnd"/>
      <w:r w:rsidRPr="00B1373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1373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transaction1, </w:t>
      </w:r>
      <w:proofErr w:type="spellStart"/>
      <w:r w:rsidRPr="00B13736">
        <w:rPr>
          <w:rFonts w:ascii="Lucida Console" w:eastAsia="Times New Roman" w:hAnsi="Lucida Console" w:cs="Courier New"/>
          <w:color w:val="0000FF"/>
          <w:sz w:val="20"/>
          <w:szCs w:val="20"/>
        </w:rPr>
        <w:t>topN</w:t>
      </w:r>
      <w:proofErr w:type="spellEnd"/>
      <w:r w:rsidRPr="00B1373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=10, </w:t>
      </w:r>
      <w:proofErr w:type="spellStart"/>
      <w:r w:rsidRPr="00B13736">
        <w:rPr>
          <w:rFonts w:ascii="Lucida Console" w:eastAsia="Times New Roman" w:hAnsi="Lucida Console" w:cs="Courier New"/>
          <w:color w:val="0000FF"/>
          <w:sz w:val="20"/>
          <w:szCs w:val="20"/>
        </w:rPr>
        <w:t>horiz</w:t>
      </w:r>
      <w:proofErr w:type="spellEnd"/>
      <w:r w:rsidRPr="00B13736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14:paraId="21D53605" w14:textId="77777777" w:rsidR="00B13736" w:rsidRPr="002F6299" w:rsidRDefault="00B13736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3DEFD57" w14:textId="77777777" w:rsidR="003151B4" w:rsidRDefault="003151B4" w:rsidP="003151B4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association rules</w:t>
      </w:r>
    </w:p>
    <w:p w14:paraId="6CA9AA46" w14:textId="77777777" w:rsidR="003151B4" w:rsidRDefault="003151B4" w:rsidP="003151B4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rules=apriori(transaction</w:t>
      </w:r>
      <w:proofErr w:type="gramStart"/>
      <w:r>
        <w:rPr>
          <w:rStyle w:val="gnkrckgcmrb"/>
          <w:rFonts w:ascii="Lucida Console" w:hAnsi="Lucida Console"/>
          <w:color w:val="0000FF"/>
        </w:rPr>
        <w:t>2,parameter</w:t>
      </w:r>
      <w:proofErr w:type="gramEnd"/>
      <w:r>
        <w:rPr>
          <w:rStyle w:val="gnkrckgcmrb"/>
          <w:rFonts w:ascii="Lucida Console" w:hAnsi="Lucida Console"/>
          <w:color w:val="0000FF"/>
        </w:rPr>
        <w:t>=list(support=0.000008,confidence=0.01))</w:t>
      </w:r>
    </w:p>
    <w:p w14:paraId="43F63E0F" w14:textId="77777777" w:rsidR="003151B4" w:rsidRDefault="003151B4" w:rsidP="003151B4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Apriori</w:t>
      </w:r>
      <w:proofErr w:type="spellEnd"/>
    </w:p>
    <w:p w14:paraId="58B79E63" w14:textId="77777777" w:rsidR="003151B4" w:rsidRDefault="003151B4" w:rsidP="003151B4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7442D1C" w14:textId="77777777" w:rsidR="003151B4" w:rsidRDefault="003151B4" w:rsidP="003151B4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Parameter specification:</w:t>
      </w:r>
    </w:p>
    <w:p w14:paraId="2D83494A" w14:textId="77777777" w:rsidR="003151B4" w:rsidRDefault="003151B4" w:rsidP="003151B4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confidence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minval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smax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aval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originalSupport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maxtime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support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minlen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maxlen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target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ext</w:t>
      </w:r>
      <w:proofErr w:type="spellEnd"/>
    </w:p>
    <w:p w14:paraId="209F659D" w14:textId="77777777" w:rsidR="003151B4" w:rsidRDefault="003151B4" w:rsidP="003151B4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0.01    0.1    1 none FALSE            TRUE       5   8e-06      1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 rules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FALSE</w:t>
      </w:r>
    </w:p>
    <w:p w14:paraId="1E0A07B0" w14:textId="77777777" w:rsidR="003151B4" w:rsidRDefault="003151B4" w:rsidP="003151B4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1D5A1A4" w14:textId="77777777" w:rsidR="003151B4" w:rsidRDefault="003151B4" w:rsidP="003151B4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Algorithmic control:</w:t>
      </w:r>
    </w:p>
    <w:p w14:paraId="7BA6B49E" w14:textId="77777777" w:rsidR="003151B4" w:rsidRDefault="003151B4" w:rsidP="003151B4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filter tree heap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memopt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load sort verbose</w:t>
      </w:r>
    </w:p>
    <w:p w14:paraId="456BF967" w14:textId="77777777" w:rsidR="003151B4" w:rsidRDefault="003151B4" w:rsidP="003151B4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0.1 TRUE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FALSE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TRUE    2    TRUE</w:t>
      </w:r>
    </w:p>
    <w:p w14:paraId="5A4BB377" w14:textId="77777777" w:rsidR="003151B4" w:rsidRDefault="003151B4" w:rsidP="003151B4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530CE46" w14:textId="77777777" w:rsidR="003151B4" w:rsidRDefault="003151B4" w:rsidP="003151B4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Absolute minimum support count: 25 </w:t>
      </w:r>
    </w:p>
    <w:p w14:paraId="5C661870" w14:textId="77777777" w:rsidR="003151B4" w:rsidRDefault="003151B4" w:rsidP="003151B4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3C465B1" w14:textId="77777777" w:rsidR="003151B4" w:rsidRDefault="003151B4" w:rsidP="003151B4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set item appearances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...[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item(s)] done [0.00s].</w:t>
      </w:r>
    </w:p>
    <w:p w14:paraId="307E0B72" w14:textId="77777777" w:rsidR="003151B4" w:rsidRDefault="003151B4" w:rsidP="003151B4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set transactions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...[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455339 item(s), 3186329 transaction(s)] done [4.29s].</w:t>
      </w:r>
    </w:p>
    <w:p w14:paraId="6E89ED94" w14:textId="77777777" w:rsidR="003151B4" w:rsidRDefault="003151B4" w:rsidP="003151B4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sorting and recoding items ... [29149 item(s)] done [0.10s].</w:t>
      </w:r>
    </w:p>
    <w:p w14:paraId="3C6C2673" w14:textId="77777777" w:rsidR="003151B4" w:rsidRDefault="003151B4" w:rsidP="003151B4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creating transaction tree ... done [1.88s].</w:t>
      </w:r>
    </w:p>
    <w:p w14:paraId="1C0BE1F8" w14:textId="77777777" w:rsidR="003151B4" w:rsidRDefault="003151B4" w:rsidP="003151B4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checking subsets of size 1 2 3 done [3.21s].</w:t>
      </w:r>
    </w:p>
    <w:p w14:paraId="0EE8B8EB" w14:textId="77777777" w:rsidR="003151B4" w:rsidRDefault="003151B4" w:rsidP="003151B4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writing ... [83 rule(s)] done [1.23s].</w:t>
      </w:r>
    </w:p>
    <w:p w14:paraId="110AD056" w14:textId="2A1FF657" w:rsidR="003151B4" w:rsidRDefault="003151B4" w:rsidP="003151B4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creating S4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object  ...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done [0.92s].</w:t>
      </w:r>
    </w:p>
    <w:p w14:paraId="52DB077D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#exclude redundant rules </w:t>
      </w:r>
    </w:p>
    <w:p w14:paraId="37BB251F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>subset.matrix</w:t>
      </w:r>
      <w:proofErr w:type="spellEnd"/>
      <w:proofErr w:type="gramEnd"/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>is.subset</w:t>
      </w:r>
      <w:proofErr w:type="spellEnd"/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>rules,rules,sparse</w:t>
      </w:r>
      <w:proofErr w:type="spellEnd"/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FALSE)</w:t>
      </w:r>
    </w:p>
    <w:p w14:paraId="218BE085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>subset.matrix</w:t>
      </w:r>
      <w:proofErr w:type="spellEnd"/>
      <w:proofErr w:type="gramEnd"/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>lower.tri</w:t>
      </w:r>
      <w:proofErr w:type="spellEnd"/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>subset.matrix,diag</w:t>
      </w:r>
      <w:proofErr w:type="spellEnd"/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T)]&lt;-NA</w:t>
      </w:r>
    </w:p>
    <w:p w14:paraId="0E310205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>&gt; redundant&lt;-</w:t>
      </w:r>
      <w:proofErr w:type="spellStart"/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>colSums</w:t>
      </w:r>
      <w:proofErr w:type="spellEnd"/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Start"/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>subset.matrix</w:t>
      </w:r>
      <w:proofErr w:type="gramEnd"/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>,na.rm=T)&gt;=1</w:t>
      </w:r>
    </w:p>
    <w:p w14:paraId="09273A09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>&gt; which(redundant)</w:t>
      </w:r>
    </w:p>
    <w:p w14:paraId="40EA11EF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{2587335,2657335} {6782521,6792521} {6420353,6600353} {4732521,4762521} {8402644,8412644} </w:t>
      </w:r>
    </w:p>
    <w:p w14:paraId="6EBECD2C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2                 4                 6                 8                10 </w:t>
      </w:r>
    </w:p>
    <w:p w14:paraId="28D1F889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{8520723,8540723} {4722472,4772472} {1543503,1563503} {6500353,6520353} {6560353,6570353} </w:t>
      </w:r>
    </w:p>
    <w:p w14:paraId="1A387ACF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12                14                16                18                20 </w:t>
      </w:r>
    </w:p>
    <w:p w14:paraId="03CC2547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{6570353,6580353} {6320353,6340353} {6372521,6402521}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{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768635,828635} {8132644,8142644} </w:t>
      </w:r>
    </w:p>
    <w:p w14:paraId="49BED29C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22                24                26                28                30 </w:t>
      </w:r>
    </w:p>
    <w:p w14:paraId="38A27EE4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{6972521,7222521} {8522644,8542644} {6402521,6412521} {6480353,6490353} {6470353,6480353} </w:t>
      </w:r>
    </w:p>
    <w:p w14:paraId="4CEAD0F6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32                34                36                38                40 </w:t>
      </w:r>
    </w:p>
    <w:p w14:paraId="675F48ED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{8122644,8142644} {4462521,4512521} {6972521,7232521} {4142521,4512521} {6642521,6742521} </w:t>
      </w:r>
    </w:p>
    <w:p w14:paraId="4D7DAAF3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42                44                46                48                50 </w:t>
      </w:r>
    </w:p>
    <w:p w14:paraId="691419F8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{6642521,6752521} {6300353,6340353} {6742521,6752521} {6560353,6580353} {6032521,6062521} </w:t>
      </w:r>
    </w:p>
    <w:p w14:paraId="43353C4D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52                54                56                58                60 </w:t>
      </w:r>
    </w:p>
    <w:p w14:paraId="6C571D74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{6032521,6072521} {4318362,5938362} {6470353,6490353} {6062521,6072521} {5109905,5749904} </w:t>
      </w:r>
    </w:p>
    <w:p w14:paraId="6511CFEB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        62                64                66                68                70 </w:t>
      </w:r>
    </w:p>
    <w:p w14:paraId="7762500C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{5189905,6949904} {3348362,5278362} {3898011,3968011} </w:t>
      </w:r>
    </w:p>
    <w:p w14:paraId="11A5C8DC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73                75                81 </w:t>
      </w:r>
    </w:p>
    <w:p w14:paraId="20175400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>rules.pruned</w:t>
      </w:r>
      <w:proofErr w:type="spellEnd"/>
      <w:proofErr w:type="gramEnd"/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>&lt;- rules[!redundant]</w:t>
      </w:r>
    </w:p>
    <w:p w14:paraId="39FE40B1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>ordered_rules</w:t>
      </w:r>
      <w:proofErr w:type="spellEnd"/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>sort(</w:t>
      </w:r>
      <w:proofErr w:type="spellStart"/>
      <w:proofErr w:type="gramEnd"/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>rules.pruned</w:t>
      </w:r>
      <w:proofErr w:type="spellEnd"/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>, by="lift")</w:t>
      </w:r>
    </w:p>
    <w:p w14:paraId="6A04A515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>&gt; inspect(</w:t>
      </w:r>
      <w:proofErr w:type="spellStart"/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>ordered_rules</w:t>
      </w:r>
      <w:proofErr w:type="spellEnd"/>
      <w:r w:rsidRPr="003151B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F3E0E37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lhs</w:t>
      </w:r>
      <w:proofErr w:type="spell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rhs</w:t>
      </w:r>
      <w:proofErr w:type="spell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support      confidence lift        count</w:t>
      </w:r>
    </w:p>
    <w:p w14:paraId="1AB429ED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{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2657335} =&gt; {2587335} 8.473701e-06 0.13432836 1685.095840 27   </w:t>
      </w:r>
    </w:p>
    <w:p w14:paraId="0CB929B0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{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6782521} =&gt; {6792521} 8.473701e-06 0.09782609 1078.567813 27   </w:t>
      </w:r>
    </w:p>
    <w:p w14:paraId="36810E71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{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6600353} =&gt; {6420353} 8.159860e-06 0.09219858 1076.098953 26   </w:t>
      </w:r>
    </w:p>
    <w:p w14:paraId="1013E629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{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4732521} =&gt; {4762521} 8.473701e-06 0.09121622  870.194237 27   </w:t>
      </w:r>
    </w:p>
    <w:p w14:paraId="667175F4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{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4722472} =&gt; {4772472} 8.473701e-06 0.09030100  822.082016 27   </w:t>
      </w:r>
    </w:p>
    <w:p w14:paraId="29C70149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{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6520353} =&gt; {6500353} 8.159860e-06 0.08099688  726.993585 26   </w:t>
      </w:r>
    </w:p>
    <w:p w14:paraId="528919B9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{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6372521} =&gt; {6402521} 1.098443e-05 0.09408602  725.881401 35   </w:t>
      </w:r>
    </w:p>
    <w:p w14:paraId="70AC9DA1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{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8412644} =&gt; {8402644} 8.787542e-06 0.09491525  704.967895 28   </w:t>
      </w:r>
    </w:p>
    <w:p w14:paraId="29281802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[9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{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8540723} =&gt; {8520723} 8.159860e-06 0.08666667  686.936600 26   </w:t>
      </w:r>
    </w:p>
    <w:p w14:paraId="022DDB93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[10] {1543503} =&gt; {1563503} 9.415224e-06 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0.09036145  683.898563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30   </w:t>
      </w:r>
    </w:p>
    <w:p w14:paraId="344D3786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[11] {768635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}  =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{828635}  8.159860e-06 0.07142857  573.286974 26   </w:t>
      </w:r>
    </w:p>
    <w:p w14:paraId="1157CE1A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[12] {6412521} =&gt; {6402521} 9.101383e-06 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0.07323232  564.993403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29   </w:t>
      </w:r>
    </w:p>
    <w:p w14:paraId="708A6B52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[13] {8132644} =&gt; {8142644} 8.159860e-06 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0.07027027  547.443032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26   </w:t>
      </w:r>
    </w:p>
    <w:p w14:paraId="09442B9E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[14] {6570353} =&gt; {6560353} 9.729064e-06 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0.09198813  516.028958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31   </w:t>
      </w:r>
    </w:p>
    <w:p w14:paraId="174A0592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[15] {7222521} =&gt; {6972521} 8.473701e-06 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0.07068063  501.585157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27   </w:t>
      </w:r>
    </w:p>
    <w:p w14:paraId="0DC47C39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[16] {4462521} =&gt; {4512521} 1.223979e-05 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0.08904110  497.744256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39   </w:t>
      </w:r>
    </w:p>
    <w:p w14:paraId="45DE4370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[17] {6742521} =&gt; {6752521} 1.318131e-05 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0.08123791  493.048975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42   </w:t>
      </w:r>
    </w:p>
    <w:p w14:paraId="7ACE0A62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[18] {8542644} =&gt; {8522644} 9.729064e-06 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0.07730673  478.300361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31   </w:t>
      </w:r>
    </w:p>
    <w:p w14:paraId="4D71449E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[19] {6972521} =&gt; {7232521} 1.067059e-05 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0.07572383  468.506870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34   </w:t>
      </w:r>
    </w:p>
    <w:p w14:paraId="0D623459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[20] {6320353} =&gt; {6340353} 9.101383e-06 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0.08605341  465.525439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29   </w:t>
      </w:r>
    </w:p>
    <w:p w14:paraId="0B7EF0BC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[21] {8142644} =&gt; {8122644} 9.415224e-06 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0.07334963  463.722348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30   </w:t>
      </w:r>
    </w:p>
    <w:p w14:paraId="1FE60AD4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[22] {6480353} =&gt; {6470353} 1.098443e-05 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0.08293839  384.111908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35   </w:t>
      </w:r>
    </w:p>
    <w:p w14:paraId="573A3923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[23] {6480353} =&gt; {6490353} 1.004291e-05 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0.07582938  374.020689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32   </w:t>
      </w:r>
    </w:p>
    <w:p w14:paraId="6FAED08C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[24] {6642521} =&gt; {6752521} 9.415224e-06 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0.06097561  370.073055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30   </w:t>
      </w:r>
    </w:p>
    <w:p w14:paraId="20838D16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[25] {4142521} =&gt; {4512521} 9.415224e-06 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0.06355932  355.299844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30   </w:t>
      </w:r>
    </w:p>
    <w:p w14:paraId="71C85324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[26] {6032521} =&gt; {6072521} 1.537820e-05 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0.07596899  354.410253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49   </w:t>
      </w:r>
    </w:p>
    <w:p w14:paraId="2D2A773A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[27] {6642521} =&gt; {6742521} 8.787542e-06 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0.05691057  350.746222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28   </w:t>
      </w:r>
    </w:p>
    <w:p w14:paraId="512CBC51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[28] {6570353} =&gt; {6580353} 8.787542e-06 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0.08308605  344.712893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28   </w:t>
      </w:r>
    </w:p>
    <w:p w14:paraId="3C415DDF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[29] {6062521} =&gt; {6072521} 1.506436e-05 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0.07017544  327.382189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48   </w:t>
      </w:r>
    </w:p>
    <w:p w14:paraId="32BB03D0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[30] {6560353} =&gt; {6580353} 1.380899e-05 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0.07746479  321.391019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44   </w:t>
      </w:r>
    </w:p>
    <w:p w14:paraId="4B8E0732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[31] {6300353} =&gt; {6340353} 9.101383e-06 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0.05753968  311.273954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29   </w:t>
      </w:r>
    </w:p>
    <w:p w14:paraId="22B6F1B1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[32] {6032521} =&gt; {6062521} 1.286747e-05 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0.06356589  296.113806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41   </w:t>
      </w:r>
    </w:p>
    <w:p w14:paraId="5F62D5B0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[33] {4318362} =&gt; {5938362} 1.192595e-05 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0.05928237  289.713403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38   </w:t>
      </w:r>
    </w:p>
    <w:p w14:paraId="6DAC983A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[34] {6490353} =&gt; {6470353} 1.098443e-05 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0.05417957  250.921401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35   </w:t>
      </w:r>
    </w:p>
    <w:p w14:paraId="1158DA5D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[35] {3348362} =&gt; {5278362} 2.699031e-05 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0.07078189  155.540964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86   </w:t>
      </w:r>
    </w:p>
    <w:p w14:paraId="18BDEDD7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[36] {5109905} =&gt; {5749904} 9.415224e-06 0.03452244   84.941969 30   </w:t>
      </w:r>
    </w:p>
    <w:p w14:paraId="495A1298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[37] {5189905} =&gt; {6949904} 9.101383e-06 0.02543860   47.736006 29   </w:t>
      </w:r>
    </w:p>
    <w:p w14:paraId="1F88219E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[38] {3968011} =&gt; {3898011} 1.694740e-05 0.01322557    9.725598 54   </w:t>
      </w:r>
    </w:p>
    <w:p w14:paraId="447E806B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[39] {3690654} =&gt; {3968011} 1.192595e-05 0.01138747    8.886661 38   </w:t>
      </w:r>
    </w:p>
    <w:p w14:paraId="4411506D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[40] {3898011} =&gt; {3978011} 1.851661e-05 0.01361643    5.217224 59   </w:t>
      </w:r>
    </w:p>
    <w:p w14:paraId="67475158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[41] {5618966} =&gt; {4628597} 1.035675e-05 0.03210117    4.737824 33   </w:t>
      </w:r>
    </w:p>
    <w:p w14:paraId="36087E74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[42] {8798636} =&gt; {5528349} 9.101383e-06 0.01080477    3.560979 29   </w:t>
      </w:r>
    </w:p>
    <w:p w14:paraId="7EE7E7AD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[43] {3898011} =&gt; {3524026} 1.631972e-05 0.01200092    3.558761 52   </w:t>
      </w:r>
    </w:p>
    <w:p w14:paraId="21AFD940" w14:textId="77777777" w:rsidR="003151B4" w:rsidRPr="003151B4" w:rsidRDefault="003151B4" w:rsidP="00315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[44] {264715</w:t>
      </w:r>
      <w:proofErr w:type="gramStart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}  =</w:t>
      </w:r>
      <w:proofErr w:type="gramEnd"/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 {4628597} 1.255363e-05 0.01169933    1.726708 40   </w:t>
      </w:r>
    </w:p>
    <w:p w14:paraId="273A1F47" w14:textId="14158B61" w:rsidR="003151B4" w:rsidRPr="00F07931" w:rsidRDefault="003151B4" w:rsidP="00F07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51B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[45] {4112626} =&gt; {4628597} 8.473701e-06 0.01000000    1.475904 27   </w:t>
      </w:r>
      <w:bookmarkStart w:id="0" w:name="_GoBack"/>
      <w:bookmarkEnd w:id="0"/>
    </w:p>
    <w:p w14:paraId="6F69A622" w14:textId="77777777" w:rsidR="00F07931" w:rsidRPr="00F07931" w:rsidRDefault="00F07931" w:rsidP="00F07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0793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#rules visualization </w:t>
      </w:r>
    </w:p>
    <w:p w14:paraId="43175B3D" w14:textId="77777777" w:rsidR="00F07931" w:rsidRPr="00F07931" w:rsidRDefault="00F07931" w:rsidP="00F07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07931">
        <w:rPr>
          <w:rFonts w:ascii="Lucida Console" w:eastAsia="Times New Roman" w:hAnsi="Lucida Console" w:cs="Courier New"/>
          <w:color w:val="0000FF"/>
          <w:sz w:val="20"/>
          <w:szCs w:val="20"/>
        </w:rPr>
        <w:t>&gt; plot(</w:t>
      </w:r>
      <w:proofErr w:type="spellStart"/>
      <w:r w:rsidRPr="00F07931">
        <w:rPr>
          <w:rFonts w:ascii="Lucida Console" w:eastAsia="Times New Roman" w:hAnsi="Lucida Console" w:cs="Courier New"/>
          <w:color w:val="0000FF"/>
          <w:sz w:val="20"/>
          <w:szCs w:val="20"/>
        </w:rPr>
        <w:t>ordered_</w:t>
      </w:r>
      <w:proofErr w:type="gramStart"/>
      <w:r w:rsidRPr="00F07931">
        <w:rPr>
          <w:rFonts w:ascii="Lucida Console" w:eastAsia="Times New Roman" w:hAnsi="Lucida Console" w:cs="Courier New"/>
          <w:color w:val="0000FF"/>
          <w:sz w:val="20"/>
          <w:szCs w:val="20"/>
        </w:rPr>
        <w:t>rules</w:t>
      </w:r>
      <w:proofErr w:type="spellEnd"/>
      <w:r w:rsidRPr="00F07931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F07931">
        <w:rPr>
          <w:rFonts w:ascii="Lucida Console" w:eastAsia="Times New Roman" w:hAnsi="Lucida Console" w:cs="Courier New"/>
          <w:color w:val="0000FF"/>
          <w:sz w:val="20"/>
          <w:szCs w:val="20"/>
        </w:rPr>
        <w:t>1:20],</w:t>
      </w:r>
    </w:p>
    <w:p w14:paraId="72141AC9" w14:textId="77777777" w:rsidR="00F07931" w:rsidRPr="00F07931" w:rsidRDefault="00F07931" w:rsidP="00F07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07931">
        <w:rPr>
          <w:rFonts w:ascii="Lucida Console" w:eastAsia="Times New Roman" w:hAnsi="Lucida Console" w:cs="Courier New"/>
          <w:color w:val="0000FF"/>
          <w:sz w:val="20"/>
          <w:szCs w:val="20"/>
        </w:rPr>
        <w:t>+      control=</w:t>
      </w:r>
      <w:proofErr w:type="gramStart"/>
      <w:r w:rsidRPr="00F07931">
        <w:rPr>
          <w:rFonts w:ascii="Lucida Console" w:eastAsia="Times New Roman" w:hAnsi="Lucida Console" w:cs="Courier New"/>
          <w:color w:val="0000FF"/>
          <w:sz w:val="20"/>
          <w:szCs w:val="20"/>
        </w:rPr>
        <w:t>list(</w:t>
      </w:r>
      <w:proofErr w:type="gramEnd"/>
      <w:r w:rsidRPr="00F07931">
        <w:rPr>
          <w:rFonts w:ascii="Lucida Console" w:eastAsia="Times New Roman" w:hAnsi="Lucida Console" w:cs="Courier New"/>
          <w:color w:val="0000FF"/>
          <w:sz w:val="20"/>
          <w:szCs w:val="20"/>
        </w:rPr>
        <w:t>jitter=2,col=rev(</w:t>
      </w:r>
      <w:proofErr w:type="spellStart"/>
      <w:r w:rsidRPr="00F07931">
        <w:rPr>
          <w:rFonts w:ascii="Lucida Console" w:eastAsia="Times New Roman" w:hAnsi="Lucida Console" w:cs="Courier New"/>
          <w:color w:val="0000FF"/>
          <w:sz w:val="20"/>
          <w:szCs w:val="20"/>
        </w:rPr>
        <w:t>brewer.pal</w:t>
      </w:r>
      <w:proofErr w:type="spellEnd"/>
      <w:r w:rsidRPr="00F07931">
        <w:rPr>
          <w:rFonts w:ascii="Lucida Console" w:eastAsia="Times New Roman" w:hAnsi="Lucida Console" w:cs="Courier New"/>
          <w:color w:val="0000FF"/>
          <w:sz w:val="20"/>
          <w:szCs w:val="20"/>
        </w:rPr>
        <w:t>(9, "Greens")[4:9])),</w:t>
      </w:r>
    </w:p>
    <w:p w14:paraId="085472E1" w14:textId="77777777" w:rsidR="00F07931" w:rsidRPr="00F07931" w:rsidRDefault="00F07931" w:rsidP="00F07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07931">
        <w:rPr>
          <w:rFonts w:ascii="Lucida Console" w:eastAsia="Times New Roman" w:hAnsi="Lucida Console" w:cs="Courier New"/>
          <w:color w:val="0000FF"/>
          <w:sz w:val="20"/>
          <w:szCs w:val="20"/>
        </w:rPr>
        <w:t>+      shading = 'lift')</w:t>
      </w:r>
    </w:p>
    <w:p w14:paraId="4EDB6FBB" w14:textId="77777777" w:rsidR="00BC2EB0" w:rsidRDefault="00BA44D4" w:rsidP="002F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</w:pPr>
    </w:p>
    <w:sectPr w:rsidR="00BC2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495BB" w14:textId="77777777" w:rsidR="00BA44D4" w:rsidRDefault="00BA44D4" w:rsidP="00981C32">
      <w:pPr>
        <w:spacing w:after="0" w:line="240" w:lineRule="auto"/>
      </w:pPr>
      <w:r>
        <w:separator/>
      </w:r>
    </w:p>
  </w:endnote>
  <w:endnote w:type="continuationSeparator" w:id="0">
    <w:p w14:paraId="36B7A91D" w14:textId="77777777" w:rsidR="00BA44D4" w:rsidRDefault="00BA44D4" w:rsidP="00981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FBFC1" w14:textId="77777777" w:rsidR="00BA44D4" w:rsidRDefault="00BA44D4" w:rsidP="00981C32">
      <w:pPr>
        <w:spacing w:after="0" w:line="240" w:lineRule="auto"/>
      </w:pPr>
      <w:r>
        <w:separator/>
      </w:r>
    </w:p>
  </w:footnote>
  <w:footnote w:type="continuationSeparator" w:id="0">
    <w:p w14:paraId="32C68BFF" w14:textId="77777777" w:rsidR="00BA44D4" w:rsidRDefault="00BA44D4" w:rsidP="00981C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23"/>
    <w:rsid w:val="002F6299"/>
    <w:rsid w:val="003151B4"/>
    <w:rsid w:val="00370BC1"/>
    <w:rsid w:val="00485EEB"/>
    <w:rsid w:val="00594823"/>
    <w:rsid w:val="00737F06"/>
    <w:rsid w:val="008E3F6F"/>
    <w:rsid w:val="00981C32"/>
    <w:rsid w:val="00A60164"/>
    <w:rsid w:val="00B13736"/>
    <w:rsid w:val="00BA44D4"/>
    <w:rsid w:val="00D76A94"/>
    <w:rsid w:val="00D959E0"/>
    <w:rsid w:val="00DF3E22"/>
    <w:rsid w:val="00F0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2E299"/>
  <w15:chartTrackingRefBased/>
  <w15:docId w15:val="{4514D271-774E-435E-9796-B15FCA80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C32"/>
  </w:style>
  <w:style w:type="paragraph" w:styleId="Footer">
    <w:name w:val="footer"/>
    <w:basedOn w:val="Normal"/>
    <w:link w:val="FooterChar"/>
    <w:uiPriority w:val="99"/>
    <w:unhideWhenUsed/>
    <w:rsid w:val="0098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C32"/>
  </w:style>
  <w:style w:type="paragraph" w:styleId="HTMLPreformatted">
    <w:name w:val="HTML Preformatted"/>
    <w:basedOn w:val="Normal"/>
    <w:link w:val="HTMLPreformattedChar"/>
    <w:uiPriority w:val="99"/>
    <w:unhideWhenUsed/>
    <w:rsid w:val="00981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1C3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981C32"/>
  </w:style>
  <w:style w:type="character" w:customStyle="1" w:styleId="gnkrckgcmrb">
    <w:name w:val="gnkrckgcmrb"/>
    <w:basedOn w:val="DefaultParagraphFont"/>
    <w:rsid w:val="00981C32"/>
  </w:style>
  <w:style w:type="character" w:customStyle="1" w:styleId="gnkrckgcgsb">
    <w:name w:val="gnkrckgcgsb"/>
    <w:basedOn w:val="DefaultParagraphFont"/>
    <w:rsid w:val="00981C32"/>
  </w:style>
  <w:style w:type="character" w:customStyle="1" w:styleId="gnkrckgcasb">
    <w:name w:val="gnkrckgcasb"/>
    <w:basedOn w:val="DefaultParagraphFont"/>
    <w:rsid w:val="00D76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 竺</dc:creator>
  <cp:keywords/>
  <dc:description/>
  <cp:lastModifiedBy>好 竺</cp:lastModifiedBy>
  <cp:revision>6</cp:revision>
  <dcterms:created xsi:type="dcterms:W3CDTF">2019-02-11T06:20:00Z</dcterms:created>
  <dcterms:modified xsi:type="dcterms:W3CDTF">2019-02-11T09:54:00Z</dcterms:modified>
</cp:coreProperties>
</file>