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6680D" w14:textId="0AA878E7" w:rsidR="00514361" w:rsidRDefault="004C1A49">
      <w:r>
        <w:rPr>
          <w:noProof/>
        </w:rPr>
        <w:drawing>
          <wp:inline distT="0" distB="0" distL="0" distR="0" wp14:anchorId="7C32F6A7" wp14:editId="5C67CF5B">
            <wp:extent cx="5274310" cy="1779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3E2D" w14:textId="1C937F42" w:rsidR="00244585" w:rsidRDefault="002634B5">
      <w:r>
        <w:rPr>
          <w:noProof/>
        </w:rPr>
        <w:drawing>
          <wp:inline distT="0" distB="0" distL="0" distR="0" wp14:anchorId="6185C132" wp14:editId="4991EA9C">
            <wp:extent cx="5274310" cy="4131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511" w14:textId="0EF5A92E" w:rsidR="00244585" w:rsidRDefault="001B7D11" w:rsidP="001B7D11">
      <w:pPr>
        <w:snapToGrid w:val="0"/>
      </w:pPr>
      <w:r>
        <w:rPr>
          <w:noProof/>
        </w:rPr>
        <w:drawing>
          <wp:inline distT="0" distB="0" distL="0" distR="0" wp14:anchorId="01681445" wp14:editId="10DE4448">
            <wp:extent cx="5044877" cy="20575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F4C" w14:textId="65A6BC75" w:rsidR="00244585" w:rsidRDefault="001B7D11">
      <w:pPr>
        <w:rPr>
          <w:rFonts w:hint="eastAsia"/>
        </w:rPr>
      </w:pPr>
      <w:r>
        <w:rPr>
          <w:noProof/>
        </w:rPr>
        <w:drawing>
          <wp:inline distT="0" distB="0" distL="0" distR="0" wp14:anchorId="4CB6CCA9" wp14:editId="09CDA7BC">
            <wp:extent cx="5274310" cy="2628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5DAA" w14:textId="6947947F" w:rsidR="00244585" w:rsidRDefault="00EE5F9C">
      <w:r>
        <w:rPr>
          <w:noProof/>
        </w:rPr>
        <w:lastRenderedPageBreak/>
        <w:drawing>
          <wp:inline distT="0" distB="0" distL="0" distR="0" wp14:anchorId="29966B51" wp14:editId="52176CDF">
            <wp:extent cx="5274310" cy="1936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BCFA" w14:textId="2030DF5B" w:rsidR="00381951" w:rsidRDefault="00381951">
      <w:pPr>
        <w:rPr>
          <w:rFonts w:hint="eastAsia"/>
        </w:rPr>
      </w:pPr>
      <w:r>
        <w:rPr>
          <w:rFonts w:hint="eastAsia"/>
        </w:rPr>
        <w:t>ajax的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实现方式：$</w:t>
      </w:r>
      <w:r>
        <w:t>.ajax( {</w:t>
      </w:r>
      <w:r>
        <w:rPr>
          <w:rFonts w:hint="eastAsia"/>
        </w:rPr>
        <w:t>键值对}</w:t>
      </w:r>
      <w:r>
        <w:t xml:space="preserve"> )</w:t>
      </w:r>
      <w:r>
        <w:rPr>
          <w:rFonts w:hint="eastAsia"/>
        </w:rPr>
        <w:t>：通用的实现方式，</w:t>
      </w:r>
    </w:p>
    <w:p w14:paraId="030F2448" w14:textId="6E4F7130" w:rsidR="00244585" w:rsidRDefault="00EE5F9C">
      <w:r>
        <w:rPr>
          <w:noProof/>
        </w:rPr>
        <w:drawing>
          <wp:inline distT="0" distB="0" distL="0" distR="0" wp14:anchorId="78B6333F" wp14:editId="08E4541A">
            <wp:extent cx="5274310" cy="3856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896F" w14:textId="38FD6ACF" w:rsidR="00244585" w:rsidRDefault="00381951">
      <w:r>
        <w:rPr>
          <w:rFonts w:hint="eastAsia"/>
        </w:rPr>
        <w:t>其它键值对：</w:t>
      </w:r>
    </w:p>
    <w:p w14:paraId="6CF75499" w14:textId="55BF1925" w:rsidR="00381951" w:rsidRDefault="00381951">
      <w:pPr>
        <w:rPr>
          <w:rFonts w:hint="eastAsia"/>
        </w:rPr>
      </w:pPr>
      <w:r>
        <w:rPr>
          <w:noProof/>
        </w:rPr>
        <w:drawing>
          <wp:inline distT="0" distB="0" distL="0" distR="0" wp14:anchorId="1F347989" wp14:editId="3B272F1F">
            <wp:extent cx="3558848" cy="739204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B6D3" w14:textId="61ABB8C8" w:rsidR="00244585" w:rsidRDefault="00381951">
      <w:r>
        <w:rPr>
          <w:noProof/>
        </w:rPr>
        <w:drawing>
          <wp:inline distT="0" distB="0" distL="0" distR="0" wp14:anchorId="13DCB49D" wp14:editId="1509AA5A">
            <wp:extent cx="4549534" cy="1287892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EBD" w14:textId="05821B1C" w:rsidR="00EE5F9C" w:rsidRDefault="008F0DC6">
      <w:r>
        <w:rPr>
          <w:rFonts w:hint="eastAsia"/>
        </w:rPr>
        <w:t>中括号了的表示可选参数</w:t>
      </w:r>
    </w:p>
    <w:p w14:paraId="070F3C8A" w14:textId="46DDC563" w:rsidR="00EE5F9C" w:rsidRDefault="008F0DC6">
      <w:r>
        <w:rPr>
          <w:noProof/>
        </w:rPr>
        <w:lastRenderedPageBreak/>
        <w:drawing>
          <wp:inline distT="0" distB="0" distL="0" distR="0" wp14:anchorId="44EA3A36" wp14:editId="68C7FBE3">
            <wp:extent cx="4892464" cy="308636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B4E" w14:textId="2ED904D4" w:rsidR="00EE5F9C" w:rsidRDefault="00EE5F9C"/>
    <w:p w14:paraId="569B1374" w14:textId="3ECDF367" w:rsidR="00381951" w:rsidRDefault="001B28AD">
      <w:r>
        <w:rPr>
          <w:noProof/>
        </w:rPr>
        <w:drawing>
          <wp:inline distT="0" distB="0" distL="0" distR="0" wp14:anchorId="7DFF89E2" wp14:editId="4F59B0A4">
            <wp:extent cx="2834886" cy="34293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8B71" w14:textId="5A5E4136" w:rsidR="00381951" w:rsidRDefault="001B28AD">
      <w:r>
        <w:rPr>
          <w:rFonts w:hint="eastAsia"/>
        </w:rPr>
        <w:t>格式与get方式相同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1304" w14:paraId="089A9A8C" w14:textId="77777777" w:rsidTr="00B81304">
        <w:tc>
          <w:tcPr>
            <w:tcW w:w="8296" w:type="dxa"/>
          </w:tcPr>
          <w:p w14:paraId="4AB7CF5A" w14:textId="4752B865" w:rsidR="00B81304" w:rsidRPr="00B81304" w:rsidRDefault="00B81304" w:rsidP="00B813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 w:hint="eastAsia"/>
                <w:color w:val="080808"/>
                <w:kern w:val="0"/>
                <w:sz w:val="20"/>
                <w:szCs w:val="20"/>
              </w:rPr>
            </w:pP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 xml:space="preserve">&lt;!DOCTYPE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html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html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lang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="</w:t>
            </w:r>
            <w:proofErr w:type="spellStart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en</w:t>
            </w:r>
            <w:proofErr w:type="spellEnd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head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meta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charset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="UTF-8"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title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&gt;Title&lt;/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title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script </w:t>
            </w:r>
            <w:proofErr w:type="spellStart"/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src</w:t>
            </w:r>
            <w:proofErr w:type="spellEnd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="/static/</w:t>
            </w:r>
            <w:proofErr w:type="spellStart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js</w:t>
            </w:r>
            <w:proofErr w:type="spellEnd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/jquery-3.6.0.js"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script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script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function </w:t>
            </w:r>
            <w:r w:rsidRPr="00B81304">
              <w:rPr>
                <w:rFonts w:ascii="Courier New" w:eastAsia="宋体" w:hAnsi="Courier New" w:cs="宋体"/>
                <w:i/>
                <w:iCs/>
                <w:color w:val="080808"/>
                <w:kern w:val="0"/>
                <w:sz w:val="20"/>
                <w:szCs w:val="20"/>
              </w:rPr>
              <w:t>fun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(){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B81304">
              <w:rPr>
                <w:rFonts w:ascii="Courier New" w:eastAsia="宋体" w:hAnsi="Courier New" w:cs="宋体"/>
                <w:color w:val="871094"/>
                <w:kern w:val="0"/>
                <w:sz w:val="20"/>
                <w:szCs w:val="20"/>
              </w:rPr>
              <w:t>$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.</w:t>
            </w:r>
            <w:r w:rsidRPr="00B8130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post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(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"../</w:t>
            </w:r>
            <w:proofErr w:type="spellStart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ajaxServlet</w:t>
            </w:r>
            <w:proofErr w:type="spellEnd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,{</w:t>
            </w:r>
            <w:proofErr w:type="spellStart"/>
            <w:r w:rsidRPr="00B81304">
              <w:rPr>
                <w:rFonts w:ascii="Courier New" w:eastAsia="宋体" w:hAnsi="Courier New" w:cs="宋体"/>
                <w:color w:val="871094"/>
                <w:kern w:val="0"/>
                <w:sz w:val="20"/>
                <w:szCs w:val="20"/>
              </w:rPr>
              <w:t>username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: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"Jerry</w:t>
            </w:r>
            <w:proofErr w:type="spellEnd"/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},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function 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(data){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B81304">
              <w:rPr>
                <w:rFonts w:ascii="Courier New" w:eastAsia="宋体" w:hAnsi="Courier New" w:cs="宋体"/>
                <w:i/>
                <w:iCs/>
                <w:color w:val="080808"/>
                <w:kern w:val="0"/>
                <w:sz w:val="20"/>
                <w:szCs w:val="20"/>
              </w:rPr>
              <w:t>alert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(data);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        },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"text"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)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    }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 xml:space="preserve">    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script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head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body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 xml:space="preserve">input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type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 xml:space="preserve">="button"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value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="</w:t>
            </w:r>
            <w:r w:rsidRPr="00B81304"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发送异步请求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 xml:space="preserve">" </w:t>
            </w:r>
            <w:r w:rsidRPr="00B81304">
              <w:rPr>
                <w:rFonts w:ascii="Courier New" w:eastAsia="宋体" w:hAnsi="Courier New" w:cs="宋体"/>
                <w:color w:val="174AD4"/>
                <w:kern w:val="0"/>
                <w:sz w:val="20"/>
                <w:szCs w:val="20"/>
              </w:rPr>
              <w:t>onclick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="</w:t>
            </w:r>
            <w:r w:rsidRPr="00B81304">
              <w:rPr>
                <w:rFonts w:ascii="Courier New" w:eastAsia="宋体" w:hAnsi="Courier New" w:cs="宋体"/>
                <w:i/>
                <w:iCs/>
                <w:color w:val="080808"/>
                <w:kern w:val="0"/>
                <w:sz w:val="20"/>
                <w:szCs w:val="20"/>
              </w:rPr>
              <w:t>fun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();</w:t>
            </w:r>
            <w:r w:rsidRPr="00B81304">
              <w:rPr>
                <w:rFonts w:ascii="Courier New" w:eastAsia="宋体" w:hAnsi="Courier New" w:cs="宋体"/>
                <w:color w:val="067D17"/>
                <w:kern w:val="0"/>
                <w:sz w:val="20"/>
                <w:szCs w:val="20"/>
              </w:rPr>
              <w:t>"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input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body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br/>
              <w:t>&lt;/</w:t>
            </w:r>
            <w:r w:rsidRPr="00B81304">
              <w:rPr>
                <w:rFonts w:ascii="Courier New" w:eastAsia="宋体" w:hAnsi="Courier New" w:cs="宋体"/>
                <w:color w:val="0033B3"/>
                <w:kern w:val="0"/>
                <w:sz w:val="20"/>
                <w:szCs w:val="20"/>
              </w:rPr>
              <w:t>html</w:t>
            </w:r>
            <w:r w:rsidRPr="00B81304"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&gt;</w:t>
            </w:r>
          </w:p>
        </w:tc>
      </w:tr>
    </w:tbl>
    <w:p w14:paraId="48B6D0DE" w14:textId="4B78CFA9" w:rsidR="00381951" w:rsidRDefault="00381951"/>
    <w:p w14:paraId="74C35F7B" w14:textId="71081CB2" w:rsidR="00B81304" w:rsidRDefault="00B81304"/>
    <w:p w14:paraId="5F41B9FF" w14:textId="778943AD" w:rsidR="00A50899" w:rsidRDefault="00A50899"/>
    <w:p w14:paraId="67F62E18" w14:textId="6A533E6F" w:rsidR="00A50899" w:rsidRDefault="00A50899"/>
    <w:p w14:paraId="168F21DC" w14:textId="08DC5B51" w:rsidR="00A50899" w:rsidRDefault="00A50899">
      <w:r>
        <w:rPr>
          <w:rFonts w:hint="eastAsia"/>
        </w:rPr>
        <w:lastRenderedPageBreak/>
        <w:t>J</w:t>
      </w:r>
      <w:r>
        <w:t>SON</w:t>
      </w:r>
    </w:p>
    <w:p w14:paraId="08A7DFB0" w14:textId="0C4CDF10" w:rsidR="00A50899" w:rsidRDefault="00A50899">
      <w:pPr>
        <w:rPr>
          <w:rFonts w:hint="eastAsia"/>
        </w:rPr>
      </w:pPr>
      <w:r>
        <w:rPr>
          <w:noProof/>
        </w:rPr>
        <w:drawing>
          <wp:inline distT="0" distB="0" distL="0" distR="0" wp14:anchorId="7C16219B" wp14:editId="78142B5F">
            <wp:extent cx="4922947" cy="21033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4513" w14:textId="505B3438" w:rsidR="00B81304" w:rsidRDefault="00CE50BC">
      <w:r>
        <w:rPr>
          <w:noProof/>
        </w:rPr>
        <w:drawing>
          <wp:inline distT="0" distB="0" distL="0" distR="0" wp14:anchorId="55EF2F12" wp14:editId="38C0D389">
            <wp:extent cx="5274310" cy="2663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A25" w14:textId="262C7545" w:rsidR="00B81304" w:rsidRDefault="00CE50BC">
      <w:r>
        <w:rPr>
          <w:noProof/>
        </w:rPr>
        <w:drawing>
          <wp:inline distT="0" distB="0" distL="0" distR="0" wp14:anchorId="129B9DAE" wp14:editId="76FCC5DE">
            <wp:extent cx="5136325" cy="2987299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763" w14:textId="3E8B8676" w:rsidR="00A50899" w:rsidRDefault="00A50899"/>
    <w:p w14:paraId="09B22660" w14:textId="5880127F" w:rsidR="00CE50BC" w:rsidRDefault="00CE50BC"/>
    <w:p w14:paraId="44528946" w14:textId="1AB96206" w:rsidR="00CE50BC" w:rsidRDefault="00CE50BC">
      <w:r>
        <w:rPr>
          <w:noProof/>
        </w:rPr>
        <w:lastRenderedPageBreak/>
        <w:drawing>
          <wp:inline distT="0" distB="0" distL="0" distR="0" wp14:anchorId="54F238E6" wp14:editId="6B7DBCA6">
            <wp:extent cx="4808637" cy="2019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FD14" w14:textId="3E870B21" w:rsidR="00CE50BC" w:rsidRDefault="00D65DF1">
      <w:r>
        <w:rPr>
          <w:noProof/>
        </w:rPr>
        <w:drawing>
          <wp:inline distT="0" distB="0" distL="0" distR="0" wp14:anchorId="5DC2B3F9" wp14:editId="117F4023">
            <wp:extent cx="4130398" cy="1234547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00E" w14:textId="10A0D038" w:rsidR="00CE50BC" w:rsidRDefault="00D65DF1">
      <w:r>
        <w:rPr>
          <w:rFonts w:hint="eastAsia"/>
        </w:rPr>
        <w:t>遍历J</w:t>
      </w:r>
      <w:r>
        <w:t>SON</w:t>
      </w:r>
      <w:r>
        <w:rPr>
          <w:rFonts w:hint="eastAsia"/>
        </w:rPr>
        <w:t>对象：</w:t>
      </w:r>
    </w:p>
    <w:p w14:paraId="0460A5A7" w14:textId="468A4EBA" w:rsidR="00D65DF1" w:rsidRDefault="00D65DF1">
      <w:pPr>
        <w:rPr>
          <w:rFonts w:hint="eastAsia"/>
        </w:rPr>
      </w:pPr>
      <w:r>
        <w:rPr>
          <w:noProof/>
        </w:rPr>
        <w:drawing>
          <wp:inline distT="0" distB="0" distL="0" distR="0" wp14:anchorId="42FB0F56" wp14:editId="348820F2">
            <wp:extent cx="4717189" cy="2644369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5D2" w14:textId="5D1427A9" w:rsidR="00CE50BC" w:rsidRDefault="00D65DF1">
      <w:pPr>
        <w:rPr>
          <w:rFonts w:hint="eastAsia"/>
        </w:rPr>
      </w:pPr>
      <w:r>
        <w:rPr>
          <w:noProof/>
        </w:rPr>
        <w:drawing>
          <wp:inline distT="0" distB="0" distL="0" distR="0" wp14:anchorId="69426678" wp14:editId="3361EEE6">
            <wp:extent cx="4176122" cy="14936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C5F8" w14:textId="5B910373" w:rsidR="00A50899" w:rsidRDefault="00A50899"/>
    <w:p w14:paraId="653E45CA" w14:textId="21084F9E" w:rsidR="00DD7940" w:rsidRDefault="00DD7940"/>
    <w:p w14:paraId="56E33631" w14:textId="65A2CED0" w:rsidR="00DD7940" w:rsidRDefault="00DD7940"/>
    <w:p w14:paraId="31E4F9AC" w14:textId="72660CAD" w:rsidR="00DD7940" w:rsidRDefault="00DD7940">
      <w:r>
        <w:rPr>
          <w:noProof/>
        </w:rPr>
        <w:lastRenderedPageBreak/>
        <w:drawing>
          <wp:inline distT="0" distB="0" distL="0" distR="0" wp14:anchorId="50014A19" wp14:editId="5C8487A8">
            <wp:extent cx="4275190" cy="21337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2C1E" w14:textId="76617C4D" w:rsidR="00DD7940" w:rsidRDefault="00DD7940">
      <w:pPr>
        <w:rPr>
          <w:rFonts w:hint="eastAsia"/>
        </w:rPr>
      </w:pPr>
      <w:r>
        <w:t>Jackson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内置的J</w:t>
      </w:r>
      <w:r>
        <w:t>SON</w:t>
      </w:r>
      <w:r>
        <w:rPr>
          <w:rFonts w:hint="eastAsia"/>
        </w:rPr>
        <w:t>解析器</w:t>
      </w:r>
    </w:p>
    <w:p w14:paraId="3477F793" w14:textId="43ECCDFB" w:rsidR="00DD7940" w:rsidRDefault="00DD7940">
      <w:r>
        <w:rPr>
          <w:noProof/>
        </w:rPr>
        <w:drawing>
          <wp:inline distT="0" distB="0" distL="0" distR="0" wp14:anchorId="520573FD" wp14:editId="363F9ADC">
            <wp:extent cx="4640982" cy="685859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3688" w14:textId="380BBC79" w:rsidR="00FC5040" w:rsidRDefault="00FC5040">
      <w:pPr>
        <w:rPr>
          <w:rFonts w:hint="eastAsia"/>
        </w:rPr>
      </w:pPr>
      <w:r>
        <w:rPr>
          <w:rFonts w:hint="eastAsia"/>
        </w:rPr>
        <w:t>Java对象转J</w:t>
      </w:r>
      <w:r>
        <w:t>SON</w:t>
      </w:r>
      <w:r>
        <w:rPr>
          <w:rFonts w:hint="eastAsia"/>
        </w:rPr>
        <w:t>字符串</w:t>
      </w:r>
    </w:p>
    <w:p w14:paraId="2EA5BFDD" w14:textId="242AB1AE" w:rsidR="00DD7940" w:rsidRDefault="00FC5040">
      <w:r>
        <w:rPr>
          <w:noProof/>
        </w:rPr>
        <w:drawing>
          <wp:inline distT="0" distB="0" distL="0" distR="0" wp14:anchorId="057610C2" wp14:editId="6A0385A3">
            <wp:extent cx="5274310" cy="1165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909" b="2151"/>
                    <a:stretch/>
                  </pic:blipFill>
                  <pic:spPr bwMode="auto"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040" w14:paraId="39F00E1B" w14:textId="77777777" w:rsidTr="00FC5040">
        <w:tc>
          <w:tcPr>
            <w:tcW w:w="8296" w:type="dxa"/>
          </w:tcPr>
          <w:p w14:paraId="38193416" w14:textId="63A6948C" w:rsidR="00FC5040" w:rsidRPr="008E4920" w:rsidRDefault="008E4920" w:rsidP="00FC5040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// Java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对象转为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字符串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@Test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test1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Person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Person();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张三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.setAge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.setGender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男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创建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Jackson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的核心对象，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json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.writeValueAsString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.println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// {"name":"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张三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","age":23,"gender":"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男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"}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writeValue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"d://a.txt"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.writeValue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FileWriter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"d://b.txt"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person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4AB54393" w14:textId="61236678" w:rsidR="00DD7940" w:rsidRDefault="00FC5040">
      <w:r>
        <w:rPr>
          <w:noProof/>
        </w:rPr>
        <w:lastRenderedPageBreak/>
        <w:drawing>
          <wp:inline distT="0" distB="0" distL="0" distR="0" wp14:anchorId="261F01B5" wp14:editId="0E9136C0">
            <wp:extent cx="4968671" cy="2339543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EBB" w14:textId="3C75A6B2" w:rsidR="00DD7940" w:rsidRDefault="00FA3048">
      <w:r>
        <w:rPr>
          <w:noProof/>
        </w:rPr>
        <w:drawing>
          <wp:inline distT="0" distB="0" distL="0" distR="0" wp14:anchorId="0888D33C" wp14:editId="041C4CBD">
            <wp:extent cx="2903472" cy="6858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F6B0" w14:textId="07A7FDA5" w:rsidR="00FC5040" w:rsidRDefault="00FA3048">
      <w:r>
        <w:rPr>
          <w:noProof/>
        </w:rPr>
        <w:drawing>
          <wp:inline distT="0" distB="0" distL="0" distR="0" wp14:anchorId="52BA669A" wp14:editId="53FEFC9C">
            <wp:extent cx="4846740" cy="1577477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7078" w14:textId="70F485C5" w:rsidR="00520938" w:rsidRDefault="00520938">
      <w:r>
        <w:rPr>
          <w:noProof/>
        </w:rPr>
        <w:drawing>
          <wp:inline distT="0" distB="0" distL="0" distR="0" wp14:anchorId="78FA6741" wp14:editId="395820E0">
            <wp:extent cx="2019475" cy="60203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C8AE" w14:textId="77777777" w:rsidR="00520938" w:rsidRDefault="00520938">
      <w:pPr>
        <w:rPr>
          <w:rFonts w:hint="eastAsia"/>
        </w:rPr>
      </w:pPr>
    </w:p>
    <w:p w14:paraId="0F3ABBE6" w14:textId="0D48B7A1" w:rsidR="00520938" w:rsidRDefault="00520938">
      <w:r>
        <w:rPr>
          <w:noProof/>
        </w:rPr>
        <w:drawing>
          <wp:inline distT="0" distB="0" distL="0" distR="0" wp14:anchorId="39B9619F" wp14:editId="17E2EB34">
            <wp:extent cx="3452159" cy="8763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1FDC" w14:textId="37F50E93" w:rsidR="00520938" w:rsidRDefault="00520938">
      <w:pPr>
        <w:rPr>
          <w:rFonts w:hint="eastAsia"/>
        </w:rPr>
      </w:pPr>
      <w:r>
        <w:rPr>
          <w:noProof/>
        </w:rPr>
        <w:drawing>
          <wp:inline distT="0" distB="0" distL="0" distR="0" wp14:anchorId="7F4775D3" wp14:editId="12CF08AA">
            <wp:extent cx="5273040" cy="1996440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500" cy="19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ED6E" w14:textId="791EF240" w:rsidR="00520938" w:rsidRDefault="00E65E2B">
      <w:r>
        <w:rPr>
          <w:noProof/>
        </w:rPr>
        <w:lastRenderedPageBreak/>
        <w:drawing>
          <wp:inline distT="0" distB="0" distL="0" distR="0" wp14:anchorId="1A3D5A29" wp14:editId="57A6E03B">
            <wp:extent cx="5274310" cy="1087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7265" w14:textId="447347C8" w:rsidR="006B567B" w:rsidRDefault="006B567B">
      <w:pPr>
        <w:rPr>
          <w:rFonts w:hint="eastAsia"/>
        </w:rPr>
      </w:pPr>
      <w:r>
        <w:rPr>
          <w:rFonts w:hint="eastAsia"/>
        </w:rPr>
        <w:t>对于$</w:t>
      </w:r>
      <w:r>
        <w:t>.ajax</w:t>
      </w:r>
      <w:r>
        <w:rPr>
          <w:rFonts w:hint="eastAsia"/>
        </w:rPr>
        <w:t>的datatype参数：</w:t>
      </w:r>
    </w:p>
    <w:p w14:paraId="490CDB6A" w14:textId="658231FB" w:rsidR="00520938" w:rsidRDefault="00E65E2B">
      <w:pPr>
        <w:rPr>
          <w:rFonts w:hint="eastAsia"/>
        </w:rPr>
      </w:pPr>
      <w:r>
        <w:rPr>
          <w:noProof/>
        </w:rPr>
        <w:drawing>
          <wp:inline distT="0" distB="0" distL="0" distR="0" wp14:anchorId="4EC450D6" wp14:editId="671E1DB1">
            <wp:extent cx="5274310" cy="4686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67B" w14:paraId="05529883" w14:textId="77777777" w:rsidTr="006B567B">
        <w:tc>
          <w:tcPr>
            <w:tcW w:w="8296" w:type="dxa"/>
          </w:tcPr>
          <w:p w14:paraId="3E8EBF6D" w14:textId="5BC20BFA" w:rsidR="006B567B" w:rsidRPr="006B567B" w:rsidRDefault="006B567B" w:rsidP="006B567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html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lang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meta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cs="Courier New" w:hint="eastAsia"/>
                <w:color w:val="080808"/>
                <w:sz w:val="20"/>
                <w:szCs w:val="20"/>
              </w:rPr>
              <w:t>注册页面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script </w:t>
            </w:r>
            <w:proofErr w:type="spellStart"/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="static/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js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/jquery-3.6.0.js"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在页面加载完成后执行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给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username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绑定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blur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事件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"#username"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blur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获取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username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文本输入框的值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username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发送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ajax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请求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期望服务器响应的数据：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{"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userExist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":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true,"msg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":"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用户名已存在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“}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       //                  {"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userExist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":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false,"msg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":"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用户名可用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”}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findUserServlet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,{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username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判断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userExist</w:t>
            </w:r>
            <w:proofErr w:type="spellEnd"/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键的值是否为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span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"#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s_username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data.userExist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用户名已存在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css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color"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"red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(data.msg);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}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用户名不存在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css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color"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"green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(data.msg);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});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// ,"json"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指定接收的服务器返回的数据格式为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，如果不指定，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jquery</w:t>
            </w:r>
            <w:proofErr w:type="spellEnd"/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将自动根据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包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MIME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信息智能判断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="username"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="username"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请输入用户名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span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s_username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请输入密码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&gt;&lt;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="submit"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注册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</w:tbl>
    <w:p w14:paraId="519E3093" w14:textId="3CBA4A0C" w:rsidR="00FA3048" w:rsidRDefault="00FA304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67B" w14:paraId="1FBDE575" w14:textId="77777777" w:rsidTr="006B567B">
        <w:tc>
          <w:tcPr>
            <w:tcW w:w="8296" w:type="dxa"/>
          </w:tcPr>
          <w:p w14:paraId="7E305871" w14:textId="4CD9D4B5" w:rsidR="006B567B" w:rsidRPr="006B567B" w:rsidRDefault="006B567B" w:rsidP="006B567B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@WebServlet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"/findUserServlet"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FindUserServlet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protected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doGet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req,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resp)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ServletException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.doPost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req,resp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protected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doPost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req,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resp)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ServletException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获取用户名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username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req.getParameter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解决乱码问题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resp.setContentType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("text/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=UTF-8");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设置响应的数据格式为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application/json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是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对应的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mime-type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resp.setContentType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json;charset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=UTF-8"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调用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service</w:t>
            </w:r>
            <w:proofErr w:type="gramStart"/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层判断</w:t>
            </w:r>
            <w:proofErr w:type="gramEnd"/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用户名是否存在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map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HashMap&lt;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Jerry"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.equals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用户名存在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userExist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"msg"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用户名已存在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用户名不存在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userExist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"msg"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用户名可用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将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map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转为</w:t>
            </w:r>
            <w:r>
              <w:rPr>
                <w:rFonts w:ascii="Courier New" w:hAnsi="Courier New" w:cs="Courier New"/>
                <w:i/>
                <w:iCs/>
                <w:color w:val="13BBA4"/>
                <w:sz w:val="20"/>
                <w:szCs w:val="20"/>
              </w:rPr>
              <w:t>json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t>，并传递给客户端浏览器</w:t>
            </w:r>
            <w:r>
              <w:rPr>
                <w:rFonts w:cs="Courier New" w:hint="eastAsia"/>
                <w:i/>
                <w:iCs/>
                <w:color w:val="13BBA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mapper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ObjectMapper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.writeValue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resp.getWriter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1B7959C" w14:textId="77777777" w:rsidR="00FA3048" w:rsidRDefault="00FA3048">
      <w:pPr>
        <w:rPr>
          <w:rFonts w:hint="eastAsia"/>
        </w:rPr>
      </w:pPr>
    </w:p>
    <w:p w14:paraId="1B5AC679" w14:textId="77777777" w:rsidR="00DD7940" w:rsidRDefault="00DD7940">
      <w:pPr>
        <w:rPr>
          <w:rFonts w:hint="eastAsia"/>
        </w:rPr>
      </w:pPr>
    </w:p>
    <w:sectPr w:rsidR="00DD7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61"/>
    <w:rsid w:val="001B28AD"/>
    <w:rsid w:val="001B7D11"/>
    <w:rsid w:val="00244585"/>
    <w:rsid w:val="002634B5"/>
    <w:rsid w:val="00381951"/>
    <w:rsid w:val="00442C65"/>
    <w:rsid w:val="004C1A49"/>
    <w:rsid w:val="00514361"/>
    <w:rsid w:val="00520938"/>
    <w:rsid w:val="006B567B"/>
    <w:rsid w:val="008E4920"/>
    <w:rsid w:val="008F0DC6"/>
    <w:rsid w:val="00A50899"/>
    <w:rsid w:val="00B81304"/>
    <w:rsid w:val="00CE50BC"/>
    <w:rsid w:val="00D65DF1"/>
    <w:rsid w:val="00DD7940"/>
    <w:rsid w:val="00E65E2B"/>
    <w:rsid w:val="00EE5F9C"/>
    <w:rsid w:val="00FA3048"/>
    <w:rsid w:val="00FC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48C9A"/>
  <w15:chartTrackingRefBased/>
  <w15:docId w15:val="{D71CE22A-B85D-46F3-AFCB-0CF99CC0F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1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813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8130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祥太</dc:creator>
  <cp:keywords/>
  <dc:description/>
  <cp:lastModifiedBy>王 祥太</cp:lastModifiedBy>
  <cp:revision>3</cp:revision>
  <dcterms:created xsi:type="dcterms:W3CDTF">2022-01-13T06:36:00Z</dcterms:created>
  <dcterms:modified xsi:type="dcterms:W3CDTF">2022-01-13T12:51:00Z</dcterms:modified>
</cp:coreProperties>
</file>