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E959" w14:textId="77777777" w:rsidR="00280E0A" w:rsidRPr="003503E9" w:rsidRDefault="00280E0A" w:rsidP="00280E0A">
      <w:pPr>
        <w:rPr>
          <w:b/>
          <w:bCs/>
        </w:rPr>
      </w:pPr>
      <w:r w:rsidRPr="003503E9">
        <w:rPr>
          <w:b/>
          <w:bCs/>
        </w:rPr>
        <w:t>1、Set、Map</w:t>
      </w:r>
    </w:p>
    <w:p w14:paraId="71B6B7CC" w14:textId="77777777" w:rsidR="00280E0A" w:rsidRDefault="00280E0A" w:rsidP="00280E0A">
      <w:r>
        <w:t>Set：无序、不可重复。</w:t>
      </w:r>
    </w:p>
    <w:p w14:paraId="09B5FD5B" w14:textId="77777777" w:rsidR="00280E0A" w:rsidRDefault="00280E0A" w:rsidP="00280E0A"/>
    <w:p w14:paraId="25C5436F" w14:textId="77777777" w:rsidR="00280E0A" w:rsidRDefault="00280E0A" w:rsidP="00280E0A">
      <w:r>
        <w:t>Map：多个key-value对组成的集合，本质是关联数组（key数组和value数组）。</w:t>
      </w:r>
    </w:p>
    <w:p w14:paraId="1BB8B5B8" w14:textId="77777777" w:rsidR="00280E0A" w:rsidRDefault="00280E0A" w:rsidP="00280E0A"/>
    <w:p w14:paraId="182016C2" w14:textId="77777777" w:rsidR="00280E0A" w:rsidRDefault="00280E0A" w:rsidP="00280E0A">
      <w:r>
        <w:rPr>
          <w:rFonts w:hint="eastAsia"/>
        </w:rPr>
        <w:t>联系：</w:t>
      </w:r>
      <w:r>
        <w:t>Map的所有key集中起来，可组成一个Set集合。</w:t>
      </w:r>
    </w:p>
    <w:p w14:paraId="2215CBD2" w14:textId="77777777" w:rsidR="00280E0A" w:rsidRDefault="00280E0A" w:rsidP="00280E0A"/>
    <w:p w14:paraId="39390BBC" w14:textId="77777777" w:rsidR="00280E0A" w:rsidRPr="003503E9" w:rsidRDefault="00280E0A" w:rsidP="00280E0A">
      <w:pPr>
        <w:rPr>
          <w:b/>
          <w:bCs/>
        </w:rPr>
      </w:pPr>
      <w:r w:rsidRPr="003503E9">
        <w:rPr>
          <w:b/>
          <w:bCs/>
        </w:rPr>
        <w:t>2、HashMap、HashSet</w:t>
      </w:r>
    </w:p>
    <w:p w14:paraId="5C83F9F8" w14:textId="77777777" w:rsidR="00280E0A" w:rsidRDefault="00280E0A" w:rsidP="003503E9">
      <w:pPr>
        <w:ind w:firstLine="420"/>
      </w:pPr>
      <w:r>
        <w:rPr>
          <w:rFonts w:hint="eastAsia"/>
        </w:rPr>
        <w:t>对于</w:t>
      </w:r>
      <w:r>
        <w:t>HashSet而言，系统采用Hash算法决定集合元素的存储位置，这样可以保证快速存、取集合元素；对于HashMap而言，系统将value当成key的附属，系统根据Hash算法来决定key的存储位置，而完全没有考虑Entry中的value。</w:t>
      </w:r>
    </w:p>
    <w:p w14:paraId="4E1994A8" w14:textId="77777777" w:rsidR="00280E0A" w:rsidRDefault="00280E0A" w:rsidP="00280E0A"/>
    <w:p w14:paraId="4668CAA5" w14:textId="77777777" w:rsidR="00280E0A" w:rsidRDefault="00280E0A" w:rsidP="003503E9">
      <w:pPr>
        <w:ind w:firstLine="420"/>
      </w:pPr>
      <w:r>
        <w:rPr>
          <w:rFonts w:hint="eastAsia"/>
        </w:rPr>
        <w:t>这里得提到一个重要接口</w:t>
      </w:r>
      <w:proofErr w:type="spellStart"/>
      <w:r>
        <w:t>Map.Entry</w:t>
      </w:r>
      <w:proofErr w:type="spellEnd"/>
      <w:r>
        <w:t>，每个</w:t>
      </w:r>
      <w:proofErr w:type="spellStart"/>
      <w:r>
        <w:t>Map.Entry</w:t>
      </w:r>
      <w:proofErr w:type="spellEnd"/>
      <w:r>
        <w:t>其实就是一个key-value对。当程序试图将一个key-value放入HashMap中时，首先根据该key的</w:t>
      </w:r>
      <w:proofErr w:type="spellStart"/>
      <w:r>
        <w:t>hashCode</w:t>
      </w:r>
      <w:proofErr w:type="spellEnd"/>
      <w:r>
        <w:t>()返回值决定Entry的存储位置：如果两个Entry的key的</w:t>
      </w:r>
      <w:proofErr w:type="spellStart"/>
      <w:r>
        <w:t>hashCode</w:t>
      </w:r>
      <w:proofErr w:type="spellEnd"/>
      <w:r>
        <w:t>()返回值相同，那它们的存储位置相同；如果这两个Entry的key通过equals比较返回true，新添加的Entry的value将覆盖集合中原有Entry的value，但key不会覆盖；如果这两个Entry的key通过equals比较返回false，新添加的Entry将与集合中原有Entry形成Entry链，而且新添加的Entry位于Entry链的头部。即：key的</w:t>
      </w:r>
      <w:proofErr w:type="spellStart"/>
      <w:r>
        <w:t>hashCode</w:t>
      </w:r>
      <w:proofErr w:type="spellEnd"/>
      <w:r>
        <w:t>()决定位置，位置相同则由key通过equals()比较值决定采用覆盖行为（返回true），还是生成Entry链（返回false）。</w:t>
      </w:r>
    </w:p>
    <w:p w14:paraId="3D32FF12" w14:textId="77777777" w:rsidR="00280E0A" w:rsidRDefault="00280E0A" w:rsidP="00280E0A"/>
    <w:p w14:paraId="68703B4A" w14:textId="61FF6622" w:rsidR="00280E0A" w:rsidRDefault="00280E0A" w:rsidP="003503E9">
      <w:pPr>
        <w:ind w:firstLine="420"/>
      </w:pPr>
      <w:r>
        <w:rPr>
          <w:rFonts w:hint="eastAsia"/>
        </w:rPr>
        <w:t>当创建</w:t>
      </w:r>
      <w:r>
        <w:t>HashMap时，有一个默认的负载因子（load factor），其默认值为0.75。这是时间和空间上的一种折中：增大负载因子可以减少Hash表（即Entry数组）所占用的内存空间，但会增加查询数据的时间开销，而查询是最频繁的操作（HashMap的get和put方法都要用到查询）；减小负载因子会提高查询的性能，但会增加Hash表所占用的内存空间。负载因子的作用是，当load factor（= HashMap中的数据量/HashMap总容量）达到</w:t>
      </w:r>
      <w:proofErr w:type="gramStart"/>
      <w:r>
        <w:t>指定值</w:t>
      </w:r>
      <w:proofErr w:type="gramEnd"/>
      <w:r>
        <w:t>时，总容量自动扩展1倍。</w:t>
      </w:r>
    </w:p>
    <w:p w14:paraId="1DC07263" w14:textId="1DFE2249" w:rsidR="00F00B02" w:rsidRDefault="00F00B02" w:rsidP="00280E0A"/>
    <w:p w14:paraId="2E76372E" w14:textId="77777777" w:rsidR="003503E9" w:rsidRPr="003503E9" w:rsidRDefault="003503E9" w:rsidP="003503E9">
      <w:pPr>
        <w:rPr>
          <w:b/>
          <w:bCs/>
        </w:rPr>
      </w:pPr>
      <w:r w:rsidRPr="003503E9">
        <w:rPr>
          <w:b/>
          <w:bCs/>
        </w:rPr>
        <w:t>3、</w:t>
      </w:r>
      <w:proofErr w:type="spellStart"/>
      <w:r w:rsidRPr="003503E9">
        <w:rPr>
          <w:b/>
          <w:bCs/>
        </w:rPr>
        <w:t>TreeSet</w:t>
      </w:r>
      <w:proofErr w:type="spellEnd"/>
      <w:r w:rsidRPr="003503E9">
        <w:rPr>
          <w:b/>
          <w:bCs/>
        </w:rPr>
        <w:t>、</w:t>
      </w:r>
      <w:proofErr w:type="spellStart"/>
      <w:r w:rsidRPr="003503E9">
        <w:rPr>
          <w:b/>
          <w:bCs/>
        </w:rPr>
        <w:t>TreeMap</w:t>
      </w:r>
      <w:proofErr w:type="spellEnd"/>
    </w:p>
    <w:p w14:paraId="082FA65F" w14:textId="77777777" w:rsidR="003503E9" w:rsidRDefault="003503E9" w:rsidP="003503E9">
      <w:r>
        <w:rPr>
          <w:rFonts w:hint="eastAsia"/>
        </w:rPr>
        <w:t>与</w:t>
      </w:r>
      <w:r>
        <w:t>HashSet完全类似，</w:t>
      </w:r>
      <w:proofErr w:type="spellStart"/>
      <w:r>
        <w:t>TreeSet</w:t>
      </w:r>
      <w:proofErr w:type="spellEnd"/>
      <w:r>
        <w:t>里绝大部分方法都是直接调用</w:t>
      </w:r>
      <w:proofErr w:type="spellStart"/>
      <w:r>
        <w:t>TreeMap</w:t>
      </w:r>
      <w:proofErr w:type="spellEnd"/>
      <w:r>
        <w:t>的方法实现的。对</w:t>
      </w:r>
      <w:proofErr w:type="spellStart"/>
      <w:r>
        <w:t>TreeMap</w:t>
      </w:r>
      <w:proofErr w:type="spellEnd"/>
      <w:r>
        <w:t>而言，它采用“红黑树”的排序二叉树来保存Map中的每个Entry——每个Entry被</w:t>
      </w:r>
      <w:proofErr w:type="gramStart"/>
      <w:r>
        <w:t>当做</w:t>
      </w:r>
      <w:proofErr w:type="gramEnd"/>
      <w:r>
        <w:t>“红黑树”的一个节点对待，这就意味着，</w:t>
      </w:r>
      <w:proofErr w:type="spellStart"/>
      <w:r>
        <w:t>TreeMap</w:t>
      </w:r>
      <w:proofErr w:type="spellEnd"/>
      <w:r>
        <w:t>通过循环查找到合适位置并添加元素、取出元素的性能都比HashMap低。但</w:t>
      </w:r>
      <w:proofErr w:type="spellStart"/>
      <w:r>
        <w:t>TreeMap</w:t>
      </w:r>
      <w:proofErr w:type="spellEnd"/>
      <w:r>
        <w:t>、</w:t>
      </w:r>
      <w:proofErr w:type="spellStart"/>
      <w:r>
        <w:t>TreeSet</w:t>
      </w:r>
      <w:proofErr w:type="spellEnd"/>
      <w:r>
        <w:t>相比HashMap、HashSet的优势在于：</w:t>
      </w:r>
      <w:proofErr w:type="spellStart"/>
      <w:r>
        <w:t>TreeMap</w:t>
      </w:r>
      <w:proofErr w:type="spellEnd"/>
      <w:r>
        <w:t>中所有的Entry总是按key根据指定排序规则保持有序状态，</w:t>
      </w:r>
      <w:proofErr w:type="spellStart"/>
      <w:r>
        <w:t>TreeSet</w:t>
      </w:r>
      <w:proofErr w:type="spellEnd"/>
      <w:r>
        <w:t>中所有元素总是根据指定排序</w:t>
      </w:r>
      <w:r>
        <w:rPr>
          <w:rFonts w:hint="eastAsia"/>
        </w:rPr>
        <w:t>规则保持有序状态。</w:t>
      </w:r>
    </w:p>
    <w:p w14:paraId="270E4901" w14:textId="77777777" w:rsidR="003503E9" w:rsidRDefault="003503E9" w:rsidP="003503E9"/>
    <w:p w14:paraId="39760EA1" w14:textId="0BEFFCAA" w:rsidR="00280E0A" w:rsidRDefault="003503E9" w:rsidP="003503E9">
      <w:r>
        <w:rPr>
          <w:rFonts w:hint="eastAsia"/>
        </w:rPr>
        <w:t>类比而言，</w:t>
      </w:r>
      <w:r>
        <w:t>HashMap、HashSet的存储方式类似“妈妈放东西”，不同东西放在不同位置，需要时可以快速找到。</w:t>
      </w:r>
      <w:proofErr w:type="spellStart"/>
      <w:r>
        <w:t>TreeSet</w:t>
      </w:r>
      <w:proofErr w:type="spellEnd"/>
      <w:r>
        <w:t>、</w:t>
      </w:r>
      <w:proofErr w:type="spellStart"/>
      <w:r>
        <w:t>TreeMap</w:t>
      </w:r>
      <w:proofErr w:type="spellEnd"/>
      <w:r>
        <w:t>的存储方式类似“体育课站队”，第一个人（相当于元素）自成一队，以后每添加一个人都要找到这个人应该插入的位置（使这个位置前的所有人比新插入的人矮，这个位置后的所有人比新插入的高），然后在该位置插入即可。这样保证了</w:t>
      </w:r>
      <w:proofErr w:type="gramStart"/>
      <w:r>
        <w:t>该队伍总是由矮到</w:t>
      </w:r>
      <w:proofErr w:type="gramEnd"/>
      <w:r>
        <w:t>高地排列。</w:t>
      </w:r>
    </w:p>
    <w:p w14:paraId="2D4F10D1" w14:textId="10BCB8F0" w:rsidR="00280E0A" w:rsidRDefault="00280E0A" w:rsidP="00280E0A"/>
    <w:p w14:paraId="09330C46" w14:textId="77777777" w:rsidR="00EB7E0D" w:rsidRPr="00EB7E0D" w:rsidRDefault="00EB7E0D" w:rsidP="00EB7E0D">
      <w:pPr>
        <w:rPr>
          <w:b/>
          <w:bCs/>
        </w:rPr>
      </w:pPr>
      <w:r w:rsidRPr="00EB7E0D">
        <w:rPr>
          <w:b/>
          <w:bCs/>
        </w:rPr>
        <w:t>4、</w:t>
      </w:r>
      <w:proofErr w:type="spellStart"/>
      <w:r w:rsidRPr="00EB7E0D">
        <w:rPr>
          <w:b/>
          <w:bCs/>
        </w:rPr>
        <w:t>ArrayList</w:t>
      </w:r>
      <w:proofErr w:type="spellEnd"/>
    </w:p>
    <w:p w14:paraId="066A97B3" w14:textId="47EF9F08" w:rsidR="00EB7E0D" w:rsidRDefault="00EB7E0D" w:rsidP="00EB7E0D">
      <w:proofErr w:type="spellStart"/>
      <w:r>
        <w:t>ArrayList</w:t>
      </w:r>
      <w:proofErr w:type="spellEnd"/>
      <w:r>
        <w:t>底层是基于数组实现，每次创建</w:t>
      </w:r>
      <w:proofErr w:type="spellStart"/>
      <w:r>
        <w:t>ArrayList</w:t>
      </w:r>
      <w:proofErr w:type="spellEnd"/>
      <w:r>
        <w:t>时传入的int参数就是它所包装的数组的</w:t>
      </w:r>
      <w:r>
        <w:lastRenderedPageBreak/>
        <w:t>长度；如果未传入int参数，那么</w:t>
      </w:r>
      <w:proofErr w:type="spellStart"/>
      <w:r>
        <w:t>ArrayList</w:t>
      </w:r>
      <w:proofErr w:type="spellEnd"/>
      <w:r>
        <w:t>的初始长度为10，也就是它底层所封装</w:t>
      </w:r>
      <w:r w:rsidR="00B03405">
        <w:rPr>
          <w:rFonts w:hint="eastAsia"/>
        </w:rPr>
        <w:t>Object</w:t>
      </w:r>
      <w:r w:rsidR="00B03405">
        <w:t>[]</w:t>
      </w:r>
      <w:r>
        <w:t>数组的长度为10。</w:t>
      </w:r>
    </w:p>
    <w:p w14:paraId="424A5F55" w14:textId="77777777" w:rsidR="00EB7E0D" w:rsidRDefault="00EB7E0D" w:rsidP="00EB7E0D"/>
    <w:p w14:paraId="330F84FD" w14:textId="36D7D529" w:rsidR="003503E9" w:rsidRDefault="00EB7E0D" w:rsidP="00EB7E0D">
      <w:r>
        <w:rPr>
          <w:rFonts w:hint="eastAsia"/>
        </w:rPr>
        <w:t>注意：就像引用类型的数组一样，当把</w:t>
      </w:r>
      <w:r>
        <w:t>Java对象放入数组中，并不是把真正的Java对象放入数组，而是把对象的引用放入数组中，每个数组元素都是一个引用变量。</w:t>
      </w:r>
    </w:p>
    <w:p w14:paraId="11194643" w14:textId="77777777" w:rsidR="00F12B3B" w:rsidRDefault="00F12B3B" w:rsidP="00EB7E0D">
      <w:pPr>
        <w:rPr>
          <w:rFonts w:hint="eastAsia"/>
        </w:rPr>
      </w:pPr>
    </w:p>
    <w:p w14:paraId="3495BBF7" w14:textId="77777777" w:rsidR="00F12B3B" w:rsidRPr="00F12B3B" w:rsidRDefault="00F12B3B" w:rsidP="00F12B3B">
      <w:pPr>
        <w:rPr>
          <w:b/>
          <w:bCs/>
        </w:rPr>
      </w:pPr>
      <w:r w:rsidRPr="00F12B3B">
        <w:rPr>
          <w:b/>
          <w:bCs/>
        </w:rPr>
        <w:t>5、</w:t>
      </w:r>
      <w:proofErr w:type="spellStart"/>
      <w:r w:rsidRPr="00F12B3B">
        <w:rPr>
          <w:b/>
          <w:bCs/>
        </w:rPr>
        <w:t>ArrayList</w:t>
      </w:r>
      <w:proofErr w:type="spellEnd"/>
      <w:r w:rsidRPr="00F12B3B">
        <w:rPr>
          <w:b/>
          <w:bCs/>
        </w:rPr>
        <w:t>和LinkedList的性能分析和使用场景</w:t>
      </w:r>
    </w:p>
    <w:p w14:paraId="6F58C719" w14:textId="77777777" w:rsidR="00F12B3B" w:rsidRDefault="00F12B3B" w:rsidP="00F12B3B">
      <w:proofErr w:type="spellStart"/>
      <w:r>
        <w:t>ArrayList</w:t>
      </w:r>
      <w:proofErr w:type="spellEnd"/>
      <w:r>
        <w:t>是一种顺序存储的线性表，底层采用数组来保存每个集合的元素。LinkedList则是一种链式存储的线性表，其本质是一个双向链表，它不仅实现了List接口，还实现了Deque接口。也就是说LinkedList既可以当双向链表使用，也可以当队列使用，可以当成</w:t>
      </w:r>
      <w:proofErr w:type="gramStart"/>
      <w:r>
        <w:t>栈</w:t>
      </w:r>
      <w:proofErr w:type="gramEnd"/>
      <w:r>
        <w:t>使用。（Deque代表双端队列，既具有队列的特征，又具有</w:t>
      </w:r>
      <w:proofErr w:type="gramStart"/>
      <w:r>
        <w:t>栈</w:t>
      </w:r>
      <w:proofErr w:type="gramEnd"/>
      <w:r>
        <w:t>的特征）</w:t>
      </w:r>
    </w:p>
    <w:p w14:paraId="3BDAF827" w14:textId="77777777" w:rsidR="00F12B3B" w:rsidRDefault="00F12B3B" w:rsidP="00F12B3B"/>
    <w:p w14:paraId="5A6EC390" w14:textId="77777777" w:rsidR="00F12B3B" w:rsidRDefault="00F12B3B" w:rsidP="00F12B3B">
      <w:r>
        <w:rPr>
          <w:rFonts w:hint="eastAsia"/>
        </w:rPr>
        <w:t>对于</w:t>
      </w:r>
      <w:proofErr w:type="spellStart"/>
      <w:r>
        <w:t>ArrayList</w:t>
      </w:r>
      <w:proofErr w:type="spellEnd"/>
      <w:r>
        <w:t>而言，当程序向集合中添加、删除元素时，</w:t>
      </w:r>
      <w:proofErr w:type="spellStart"/>
      <w:r>
        <w:t>ArrayList</w:t>
      </w:r>
      <w:proofErr w:type="spellEnd"/>
      <w:r>
        <w:t>底层都需要对数组进行“整体搬家”，如果添加元素导致集合长度将要超过底层数组长度，</w:t>
      </w:r>
      <w:proofErr w:type="spellStart"/>
      <w:r>
        <w:t>ArrayList</w:t>
      </w:r>
      <w:proofErr w:type="spellEnd"/>
      <w:r>
        <w:t>必须创建一个长度为原来长度1.5倍的数组，再由垃圾回收机制回收原有数组，因此性能非常差。但如果程序调用get(int index)方法取出集合中的元素时，性能和数组几乎相同——非常快！</w:t>
      </w:r>
    </w:p>
    <w:p w14:paraId="66514B85" w14:textId="77777777" w:rsidR="00F12B3B" w:rsidRDefault="00F12B3B" w:rsidP="00F12B3B"/>
    <w:p w14:paraId="09D678F7" w14:textId="11A92CF1" w:rsidR="003503E9" w:rsidRDefault="00F12B3B" w:rsidP="00F12B3B">
      <w:r>
        <w:rPr>
          <w:rFonts w:hint="eastAsia"/>
        </w:rPr>
        <w:t>由于</w:t>
      </w:r>
      <w:r>
        <w:t>LinkedList采用双向链表保存集合元素，因此在添加集合元素的时候，只要对链表进行如下图所示的操作即可添加一个新的节点。因此LinkedList可以非常方便地在指定节点之前插入新节点，但若要在特定位置index处插入元素，则LinkedList必须一个一个元素地搜索，直到</w:t>
      </w:r>
      <w:proofErr w:type="gramStart"/>
      <w:r>
        <w:t>找到第</w:t>
      </w:r>
      <w:proofErr w:type="gramEnd"/>
      <w:r>
        <w:t>index</w:t>
      </w:r>
      <w:proofErr w:type="gramStart"/>
      <w:r>
        <w:t>个</w:t>
      </w:r>
      <w:proofErr w:type="gramEnd"/>
      <w:r>
        <w:t xml:space="preserve">元素为止。即便如此，当程序调用add(int </w:t>
      </w:r>
      <w:proofErr w:type="spellStart"/>
      <w:r>
        <w:t>index,Object</w:t>
      </w:r>
      <w:proofErr w:type="spellEnd"/>
      <w:r>
        <w:t xml:space="preserve"> obj)时，LinkedList方法的性能依然高于</w:t>
      </w:r>
      <w:proofErr w:type="spellStart"/>
      <w:r>
        <w:t>ArrayList</w:t>
      </w:r>
      <w:proofErr w:type="spellEnd"/>
      <w:r>
        <w:t>。</w:t>
      </w:r>
    </w:p>
    <w:p w14:paraId="754A75EC" w14:textId="0A96320B" w:rsidR="003503E9" w:rsidRDefault="00F12B3B" w:rsidP="00F12B3B">
      <w:pPr>
        <w:jc w:val="center"/>
      </w:pPr>
      <w:r>
        <w:rPr>
          <w:noProof/>
        </w:rPr>
        <w:drawing>
          <wp:inline distT="0" distB="0" distL="0" distR="0" wp14:anchorId="33612C21" wp14:editId="5BF61526">
            <wp:extent cx="404622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2FB7" w14:textId="38395B39" w:rsidR="003503E9" w:rsidRPr="00F12B3B" w:rsidRDefault="00F12B3B" w:rsidP="00280E0A">
      <w:pPr>
        <w:rPr>
          <w:rFonts w:hint="eastAsia"/>
        </w:rPr>
      </w:pPr>
      <w:proofErr w:type="gramStart"/>
      <w:r w:rsidRPr="00F12B3B">
        <w:t>就经验</w:t>
      </w:r>
      <w:proofErr w:type="gramEnd"/>
      <w:r w:rsidRPr="00F12B3B">
        <w:t>来讲，</w:t>
      </w:r>
      <w:proofErr w:type="spellStart"/>
      <w:r w:rsidRPr="00F12B3B">
        <w:t>ArrayList</w:t>
      </w:r>
      <w:proofErr w:type="spellEnd"/>
      <w:r w:rsidRPr="00F12B3B">
        <w:t>的性能总体上</w:t>
      </w:r>
      <w:r w:rsidRPr="00F12B3B">
        <w:t>优于</w:t>
      </w:r>
      <w:r w:rsidRPr="00F12B3B">
        <w:t>LinkedList。因此绝大多数场景考虑使用</w:t>
      </w:r>
      <w:proofErr w:type="spellStart"/>
      <w:r w:rsidRPr="00F12B3B">
        <w:t>ArrayList</w:t>
      </w:r>
      <w:proofErr w:type="spellEnd"/>
      <w:r w:rsidRPr="00F12B3B">
        <w:t>集合，但如果程序要经常添加、删除元素，尤其是需要调用add(E e)方法向集合中添加元素时，则应该考虑使用LinkedList。</w:t>
      </w:r>
    </w:p>
    <w:p w14:paraId="69B5144C" w14:textId="0B6D6337" w:rsidR="00280E0A" w:rsidRDefault="00280E0A" w:rsidP="00280E0A"/>
    <w:p w14:paraId="7E83EFB9" w14:textId="269075A2" w:rsidR="00F12B3B" w:rsidRPr="00335732" w:rsidRDefault="00F12B3B" w:rsidP="00280E0A"/>
    <w:p w14:paraId="0EFD9136" w14:textId="30B8716D" w:rsidR="00F12B3B" w:rsidRDefault="00F12B3B" w:rsidP="00280E0A"/>
    <w:p w14:paraId="2EE42DE7" w14:textId="02C1BF74" w:rsidR="00F12B3B" w:rsidRDefault="00F12B3B" w:rsidP="00280E0A"/>
    <w:p w14:paraId="5DDA7205" w14:textId="20552275" w:rsidR="00F12B3B" w:rsidRDefault="00F12B3B" w:rsidP="00280E0A"/>
    <w:p w14:paraId="7D17978D" w14:textId="0D1DED25" w:rsidR="00F12B3B" w:rsidRDefault="00F12B3B" w:rsidP="00280E0A"/>
    <w:p w14:paraId="501F4DBA" w14:textId="77777777" w:rsidR="00F12B3B" w:rsidRDefault="00F12B3B" w:rsidP="00280E0A">
      <w:pPr>
        <w:rPr>
          <w:rFonts w:hint="eastAsia"/>
        </w:rPr>
      </w:pPr>
    </w:p>
    <w:sectPr w:rsidR="00F1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02"/>
    <w:rsid w:val="00187283"/>
    <w:rsid w:val="00280E0A"/>
    <w:rsid w:val="00335732"/>
    <w:rsid w:val="003503E9"/>
    <w:rsid w:val="00B03405"/>
    <w:rsid w:val="00EB7E0D"/>
    <w:rsid w:val="00F00B02"/>
    <w:rsid w:val="00F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C78F"/>
  <w15:chartTrackingRefBased/>
  <w15:docId w15:val="{0097A9AF-F619-427C-AFBF-9C26130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57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2B3B"/>
    <w:rPr>
      <w:b/>
      <w:bCs/>
    </w:rPr>
  </w:style>
  <w:style w:type="character" w:customStyle="1" w:styleId="10">
    <w:name w:val="标题 1 字符"/>
    <w:basedOn w:val="a0"/>
    <w:link w:val="1"/>
    <w:uiPriority w:val="9"/>
    <w:rsid w:val="0033573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3</cp:revision>
  <dcterms:created xsi:type="dcterms:W3CDTF">2021-12-13T11:47:00Z</dcterms:created>
  <dcterms:modified xsi:type="dcterms:W3CDTF">2021-12-13T12:17:00Z</dcterms:modified>
</cp:coreProperties>
</file>