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TargetMode="Externa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