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ns1="urn:synthetic-fake-word"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ns1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