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（协议）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1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、如何理解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用来声明一些方法，或者说，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是由一系列的方法声明组成的。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一个类只要遵守了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Protocol,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就相当于拥有了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的所有方法声明。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一个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只要遵守了其他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Protocol,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就相当于拥有了其他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的所有方法声明。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既然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只能声明方法，那么方法的实现自然写在类的实现文档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.m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里面。其中，不同的类对方法的实现可以是不同的。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 xml:space="preserve"> 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比如说，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里声明一个方法：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(void)eat;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如果人类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Man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遵守了这个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，可以这样实现：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(void)eat {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 xml:space="preserve">    </w:t>
      </w:r>
      <w:proofErr w:type="spellStart"/>
      <w:proofErr w:type="gramStart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NSLog</w:t>
      </w:r>
      <w:proofErr w:type="spell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(</w:t>
      </w:r>
      <w:proofErr w:type="gram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@"Man eat");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}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如果狗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Dog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遵守了这个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，可以这样实现：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(void)eat {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 xml:space="preserve">    </w:t>
      </w:r>
      <w:proofErr w:type="spellStart"/>
      <w:proofErr w:type="gramStart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NSLog</w:t>
      </w:r>
      <w:proofErr w:type="spell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(</w:t>
      </w:r>
      <w:proofErr w:type="gram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@"Dog eat");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}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如果鱼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Fish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遵守了这个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，可以这样实现：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(void)eat {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 xml:space="preserve">    </w:t>
      </w:r>
      <w:proofErr w:type="spellStart"/>
      <w:proofErr w:type="gramStart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NSLog</w:t>
      </w:r>
      <w:proofErr w:type="spell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(</w:t>
      </w:r>
      <w:proofErr w:type="gramEnd"/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@"Fish eat");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}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也就是说，每个类的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eat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实现方法可以不一样。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 xml:space="preserve"> 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再者，某类遵循了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，并不一定要全部实现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里声明的方法。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 xml:space="preserve"> 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假设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Protocol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有如下方法：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@required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(void)eat;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@optional</w:t>
      </w:r>
    </w:p>
    <w:p w:rsidR="00E801A5" w:rsidRPr="00E801A5" w:rsidRDefault="00E801A5" w:rsidP="00E801A5">
      <w:pPr>
        <w:rPr>
          <w:rFonts w:ascii="Helvetica Neue" w:eastAsia="宋体" w:hAnsi="Helvetica Neue" w:cs="宋体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/>
          <w:color w:val="3D464D"/>
          <w:kern w:val="0"/>
          <w:sz w:val="24"/>
        </w:rPr>
        <w:t>- (void)watch;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@required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之下的方法是必须实现的，不然编译器会发出警报）。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 xml:space="preserve"> </w:t>
      </w:r>
    </w:p>
    <w:p w:rsidR="00E801A5" w:rsidRPr="00E801A5" w:rsidRDefault="00E801A5" w:rsidP="00E801A5">
      <w:pPr>
        <w:rPr>
          <w:rFonts w:ascii="Helvetica Neue" w:eastAsia="宋体" w:hAnsi="Helvetica Neue" w:cs="宋体" w:hint="eastAsia"/>
          <w:color w:val="3D464D"/>
          <w:kern w:val="0"/>
          <w:sz w:val="24"/>
        </w:rPr>
      </w:pP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@optional</w:t>
      </w:r>
      <w:r w:rsidRPr="00E801A5">
        <w:rPr>
          <w:rFonts w:ascii="Helvetica Neue" w:eastAsia="宋体" w:hAnsi="Helvetica Neue" w:cs="宋体" w:hint="eastAsia"/>
          <w:color w:val="3D464D"/>
          <w:kern w:val="0"/>
          <w:sz w:val="24"/>
        </w:rPr>
        <w:t>之下的方法是可选实现的</w:t>
      </w:r>
    </w:p>
    <w:p w:rsidR="009664F3" w:rsidRPr="00E801A5" w:rsidRDefault="009664F3" w:rsidP="00E801A5">
      <w:bookmarkStart w:id="0" w:name="_GoBack"/>
      <w:bookmarkEnd w:id="0"/>
    </w:p>
    <w:sectPr w:rsidR="009664F3" w:rsidRPr="00E801A5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0C" w:rsidRDefault="0079620C" w:rsidP="009664F3">
      <w:r>
        <w:separator/>
      </w:r>
    </w:p>
  </w:endnote>
  <w:endnote w:type="continuationSeparator" w:id="0">
    <w:p w:rsidR="0079620C" w:rsidRDefault="0079620C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0C" w:rsidRDefault="0079620C" w:rsidP="009664F3">
      <w:r>
        <w:separator/>
      </w:r>
    </w:p>
  </w:footnote>
  <w:footnote w:type="continuationSeparator" w:id="0">
    <w:p w:rsidR="0079620C" w:rsidRDefault="0079620C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23DE7"/>
    <w:rsid w:val="00347FF9"/>
    <w:rsid w:val="003C7BC1"/>
    <w:rsid w:val="00507507"/>
    <w:rsid w:val="0079620C"/>
    <w:rsid w:val="008337CF"/>
    <w:rsid w:val="00946348"/>
    <w:rsid w:val="009664F3"/>
    <w:rsid w:val="009A67DA"/>
    <w:rsid w:val="00AF18EB"/>
    <w:rsid w:val="00B63E9E"/>
    <w:rsid w:val="00CA3B08"/>
    <w:rsid w:val="00E43084"/>
    <w:rsid w:val="00E801A5"/>
    <w:rsid w:val="00EE2EA2"/>
    <w:rsid w:val="00EF7557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DA7EA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rsid w:val="0032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32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12</cp:revision>
  <dcterms:created xsi:type="dcterms:W3CDTF">2014-10-29T12:08:00Z</dcterms:created>
  <dcterms:modified xsi:type="dcterms:W3CDTF">2019-07-21T03:55:00Z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