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8BB" w:rsidRPr="006338BB" w:rsidRDefault="006338BB" w:rsidP="006338B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338BB">
        <w:rPr>
          <w:rFonts w:ascii="Arial" w:eastAsia="宋体" w:hAnsi="Arial" w:cs="Arial"/>
          <w:color w:val="2F2F2F"/>
          <w:kern w:val="0"/>
          <w:sz w:val="24"/>
          <w:shd w:val="clear" w:color="auto" w:fill="FFFFFF"/>
        </w:rPr>
        <w:t>简单的来说，一个单例类，在整个程序中只有一个实例，并且提供一个类方法供全局调用，在编译时初始化这个类，然后一直保存在内存中，到程序（</w:t>
      </w:r>
      <w:r w:rsidRPr="006338BB">
        <w:rPr>
          <w:rFonts w:ascii="Arial" w:eastAsia="宋体" w:hAnsi="Arial" w:cs="Arial"/>
          <w:color w:val="2F2F2F"/>
          <w:kern w:val="0"/>
          <w:sz w:val="24"/>
          <w:shd w:val="clear" w:color="auto" w:fill="FFFFFF"/>
        </w:rPr>
        <w:t>APP</w:t>
      </w:r>
      <w:r w:rsidRPr="006338BB">
        <w:rPr>
          <w:rFonts w:ascii="Arial" w:eastAsia="宋体" w:hAnsi="Arial" w:cs="Arial"/>
          <w:color w:val="2F2F2F"/>
          <w:kern w:val="0"/>
          <w:sz w:val="24"/>
          <w:shd w:val="clear" w:color="auto" w:fill="FFFFFF"/>
        </w:rPr>
        <w:t>）退出时由系统自动释放这部分内存。</w:t>
      </w:r>
    </w:p>
    <w:p w:rsidR="009664F3" w:rsidRPr="009C01D8" w:rsidRDefault="009664F3" w:rsidP="009C01D8">
      <w:bookmarkStart w:id="0" w:name="_GoBack"/>
      <w:bookmarkEnd w:id="0"/>
    </w:p>
    <w:sectPr w:rsidR="009664F3" w:rsidRPr="009C01D8" w:rsidSect="00507507">
      <w:headerReference w:type="default" r:id="rId7"/>
      <w:footerReference w:type="default" r:id="rId8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2DEC" w:rsidRDefault="00492DEC" w:rsidP="009664F3">
      <w:r>
        <w:separator/>
      </w:r>
    </w:p>
  </w:endnote>
  <w:endnote w:type="continuationSeparator" w:id="0">
    <w:p w:rsidR="00492DEC" w:rsidRDefault="00492DEC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2DEC" w:rsidRDefault="00492DEC" w:rsidP="009664F3">
      <w:r>
        <w:separator/>
      </w:r>
    </w:p>
  </w:footnote>
  <w:footnote w:type="continuationSeparator" w:id="0">
    <w:p w:rsidR="00492DEC" w:rsidRDefault="00492DEC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83E4E"/>
    <w:rsid w:val="00323DE7"/>
    <w:rsid w:val="00347FF9"/>
    <w:rsid w:val="003C7BC1"/>
    <w:rsid w:val="0042135B"/>
    <w:rsid w:val="00492DEC"/>
    <w:rsid w:val="00507507"/>
    <w:rsid w:val="006338BB"/>
    <w:rsid w:val="0079620C"/>
    <w:rsid w:val="007B6428"/>
    <w:rsid w:val="008337CF"/>
    <w:rsid w:val="00946348"/>
    <w:rsid w:val="009664F3"/>
    <w:rsid w:val="009A67DA"/>
    <w:rsid w:val="009C01D8"/>
    <w:rsid w:val="00A50556"/>
    <w:rsid w:val="00AF18EB"/>
    <w:rsid w:val="00B63E9E"/>
    <w:rsid w:val="00BE220B"/>
    <w:rsid w:val="00CA3B08"/>
    <w:rsid w:val="00E43084"/>
    <w:rsid w:val="00E801A5"/>
    <w:rsid w:val="00EE2EA2"/>
    <w:rsid w:val="00EF7557"/>
    <w:rsid w:val="00F14D14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F5687B"/>
  <w15:docId w15:val="{28CD458B-9242-0246-8595-66AB039B1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F14D14"/>
    <w:pPr>
      <w:ind w:firstLine="420"/>
    </w:pPr>
    <w:rPr>
      <w:sz w:val="24"/>
    </w:rPr>
  </w:style>
  <w:style w:type="paragraph" w:styleId="a9">
    <w:name w:val="Normal (Web)"/>
    <w:basedOn w:val="a"/>
    <w:uiPriority w:val="99"/>
    <w:semiHidden/>
    <w:unhideWhenUsed/>
    <w:rsid w:val="009A6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">
    <w:name w:val="p1"/>
    <w:basedOn w:val="a"/>
    <w:rsid w:val="00323D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1">
    <w:name w:val="s1"/>
    <w:basedOn w:val="a0"/>
    <w:rsid w:val="00323DE7"/>
  </w:style>
  <w:style w:type="character" w:styleId="aa">
    <w:name w:val="Strong"/>
    <w:basedOn w:val="a0"/>
    <w:uiPriority w:val="22"/>
    <w:qFormat/>
    <w:rsid w:val="009C01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立忠 崔</cp:lastModifiedBy>
  <cp:revision>16</cp:revision>
  <dcterms:created xsi:type="dcterms:W3CDTF">2014-10-29T12:08:00Z</dcterms:created>
  <dcterms:modified xsi:type="dcterms:W3CDTF">2019-07-21T07:47:00Z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