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20B" w:rsidRPr="00BE220B" w:rsidRDefault="00BE220B" w:rsidP="00BE220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E220B">
        <w:rPr>
          <w:rFonts w:ascii="微软雅黑" w:eastAsia="微软雅黑" w:hAnsi="微软雅黑" w:cs="宋体" w:hint="eastAsia"/>
          <w:color w:val="4D4D4D"/>
          <w:kern w:val="0"/>
          <w:sz w:val="24"/>
          <w:shd w:val="clear" w:color="auto" w:fill="FFFFFF"/>
        </w:rPr>
        <w:t>KVO是key-value-observer的缩写，表示的意思是：当某个属性的值发生变化的时候，通知观察者，也就是说，当某个对象的属性调用setter方法的时候，通知观察者，所以，KVO本质上其实是一个观察者模式。</w:t>
      </w:r>
    </w:p>
    <w:p w:rsidR="009664F3" w:rsidRPr="00E801A5" w:rsidRDefault="009664F3" w:rsidP="00E801A5">
      <w:bookmarkStart w:id="0" w:name="_GoBack"/>
      <w:bookmarkEnd w:id="0"/>
    </w:p>
    <w:sectPr w:rsidR="009664F3" w:rsidRPr="00E801A5" w:rsidSect="00507507">
      <w:headerReference w:type="default" r:id="rId7"/>
      <w:footerReference w:type="default" r:id="rId8"/>
      <w:pgSz w:w="11906" w:h="16838"/>
      <w:pgMar w:top="1701" w:right="1800" w:bottom="1985" w:left="1800" w:header="426" w:footer="8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135B" w:rsidRDefault="0042135B" w:rsidP="009664F3">
      <w:r>
        <w:separator/>
      </w:r>
    </w:p>
  </w:endnote>
  <w:endnote w:type="continuationSeparator" w:id="0">
    <w:p w:rsidR="0042135B" w:rsidRDefault="0042135B" w:rsidP="009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135B" w:rsidRDefault="0042135B" w:rsidP="009664F3">
      <w:r>
        <w:separator/>
      </w:r>
    </w:p>
  </w:footnote>
  <w:footnote w:type="continuationSeparator" w:id="0">
    <w:p w:rsidR="0042135B" w:rsidRDefault="0042135B" w:rsidP="0096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F3"/>
    <w:rsid w:val="000B2EC8"/>
    <w:rsid w:val="00283E4E"/>
    <w:rsid w:val="00323DE7"/>
    <w:rsid w:val="00347FF9"/>
    <w:rsid w:val="003C7BC1"/>
    <w:rsid w:val="0042135B"/>
    <w:rsid w:val="00507507"/>
    <w:rsid w:val="0079620C"/>
    <w:rsid w:val="008337CF"/>
    <w:rsid w:val="00946348"/>
    <w:rsid w:val="009664F3"/>
    <w:rsid w:val="009A67DA"/>
    <w:rsid w:val="00AF18EB"/>
    <w:rsid w:val="00B63E9E"/>
    <w:rsid w:val="00BE220B"/>
    <w:rsid w:val="00CA3B08"/>
    <w:rsid w:val="00E43084"/>
    <w:rsid w:val="00E801A5"/>
    <w:rsid w:val="00EE2EA2"/>
    <w:rsid w:val="00EF7557"/>
    <w:rsid w:val="00F14D14"/>
    <w:rsid w:val="00F716B9"/>
    <w:rsid w:val="269E086B"/>
    <w:rsid w:val="500D1E3A"/>
    <w:rsid w:val="61081F26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2A65F"/>
  <w15:docId w15:val="{28CD458B-9242-0246-8595-66AB039B1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a7"/>
    <w:rsid w:val="00507507"/>
    <w:rPr>
      <w:sz w:val="18"/>
      <w:szCs w:val="18"/>
    </w:rPr>
  </w:style>
  <w:style w:type="character" w:customStyle="1" w:styleId="a7">
    <w:name w:val="批注框文本 字符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F14D14"/>
    <w:pPr>
      <w:ind w:firstLine="420"/>
    </w:pPr>
    <w:rPr>
      <w:sz w:val="24"/>
    </w:rPr>
  </w:style>
  <w:style w:type="paragraph" w:styleId="a9">
    <w:name w:val="Normal (Web)"/>
    <w:basedOn w:val="a"/>
    <w:uiPriority w:val="99"/>
    <w:semiHidden/>
    <w:unhideWhenUsed/>
    <w:rsid w:val="009A67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1">
    <w:name w:val="p1"/>
    <w:basedOn w:val="a"/>
    <w:rsid w:val="00323D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s1">
    <w:name w:val="s1"/>
    <w:basedOn w:val="a0"/>
    <w:rsid w:val="00323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2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立忠 崔</cp:lastModifiedBy>
  <cp:revision>13</cp:revision>
  <dcterms:created xsi:type="dcterms:W3CDTF">2014-10-29T12:08:00Z</dcterms:created>
  <dcterms:modified xsi:type="dcterms:W3CDTF">2019-07-21T04:58:00Z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