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4B3BF" w14:textId="5F1315BE" w:rsidR="0076495F" w:rsidRDefault="00B04E52" w:rsidP="0076495F">
      <w:pPr>
        <w:jc w:val="center"/>
        <w:rPr>
          <w:rFonts w:ascii="STFangsong" w:eastAsia="STFangsong" w:hAnsi="STFangsong"/>
          <w:b/>
          <w:sz w:val="48"/>
          <w:szCs w:val="48"/>
        </w:rPr>
      </w:pPr>
      <w:r w:rsidRPr="00B04E52">
        <w:rPr>
          <w:rFonts w:ascii="STFangsong" w:eastAsia="STFangsong" w:hAnsi="STFangsong"/>
          <w:b/>
          <w:sz w:val="48"/>
          <w:szCs w:val="48"/>
        </w:rPr>
        <w:t>智慧工地数据中心接口之</w:t>
      </w:r>
    </w:p>
    <w:p w14:paraId="0322FE4E" w14:textId="6EC4CB19" w:rsidR="00992BA1" w:rsidRPr="0076495F" w:rsidRDefault="000E2C97" w:rsidP="0076495F">
      <w:pPr>
        <w:jc w:val="center"/>
        <w:rPr>
          <w:rFonts w:ascii="STFangsong" w:eastAsia="STFangsong" w:hAnsi="STFangsong"/>
          <w:b/>
          <w:sz w:val="48"/>
          <w:szCs w:val="48"/>
        </w:rPr>
      </w:pPr>
      <w:r>
        <w:rPr>
          <w:rFonts w:ascii="STFangsong" w:eastAsia="STFangsong" w:hAnsi="STFangsong" w:hint="eastAsia"/>
          <w:b/>
          <w:sz w:val="48"/>
          <w:szCs w:val="48"/>
        </w:rPr>
        <w:t>施工升降机</w:t>
      </w:r>
      <w:r w:rsidR="007C3E88">
        <w:rPr>
          <w:rFonts w:ascii="STFangsong" w:eastAsia="STFangsong" w:hAnsi="STFangsong" w:hint="eastAsia"/>
          <w:b/>
          <w:sz w:val="48"/>
          <w:szCs w:val="48"/>
        </w:rPr>
        <w:t>接口</w:t>
      </w:r>
      <w:r w:rsidR="0082407E" w:rsidRPr="0082407E">
        <w:rPr>
          <w:rFonts w:ascii="STFangsong" w:eastAsia="STFangsong" w:hAnsi="STFangsong"/>
          <w:b/>
          <w:sz w:val="48"/>
          <w:szCs w:val="48"/>
        </w:rPr>
        <w:t>v</w:t>
      </w:r>
      <w:r w:rsidR="00FE2A85">
        <w:rPr>
          <w:rFonts w:ascii="STFangsong" w:eastAsia="STFangsong" w:hAnsi="STFangsong"/>
          <w:b/>
          <w:sz w:val="48"/>
          <w:szCs w:val="48"/>
        </w:rPr>
        <w:t>3</w:t>
      </w:r>
      <w:r w:rsidR="0082407E" w:rsidRPr="0082407E">
        <w:rPr>
          <w:rFonts w:ascii="STFangsong" w:eastAsia="STFangsong" w:hAnsi="STFangsong"/>
          <w:b/>
          <w:sz w:val="48"/>
          <w:szCs w:val="48"/>
        </w:rPr>
        <w:t>.0</w:t>
      </w:r>
    </w:p>
    <w:p w14:paraId="144530C0" w14:textId="10F1F810" w:rsidR="00570B81" w:rsidRDefault="00570B81" w:rsidP="008E6766">
      <w:pPr>
        <w:jc w:val="center"/>
        <w:rPr>
          <w:rFonts w:ascii="STFangsong" w:eastAsia="STFangsong" w:hAnsi="STFangsong"/>
        </w:rPr>
      </w:pPr>
    </w:p>
    <w:p w14:paraId="2DC6339D" w14:textId="27B6D18C" w:rsidR="00D24439" w:rsidRDefault="00D24439" w:rsidP="008E6766">
      <w:pPr>
        <w:jc w:val="center"/>
        <w:rPr>
          <w:rFonts w:ascii="STFangsong" w:eastAsia="STFangsong" w:hAnsi="STFangsong"/>
        </w:rPr>
      </w:pPr>
    </w:p>
    <w:p w14:paraId="48B1668D" w14:textId="52E6AFE3" w:rsidR="00D24439" w:rsidRDefault="00D24439" w:rsidP="008E6766">
      <w:pPr>
        <w:jc w:val="center"/>
        <w:rPr>
          <w:rFonts w:ascii="STFangsong" w:eastAsia="STFangsong" w:hAnsi="STFangsong"/>
        </w:rPr>
      </w:pPr>
    </w:p>
    <w:p w14:paraId="76F68130" w14:textId="69C6F397" w:rsidR="008B4822" w:rsidRDefault="008B4822" w:rsidP="008E6766">
      <w:pPr>
        <w:jc w:val="center"/>
        <w:rPr>
          <w:rFonts w:ascii="STFangsong" w:eastAsia="STFangsong" w:hAnsi="STFangsong"/>
        </w:rPr>
      </w:pPr>
    </w:p>
    <w:p w14:paraId="107BCA17" w14:textId="77777777" w:rsidR="008B4822" w:rsidRDefault="008B4822" w:rsidP="008E6766">
      <w:pPr>
        <w:jc w:val="center"/>
        <w:rPr>
          <w:rFonts w:ascii="STFangsong" w:eastAsia="STFangsong" w:hAnsi="STFangsong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88"/>
        <w:gridCol w:w="1843"/>
        <w:gridCol w:w="6199"/>
      </w:tblGrid>
      <w:tr w:rsidR="00D24439" w:rsidRPr="00046C35" w14:paraId="0D368E5C" w14:textId="77777777" w:rsidTr="0049349C">
        <w:tc>
          <w:tcPr>
            <w:tcW w:w="1688" w:type="dxa"/>
            <w:shd w:val="clear" w:color="auto" w:fill="D9D9D9" w:themeFill="background1" w:themeFillShade="D9"/>
          </w:tcPr>
          <w:p w14:paraId="00C612A8" w14:textId="77777777" w:rsidR="00D24439" w:rsidRPr="00046C35" w:rsidRDefault="00D24439" w:rsidP="0049349C">
            <w:pPr>
              <w:jc w:val="center"/>
              <w:rPr>
                <w:rFonts w:ascii="STFangsong" w:eastAsia="STFangsong" w:hAnsi="STFangsong"/>
                <w:sz w:val="30"/>
                <w:szCs w:val="30"/>
              </w:rPr>
            </w:pPr>
            <w:r w:rsidRPr="00046C35">
              <w:rPr>
                <w:rFonts w:ascii="STFangsong" w:eastAsia="STFangsong" w:hAnsi="STFangsong" w:hint="eastAsia"/>
                <w:sz w:val="30"/>
                <w:szCs w:val="30"/>
              </w:rPr>
              <w:t>版本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9C663B0" w14:textId="77777777" w:rsidR="00D24439" w:rsidRPr="00046C35" w:rsidRDefault="00D24439" w:rsidP="0049349C">
            <w:pPr>
              <w:jc w:val="center"/>
              <w:rPr>
                <w:rFonts w:ascii="STFangsong" w:eastAsia="STFangsong" w:hAnsi="STFangsong"/>
                <w:sz w:val="30"/>
                <w:szCs w:val="30"/>
              </w:rPr>
            </w:pPr>
            <w:r w:rsidRPr="00046C35">
              <w:rPr>
                <w:rFonts w:ascii="STFangsong" w:eastAsia="STFangsong" w:hAnsi="STFangsong" w:hint="eastAsia"/>
                <w:sz w:val="30"/>
                <w:szCs w:val="30"/>
              </w:rPr>
              <w:t>时间</w:t>
            </w:r>
          </w:p>
        </w:tc>
        <w:tc>
          <w:tcPr>
            <w:tcW w:w="6199" w:type="dxa"/>
            <w:shd w:val="clear" w:color="auto" w:fill="D9D9D9" w:themeFill="background1" w:themeFillShade="D9"/>
          </w:tcPr>
          <w:p w14:paraId="5AEB3AAB" w14:textId="77777777" w:rsidR="00D24439" w:rsidRPr="00046C35" w:rsidRDefault="00D24439" w:rsidP="0049349C">
            <w:pPr>
              <w:jc w:val="center"/>
              <w:rPr>
                <w:rFonts w:ascii="STFangsong" w:eastAsia="STFangsong" w:hAnsi="STFangsong"/>
                <w:sz w:val="30"/>
                <w:szCs w:val="30"/>
              </w:rPr>
            </w:pPr>
            <w:r w:rsidRPr="00046C35">
              <w:rPr>
                <w:rFonts w:ascii="STFangsong" w:eastAsia="STFangsong" w:hAnsi="STFangsong" w:hint="eastAsia"/>
                <w:sz w:val="30"/>
                <w:szCs w:val="30"/>
              </w:rPr>
              <w:t>变更内容</w:t>
            </w:r>
          </w:p>
        </w:tc>
      </w:tr>
      <w:tr w:rsidR="00D24439" w:rsidRPr="00046C35" w14:paraId="3A0783E2" w14:textId="77777777" w:rsidTr="0049349C">
        <w:tc>
          <w:tcPr>
            <w:tcW w:w="1688" w:type="dxa"/>
          </w:tcPr>
          <w:p w14:paraId="010029E8" w14:textId="243CE471" w:rsidR="00D24439" w:rsidRPr="00046C35" w:rsidRDefault="00D24439" w:rsidP="0049349C">
            <w:pPr>
              <w:jc w:val="center"/>
              <w:rPr>
                <w:rFonts w:ascii="STFangsong" w:eastAsia="STFangsong" w:hAnsi="STFangsong"/>
                <w:sz w:val="30"/>
                <w:szCs w:val="30"/>
              </w:rPr>
            </w:pPr>
            <w:r w:rsidRPr="00046C35">
              <w:rPr>
                <w:rFonts w:ascii="STFangsong" w:eastAsia="STFangsong" w:hAnsi="STFangsong"/>
                <w:sz w:val="30"/>
                <w:szCs w:val="30"/>
              </w:rPr>
              <w:t>V</w:t>
            </w:r>
            <w:r w:rsidR="00FE2A85">
              <w:rPr>
                <w:rFonts w:ascii="STFangsong" w:eastAsia="STFangsong" w:hAnsi="STFangsong"/>
                <w:sz w:val="30"/>
                <w:szCs w:val="30"/>
              </w:rPr>
              <w:t>3</w:t>
            </w:r>
            <w:r w:rsidRPr="00046C35">
              <w:rPr>
                <w:rFonts w:ascii="STFangsong" w:eastAsia="STFangsong" w:hAnsi="STFangsong" w:hint="eastAsia"/>
                <w:sz w:val="30"/>
                <w:szCs w:val="30"/>
              </w:rPr>
              <w:t>.0</w:t>
            </w:r>
          </w:p>
        </w:tc>
        <w:tc>
          <w:tcPr>
            <w:tcW w:w="1843" w:type="dxa"/>
          </w:tcPr>
          <w:p w14:paraId="7E544B85" w14:textId="676E4AF3" w:rsidR="00D24439" w:rsidRPr="00046C35" w:rsidRDefault="00985A9F" w:rsidP="0049349C">
            <w:pPr>
              <w:jc w:val="center"/>
              <w:rPr>
                <w:rFonts w:ascii="STFangsong" w:eastAsia="STFangsong" w:hAnsi="STFangsong"/>
                <w:sz w:val="30"/>
                <w:szCs w:val="30"/>
              </w:rPr>
            </w:pPr>
            <w:r>
              <w:rPr>
                <w:rFonts w:ascii="STFangsong" w:eastAsia="STFangsong" w:hAnsi="STFangsong" w:hint="eastAsia"/>
                <w:sz w:val="30"/>
                <w:szCs w:val="30"/>
              </w:rPr>
              <w:t>2</w:t>
            </w:r>
            <w:r>
              <w:rPr>
                <w:rFonts w:ascii="STFangsong" w:eastAsia="STFangsong" w:hAnsi="STFangsong"/>
                <w:sz w:val="30"/>
                <w:szCs w:val="30"/>
              </w:rPr>
              <w:t>01</w:t>
            </w:r>
            <w:r w:rsidR="001A39D2">
              <w:rPr>
                <w:rFonts w:ascii="STFangsong" w:eastAsia="STFangsong" w:hAnsi="STFangsong"/>
                <w:sz w:val="30"/>
                <w:szCs w:val="30"/>
              </w:rPr>
              <w:t>9</w:t>
            </w:r>
            <w:r>
              <w:rPr>
                <w:rFonts w:ascii="STFangsong" w:eastAsia="STFangsong" w:hAnsi="STFangsong"/>
                <w:sz w:val="30"/>
                <w:szCs w:val="30"/>
              </w:rPr>
              <w:t>-0</w:t>
            </w:r>
            <w:r w:rsidR="001A39D2">
              <w:rPr>
                <w:rFonts w:ascii="STFangsong" w:eastAsia="STFangsong" w:hAnsi="STFangsong"/>
                <w:sz w:val="30"/>
                <w:szCs w:val="30"/>
              </w:rPr>
              <w:t>7</w:t>
            </w:r>
            <w:r>
              <w:rPr>
                <w:rFonts w:ascii="STFangsong" w:eastAsia="STFangsong" w:hAnsi="STFangsong"/>
                <w:sz w:val="30"/>
                <w:szCs w:val="30"/>
              </w:rPr>
              <w:t>-</w:t>
            </w:r>
            <w:r w:rsidR="001A39D2">
              <w:rPr>
                <w:rFonts w:ascii="STFangsong" w:eastAsia="STFangsong" w:hAnsi="STFangsong"/>
                <w:sz w:val="30"/>
                <w:szCs w:val="30"/>
              </w:rPr>
              <w:t>19</w:t>
            </w:r>
          </w:p>
        </w:tc>
        <w:tc>
          <w:tcPr>
            <w:tcW w:w="6199" w:type="dxa"/>
          </w:tcPr>
          <w:p w14:paraId="02E22DE6" w14:textId="5BA9A72A" w:rsidR="00D24439" w:rsidRPr="00046C35" w:rsidRDefault="00FE2A85" w:rsidP="0049349C">
            <w:pPr>
              <w:jc w:val="left"/>
              <w:rPr>
                <w:rFonts w:ascii="STFangsong" w:eastAsia="STFangsong" w:hAnsi="STFangsong"/>
                <w:sz w:val="30"/>
                <w:szCs w:val="30"/>
              </w:rPr>
            </w:pPr>
            <w:r>
              <w:rPr>
                <w:rFonts w:ascii="STFangsong" w:eastAsia="STFangsong" w:hAnsi="STFangsong" w:hint="eastAsia"/>
                <w:sz w:val="30"/>
                <w:szCs w:val="30"/>
              </w:rPr>
              <w:t>3</w:t>
            </w:r>
            <w:r>
              <w:rPr>
                <w:rFonts w:ascii="STFangsong" w:eastAsia="STFangsong" w:hAnsi="STFangsong"/>
                <w:sz w:val="30"/>
                <w:szCs w:val="30"/>
              </w:rPr>
              <w:t>.0</w:t>
            </w:r>
            <w:r w:rsidR="00D24439" w:rsidRPr="00046C35">
              <w:rPr>
                <w:rFonts w:ascii="STFangsong" w:eastAsia="STFangsong" w:hAnsi="STFangsong" w:hint="eastAsia"/>
                <w:sz w:val="30"/>
                <w:szCs w:val="30"/>
              </w:rPr>
              <w:t>版本</w:t>
            </w:r>
          </w:p>
        </w:tc>
      </w:tr>
      <w:tr w:rsidR="00D24439" w:rsidRPr="00046C35" w14:paraId="76D23C5C" w14:textId="77777777" w:rsidTr="0049349C">
        <w:tc>
          <w:tcPr>
            <w:tcW w:w="1688" w:type="dxa"/>
          </w:tcPr>
          <w:p w14:paraId="4D5B38D7" w14:textId="6ED73C74" w:rsidR="00D24439" w:rsidRPr="00046C35" w:rsidRDefault="00D24439" w:rsidP="0049349C">
            <w:pPr>
              <w:jc w:val="center"/>
              <w:rPr>
                <w:rFonts w:ascii="STFangsong" w:eastAsia="STFangsong" w:hAnsi="STFangsong"/>
                <w:sz w:val="30"/>
                <w:szCs w:val="30"/>
              </w:rPr>
            </w:pPr>
          </w:p>
        </w:tc>
        <w:tc>
          <w:tcPr>
            <w:tcW w:w="1843" w:type="dxa"/>
          </w:tcPr>
          <w:p w14:paraId="3FA06261" w14:textId="7E99D6ED" w:rsidR="00D24439" w:rsidRPr="00046C35" w:rsidRDefault="00D24439" w:rsidP="0049349C">
            <w:pPr>
              <w:jc w:val="center"/>
              <w:rPr>
                <w:rFonts w:ascii="STFangsong" w:eastAsia="STFangsong" w:hAnsi="STFangsong"/>
                <w:sz w:val="30"/>
                <w:szCs w:val="30"/>
              </w:rPr>
            </w:pPr>
          </w:p>
        </w:tc>
        <w:tc>
          <w:tcPr>
            <w:tcW w:w="6199" w:type="dxa"/>
          </w:tcPr>
          <w:p w14:paraId="66B63313" w14:textId="24B63EF4" w:rsidR="00886AB9" w:rsidRPr="003638D0" w:rsidRDefault="00886AB9" w:rsidP="003638D0">
            <w:pPr>
              <w:jc w:val="left"/>
              <w:rPr>
                <w:rFonts w:ascii="STFangsong" w:eastAsia="STFangsong" w:hAnsi="STFangsong"/>
                <w:sz w:val="30"/>
                <w:szCs w:val="30"/>
              </w:rPr>
            </w:pPr>
          </w:p>
        </w:tc>
      </w:tr>
      <w:tr w:rsidR="00D24439" w:rsidRPr="00046C35" w14:paraId="247C3CCB" w14:textId="77777777" w:rsidTr="0049349C">
        <w:tc>
          <w:tcPr>
            <w:tcW w:w="1688" w:type="dxa"/>
          </w:tcPr>
          <w:p w14:paraId="1514D1BA" w14:textId="77777777" w:rsidR="00D24439" w:rsidRPr="00046C35" w:rsidRDefault="00D24439" w:rsidP="0049349C">
            <w:pPr>
              <w:jc w:val="center"/>
              <w:rPr>
                <w:rFonts w:ascii="STFangsong" w:eastAsia="STFangsong" w:hAnsi="STFangsong"/>
                <w:sz w:val="30"/>
                <w:szCs w:val="30"/>
              </w:rPr>
            </w:pPr>
          </w:p>
        </w:tc>
        <w:tc>
          <w:tcPr>
            <w:tcW w:w="1843" w:type="dxa"/>
          </w:tcPr>
          <w:p w14:paraId="5ABE78DA" w14:textId="77777777" w:rsidR="00D24439" w:rsidRPr="00046C35" w:rsidRDefault="00D24439" w:rsidP="0049349C">
            <w:pPr>
              <w:jc w:val="center"/>
              <w:rPr>
                <w:rFonts w:ascii="STFangsong" w:eastAsia="STFangsong" w:hAnsi="STFangsong"/>
                <w:sz w:val="30"/>
                <w:szCs w:val="30"/>
              </w:rPr>
            </w:pPr>
          </w:p>
        </w:tc>
        <w:tc>
          <w:tcPr>
            <w:tcW w:w="6199" w:type="dxa"/>
          </w:tcPr>
          <w:p w14:paraId="582F2A72" w14:textId="77777777" w:rsidR="00D24439" w:rsidRPr="00046C35" w:rsidRDefault="00D24439" w:rsidP="0049349C">
            <w:pPr>
              <w:jc w:val="left"/>
              <w:rPr>
                <w:rFonts w:ascii="STFangsong" w:eastAsia="STFangsong" w:hAnsi="STFangsong"/>
                <w:sz w:val="30"/>
                <w:szCs w:val="30"/>
              </w:rPr>
            </w:pPr>
          </w:p>
        </w:tc>
      </w:tr>
      <w:tr w:rsidR="00D24439" w:rsidRPr="00046C35" w14:paraId="3EEB3A97" w14:textId="77777777" w:rsidTr="0049349C">
        <w:tc>
          <w:tcPr>
            <w:tcW w:w="1688" w:type="dxa"/>
          </w:tcPr>
          <w:p w14:paraId="4D35085E" w14:textId="77777777" w:rsidR="00D24439" w:rsidRPr="00046C35" w:rsidRDefault="00D24439" w:rsidP="0049349C">
            <w:pPr>
              <w:jc w:val="center"/>
              <w:rPr>
                <w:rFonts w:ascii="STFangsong" w:eastAsia="STFangsong" w:hAnsi="STFangsong"/>
                <w:sz w:val="30"/>
                <w:szCs w:val="30"/>
              </w:rPr>
            </w:pPr>
          </w:p>
        </w:tc>
        <w:tc>
          <w:tcPr>
            <w:tcW w:w="1843" w:type="dxa"/>
          </w:tcPr>
          <w:p w14:paraId="068EE913" w14:textId="77777777" w:rsidR="00D24439" w:rsidRPr="00046C35" w:rsidRDefault="00D24439" w:rsidP="0049349C">
            <w:pPr>
              <w:jc w:val="center"/>
              <w:rPr>
                <w:rFonts w:ascii="STFangsong" w:eastAsia="STFangsong" w:hAnsi="STFangsong"/>
                <w:sz w:val="30"/>
                <w:szCs w:val="30"/>
              </w:rPr>
            </w:pPr>
          </w:p>
        </w:tc>
        <w:tc>
          <w:tcPr>
            <w:tcW w:w="6199" w:type="dxa"/>
          </w:tcPr>
          <w:p w14:paraId="33903919" w14:textId="77777777" w:rsidR="00D24439" w:rsidRPr="00046C35" w:rsidRDefault="00D24439" w:rsidP="0049349C">
            <w:pPr>
              <w:jc w:val="left"/>
              <w:rPr>
                <w:rFonts w:ascii="STFangsong" w:eastAsia="STFangsong" w:hAnsi="STFangsong"/>
                <w:sz w:val="30"/>
                <w:szCs w:val="30"/>
              </w:rPr>
            </w:pPr>
          </w:p>
        </w:tc>
      </w:tr>
    </w:tbl>
    <w:p w14:paraId="2DDD9CBD" w14:textId="77777777" w:rsidR="008B4822" w:rsidRDefault="008B4822" w:rsidP="008B4822"/>
    <w:p w14:paraId="2FDF1CEC" w14:textId="1D655125" w:rsidR="008B4822" w:rsidRDefault="008B4822" w:rsidP="008B4822">
      <w:pPr>
        <w:widowControl/>
        <w:jc w:val="left"/>
      </w:pPr>
      <w:r>
        <w:br w:type="page"/>
      </w:r>
    </w:p>
    <w:p w14:paraId="7B424059" w14:textId="29D2C35F" w:rsidR="0030350B" w:rsidRPr="001B2899" w:rsidRDefault="0030350B" w:rsidP="0030350B">
      <w:pPr>
        <w:pStyle w:val="2"/>
        <w:numPr>
          <w:ilvl w:val="0"/>
          <w:numId w:val="25"/>
        </w:numPr>
        <w:rPr>
          <w:rFonts w:ascii="STFangsong" w:eastAsia="STFangsong" w:hAnsi="STFangsong"/>
          <w:sz w:val="40"/>
          <w:szCs w:val="40"/>
        </w:rPr>
      </w:pPr>
      <w:r>
        <w:rPr>
          <w:rFonts w:ascii="STFangsong" w:eastAsia="STFangsong" w:hAnsi="STFangsong" w:hint="eastAsia"/>
          <w:sz w:val="40"/>
          <w:szCs w:val="40"/>
        </w:rPr>
        <w:lastRenderedPageBreak/>
        <w:t>接口说明</w:t>
      </w:r>
    </w:p>
    <w:p w14:paraId="37AB9EC7" w14:textId="48F3F0E4" w:rsidR="0030350B" w:rsidRDefault="00E528F1" w:rsidP="0030350B">
      <w:pPr>
        <w:ind w:firstLineChars="236" w:firstLine="661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工地现场的</w:t>
      </w:r>
      <w:r w:rsidR="001C17C2">
        <w:rPr>
          <w:rFonts w:ascii="STFangsong" w:eastAsia="STFangsong" w:hAnsi="STFangsong" w:hint="eastAsia"/>
          <w:sz w:val="28"/>
          <w:szCs w:val="28"/>
          <w:lang w:val="zh-TW"/>
        </w:rPr>
        <w:t>施工升降机</w:t>
      </w:r>
      <w:r w:rsidR="001C17C2" w:rsidRPr="001C17C2">
        <w:rPr>
          <w:rFonts w:ascii="STFangsong" w:eastAsia="STFangsong" w:hAnsi="STFangsong" w:hint="eastAsia"/>
          <w:sz w:val="28"/>
          <w:szCs w:val="28"/>
          <w:lang w:val="zh-TW"/>
        </w:rPr>
        <w:t>的工作数据，包括：工作开始时间，结束时间，运载人数，起始高度，结束高度，运行速度，载重，最大载重百分比，运行方向等数据</w:t>
      </w:r>
      <w:r>
        <w:rPr>
          <w:rFonts w:ascii="STFangsong" w:eastAsia="STFangsong" w:hAnsi="STFangsong" w:hint="eastAsia"/>
          <w:sz w:val="28"/>
          <w:szCs w:val="28"/>
        </w:rPr>
        <w:t>通过该接口上传至智慧工地数据中心。</w:t>
      </w:r>
      <w:r w:rsidR="00684895">
        <w:rPr>
          <w:rFonts w:ascii="STFangsong" w:eastAsia="STFangsong" w:hAnsi="STFangsong" w:hint="eastAsia"/>
          <w:sz w:val="28"/>
          <w:szCs w:val="28"/>
        </w:rPr>
        <w:t>本接口可接收硬件设备直传，也能够接收硬件供应商</w:t>
      </w:r>
      <w:r w:rsidR="0036691A">
        <w:rPr>
          <w:rFonts w:ascii="STFangsong" w:eastAsia="STFangsong" w:hAnsi="STFangsong" w:hint="eastAsia"/>
          <w:sz w:val="28"/>
          <w:szCs w:val="28"/>
        </w:rPr>
        <w:t>的服务器转发。但要求硬件供应商在接收到工地现场硬件数据后同步</w:t>
      </w:r>
      <w:r w:rsidR="009152FE">
        <w:rPr>
          <w:rFonts w:ascii="STFangsong" w:eastAsia="STFangsong" w:hAnsi="STFangsong" w:hint="eastAsia"/>
          <w:sz w:val="28"/>
          <w:szCs w:val="28"/>
        </w:rPr>
        <w:t>转发</w:t>
      </w:r>
      <w:r w:rsidR="00684895">
        <w:rPr>
          <w:rFonts w:ascii="STFangsong" w:eastAsia="STFangsong" w:hAnsi="STFangsong" w:hint="eastAsia"/>
          <w:sz w:val="28"/>
          <w:szCs w:val="28"/>
        </w:rPr>
        <w:t>。</w:t>
      </w:r>
    </w:p>
    <w:p w14:paraId="615BD3A4" w14:textId="0A99B40E" w:rsidR="00E85EBE" w:rsidRPr="00556FC7" w:rsidRDefault="00BC2FD2" w:rsidP="00E85EBE">
      <w:pPr>
        <w:ind w:firstLineChars="236" w:firstLine="661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上传数据</w:t>
      </w:r>
      <w:proofErr w:type="gramStart"/>
      <w:r>
        <w:rPr>
          <w:rFonts w:ascii="STFangsong" w:eastAsia="STFangsong" w:hAnsi="STFangsong" w:hint="eastAsia"/>
          <w:sz w:val="28"/>
          <w:szCs w:val="28"/>
        </w:rPr>
        <w:t>前供应</w:t>
      </w:r>
      <w:proofErr w:type="gramEnd"/>
      <w:r>
        <w:rPr>
          <w:rFonts w:ascii="STFangsong" w:eastAsia="STFangsong" w:hAnsi="STFangsong" w:hint="eastAsia"/>
          <w:sz w:val="28"/>
          <w:szCs w:val="28"/>
        </w:rPr>
        <w:t>商需要取得智慧工地信息管理平台的授权，否则将无法通过接口上传数据。</w:t>
      </w:r>
    </w:p>
    <w:p w14:paraId="4DF7094A" w14:textId="77777777" w:rsidR="0030350B" w:rsidRPr="00556FC7" w:rsidRDefault="0030350B" w:rsidP="0030350B">
      <w:pPr>
        <w:rPr>
          <w:rFonts w:ascii="STFangsong" w:eastAsia="STFangsong" w:hAnsi="STFangsong"/>
          <w:sz w:val="28"/>
          <w:szCs w:val="28"/>
        </w:rPr>
      </w:pPr>
    </w:p>
    <w:p w14:paraId="192C4349" w14:textId="77777777" w:rsidR="0030350B" w:rsidRPr="001B2899" w:rsidRDefault="0030350B" w:rsidP="0030350B">
      <w:pPr>
        <w:pStyle w:val="2"/>
        <w:numPr>
          <w:ilvl w:val="0"/>
          <w:numId w:val="25"/>
        </w:numPr>
        <w:rPr>
          <w:rFonts w:ascii="STFangsong" w:eastAsia="STFangsong" w:hAnsi="STFangsong"/>
          <w:sz w:val="40"/>
          <w:szCs w:val="40"/>
        </w:rPr>
      </w:pPr>
      <w:r>
        <w:rPr>
          <w:rFonts w:ascii="STFangsong" w:eastAsia="STFangsong" w:hAnsi="STFangsong" w:hint="eastAsia"/>
          <w:sz w:val="40"/>
          <w:szCs w:val="40"/>
        </w:rPr>
        <w:t>通讯方式</w:t>
      </w:r>
    </w:p>
    <w:p w14:paraId="67042E56" w14:textId="5EF293B2" w:rsidR="0030350B" w:rsidRPr="0036691A" w:rsidRDefault="0030350B" w:rsidP="00143CEC">
      <w:pPr>
        <w:ind w:firstLineChars="236" w:firstLine="661"/>
        <w:rPr>
          <w:rFonts w:ascii="STFangsong" w:eastAsia="STFangsong" w:hAnsi="STFangsong"/>
          <w:sz w:val="28"/>
          <w:szCs w:val="28"/>
        </w:rPr>
      </w:pPr>
      <w:r w:rsidRPr="00556FC7">
        <w:rPr>
          <w:rFonts w:ascii="STFangsong" w:eastAsia="STFangsong" w:hAnsi="STFangsong"/>
          <w:sz w:val="28"/>
          <w:szCs w:val="28"/>
        </w:rPr>
        <w:t>数据接口采用</w:t>
      </w:r>
      <w:r w:rsidR="0091669D">
        <w:rPr>
          <w:rFonts w:ascii="STFangsong" w:eastAsia="STFangsong" w:hAnsi="STFangsong" w:hint="eastAsia"/>
          <w:sz w:val="28"/>
          <w:szCs w:val="28"/>
        </w:rPr>
        <w:t>HTTP</w:t>
      </w:r>
      <w:r w:rsidR="0091669D">
        <w:rPr>
          <w:rFonts w:ascii="STFangsong" w:eastAsia="STFangsong" w:hAnsi="STFangsong"/>
          <w:sz w:val="28"/>
          <w:szCs w:val="28"/>
        </w:rPr>
        <w:t>协议，数据格式</w:t>
      </w:r>
      <w:r w:rsidR="00480BAA">
        <w:rPr>
          <w:rFonts w:ascii="STFangsong" w:eastAsia="STFangsong" w:hAnsi="STFangsong" w:hint="eastAsia"/>
          <w:sz w:val="28"/>
          <w:szCs w:val="28"/>
        </w:rPr>
        <w:t>采用</w:t>
      </w:r>
      <w:r w:rsidR="0013626A">
        <w:rPr>
          <w:rFonts w:ascii="STFangsong" w:eastAsia="STFangsong" w:hAnsi="STFangsong"/>
          <w:sz w:val="28"/>
          <w:szCs w:val="28"/>
        </w:rPr>
        <w:t>JSON</w:t>
      </w:r>
      <w:r w:rsidR="002000B4">
        <w:rPr>
          <w:rFonts w:ascii="STFangsong" w:eastAsia="STFangsong" w:hAnsi="STFangsong"/>
          <w:sz w:val="28"/>
          <w:szCs w:val="28"/>
        </w:rPr>
        <w:t>。</w:t>
      </w:r>
      <w:r w:rsidR="002000B4" w:rsidRPr="00556FC7">
        <w:rPr>
          <w:rFonts w:ascii="STFangsong" w:eastAsia="STFangsong" w:hAnsi="STFangsong"/>
          <w:sz w:val="28"/>
          <w:szCs w:val="28"/>
        </w:rPr>
        <w:t xml:space="preserve"> </w:t>
      </w:r>
    </w:p>
    <w:p w14:paraId="1F1823BD" w14:textId="64B84BA4" w:rsidR="008F311F" w:rsidRPr="001B2899" w:rsidRDefault="00F92335" w:rsidP="008F311F">
      <w:pPr>
        <w:pStyle w:val="2"/>
        <w:numPr>
          <w:ilvl w:val="0"/>
          <w:numId w:val="25"/>
        </w:numPr>
        <w:rPr>
          <w:rFonts w:ascii="STFangsong" w:eastAsia="STFangsong" w:hAnsi="STFangsong"/>
          <w:sz w:val="40"/>
          <w:szCs w:val="40"/>
        </w:rPr>
      </w:pPr>
      <w:r>
        <w:rPr>
          <w:rFonts w:ascii="STFangsong" w:eastAsia="STFangsong" w:hAnsi="STFangsong" w:hint="eastAsia"/>
          <w:sz w:val="40"/>
          <w:szCs w:val="40"/>
        </w:rPr>
        <w:t>接口数据格式</w:t>
      </w:r>
    </w:p>
    <w:p w14:paraId="73042CE8" w14:textId="77777777" w:rsidR="00290FB2" w:rsidRDefault="00290FB2" w:rsidP="00290FB2">
      <w:pPr>
        <w:pStyle w:val="2"/>
        <w:numPr>
          <w:ilvl w:val="1"/>
          <w:numId w:val="25"/>
        </w:numPr>
        <w:rPr>
          <w:rFonts w:ascii="STFangsong" w:eastAsia="STFangsong" w:hAnsi="STFangsong"/>
          <w:sz w:val="36"/>
          <w:szCs w:val="36"/>
        </w:rPr>
      </w:pPr>
      <w:r>
        <w:rPr>
          <w:rFonts w:ascii="STFangsong" w:eastAsia="STFangsong" w:hAnsi="STFangsong" w:hint="eastAsia"/>
          <w:sz w:val="36"/>
          <w:szCs w:val="36"/>
        </w:rPr>
        <w:t>接口地址</w:t>
      </w:r>
    </w:p>
    <w:p w14:paraId="023BB4CD" w14:textId="455FF6A1" w:rsidR="00290FB2" w:rsidRDefault="004D2CFE" w:rsidP="00290FB2">
      <w:pPr>
        <w:ind w:firstLineChars="236" w:firstLine="661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/</w:t>
      </w:r>
      <w:proofErr w:type="spellStart"/>
      <w:r w:rsidR="00303027">
        <w:rPr>
          <w:rFonts w:ascii="STFangsong" w:eastAsia="STFangsong" w:hAnsi="STFangsong"/>
          <w:sz w:val="28"/>
          <w:szCs w:val="28"/>
        </w:rPr>
        <w:t>a</w:t>
      </w:r>
      <w:r w:rsidR="00BA63DA">
        <w:rPr>
          <w:rFonts w:ascii="STFangsong" w:eastAsia="STFangsong" w:hAnsi="STFangsong" w:hint="eastAsia"/>
          <w:sz w:val="28"/>
          <w:szCs w:val="28"/>
        </w:rPr>
        <w:t>pi</w:t>
      </w:r>
      <w:proofErr w:type="spellEnd"/>
      <w:r w:rsidR="00323E59">
        <w:rPr>
          <w:rFonts w:ascii="STFangsong" w:eastAsia="STFangsong" w:hAnsi="STFangsong"/>
          <w:sz w:val="28"/>
          <w:szCs w:val="28"/>
        </w:rPr>
        <w:t>/open</w:t>
      </w:r>
      <w:r w:rsidR="00BA63DA">
        <w:rPr>
          <w:rFonts w:ascii="STFangsong" w:eastAsia="STFangsong" w:hAnsi="STFangsong" w:hint="eastAsia"/>
          <w:sz w:val="28"/>
          <w:szCs w:val="28"/>
        </w:rPr>
        <w:t>/</w:t>
      </w:r>
      <w:proofErr w:type="spellStart"/>
      <w:r w:rsidR="00924D26">
        <w:rPr>
          <w:rFonts w:ascii="STFangsong" w:eastAsia="STFangsong" w:hAnsi="STFangsong"/>
          <w:sz w:val="28"/>
          <w:szCs w:val="28"/>
        </w:rPr>
        <w:t>iot</w:t>
      </w:r>
      <w:proofErr w:type="spellEnd"/>
      <w:r w:rsidR="00924D26">
        <w:rPr>
          <w:rFonts w:ascii="STFangsong" w:eastAsia="STFangsong" w:hAnsi="STFangsong"/>
          <w:sz w:val="28"/>
          <w:szCs w:val="28"/>
        </w:rPr>
        <w:t>/</w:t>
      </w:r>
      <w:r w:rsidR="00BA63DA">
        <w:rPr>
          <w:rFonts w:ascii="STFangsong" w:eastAsia="STFangsong" w:hAnsi="STFangsong" w:hint="eastAsia"/>
          <w:sz w:val="28"/>
          <w:szCs w:val="28"/>
        </w:rPr>
        <w:t>v</w:t>
      </w:r>
      <w:r w:rsidR="00714FF2">
        <w:rPr>
          <w:rFonts w:ascii="STFangsong" w:eastAsia="STFangsong" w:hAnsi="STFangsong" w:hint="eastAsia"/>
          <w:sz w:val="28"/>
          <w:szCs w:val="28"/>
        </w:rPr>
        <w:t>3</w:t>
      </w:r>
      <w:r w:rsidR="00BA63DA">
        <w:rPr>
          <w:rFonts w:ascii="STFangsong" w:eastAsia="STFangsong" w:hAnsi="STFangsong" w:hint="eastAsia"/>
          <w:sz w:val="28"/>
          <w:szCs w:val="28"/>
        </w:rPr>
        <w:t>/</w:t>
      </w:r>
      <w:r w:rsidR="0078552B">
        <w:rPr>
          <w:rFonts w:ascii="STFangsong" w:eastAsia="STFangsong" w:hAnsi="STFangsong" w:hint="eastAsia"/>
          <w:sz w:val="28"/>
          <w:szCs w:val="28"/>
        </w:rPr>
        <w:t>lifter</w:t>
      </w:r>
      <w:r w:rsidR="00BA63DA">
        <w:rPr>
          <w:rFonts w:ascii="STFangsong" w:eastAsia="STFangsong" w:hAnsi="STFangsong" w:hint="eastAsia"/>
          <w:sz w:val="28"/>
          <w:szCs w:val="28"/>
        </w:rPr>
        <w:t>/</w:t>
      </w:r>
      <w:r w:rsidR="00283D32" w:rsidRPr="00283D32">
        <w:rPr>
          <w:rFonts w:ascii="STFangsong" w:eastAsia="STFangsong" w:hAnsi="STFangsong"/>
          <w:sz w:val="28"/>
          <w:szCs w:val="28"/>
        </w:rPr>
        <w:t>record</w:t>
      </w:r>
    </w:p>
    <w:p w14:paraId="4793BAF8" w14:textId="262D637A" w:rsidR="00290FB2" w:rsidRDefault="00AE14CF" w:rsidP="00290FB2">
      <w:pPr>
        <w:pStyle w:val="2"/>
        <w:numPr>
          <w:ilvl w:val="1"/>
          <w:numId w:val="25"/>
        </w:numPr>
        <w:rPr>
          <w:rFonts w:ascii="STFangsong" w:eastAsia="STFangsong" w:hAnsi="STFangsong"/>
          <w:sz w:val="36"/>
          <w:szCs w:val="36"/>
        </w:rPr>
      </w:pPr>
      <w:r>
        <w:rPr>
          <w:rFonts w:ascii="STFangsong" w:eastAsia="STFangsong" w:hAnsi="STFangsong" w:hint="eastAsia"/>
          <w:sz w:val="36"/>
          <w:szCs w:val="36"/>
        </w:rPr>
        <w:t>请求方法</w:t>
      </w:r>
    </w:p>
    <w:p w14:paraId="0978932B" w14:textId="0F56852D" w:rsidR="00290FB2" w:rsidRDefault="00BF2E6E" w:rsidP="00290FB2">
      <w:pPr>
        <w:ind w:firstLineChars="236" w:firstLine="661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POST</w:t>
      </w:r>
    </w:p>
    <w:p w14:paraId="27E017EC" w14:textId="15BECD74" w:rsidR="00286942" w:rsidRDefault="00286942" w:rsidP="00286942">
      <w:pPr>
        <w:pStyle w:val="2"/>
        <w:numPr>
          <w:ilvl w:val="1"/>
          <w:numId w:val="25"/>
        </w:numPr>
        <w:rPr>
          <w:rFonts w:ascii="STFangsong" w:eastAsia="STFangsong" w:hAnsi="STFangsong"/>
          <w:sz w:val="36"/>
          <w:szCs w:val="36"/>
        </w:rPr>
      </w:pPr>
      <w:r>
        <w:rPr>
          <w:rFonts w:ascii="STFangsong" w:eastAsia="STFangsong" w:hAnsi="STFangsong" w:hint="eastAsia"/>
          <w:sz w:val="36"/>
          <w:szCs w:val="36"/>
        </w:rPr>
        <w:lastRenderedPageBreak/>
        <w:t>请求内容</w:t>
      </w:r>
    </w:p>
    <w:p w14:paraId="5B02786C" w14:textId="04E5BB98" w:rsidR="00286942" w:rsidRDefault="004C7A26" w:rsidP="004C7A26">
      <w:pPr>
        <w:pStyle w:val="a5"/>
        <w:numPr>
          <w:ilvl w:val="0"/>
          <w:numId w:val="42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请求头</w:t>
      </w:r>
    </w:p>
    <w:p w14:paraId="7AE66F63" w14:textId="5C787136" w:rsidR="001146BF" w:rsidRDefault="006749A5" w:rsidP="00B47F85">
      <w:pPr>
        <w:pStyle w:val="a5"/>
        <w:ind w:left="1141" w:firstLineChars="0" w:firstLine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请求</w:t>
      </w:r>
      <w:proofErr w:type="gramStart"/>
      <w:r>
        <w:rPr>
          <w:rFonts w:ascii="STFangsong" w:eastAsia="STFangsong" w:hAnsi="STFangsong" w:hint="eastAsia"/>
          <w:sz w:val="28"/>
          <w:szCs w:val="28"/>
        </w:rPr>
        <w:t>头具体</w:t>
      </w:r>
      <w:proofErr w:type="gramEnd"/>
      <w:r>
        <w:rPr>
          <w:rFonts w:ascii="STFangsong" w:eastAsia="STFangsong" w:hAnsi="STFangsong" w:hint="eastAsia"/>
          <w:sz w:val="28"/>
          <w:szCs w:val="28"/>
        </w:rPr>
        <w:t>的生成方法请参考</w:t>
      </w:r>
      <w:r w:rsidR="002467FD">
        <w:rPr>
          <w:rFonts w:ascii="STFangsong" w:eastAsia="STFangsong" w:hAnsi="STFangsong" w:hint="eastAsia"/>
          <w:sz w:val="28"/>
          <w:szCs w:val="28"/>
        </w:rPr>
        <w:t>《智慧工地数据中心接口之认证鉴权接口》</w:t>
      </w:r>
      <w:r w:rsidR="00654BF7">
        <w:rPr>
          <w:rFonts w:ascii="STFangsong" w:eastAsia="STFangsong" w:hAnsi="STFangsong" w:hint="eastAsia"/>
          <w:sz w:val="28"/>
          <w:szCs w:val="28"/>
        </w:rPr>
        <w:t>。</w:t>
      </w:r>
    </w:p>
    <w:p w14:paraId="7C5A67BE" w14:textId="334AE6B3" w:rsidR="004C7A26" w:rsidRDefault="004C7A26" w:rsidP="004C7A26">
      <w:pPr>
        <w:pStyle w:val="a5"/>
        <w:numPr>
          <w:ilvl w:val="0"/>
          <w:numId w:val="42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请求体</w:t>
      </w:r>
    </w:p>
    <w:p w14:paraId="4E9E496B" w14:textId="70A33C54" w:rsidR="009B4CCE" w:rsidRDefault="002A1070" w:rsidP="009B4CCE">
      <w:pPr>
        <w:pStyle w:val="a5"/>
        <w:ind w:left="1141" w:firstLineChars="0" w:firstLine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请求体为JSON数据格式，内容为JSON对象数据，表示可以一次传入多行记录。</w:t>
      </w:r>
      <w:r w:rsidR="00D41356">
        <w:rPr>
          <w:rFonts w:ascii="STFangsong" w:eastAsia="STFangsong" w:hAnsi="STFangsong" w:hint="eastAsia"/>
          <w:sz w:val="28"/>
          <w:szCs w:val="28"/>
        </w:rPr>
        <w:t>但提醒开发者请不要一次性写入过多数据，建议每次最多不超过</w:t>
      </w:r>
      <w:r w:rsidR="00FB1CFD">
        <w:rPr>
          <w:rFonts w:ascii="STFangsong" w:eastAsia="STFangsong" w:hAnsi="STFangsong" w:hint="eastAsia"/>
          <w:sz w:val="28"/>
          <w:szCs w:val="28"/>
        </w:rPr>
        <w:t>5</w:t>
      </w:r>
      <w:r w:rsidR="00D41356">
        <w:rPr>
          <w:rFonts w:ascii="STFangsong" w:eastAsia="STFangsong" w:hAnsi="STFangsong" w:hint="eastAsia"/>
          <w:sz w:val="28"/>
          <w:szCs w:val="28"/>
        </w:rPr>
        <w:t>0行数据。</w:t>
      </w:r>
    </w:p>
    <w:tbl>
      <w:tblPr>
        <w:tblStyle w:val="ae"/>
        <w:tblW w:w="0" w:type="auto"/>
        <w:tblInd w:w="696" w:type="dxa"/>
        <w:tblLook w:val="04A0" w:firstRow="1" w:lastRow="0" w:firstColumn="1" w:lastColumn="0" w:noHBand="0" w:noVBand="1"/>
      </w:tblPr>
      <w:tblGrid>
        <w:gridCol w:w="8589"/>
      </w:tblGrid>
      <w:tr w:rsidR="008056D5" w14:paraId="1DF5C28F" w14:textId="77777777" w:rsidTr="00287EA9">
        <w:tc>
          <w:tcPr>
            <w:tcW w:w="8589" w:type="dxa"/>
            <w:shd w:val="clear" w:color="auto" w:fill="F2F2F2" w:themeFill="background1" w:themeFillShade="F2"/>
          </w:tcPr>
          <w:p w14:paraId="5821298E" w14:textId="77777777" w:rsidR="004D699D" w:rsidRPr="004D699D" w:rsidRDefault="004D699D" w:rsidP="004D699D">
            <w:pPr>
              <w:pStyle w:val="a3"/>
              <w:rPr>
                <w:rFonts w:eastAsiaTheme="minorHAnsi"/>
                <w:sz w:val="24"/>
                <w:szCs w:val="24"/>
              </w:rPr>
            </w:pPr>
            <w:r w:rsidRPr="004D699D">
              <w:rPr>
                <w:rFonts w:eastAsiaTheme="minorHAnsi"/>
                <w:sz w:val="24"/>
                <w:szCs w:val="24"/>
              </w:rPr>
              <w:t>[</w:t>
            </w:r>
          </w:p>
          <w:p w14:paraId="0B44120B" w14:textId="77777777" w:rsidR="004D699D" w:rsidRPr="004D699D" w:rsidRDefault="004D699D" w:rsidP="004D699D">
            <w:pPr>
              <w:pStyle w:val="a3"/>
              <w:rPr>
                <w:rFonts w:eastAsiaTheme="minorHAnsi"/>
                <w:sz w:val="24"/>
                <w:szCs w:val="24"/>
              </w:rPr>
            </w:pPr>
            <w:r w:rsidRPr="004D699D">
              <w:rPr>
                <w:rFonts w:eastAsiaTheme="minorHAnsi"/>
                <w:sz w:val="24"/>
                <w:szCs w:val="24"/>
              </w:rPr>
              <w:tab/>
              <w:t>{</w:t>
            </w:r>
          </w:p>
          <w:p w14:paraId="499FC220" w14:textId="77777777" w:rsidR="003E08F0" w:rsidRDefault="004D699D" w:rsidP="003E08F0">
            <w:pPr>
              <w:pStyle w:val="a3"/>
              <w:rPr>
                <w:rFonts w:eastAsiaTheme="minorHAnsi"/>
                <w:sz w:val="24"/>
                <w:szCs w:val="24"/>
              </w:rPr>
            </w:pPr>
            <w:r w:rsidRPr="004D699D">
              <w:rPr>
                <w:rFonts w:eastAsiaTheme="minorHAnsi"/>
                <w:sz w:val="24"/>
                <w:szCs w:val="24"/>
              </w:rPr>
              <w:tab/>
            </w:r>
            <w:r w:rsidRPr="004D699D">
              <w:rPr>
                <w:rFonts w:eastAsiaTheme="minorHAnsi"/>
                <w:sz w:val="24"/>
                <w:szCs w:val="24"/>
              </w:rPr>
              <w:tab/>
            </w:r>
            <w:r w:rsidR="00C775C8" w:rsidRPr="004D699D">
              <w:rPr>
                <w:rFonts w:eastAsiaTheme="minorHAnsi"/>
                <w:sz w:val="24"/>
                <w:szCs w:val="24"/>
              </w:rPr>
              <w:t>"</w:t>
            </w:r>
            <w:r w:rsidR="00C775C8">
              <w:rPr>
                <w:rFonts w:eastAsiaTheme="minorHAnsi" w:hint="eastAsia"/>
                <w:sz w:val="24"/>
                <w:szCs w:val="24"/>
              </w:rPr>
              <w:t>sourceId</w:t>
            </w:r>
            <w:r w:rsidR="00C775C8" w:rsidRPr="004D699D">
              <w:rPr>
                <w:rFonts w:eastAsiaTheme="minorHAnsi"/>
                <w:sz w:val="24"/>
                <w:szCs w:val="24"/>
              </w:rPr>
              <w:t>":"</w:t>
            </w:r>
            <w:r w:rsidR="00C775C8" w:rsidRPr="00C775C8">
              <w:rPr>
                <w:rFonts w:eastAsiaTheme="minorHAnsi"/>
                <w:sz w:val="24"/>
                <w:szCs w:val="24"/>
              </w:rPr>
              <w:t>9b2db993-857f-11e7-857d-00163e32d704</w:t>
            </w:r>
            <w:r w:rsidR="00C775C8" w:rsidRPr="004D699D">
              <w:rPr>
                <w:rFonts w:eastAsiaTheme="minorHAnsi"/>
                <w:sz w:val="24"/>
                <w:szCs w:val="24"/>
              </w:rPr>
              <w:t>"</w:t>
            </w:r>
            <w:r w:rsidR="00C775C8">
              <w:rPr>
                <w:rFonts w:eastAsiaTheme="minorHAnsi" w:hint="eastAsia"/>
                <w:sz w:val="24"/>
                <w:szCs w:val="24"/>
              </w:rPr>
              <w:t>,</w:t>
            </w:r>
          </w:p>
          <w:p w14:paraId="29DE3C73" w14:textId="0EF73BCA" w:rsidR="00C775C8" w:rsidRPr="003E08F0" w:rsidRDefault="003E08F0" w:rsidP="004D699D">
            <w:pPr>
              <w:pStyle w:val="a3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       </w:t>
            </w:r>
            <w:r w:rsidRPr="008056D5">
              <w:rPr>
                <w:rFonts w:eastAsiaTheme="minorHAnsi" w:cs="Angsana New"/>
              </w:rPr>
              <w:t>"</w:t>
            </w:r>
            <w:proofErr w:type="spellStart"/>
            <w:r>
              <w:rPr>
                <w:rFonts w:eastAsiaTheme="minorHAnsi" w:hint="eastAsia"/>
                <w:sz w:val="24"/>
                <w:szCs w:val="24"/>
              </w:rPr>
              <w:t>registNo</w:t>
            </w:r>
            <w:proofErr w:type="spellEnd"/>
            <w:r w:rsidRPr="008056D5">
              <w:rPr>
                <w:rFonts w:eastAsiaTheme="minorHAnsi" w:cs="Angsana New"/>
              </w:rPr>
              <w:t>"</w:t>
            </w:r>
            <w:r w:rsidRPr="004D699D">
              <w:rPr>
                <w:rFonts w:eastAsiaTheme="minorHAnsi"/>
                <w:sz w:val="24"/>
                <w:szCs w:val="24"/>
              </w:rPr>
              <w:t xml:space="preserve"> :</w:t>
            </w:r>
            <w:r w:rsidRPr="008056D5">
              <w:rPr>
                <w:rFonts w:eastAsiaTheme="minorHAnsi" w:cs="Angsana New"/>
              </w:rPr>
              <w:t xml:space="preserve"> "</w:t>
            </w:r>
            <w:r w:rsidRPr="00947687">
              <w:rPr>
                <w:rFonts w:eastAsiaTheme="minorHAnsi"/>
                <w:sz w:val="24"/>
                <w:szCs w:val="24"/>
              </w:rPr>
              <w:t>渝ZZ-S00125</w:t>
            </w:r>
            <w:proofErr w:type="gramStart"/>
            <w:r>
              <w:rPr>
                <w:rFonts w:eastAsiaTheme="minorHAnsi"/>
                <w:sz w:val="24"/>
                <w:szCs w:val="24"/>
              </w:rPr>
              <w:t>”</w:t>
            </w:r>
            <w:proofErr w:type="gramEnd"/>
            <w:r>
              <w:rPr>
                <w:rFonts w:eastAsiaTheme="minorHAnsi" w:hint="eastAsia"/>
                <w:sz w:val="24"/>
                <w:szCs w:val="24"/>
              </w:rPr>
              <w:t>,</w:t>
            </w:r>
          </w:p>
          <w:p w14:paraId="28CB02B1" w14:textId="49BA2CB3" w:rsidR="001A4374" w:rsidRPr="004D699D" w:rsidRDefault="001A4374" w:rsidP="004D699D">
            <w:pPr>
              <w:pStyle w:val="a3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ab/>
            </w:r>
            <w:r>
              <w:rPr>
                <w:rFonts w:eastAsiaTheme="minorHAnsi"/>
                <w:sz w:val="24"/>
                <w:szCs w:val="24"/>
              </w:rPr>
              <w:tab/>
            </w:r>
            <w:r w:rsidRPr="008056D5">
              <w:rPr>
                <w:rFonts w:eastAsiaTheme="minorHAnsi" w:cs="Angsana New"/>
              </w:rPr>
              <w:t>"</w:t>
            </w:r>
            <w:proofErr w:type="spellStart"/>
            <w:r w:rsidRPr="009B4CCE">
              <w:rPr>
                <w:rFonts w:eastAsiaTheme="minorHAnsi" w:cs="Angsana New"/>
              </w:rPr>
              <w:t>serial</w:t>
            </w:r>
            <w:r>
              <w:rPr>
                <w:rFonts w:eastAsiaTheme="minorHAnsi" w:cs="Angsana New" w:hint="eastAsia"/>
              </w:rPr>
              <w:t>No</w:t>
            </w:r>
            <w:proofErr w:type="spellEnd"/>
            <w:r w:rsidRPr="008056D5">
              <w:rPr>
                <w:rFonts w:eastAsiaTheme="minorHAnsi" w:cs="Angsana New"/>
              </w:rPr>
              <w:t>":"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  <w:sz w:val="24"/>
                <w:szCs w:val="24"/>
              </w:rPr>
              <w:t>TSVS837819828</w:t>
            </w:r>
            <w:r w:rsidRPr="008056D5">
              <w:rPr>
                <w:rFonts w:eastAsiaTheme="minorHAnsi" w:cs="Angsana New"/>
              </w:rPr>
              <w:t>",</w:t>
            </w:r>
          </w:p>
          <w:p w14:paraId="70F5CEE1" w14:textId="758E4FF5" w:rsidR="004D699D" w:rsidRPr="004D699D" w:rsidRDefault="004D699D" w:rsidP="004D699D">
            <w:pPr>
              <w:pStyle w:val="a3"/>
              <w:rPr>
                <w:rFonts w:eastAsiaTheme="minorHAnsi"/>
                <w:sz w:val="24"/>
                <w:szCs w:val="24"/>
              </w:rPr>
            </w:pPr>
            <w:r w:rsidRPr="004D699D">
              <w:rPr>
                <w:rFonts w:eastAsiaTheme="minorHAnsi"/>
                <w:sz w:val="24"/>
                <w:szCs w:val="24"/>
              </w:rPr>
              <w:tab/>
            </w:r>
            <w:r w:rsidRPr="004D699D">
              <w:rPr>
                <w:rFonts w:eastAsiaTheme="minorHAnsi"/>
                <w:sz w:val="24"/>
                <w:szCs w:val="24"/>
              </w:rPr>
              <w:tab/>
              <w:t>"</w:t>
            </w:r>
            <w:proofErr w:type="gramStart"/>
            <w:r w:rsidRPr="004D699D">
              <w:rPr>
                <w:rFonts w:eastAsiaTheme="minorHAnsi"/>
                <w:sz w:val="24"/>
                <w:szCs w:val="24"/>
              </w:rPr>
              <w:t>recordTime“</w:t>
            </w:r>
            <w:proofErr w:type="gramEnd"/>
            <w:r w:rsidRPr="004D699D">
              <w:rPr>
                <w:rFonts w:eastAsiaTheme="minorHAnsi"/>
                <w:sz w:val="24"/>
                <w:szCs w:val="24"/>
              </w:rPr>
              <w:t>:"2017-08-11 13:20:25",</w:t>
            </w:r>
          </w:p>
          <w:p w14:paraId="210E766A" w14:textId="77777777" w:rsidR="004D699D" w:rsidRPr="004D699D" w:rsidRDefault="004D699D" w:rsidP="004D699D">
            <w:pPr>
              <w:pStyle w:val="a3"/>
              <w:rPr>
                <w:rFonts w:eastAsiaTheme="minorHAnsi"/>
                <w:sz w:val="24"/>
                <w:szCs w:val="24"/>
              </w:rPr>
            </w:pPr>
            <w:r w:rsidRPr="004D699D">
              <w:rPr>
                <w:rFonts w:eastAsiaTheme="minorHAnsi"/>
                <w:sz w:val="24"/>
                <w:szCs w:val="24"/>
              </w:rPr>
              <w:tab/>
            </w:r>
            <w:r w:rsidRPr="004D699D">
              <w:rPr>
                <w:rFonts w:eastAsiaTheme="minorHAnsi"/>
                <w:sz w:val="24"/>
                <w:szCs w:val="24"/>
              </w:rPr>
              <w:tab/>
              <w:t>"startTime":"2017-08-11 13:19:05",</w:t>
            </w:r>
          </w:p>
          <w:p w14:paraId="42E190E8" w14:textId="77777777" w:rsidR="004D699D" w:rsidRPr="004D699D" w:rsidRDefault="004D699D" w:rsidP="004D699D">
            <w:pPr>
              <w:pStyle w:val="a3"/>
              <w:rPr>
                <w:rFonts w:eastAsiaTheme="minorHAnsi"/>
                <w:sz w:val="24"/>
                <w:szCs w:val="24"/>
              </w:rPr>
            </w:pPr>
            <w:r w:rsidRPr="004D699D">
              <w:rPr>
                <w:rFonts w:eastAsiaTheme="minorHAnsi"/>
                <w:sz w:val="24"/>
                <w:szCs w:val="24"/>
              </w:rPr>
              <w:tab/>
            </w:r>
            <w:r w:rsidRPr="004D699D">
              <w:rPr>
                <w:rFonts w:eastAsiaTheme="minorHAnsi"/>
                <w:sz w:val="24"/>
                <w:szCs w:val="24"/>
              </w:rPr>
              <w:tab/>
              <w:t>"stopTime":"2017-08-11 13:19:45",</w:t>
            </w:r>
          </w:p>
          <w:p w14:paraId="06A95388" w14:textId="77777777" w:rsidR="004D699D" w:rsidRPr="004D699D" w:rsidRDefault="004D699D" w:rsidP="004D699D">
            <w:pPr>
              <w:pStyle w:val="a3"/>
              <w:rPr>
                <w:rFonts w:eastAsiaTheme="minorHAnsi"/>
                <w:sz w:val="24"/>
                <w:szCs w:val="24"/>
              </w:rPr>
            </w:pPr>
            <w:r w:rsidRPr="004D699D">
              <w:rPr>
                <w:rFonts w:eastAsiaTheme="minorHAnsi"/>
                <w:sz w:val="24"/>
                <w:szCs w:val="24"/>
              </w:rPr>
              <w:tab/>
            </w:r>
            <w:r w:rsidRPr="004D699D">
              <w:rPr>
                <w:rFonts w:eastAsiaTheme="minorHAnsi"/>
                <w:sz w:val="24"/>
                <w:szCs w:val="24"/>
              </w:rPr>
              <w:tab/>
              <w:t>"startHeight":12,</w:t>
            </w:r>
          </w:p>
          <w:p w14:paraId="28F64DCB" w14:textId="77777777" w:rsidR="004D699D" w:rsidRPr="004D699D" w:rsidRDefault="004D699D" w:rsidP="004D699D">
            <w:pPr>
              <w:pStyle w:val="a3"/>
              <w:rPr>
                <w:rFonts w:eastAsiaTheme="minorHAnsi"/>
                <w:sz w:val="24"/>
                <w:szCs w:val="24"/>
              </w:rPr>
            </w:pPr>
            <w:r w:rsidRPr="004D699D">
              <w:rPr>
                <w:rFonts w:eastAsiaTheme="minorHAnsi"/>
                <w:sz w:val="24"/>
                <w:szCs w:val="24"/>
              </w:rPr>
              <w:tab/>
            </w:r>
            <w:r w:rsidRPr="004D699D">
              <w:rPr>
                <w:rFonts w:eastAsiaTheme="minorHAnsi"/>
                <w:sz w:val="24"/>
                <w:szCs w:val="24"/>
              </w:rPr>
              <w:tab/>
              <w:t>"stopHeight":15,</w:t>
            </w:r>
          </w:p>
          <w:p w14:paraId="0C131FDE" w14:textId="77777777" w:rsidR="004D699D" w:rsidRPr="004D699D" w:rsidRDefault="004D699D" w:rsidP="004D699D">
            <w:pPr>
              <w:pStyle w:val="a3"/>
              <w:rPr>
                <w:rFonts w:eastAsiaTheme="minorHAnsi"/>
                <w:sz w:val="24"/>
                <w:szCs w:val="24"/>
              </w:rPr>
            </w:pPr>
            <w:r w:rsidRPr="004D699D">
              <w:rPr>
                <w:rFonts w:eastAsiaTheme="minorHAnsi"/>
                <w:sz w:val="24"/>
                <w:szCs w:val="24"/>
              </w:rPr>
              <w:tab/>
            </w:r>
            <w:r w:rsidRPr="004D699D">
              <w:rPr>
                <w:rFonts w:eastAsiaTheme="minorHAnsi"/>
                <w:sz w:val="24"/>
                <w:szCs w:val="24"/>
              </w:rPr>
              <w:tab/>
              <w:t>"speed":2.1,</w:t>
            </w:r>
          </w:p>
          <w:p w14:paraId="54BA4730" w14:textId="77777777" w:rsidR="004D699D" w:rsidRPr="004D699D" w:rsidRDefault="004D699D" w:rsidP="004D699D">
            <w:pPr>
              <w:pStyle w:val="a3"/>
              <w:rPr>
                <w:rFonts w:eastAsiaTheme="minorHAnsi"/>
                <w:sz w:val="24"/>
                <w:szCs w:val="24"/>
              </w:rPr>
            </w:pPr>
            <w:r w:rsidRPr="004D699D">
              <w:rPr>
                <w:rFonts w:eastAsiaTheme="minorHAnsi"/>
                <w:sz w:val="24"/>
                <w:szCs w:val="24"/>
              </w:rPr>
              <w:tab/>
            </w:r>
            <w:r w:rsidRPr="004D699D">
              <w:rPr>
                <w:rFonts w:eastAsiaTheme="minorHAnsi"/>
                <w:sz w:val="24"/>
                <w:szCs w:val="24"/>
              </w:rPr>
              <w:tab/>
              <w:t>"load":13,</w:t>
            </w:r>
          </w:p>
          <w:p w14:paraId="0949D77B" w14:textId="77777777" w:rsidR="004D699D" w:rsidRPr="004D699D" w:rsidRDefault="004D699D" w:rsidP="004D699D">
            <w:pPr>
              <w:pStyle w:val="a3"/>
              <w:rPr>
                <w:rFonts w:eastAsiaTheme="minorHAnsi"/>
                <w:sz w:val="24"/>
                <w:szCs w:val="24"/>
              </w:rPr>
            </w:pPr>
            <w:r w:rsidRPr="004D699D">
              <w:rPr>
                <w:rFonts w:eastAsiaTheme="minorHAnsi"/>
                <w:sz w:val="24"/>
                <w:szCs w:val="24"/>
              </w:rPr>
              <w:tab/>
            </w:r>
            <w:r w:rsidRPr="004D699D">
              <w:rPr>
                <w:rFonts w:eastAsiaTheme="minorHAnsi"/>
                <w:sz w:val="24"/>
                <w:szCs w:val="24"/>
              </w:rPr>
              <w:tab/>
              <w:t>"loadPercent":80,</w:t>
            </w:r>
          </w:p>
          <w:p w14:paraId="0EB4CE79" w14:textId="5396E919" w:rsidR="00F0591F" w:rsidRDefault="00DF7FAF" w:rsidP="00F0591F">
            <w:pPr>
              <w:pStyle w:val="a3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ab/>
            </w:r>
            <w:r>
              <w:rPr>
                <w:rFonts w:eastAsiaTheme="minorHAnsi"/>
                <w:sz w:val="24"/>
                <w:szCs w:val="24"/>
              </w:rPr>
              <w:tab/>
              <w:t>"direction":1</w:t>
            </w:r>
            <w:r w:rsidR="004D699D" w:rsidRPr="004D699D">
              <w:rPr>
                <w:rFonts w:eastAsiaTheme="minorHAnsi"/>
                <w:sz w:val="24"/>
                <w:szCs w:val="24"/>
              </w:rPr>
              <w:t>,</w:t>
            </w:r>
            <w:r w:rsidR="00F0591F">
              <w:rPr>
                <w:rFonts w:eastAsiaTheme="minorHAnsi"/>
                <w:sz w:val="24"/>
                <w:szCs w:val="24"/>
              </w:rPr>
              <w:t xml:space="preserve"> </w:t>
            </w:r>
          </w:p>
          <w:p w14:paraId="4961A42A" w14:textId="77777777" w:rsidR="00F0591F" w:rsidRDefault="00F0591F" w:rsidP="00F0591F">
            <w:pPr>
              <w:pStyle w:val="a3"/>
              <w:ind w:firstLine="720"/>
              <w:rPr>
                <w:rFonts w:eastAsiaTheme="minorHAnsi" w:cs="Angsana New"/>
              </w:rPr>
            </w:pPr>
            <w:r w:rsidRPr="008056D5">
              <w:rPr>
                <w:rFonts w:eastAsiaTheme="minorHAnsi" w:cs="Angsana New"/>
              </w:rPr>
              <w:t>"</w:t>
            </w:r>
            <w:r>
              <w:rPr>
                <w:rFonts w:eastAsiaTheme="minorHAnsi" w:hint="eastAsia"/>
              </w:rPr>
              <w:t xml:space="preserve"> </w:t>
            </w:r>
            <w:proofErr w:type="spellStart"/>
            <w:r>
              <w:rPr>
                <w:rFonts w:eastAsiaTheme="minorHAnsi" w:hint="eastAsia"/>
              </w:rPr>
              <w:t>driverId</w:t>
            </w:r>
            <w:proofErr w:type="spellEnd"/>
            <w:r w:rsidRPr="008056D5">
              <w:rPr>
                <w:rFonts w:eastAsiaTheme="minorHAnsi" w:cs="Angsana New"/>
              </w:rPr>
              <w:t xml:space="preserve"> ":"",</w:t>
            </w:r>
          </w:p>
          <w:p w14:paraId="41E3BF8A" w14:textId="77777777" w:rsidR="00F0591F" w:rsidRDefault="00F0591F" w:rsidP="00F0591F">
            <w:pPr>
              <w:pStyle w:val="a3"/>
              <w:ind w:firstLine="720"/>
              <w:rPr>
                <w:rFonts w:eastAsiaTheme="minorHAnsi" w:cs="Angsana New"/>
              </w:rPr>
            </w:pPr>
            <w:r w:rsidRPr="008056D5">
              <w:rPr>
                <w:rFonts w:eastAsiaTheme="minorHAnsi" w:cs="Angsana New"/>
              </w:rPr>
              <w:t>"</w:t>
            </w:r>
            <w:r>
              <w:rPr>
                <w:rFonts w:eastAsiaTheme="minorHAnsi"/>
              </w:rPr>
              <w:t xml:space="preserve"> </w:t>
            </w:r>
            <w:proofErr w:type="spellStart"/>
            <w:r>
              <w:rPr>
                <w:rFonts w:eastAsiaTheme="minorHAnsi"/>
              </w:rPr>
              <w:t>driv</w:t>
            </w:r>
            <w:r>
              <w:rPr>
                <w:rFonts w:eastAsiaTheme="minorHAnsi" w:hint="eastAsia"/>
              </w:rPr>
              <w:t>erL</w:t>
            </w:r>
            <w:r w:rsidRPr="00C83897">
              <w:rPr>
                <w:rFonts w:eastAsiaTheme="minorHAnsi"/>
              </w:rPr>
              <w:t>icence</w:t>
            </w:r>
            <w:proofErr w:type="spellEnd"/>
            <w:r w:rsidRPr="008056D5">
              <w:rPr>
                <w:rFonts w:eastAsiaTheme="minorHAnsi" w:cs="Angsana New"/>
              </w:rPr>
              <w:t xml:space="preserve"> ":"",</w:t>
            </w:r>
          </w:p>
          <w:p w14:paraId="70DC3165" w14:textId="73E03EC4" w:rsidR="004D699D" w:rsidRPr="004D699D" w:rsidRDefault="00F0591F" w:rsidP="00F0591F">
            <w:pPr>
              <w:pStyle w:val="a3"/>
              <w:ind w:firstLine="720"/>
              <w:rPr>
                <w:rFonts w:eastAsiaTheme="minorHAnsi"/>
                <w:sz w:val="24"/>
                <w:szCs w:val="24"/>
              </w:rPr>
            </w:pPr>
            <w:r w:rsidRPr="008056D5">
              <w:rPr>
                <w:rFonts w:eastAsiaTheme="minorHAnsi" w:cs="Angsana New"/>
              </w:rPr>
              <w:t>"</w:t>
            </w:r>
            <w:r>
              <w:rPr>
                <w:rFonts w:eastAsiaTheme="minorHAnsi" w:hint="eastAsia"/>
              </w:rPr>
              <w:t xml:space="preserve"> </w:t>
            </w:r>
            <w:proofErr w:type="spellStart"/>
            <w:r>
              <w:rPr>
                <w:rFonts w:eastAsiaTheme="minorHAnsi" w:hint="eastAsia"/>
              </w:rPr>
              <w:t>driverName</w:t>
            </w:r>
            <w:proofErr w:type="spellEnd"/>
            <w:r w:rsidRPr="008056D5">
              <w:rPr>
                <w:rFonts w:eastAsiaTheme="minorHAnsi" w:cs="Angsana New"/>
              </w:rPr>
              <w:t xml:space="preserve"> ":"",</w:t>
            </w:r>
            <w:r>
              <w:rPr>
                <w:rFonts w:eastAsiaTheme="minorHAnsi"/>
                <w:sz w:val="24"/>
                <w:szCs w:val="24"/>
              </w:rPr>
              <w:t xml:space="preserve"> </w:t>
            </w:r>
          </w:p>
          <w:p w14:paraId="496CA227" w14:textId="77777777" w:rsidR="00EC6291" w:rsidRPr="004D699D" w:rsidRDefault="004D699D" w:rsidP="00EC6291">
            <w:pPr>
              <w:pStyle w:val="a3"/>
              <w:rPr>
                <w:rFonts w:eastAsiaTheme="minorHAnsi"/>
                <w:sz w:val="24"/>
                <w:szCs w:val="24"/>
              </w:rPr>
            </w:pPr>
            <w:r w:rsidRPr="004D699D">
              <w:rPr>
                <w:rFonts w:eastAsiaTheme="minorHAnsi"/>
                <w:sz w:val="24"/>
                <w:szCs w:val="24"/>
              </w:rPr>
              <w:tab/>
            </w:r>
            <w:r w:rsidRPr="004D699D">
              <w:rPr>
                <w:rFonts w:eastAsiaTheme="minorHAnsi"/>
                <w:sz w:val="24"/>
                <w:szCs w:val="24"/>
              </w:rPr>
              <w:tab/>
              <w:t>"status":"0",</w:t>
            </w:r>
          </w:p>
          <w:p w14:paraId="67959DFD" w14:textId="2F61D2D0" w:rsidR="00EC6291" w:rsidRPr="004D699D" w:rsidRDefault="00EC6291" w:rsidP="00EC6291">
            <w:pPr>
              <w:pStyle w:val="a3"/>
              <w:rPr>
                <w:rFonts w:eastAsiaTheme="minorHAnsi"/>
                <w:sz w:val="24"/>
                <w:szCs w:val="24"/>
              </w:rPr>
            </w:pPr>
            <w:r w:rsidRPr="004D699D">
              <w:rPr>
                <w:rFonts w:eastAsiaTheme="minorHAnsi"/>
                <w:sz w:val="24"/>
                <w:szCs w:val="24"/>
              </w:rPr>
              <w:tab/>
            </w:r>
            <w:r w:rsidRPr="004D699D">
              <w:rPr>
                <w:rFonts w:eastAsiaTheme="minorHAnsi"/>
                <w:sz w:val="24"/>
                <w:szCs w:val="24"/>
              </w:rPr>
              <w:tab/>
              <w:t>"</w:t>
            </w:r>
            <w:r w:rsidRPr="00C72C86">
              <w:rPr>
                <w:rFonts w:eastAsiaTheme="minorHAnsi"/>
                <w:sz w:val="24"/>
                <w:szCs w:val="24"/>
              </w:rPr>
              <w:t>message</w:t>
            </w:r>
            <w:r>
              <w:rPr>
                <w:rFonts w:eastAsiaTheme="minorHAnsi"/>
                <w:sz w:val="24"/>
                <w:szCs w:val="24"/>
              </w:rPr>
              <w:t>":</w:t>
            </w:r>
            <w:r w:rsidR="000026A8">
              <w:rPr>
                <w:rFonts w:eastAsiaTheme="minorHAnsi"/>
                <w:sz w:val="24"/>
                <w:szCs w:val="24"/>
              </w:rPr>
              <w:t>””</w:t>
            </w:r>
          </w:p>
          <w:p w14:paraId="50001121" w14:textId="00153A5D" w:rsidR="004D699D" w:rsidRPr="004D699D" w:rsidRDefault="004D699D" w:rsidP="004D699D">
            <w:pPr>
              <w:pStyle w:val="a3"/>
              <w:rPr>
                <w:rFonts w:eastAsiaTheme="minorHAnsi"/>
                <w:sz w:val="24"/>
                <w:szCs w:val="24"/>
              </w:rPr>
            </w:pPr>
            <w:r w:rsidRPr="004D699D">
              <w:rPr>
                <w:rFonts w:eastAsiaTheme="minorHAnsi"/>
                <w:sz w:val="24"/>
                <w:szCs w:val="24"/>
              </w:rPr>
              <w:t xml:space="preserve">    }</w:t>
            </w:r>
          </w:p>
          <w:p w14:paraId="209562A3" w14:textId="2D9DF7DB" w:rsidR="008056D5" w:rsidRPr="00937F6B" w:rsidRDefault="004D699D" w:rsidP="004D699D">
            <w:pPr>
              <w:pStyle w:val="a3"/>
              <w:rPr>
                <w:rFonts w:eastAsiaTheme="minorHAnsi"/>
                <w:sz w:val="24"/>
                <w:szCs w:val="24"/>
              </w:rPr>
            </w:pPr>
            <w:r w:rsidRPr="004D699D">
              <w:rPr>
                <w:rFonts w:eastAsiaTheme="minorHAnsi"/>
                <w:sz w:val="24"/>
                <w:szCs w:val="24"/>
              </w:rPr>
              <w:t>]</w:t>
            </w:r>
          </w:p>
        </w:tc>
      </w:tr>
    </w:tbl>
    <w:p w14:paraId="569FD619" w14:textId="3BA5DEB3" w:rsidR="00DE4C35" w:rsidRDefault="00A42FD5" w:rsidP="00DE4C35">
      <w:pPr>
        <w:pStyle w:val="a5"/>
        <w:ind w:left="1141" w:firstLineChars="0" w:firstLine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各字段说明如下表：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32"/>
        <w:gridCol w:w="2610"/>
        <w:gridCol w:w="2345"/>
        <w:gridCol w:w="2143"/>
      </w:tblGrid>
      <w:tr w:rsidR="00DA75A3" w14:paraId="1EB159C3" w14:textId="6AC57EB4" w:rsidTr="00DA75A3">
        <w:tc>
          <w:tcPr>
            <w:tcW w:w="2632" w:type="dxa"/>
          </w:tcPr>
          <w:p w14:paraId="1F1C1784" w14:textId="7BDCE413" w:rsidR="00DA75A3" w:rsidRDefault="00DA75A3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字段名称</w:t>
            </w:r>
          </w:p>
        </w:tc>
        <w:tc>
          <w:tcPr>
            <w:tcW w:w="2610" w:type="dxa"/>
          </w:tcPr>
          <w:p w14:paraId="13BEF72E" w14:textId="6426AAB4" w:rsidR="00DA75A3" w:rsidRDefault="00DA75A3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proofErr w:type="gramStart"/>
            <w:r>
              <w:rPr>
                <w:rFonts w:ascii="STFangsong" w:eastAsia="STFangsong" w:hAnsi="STFangsong" w:hint="eastAsia"/>
                <w:sz w:val="28"/>
                <w:szCs w:val="28"/>
              </w:rPr>
              <w:t>值类型</w:t>
            </w:r>
            <w:proofErr w:type="gramEnd"/>
          </w:p>
        </w:tc>
        <w:tc>
          <w:tcPr>
            <w:tcW w:w="2345" w:type="dxa"/>
          </w:tcPr>
          <w:p w14:paraId="201D4A1F" w14:textId="3A6FBAB2" w:rsidR="00DA75A3" w:rsidRDefault="00DA75A3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说明</w:t>
            </w:r>
          </w:p>
        </w:tc>
        <w:tc>
          <w:tcPr>
            <w:tcW w:w="2143" w:type="dxa"/>
          </w:tcPr>
          <w:p w14:paraId="359AC13E" w14:textId="4F463599" w:rsidR="00DA75A3" w:rsidRDefault="00DA75A3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是否必输</w:t>
            </w:r>
          </w:p>
        </w:tc>
      </w:tr>
      <w:tr w:rsidR="00DA75A3" w14:paraId="2C4DF44A" w14:textId="0CF43920" w:rsidTr="00DA75A3">
        <w:tc>
          <w:tcPr>
            <w:tcW w:w="2632" w:type="dxa"/>
          </w:tcPr>
          <w:p w14:paraId="7AB5794E" w14:textId="45A18716" w:rsidR="00DA75A3" w:rsidRPr="00074C86" w:rsidRDefault="00DA75A3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proofErr w:type="spellStart"/>
            <w:r>
              <w:rPr>
                <w:rFonts w:ascii="STFangsong" w:eastAsia="STFangsong" w:hAnsi="STFangsong" w:hint="eastAsia"/>
                <w:sz w:val="28"/>
                <w:szCs w:val="28"/>
              </w:rPr>
              <w:lastRenderedPageBreak/>
              <w:t>sourceId</w:t>
            </w:r>
            <w:proofErr w:type="spellEnd"/>
          </w:p>
        </w:tc>
        <w:tc>
          <w:tcPr>
            <w:tcW w:w="2610" w:type="dxa"/>
          </w:tcPr>
          <w:p w14:paraId="1EFBADA2" w14:textId="60C8266A" w:rsidR="00DA75A3" w:rsidRPr="00074C86" w:rsidRDefault="00DA75A3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String</w:t>
            </w:r>
          </w:p>
        </w:tc>
        <w:tc>
          <w:tcPr>
            <w:tcW w:w="2345" w:type="dxa"/>
            <w:vAlign w:val="center"/>
          </w:tcPr>
          <w:p w14:paraId="3840E2EA" w14:textId="23CF8732" w:rsidR="00DA75A3" w:rsidRPr="00074C86" w:rsidRDefault="00DA75A3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来源数据id，外部系统跟踪数据用</w:t>
            </w:r>
          </w:p>
        </w:tc>
        <w:tc>
          <w:tcPr>
            <w:tcW w:w="2143" w:type="dxa"/>
          </w:tcPr>
          <w:p w14:paraId="10402CB0" w14:textId="01F92E3D" w:rsidR="00DA75A3" w:rsidRDefault="00DA75A3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否</w:t>
            </w:r>
          </w:p>
        </w:tc>
      </w:tr>
      <w:tr w:rsidR="00DA75A3" w14:paraId="0167F781" w14:textId="08FF07ED" w:rsidTr="00DA75A3">
        <w:tc>
          <w:tcPr>
            <w:tcW w:w="2632" w:type="dxa"/>
          </w:tcPr>
          <w:p w14:paraId="74BA3BFD" w14:textId="77777777" w:rsidR="00DA75A3" w:rsidRPr="00074C86" w:rsidRDefault="00DA75A3" w:rsidP="008D3C49">
            <w:pPr>
              <w:rPr>
                <w:rFonts w:ascii="STFangsong" w:eastAsia="STFangsong" w:hAnsi="STFangsong"/>
                <w:sz w:val="28"/>
                <w:szCs w:val="28"/>
              </w:rPr>
            </w:pPr>
            <w:proofErr w:type="spellStart"/>
            <w:r w:rsidRPr="0037450B">
              <w:rPr>
                <w:rFonts w:ascii="STFangsong" w:eastAsia="STFangsong" w:hAnsi="STFangsong"/>
                <w:sz w:val="28"/>
                <w:szCs w:val="28"/>
              </w:rPr>
              <w:t>serialNo</w:t>
            </w:r>
            <w:proofErr w:type="spellEnd"/>
          </w:p>
        </w:tc>
        <w:tc>
          <w:tcPr>
            <w:tcW w:w="2610" w:type="dxa"/>
          </w:tcPr>
          <w:p w14:paraId="279C3C58" w14:textId="77777777" w:rsidR="00DA75A3" w:rsidRPr="00074C86" w:rsidRDefault="00DA75A3" w:rsidP="008D3C49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074C86">
              <w:rPr>
                <w:rFonts w:ascii="STFangsong" w:eastAsia="STFangsong" w:hAnsi="STFangsong"/>
                <w:sz w:val="28"/>
                <w:szCs w:val="28"/>
              </w:rPr>
              <w:t>String</w:t>
            </w:r>
          </w:p>
        </w:tc>
        <w:tc>
          <w:tcPr>
            <w:tcW w:w="2345" w:type="dxa"/>
            <w:vAlign w:val="center"/>
          </w:tcPr>
          <w:p w14:paraId="2FC3B0F2" w14:textId="77777777" w:rsidR="00DA75A3" w:rsidRPr="00074C86" w:rsidRDefault="00DA75A3" w:rsidP="008D3C49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设备</w:t>
            </w:r>
            <w:r w:rsidRPr="00074C86">
              <w:rPr>
                <w:rFonts w:ascii="STFangsong" w:eastAsia="STFangsong" w:hAnsi="STFangsong" w:hint="eastAsia"/>
                <w:sz w:val="28"/>
                <w:szCs w:val="28"/>
              </w:rPr>
              <w:t>物理编号</w:t>
            </w:r>
          </w:p>
        </w:tc>
        <w:tc>
          <w:tcPr>
            <w:tcW w:w="2143" w:type="dxa"/>
          </w:tcPr>
          <w:p w14:paraId="3ADFB41D" w14:textId="38CFC606" w:rsidR="00DA75A3" w:rsidRDefault="00DA75A3" w:rsidP="008D3C49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是</w:t>
            </w:r>
          </w:p>
        </w:tc>
      </w:tr>
      <w:tr w:rsidR="00DA75A3" w14:paraId="66864363" w14:textId="330D8C09" w:rsidTr="00DA75A3">
        <w:tc>
          <w:tcPr>
            <w:tcW w:w="2632" w:type="dxa"/>
          </w:tcPr>
          <w:p w14:paraId="29D26D47" w14:textId="11D72BC6" w:rsidR="00DA75A3" w:rsidRPr="00074C86" w:rsidRDefault="00DA75A3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proofErr w:type="spellStart"/>
            <w:r w:rsidRPr="00074C86">
              <w:rPr>
                <w:rFonts w:ascii="STFangsong" w:eastAsia="STFangsong" w:hAnsi="STFangsong"/>
                <w:sz w:val="28"/>
                <w:szCs w:val="28"/>
              </w:rPr>
              <w:t>recordTime</w:t>
            </w:r>
            <w:proofErr w:type="spellEnd"/>
          </w:p>
        </w:tc>
        <w:tc>
          <w:tcPr>
            <w:tcW w:w="2610" w:type="dxa"/>
          </w:tcPr>
          <w:p w14:paraId="08B70806" w14:textId="1AE40D9F" w:rsidR="00DA75A3" w:rsidRPr="00074C86" w:rsidRDefault="00DA75A3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proofErr w:type="gramStart"/>
            <w:r w:rsidRPr="00074C86">
              <w:rPr>
                <w:rFonts w:ascii="STFangsong" w:eastAsia="STFangsong" w:hAnsi="STFangsong"/>
                <w:sz w:val="28"/>
                <w:szCs w:val="28"/>
              </w:rPr>
              <w:t>String(</w:t>
            </w:r>
            <w:proofErr w:type="spellStart"/>
            <w:proofErr w:type="gramEnd"/>
            <w:r w:rsidRPr="00074C86">
              <w:rPr>
                <w:rFonts w:ascii="STFangsong" w:eastAsia="STFangsong" w:hAnsi="STFangsong"/>
                <w:sz w:val="28"/>
                <w:szCs w:val="28"/>
              </w:rPr>
              <w:t>yyyy</w:t>
            </w:r>
            <w:proofErr w:type="spellEnd"/>
            <w:r w:rsidRPr="00074C86">
              <w:rPr>
                <w:rFonts w:ascii="STFangsong" w:eastAsia="STFangsong" w:hAnsi="STFangsong"/>
                <w:sz w:val="28"/>
                <w:szCs w:val="28"/>
              </w:rPr>
              <w:t xml:space="preserve">-MM-dd </w:t>
            </w:r>
            <w:proofErr w:type="spellStart"/>
            <w:r w:rsidRPr="00074C86">
              <w:rPr>
                <w:rFonts w:ascii="STFangsong" w:eastAsia="STFangsong" w:hAnsi="STFangsong"/>
                <w:sz w:val="28"/>
                <w:szCs w:val="28"/>
              </w:rPr>
              <w:t>HH:mm:ss</w:t>
            </w:r>
            <w:proofErr w:type="spellEnd"/>
            <w:r w:rsidRPr="00074C86">
              <w:rPr>
                <w:rFonts w:ascii="STFangsong" w:eastAsia="STFangsong" w:hAnsi="STFangsong"/>
                <w:sz w:val="28"/>
                <w:szCs w:val="28"/>
              </w:rPr>
              <w:t>)</w:t>
            </w:r>
          </w:p>
        </w:tc>
        <w:tc>
          <w:tcPr>
            <w:tcW w:w="2345" w:type="dxa"/>
            <w:vAlign w:val="center"/>
          </w:tcPr>
          <w:p w14:paraId="70BB8FBD" w14:textId="073450B9" w:rsidR="00DA75A3" w:rsidRPr="00074C86" w:rsidRDefault="00DA75A3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074C86">
              <w:rPr>
                <w:rFonts w:ascii="STFangsong" w:eastAsia="STFangsong" w:hAnsi="STFangsong" w:hint="eastAsia"/>
                <w:sz w:val="28"/>
                <w:szCs w:val="28"/>
              </w:rPr>
              <w:t>采集时间</w:t>
            </w:r>
          </w:p>
        </w:tc>
        <w:tc>
          <w:tcPr>
            <w:tcW w:w="2143" w:type="dxa"/>
          </w:tcPr>
          <w:p w14:paraId="29C20465" w14:textId="731EAD21" w:rsidR="00DA75A3" w:rsidRPr="00074C86" w:rsidRDefault="00DA75A3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是</w:t>
            </w:r>
          </w:p>
        </w:tc>
      </w:tr>
      <w:tr w:rsidR="00DA75A3" w14:paraId="680C205A" w14:textId="132F6957" w:rsidTr="00DA75A3">
        <w:tc>
          <w:tcPr>
            <w:tcW w:w="2632" w:type="dxa"/>
          </w:tcPr>
          <w:p w14:paraId="47D42560" w14:textId="386129E4" w:rsidR="00DA75A3" w:rsidRPr="00074C86" w:rsidRDefault="00DA75A3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proofErr w:type="spellStart"/>
            <w:r w:rsidRPr="00074C86">
              <w:rPr>
                <w:rFonts w:ascii="STFangsong" w:eastAsia="STFangsong" w:hAnsi="STFangsong"/>
                <w:sz w:val="28"/>
                <w:szCs w:val="28"/>
              </w:rPr>
              <w:t>startTime</w:t>
            </w:r>
            <w:proofErr w:type="spellEnd"/>
          </w:p>
        </w:tc>
        <w:tc>
          <w:tcPr>
            <w:tcW w:w="2610" w:type="dxa"/>
          </w:tcPr>
          <w:p w14:paraId="30AAA9BE" w14:textId="148A2D9D" w:rsidR="00DA75A3" w:rsidRPr="00074C86" w:rsidRDefault="00DA75A3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proofErr w:type="gramStart"/>
            <w:r w:rsidRPr="00074C86">
              <w:rPr>
                <w:rFonts w:ascii="STFangsong" w:eastAsia="STFangsong" w:hAnsi="STFangsong"/>
                <w:sz w:val="28"/>
                <w:szCs w:val="28"/>
              </w:rPr>
              <w:t>String(</w:t>
            </w:r>
            <w:proofErr w:type="spellStart"/>
            <w:proofErr w:type="gramEnd"/>
            <w:r w:rsidRPr="00074C86">
              <w:rPr>
                <w:rFonts w:ascii="STFangsong" w:eastAsia="STFangsong" w:hAnsi="STFangsong"/>
                <w:sz w:val="28"/>
                <w:szCs w:val="28"/>
              </w:rPr>
              <w:t>yyyy</w:t>
            </w:r>
            <w:proofErr w:type="spellEnd"/>
            <w:r w:rsidRPr="00074C86">
              <w:rPr>
                <w:rFonts w:ascii="STFangsong" w:eastAsia="STFangsong" w:hAnsi="STFangsong"/>
                <w:sz w:val="28"/>
                <w:szCs w:val="28"/>
              </w:rPr>
              <w:t xml:space="preserve">-MM-dd </w:t>
            </w:r>
            <w:proofErr w:type="spellStart"/>
            <w:r w:rsidRPr="00074C86">
              <w:rPr>
                <w:rFonts w:ascii="STFangsong" w:eastAsia="STFangsong" w:hAnsi="STFangsong"/>
                <w:sz w:val="28"/>
                <w:szCs w:val="28"/>
              </w:rPr>
              <w:t>HH:mm:ss</w:t>
            </w:r>
            <w:proofErr w:type="spellEnd"/>
            <w:r w:rsidRPr="00074C86">
              <w:rPr>
                <w:rFonts w:ascii="STFangsong" w:eastAsia="STFangsong" w:hAnsi="STFangsong"/>
                <w:sz w:val="28"/>
                <w:szCs w:val="28"/>
              </w:rPr>
              <w:t>)</w:t>
            </w:r>
          </w:p>
        </w:tc>
        <w:tc>
          <w:tcPr>
            <w:tcW w:w="2345" w:type="dxa"/>
            <w:vAlign w:val="center"/>
          </w:tcPr>
          <w:p w14:paraId="1E3EBE02" w14:textId="7D098944" w:rsidR="00DA75A3" w:rsidRPr="00074C86" w:rsidRDefault="00DA75A3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074C86">
              <w:rPr>
                <w:rFonts w:ascii="STFangsong" w:eastAsia="STFangsong" w:hAnsi="STFangsong"/>
                <w:sz w:val="28"/>
                <w:szCs w:val="28"/>
              </w:rPr>
              <w:t>开始工作时间</w:t>
            </w:r>
          </w:p>
        </w:tc>
        <w:tc>
          <w:tcPr>
            <w:tcW w:w="2143" w:type="dxa"/>
          </w:tcPr>
          <w:p w14:paraId="1CE8EF7F" w14:textId="7AE4ADBE" w:rsidR="00DA75A3" w:rsidRPr="00074C86" w:rsidRDefault="00DA75A3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是</w:t>
            </w:r>
          </w:p>
        </w:tc>
      </w:tr>
      <w:tr w:rsidR="00DA75A3" w14:paraId="3269E6EE" w14:textId="2F389A27" w:rsidTr="00DA75A3">
        <w:trPr>
          <w:trHeight w:val="352"/>
        </w:trPr>
        <w:tc>
          <w:tcPr>
            <w:tcW w:w="2632" w:type="dxa"/>
          </w:tcPr>
          <w:p w14:paraId="3441FD6E" w14:textId="09339B65" w:rsidR="00DA75A3" w:rsidRPr="00074C86" w:rsidRDefault="00DA75A3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proofErr w:type="spellStart"/>
            <w:r w:rsidRPr="00074C86">
              <w:rPr>
                <w:rFonts w:ascii="STFangsong" w:eastAsia="STFangsong" w:hAnsi="STFangsong"/>
                <w:sz w:val="28"/>
                <w:szCs w:val="28"/>
              </w:rPr>
              <w:t>stopTime</w:t>
            </w:r>
            <w:proofErr w:type="spellEnd"/>
          </w:p>
        </w:tc>
        <w:tc>
          <w:tcPr>
            <w:tcW w:w="2610" w:type="dxa"/>
          </w:tcPr>
          <w:p w14:paraId="62A42B8B" w14:textId="11F193DB" w:rsidR="00DA75A3" w:rsidRPr="00074C86" w:rsidRDefault="00DA75A3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proofErr w:type="gramStart"/>
            <w:r w:rsidRPr="00074C86">
              <w:rPr>
                <w:rFonts w:ascii="STFangsong" w:eastAsia="STFangsong" w:hAnsi="STFangsong"/>
                <w:sz w:val="28"/>
                <w:szCs w:val="28"/>
              </w:rPr>
              <w:t>String(</w:t>
            </w:r>
            <w:proofErr w:type="spellStart"/>
            <w:proofErr w:type="gramEnd"/>
            <w:r w:rsidRPr="00074C86">
              <w:rPr>
                <w:rFonts w:ascii="STFangsong" w:eastAsia="STFangsong" w:hAnsi="STFangsong"/>
                <w:sz w:val="28"/>
                <w:szCs w:val="28"/>
              </w:rPr>
              <w:t>yyyy</w:t>
            </w:r>
            <w:proofErr w:type="spellEnd"/>
            <w:r w:rsidRPr="00074C86">
              <w:rPr>
                <w:rFonts w:ascii="STFangsong" w:eastAsia="STFangsong" w:hAnsi="STFangsong"/>
                <w:sz w:val="28"/>
                <w:szCs w:val="28"/>
              </w:rPr>
              <w:t xml:space="preserve">-MM-dd </w:t>
            </w:r>
            <w:proofErr w:type="spellStart"/>
            <w:r w:rsidRPr="00074C86">
              <w:rPr>
                <w:rFonts w:ascii="STFangsong" w:eastAsia="STFangsong" w:hAnsi="STFangsong"/>
                <w:sz w:val="28"/>
                <w:szCs w:val="28"/>
              </w:rPr>
              <w:t>HH:mm:ss</w:t>
            </w:r>
            <w:proofErr w:type="spellEnd"/>
            <w:r w:rsidRPr="00074C86">
              <w:rPr>
                <w:rFonts w:ascii="STFangsong" w:eastAsia="STFangsong" w:hAnsi="STFangsong"/>
                <w:sz w:val="28"/>
                <w:szCs w:val="28"/>
              </w:rPr>
              <w:t>)</w:t>
            </w:r>
          </w:p>
        </w:tc>
        <w:tc>
          <w:tcPr>
            <w:tcW w:w="2345" w:type="dxa"/>
            <w:vAlign w:val="center"/>
          </w:tcPr>
          <w:p w14:paraId="4F275161" w14:textId="71E40184" w:rsidR="00DA75A3" w:rsidRPr="00074C86" w:rsidRDefault="00DA75A3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074C86">
              <w:rPr>
                <w:rFonts w:ascii="STFangsong" w:eastAsia="STFangsong" w:hAnsi="STFangsong"/>
                <w:sz w:val="28"/>
                <w:szCs w:val="28"/>
              </w:rPr>
              <w:t>停止工作时间</w:t>
            </w:r>
          </w:p>
        </w:tc>
        <w:tc>
          <w:tcPr>
            <w:tcW w:w="2143" w:type="dxa"/>
          </w:tcPr>
          <w:p w14:paraId="297E9ACB" w14:textId="31EA3B73" w:rsidR="00DA75A3" w:rsidRPr="00074C86" w:rsidRDefault="00DA75A3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是</w:t>
            </w:r>
          </w:p>
        </w:tc>
      </w:tr>
      <w:tr w:rsidR="00DA75A3" w14:paraId="3D324BDC" w14:textId="7905224D" w:rsidTr="00DA75A3">
        <w:tc>
          <w:tcPr>
            <w:tcW w:w="2632" w:type="dxa"/>
          </w:tcPr>
          <w:p w14:paraId="3684B6E8" w14:textId="0DF470FA" w:rsidR="00DA75A3" w:rsidRPr="00074C86" w:rsidRDefault="00DA75A3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proofErr w:type="spellStart"/>
            <w:r w:rsidRPr="00074C86">
              <w:rPr>
                <w:rFonts w:ascii="STFangsong" w:eastAsia="STFangsong" w:hAnsi="STFangsong"/>
                <w:sz w:val="28"/>
                <w:szCs w:val="28"/>
              </w:rPr>
              <w:t>startHeight</w:t>
            </w:r>
            <w:proofErr w:type="spellEnd"/>
          </w:p>
        </w:tc>
        <w:tc>
          <w:tcPr>
            <w:tcW w:w="2610" w:type="dxa"/>
          </w:tcPr>
          <w:p w14:paraId="1C69A3B2" w14:textId="469D385E" w:rsidR="00DA75A3" w:rsidRPr="00074C86" w:rsidRDefault="00DA75A3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074C86">
              <w:rPr>
                <w:rFonts w:ascii="STFangsong" w:eastAsia="STFangsong" w:hAnsi="STFangsong"/>
                <w:sz w:val="28"/>
                <w:szCs w:val="28"/>
              </w:rPr>
              <w:t>Double</w:t>
            </w:r>
          </w:p>
        </w:tc>
        <w:tc>
          <w:tcPr>
            <w:tcW w:w="2345" w:type="dxa"/>
            <w:vAlign w:val="center"/>
          </w:tcPr>
          <w:p w14:paraId="1BB9AD19" w14:textId="531CC4E6" w:rsidR="00DA75A3" w:rsidRPr="00074C86" w:rsidRDefault="00DA75A3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074C86">
              <w:rPr>
                <w:rFonts w:ascii="STFangsong" w:eastAsia="STFangsong" w:hAnsi="STFangsong"/>
                <w:sz w:val="28"/>
                <w:szCs w:val="28"/>
              </w:rPr>
              <w:t>开始运行高度</w:t>
            </w:r>
          </w:p>
        </w:tc>
        <w:tc>
          <w:tcPr>
            <w:tcW w:w="2143" w:type="dxa"/>
          </w:tcPr>
          <w:p w14:paraId="5501EBE4" w14:textId="076491D7" w:rsidR="00DA75A3" w:rsidRPr="00074C86" w:rsidRDefault="00C821A9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是</w:t>
            </w:r>
          </w:p>
        </w:tc>
      </w:tr>
      <w:tr w:rsidR="00DA75A3" w14:paraId="5197888C" w14:textId="45C376D9" w:rsidTr="00DA75A3">
        <w:tc>
          <w:tcPr>
            <w:tcW w:w="2632" w:type="dxa"/>
          </w:tcPr>
          <w:p w14:paraId="4033F804" w14:textId="68941984" w:rsidR="00DA75A3" w:rsidRPr="00074C86" w:rsidRDefault="00DA75A3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proofErr w:type="spellStart"/>
            <w:r w:rsidRPr="00074C86">
              <w:rPr>
                <w:rFonts w:ascii="STFangsong" w:eastAsia="STFangsong" w:hAnsi="STFangsong"/>
                <w:sz w:val="28"/>
                <w:szCs w:val="28"/>
              </w:rPr>
              <w:t>stopHeight</w:t>
            </w:r>
            <w:proofErr w:type="spellEnd"/>
          </w:p>
        </w:tc>
        <w:tc>
          <w:tcPr>
            <w:tcW w:w="2610" w:type="dxa"/>
          </w:tcPr>
          <w:p w14:paraId="24BE99D5" w14:textId="3CD1A284" w:rsidR="00DA75A3" w:rsidRPr="00074C86" w:rsidRDefault="00DA75A3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074C86">
              <w:rPr>
                <w:rFonts w:ascii="STFangsong" w:eastAsia="STFangsong" w:hAnsi="STFangsong"/>
                <w:sz w:val="28"/>
                <w:szCs w:val="28"/>
              </w:rPr>
              <w:t>Double</w:t>
            </w:r>
          </w:p>
        </w:tc>
        <w:tc>
          <w:tcPr>
            <w:tcW w:w="2345" w:type="dxa"/>
            <w:vAlign w:val="center"/>
          </w:tcPr>
          <w:p w14:paraId="3F2034D4" w14:textId="11BA8C37" w:rsidR="00DA75A3" w:rsidRPr="00074C86" w:rsidRDefault="00DA75A3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074C86">
              <w:rPr>
                <w:rFonts w:ascii="STFangsong" w:eastAsia="STFangsong" w:hAnsi="STFangsong"/>
                <w:sz w:val="28"/>
                <w:szCs w:val="28"/>
              </w:rPr>
              <w:t>停止运行高度</w:t>
            </w:r>
          </w:p>
        </w:tc>
        <w:tc>
          <w:tcPr>
            <w:tcW w:w="2143" w:type="dxa"/>
          </w:tcPr>
          <w:p w14:paraId="76B347AF" w14:textId="5F62546E" w:rsidR="00DA75A3" w:rsidRPr="00074C86" w:rsidRDefault="00C821A9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是</w:t>
            </w:r>
          </w:p>
        </w:tc>
      </w:tr>
      <w:tr w:rsidR="00DA75A3" w14:paraId="3000E493" w14:textId="56D1F125" w:rsidTr="00DA75A3">
        <w:tc>
          <w:tcPr>
            <w:tcW w:w="2632" w:type="dxa"/>
          </w:tcPr>
          <w:p w14:paraId="34EECAA4" w14:textId="6871925D" w:rsidR="00DA75A3" w:rsidRPr="00074C86" w:rsidRDefault="00DA75A3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074C86">
              <w:rPr>
                <w:rFonts w:ascii="STFangsong" w:eastAsia="STFangsong" w:hAnsi="STFangsong"/>
                <w:sz w:val="28"/>
                <w:szCs w:val="28"/>
              </w:rPr>
              <w:t>speed</w:t>
            </w:r>
          </w:p>
        </w:tc>
        <w:tc>
          <w:tcPr>
            <w:tcW w:w="2610" w:type="dxa"/>
          </w:tcPr>
          <w:p w14:paraId="47E0CB85" w14:textId="32379FBF" w:rsidR="00DA75A3" w:rsidRPr="00074C86" w:rsidRDefault="00DA75A3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074C86">
              <w:rPr>
                <w:rFonts w:ascii="STFangsong" w:eastAsia="STFangsong" w:hAnsi="STFangsong"/>
                <w:sz w:val="28"/>
                <w:szCs w:val="28"/>
              </w:rPr>
              <w:t>Double</w:t>
            </w:r>
          </w:p>
        </w:tc>
        <w:tc>
          <w:tcPr>
            <w:tcW w:w="2345" w:type="dxa"/>
            <w:vAlign w:val="center"/>
          </w:tcPr>
          <w:p w14:paraId="15EC9445" w14:textId="3CA1D998" w:rsidR="00DA75A3" w:rsidRPr="00074C86" w:rsidRDefault="00DA75A3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074C86">
              <w:rPr>
                <w:rFonts w:ascii="STFangsong" w:eastAsia="STFangsong" w:hAnsi="STFangsong"/>
                <w:sz w:val="28"/>
                <w:szCs w:val="28"/>
              </w:rPr>
              <w:t>运行速度</w:t>
            </w:r>
          </w:p>
        </w:tc>
        <w:tc>
          <w:tcPr>
            <w:tcW w:w="2143" w:type="dxa"/>
          </w:tcPr>
          <w:p w14:paraId="4F1CF9EC" w14:textId="7C2FCB06" w:rsidR="00DA75A3" w:rsidRPr="00074C86" w:rsidRDefault="00C821A9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是</w:t>
            </w:r>
          </w:p>
        </w:tc>
      </w:tr>
      <w:tr w:rsidR="00DA75A3" w14:paraId="6E212AAE" w14:textId="25ACB8A4" w:rsidTr="00DA75A3">
        <w:tc>
          <w:tcPr>
            <w:tcW w:w="2632" w:type="dxa"/>
          </w:tcPr>
          <w:p w14:paraId="38B41642" w14:textId="385D53C2" w:rsidR="00DA75A3" w:rsidRPr="00074C86" w:rsidRDefault="00DA75A3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074C86">
              <w:rPr>
                <w:rFonts w:ascii="STFangsong" w:eastAsia="STFangsong" w:hAnsi="STFangsong"/>
                <w:sz w:val="28"/>
                <w:szCs w:val="28"/>
              </w:rPr>
              <w:t>load</w:t>
            </w:r>
          </w:p>
        </w:tc>
        <w:tc>
          <w:tcPr>
            <w:tcW w:w="2610" w:type="dxa"/>
          </w:tcPr>
          <w:p w14:paraId="6FC6B119" w14:textId="3D11F270" w:rsidR="00DA75A3" w:rsidRPr="00074C86" w:rsidRDefault="00DA75A3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074C86">
              <w:rPr>
                <w:rFonts w:ascii="STFangsong" w:eastAsia="STFangsong" w:hAnsi="STFangsong"/>
                <w:sz w:val="28"/>
                <w:szCs w:val="28"/>
              </w:rPr>
              <w:t>Double</w:t>
            </w:r>
          </w:p>
        </w:tc>
        <w:tc>
          <w:tcPr>
            <w:tcW w:w="2345" w:type="dxa"/>
            <w:vAlign w:val="center"/>
          </w:tcPr>
          <w:p w14:paraId="34850518" w14:textId="28257E3A" w:rsidR="00DA75A3" w:rsidRPr="00074C86" w:rsidRDefault="00DA75A3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074C86">
              <w:rPr>
                <w:rFonts w:ascii="STFangsong" w:eastAsia="STFangsong" w:hAnsi="STFangsong"/>
                <w:sz w:val="28"/>
                <w:szCs w:val="28"/>
              </w:rPr>
              <w:t>本次运行载重</w:t>
            </w:r>
          </w:p>
        </w:tc>
        <w:tc>
          <w:tcPr>
            <w:tcW w:w="2143" w:type="dxa"/>
          </w:tcPr>
          <w:p w14:paraId="6E342040" w14:textId="3CF3E652" w:rsidR="00DA75A3" w:rsidRPr="00074C86" w:rsidRDefault="00C821A9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是</w:t>
            </w:r>
          </w:p>
        </w:tc>
      </w:tr>
      <w:tr w:rsidR="00DA75A3" w14:paraId="6D5D64EF" w14:textId="60C62BB0" w:rsidTr="00DA75A3">
        <w:tc>
          <w:tcPr>
            <w:tcW w:w="2632" w:type="dxa"/>
          </w:tcPr>
          <w:p w14:paraId="1BF05FDC" w14:textId="48198E64" w:rsidR="00DA75A3" w:rsidRPr="00074C86" w:rsidRDefault="00DA75A3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proofErr w:type="spellStart"/>
            <w:r w:rsidRPr="00074C86">
              <w:rPr>
                <w:rFonts w:ascii="STFangsong" w:eastAsia="STFangsong" w:hAnsi="STFangsong"/>
                <w:sz w:val="28"/>
                <w:szCs w:val="28"/>
              </w:rPr>
              <w:t>loadPercent</w:t>
            </w:r>
            <w:proofErr w:type="spellEnd"/>
          </w:p>
        </w:tc>
        <w:tc>
          <w:tcPr>
            <w:tcW w:w="2610" w:type="dxa"/>
          </w:tcPr>
          <w:p w14:paraId="6F9A4CAB" w14:textId="199B40C6" w:rsidR="00DA75A3" w:rsidRPr="00074C86" w:rsidRDefault="00DA75A3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074C86">
              <w:rPr>
                <w:rFonts w:ascii="STFangsong" w:eastAsia="STFangsong" w:hAnsi="STFangsong"/>
                <w:sz w:val="28"/>
                <w:szCs w:val="28"/>
              </w:rPr>
              <w:t>Double</w:t>
            </w:r>
          </w:p>
        </w:tc>
        <w:tc>
          <w:tcPr>
            <w:tcW w:w="2345" w:type="dxa"/>
            <w:vAlign w:val="center"/>
          </w:tcPr>
          <w:p w14:paraId="0D7C1C7B" w14:textId="41684106" w:rsidR="00DA75A3" w:rsidRPr="00074C86" w:rsidRDefault="00DA75A3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074C86">
              <w:rPr>
                <w:rFonts w:ascii="STFangsong" w:eastAsia="STFangsong" w:hAnsi="STFangsong"/>
                <w:sz w:val="28"/>
                <w:szCs w:val="28"/>
              </w:rPr>
              <w:t>本次运行最大载重百分比</w:t>
            </w:r>
          </w:p>
        </w:tc>
        <w:tc>
          <w:tcPr>
            <w:tcW w:w="2143" w:type="dxa"/>
          </w:tcPr>
          <w:p w14:paraId="2D86E345" w14:textId="32B27716" w:rsidR="00DA75A3" w:rsidRPr="00074C86" w:rsidRDefault="00C821A9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是</w:t>
            </w:r>
          </w:p>
        </w:tc>
      </w:tr>
      <w:tr w:rsidR="00DA75A3" w14:paraId="7766E70E" w14:textId="2AC989DC" w:rsidTr="00DA75A3">
        <w:tc>
          <w:tcPr>
            <w:tcW w:w="2632" w:type="dxa"/>
          </w:tcPr>
          <w:p w14:paraId="2B0980ED" w14:textId="3DAED50C" w:rsidR="00DA75A3" w:rsidRPr="00074C86" w:rsidRDefault="00DA75A3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/>
                <w:sz w:val="28"/>
                <w:szCs w:val="28"/>
              </w:rPr>
              <w:t>d</w:t>
            </w:r>
            <w:r w:rsidRPr="00074C86">
              <w:rPr>
                <w:rFonts w:ascii="STFangsong" w:eastAsia="STFangsong" w:hAnsi="STFangsong"/>
                <w:sz w:val="28"/>
                <w:szCs w:val="28"/>
              </w:rPr>
              <w:t>irection</w:t>
            </w:r>
          </w:p>
        </w:tc>
        <w:tc>
          <w:tcPr>
            <w:tcW w:w="2610" w:type="dxa"/>
          </w:tcPr>
          <w:p w14:paraId="26A3D7F2" w14:textId="3C922C86" w:rsidR="00DA75A3" w:rsidRPr="00074C86" w:rsidRDefault="00DA75A3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074C86">
              <w:rPr>
                <w:rFonts w:ascii="STFangsong" w:eastAsia="STFangsong" w:hAnsi="STFangsong"/>
                <w:sz w:val="28"/>
                <w:szCs w:val="28"/>
              </w:rPr>
              <w:t>int</w:t>
            </w:r>
          </w:p>
        </w:tc>
        <w:tc>
          <w:tcPr>
            <w:tcW w:w="2345" w:type="dxa"/>
            <w:vAlign w:val="center"/>
          </w:tcPr>
          <w:p w14:paraId="76A01C34" w14:textId="579367BB" w:rsidR="00DA75A3" w:rsidRPr="00074C86" w:rsidRDefault="00DA75A3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074C86">
              <w:rPr>
                <w:rFonts w:ascii="STFangsong" w:eastAsia="STFangsong" w:hAnsi="STFangsong"/>
                <w:sz w:val="28"/>
                <w:szCs w:val="28"/>
              </w:rPr>
              <w:t>运行方向，1:上升,2:下降</w:t>
            </w:r>
          </w:p>
        </w:tc>
        <w:tc>
          <w:tcPr>
            <w:tcW w:w="2143" w:type="dxa"/>
          </w:tcPr>
          <w:p w14:paraId="10BA94D1" w14:textId="2F0F5F1C" w:rsidR="00DA75A3" w:rsidRPr="00074C86" w:rsidRDefault="00DA75A3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是</w:t>
            </w:r>
          </w:p>
        </w:tc>
      </w:tr>
      <w:tr w:rsidR="00DA75A3" w14:paraId="7F326C8B" w14:textId="60EBCBDF" w:rsidTr="00DA75A3">
        <w:tc>
          <w:tcPr>
            <w:tcW w:w="2632" w:type="dxa"/>
          </w:tcPr>
          <w:p w14:paraId="6336BE0C" w14:textId="75620E8E" w:rsidR="00DA75A3" w:rsidRDefault="00DA75A3" w:rsidP="00704E06">
            <w:pPr>
              <w:rPr>
                <w:rFonts w:ascii="STFangsong" w:eastAsia="STFangsong" w:hAnsi="STFangsong"/>
                <w:sz w:val="28"/>
                <w:szCs w:val="28"/>
              </w:rPr>
            </w:pPr>
            <w:proofErr w:type="spellStart"/>
            <w:r>
              <w:rPr>
                <w:rFonts w:eastAsiaTheme="minorHAnsi" w:hint="eastAsia"/>
              </w:rPr>
              <w:t>driverId</w:t>
            </w:r>
            <w:proofErr w:type="spellEnd"/>
          </w:p>
        </w:tc>
        <w:tc>
          <w:tcPr>
            <w:tcW w:w="2610" w:type="dxa"/>
          </w:tcPr>
          <w:p w14:paraId="4625B3FE" w14:textId="4DD560B6" w:rsidR="00DA75A3" w:rsidRPr="00074C86" w:rsidRDefault="00DA75A3" w:rsidP="00704E06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String</w:t>
            </w:r>
          </w:p>
        </w:tc>
        <w:tc>
          <w:tcPr>
            <w:tcW w:w="2345" w:type="dxa"/>
            <w:vAlign w:val="center"/>
          </w:tcPr>
          <w:p w14:paraId="2F76E4C0" w14:textId="0DEBFB2A" w:rsidR="00DA75A3" w:rsidRPr="00074C86" w:rsidRDefault="00DA75A3" w:rsidP="00704E06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驾驶员身份证号</w:t>
            </w:r>
          </w:p>
        </w:tc>
        <w:tc>
          <w:tcPr>
            <w:tcW w:w="2143" w:type="dxa"/>
          </w:tcPr>
          <w:p w14:paraId="50F921D2" w14:textId="617352FC" w:rsidR="00DA75A3" w:rsidRDefault="00DA75A3" w:rsidP="00704E06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是</w:t>
            </w:r>
          </w:p>
        </w:tc>
      </w:tr>
      <w:tr w:rsidR="00DA75A3" w14:paraId="47DD02A3" w14:textId="00936024" w:rsidTr="00DA75A3">
        <w:tc>
          <w:tcPr>
            <w:tcW w:w="2632" w:type="dxa"/>
          </w:tcPr>
          <w:p w14:paraId="4C019D99" w14:textId="310F33F4" w:rsidR="00DA75A3" w:rsidRDefault="00DA75A3" w:rsidP="00704E06">
            <w:pPr>
              <w:rPr>
                <w:rFonts w:ascii="STFangsong" w:eastAsia="STFangsong" w:hAnsi="STFangsong"/>
                <w:sz w:val="28"/>
                <w:szCs w:val="28"/>
              </w:rPr>
            </w:pPr>
            <w:proofErr w:type="spellStart"/>
            <w:r>
              <w:rPr>
                <w:rFonts w:eastAsiaTheme="minorHAnsi"/>
              </w:rPr>
              <w:t>driv</w:t>
            </w:r>
            <w:r>
              <w:rPr>
                <w:rFonts w:eastAsiaTheme="minorHAnsi" w:hint="eastAsia"/>
              </w:rPr>
              <w:t>erL</w:t>
            </w:r>
            <w:r w:rsidRPr="00C83897">
              <w:rPr>
                <w:rFonts w:eastAsiaTheme="minorHAnsi"/>
              </w:rPr>
              <w:t>icence</w:t>
            </w:r>
            <w:proofErr w:type="spellEnd"/>
          </w:p>
        </w:tc>
        <w:tc>
          <w:tcPr>
            <w:tcW w:w="2610" w:type="dxa"/>
          </w:tcPr>
          <w:p w14:paraId="7507CA46" w14:textId="2F48EC3C" w:rsidR="00DA75A3" w:rsidRPr="00074C86" w:rsidRDefault="00DA75A3" w:rsidP="00704E06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String</w:t>
            </w:r>
          </w:p>
        </w:tc>
        <w:tc>
          <w:tcPr>
            <w:tcW w:w="2345" w:type="dxa"/>
            <w:vAlign w:val="center"/>
          </w:tcPr>
          <w:p w14:paraId="46E7DB83" w14:textId="1B9B9669" w:rsidR="00DA75A3" w:rsidRPr="00074C86" w:rsidRDefault="00DA75A3" w:rsidP="00704E06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驾驶员证书编号</w:t>
            </w:r>
          </w:p>
        </w:tc>
        <w:tc>
          <w:tcPr>
            <w:tcW w:w="2143" w:type="dxa"/>
          </w:tcPr>
          <w:p w14:paraId="30DBF94E" w14:textId="20436D13" w:rsidR="00DA75A3" w:rsidRDefault="00DA75A3" w:rsidP="00704E06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是</w:t>
            </w:r>
          </w:p>
        </w:tc>
      </w:tr>
      <w:tr w:rsidR="00DA75A3" w14:paraId="4BEBBA6D" w14:textId="01F7EFF8" w:rsidTr="00DA75A3">
        <w:tc>
          <w:tcPr>
            <w:tcW w:w="2632" w:type="dxa"/>
          </w:tcPr>
          <w:p w14:paraId="5E649620" w14:textId="3AE6011A" w:rsidR="00DA75A3" w:rsidRDefault="00DA75A3" w:rsidP="00704E06">
            <w:pPr>
              <w:rPr>
                <w:rFonts w:ascii="STFangsong" w:eastAsia="STFangsong" w:hAnsi="STFangsong"/>
                <w:sz w:val="28"/>
                <w:szCs w:val="28"/>
              </w:rPr>
            </w:pPr>
            <w:proofErr w:type="spellStart"/>
            <w:r>
              <w:rPr>
                <w:rFonts w:eastAsiaTheme="minorHAnsi" w:hint="eastAsia"/>
              </w:rPr>
              <w:t>driverName</w:t>
            </w:r>
            <w:proofErr w:type="spellEnd"/>
          </w:p>
        </w:tc>
        <w:tc>
          <w:tcPr>
            <w:tcW w:w="2610" w:type="dxa"/>
          </w:tcPr>
          <w:p w14:paraId="53E03692" w14:textId="24C51CD0" w:rsidR="00DA75A3" w:rsidRPr="00074C86" w:rsidRDefault="00DA75A3" w:rsidP="00704E06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String</w:t>
            </w:r>
          </w:p>
        </w:tc>
        <w:tc>
          <w:tcPr>
            <w:tcW w:w="2345" w:type="dxa"/>
            <w:vAlign w:val="center"/>
          </w:tcPr>
          <w:p w14:paraId="5B9A5CEC" w14:textId="38EF0D49" w:rsidR="00DA75A3" w:rsidRPr="00074C86" w:rsidRDefault="00DA75A3" w:rsidP="00704E06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驾驶员姓名</w:t>
            </w:r>
          </w:p>
        </w:tc>
        <w:tc>
          <w:tcPr>
            <w:tcW w:w="2143" w:type="dxa"/>
          </w:tcPr>
          <w:p w14:paraId="1FBDB8C7" w14:textId="55BC2CCC" w:rsidR="00DA75A3" w:rsidRDefault="00DA75A3" w:rsidP="00704E06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是</w:t>
            </w:r>
          </w:p>
        </w:tc>
      </w:tr>
      <w:tr w:rsidR="00DA75A3" w14:paraId="1E1CBEDD" w14:textId="4C66648D" w:rsidTr="00DA75A3">
        <w:tc>
          <w:tcPr>
            <w:tcW w:w="2632" w:type="dxa"/>
          </w:tcPr>
          <w:p w14:paraId="13E58FD2" w14:textId="6AAA0726" w:rsidR="00DA75A3" w:rsidRPr="00074C86" w:rsidRDefault="00DA75A3" w:rsidP="00704E06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074C86">
              <w:rPr>
                <w:rFonts w:ascii="STFangsong" w:eastAsia="STFangsong" w:hAnsi="STFangsong"/>
                <w:sz w:val="28"/>
                <w:szCs w:val="28"/>
              </w:rPr>
              <w:t>status</w:t>
            </w:r>
          </w:p>
        </w:tc>
        <w:tc>
          <w:tcPr>
            <w:tcW w:w="2610" w:type="dxa"/>
          </w:tcPr>
          <w:p w14:paraId="68CB22CF" w14:textId="25025521" w:rsidR="00DA75A3" w:rsidRPr="00074C86" w:rsidRDefault="00DA75A3" w:rsidP="00704E06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074C86">
              <w:rPr>
                <w:rFonts w:ascii="STFangsong" w:eastAsia="STFangsong" w:hAnsi="STFangsong"/>
                <w:sz w:val="28"/>
                <w:szCs w:val="28"/>
              </w:rPr>
              <w:t>String</w:t>
            </w:r>
          </w:p>
        </w:tc>
        <w:tc>
          <w:tcPr>
            <w:tcW w:w="2345" w:type="dxa"/>
            <w:vAlign w:val="center"/>
          </w:tcPr>
          <w:p w14:paraId="4CFF67FF" w14:textId="77777777" w:rsidR="00DA75A3" w:rsidRPr="00074C86" w:rsidRDefault="00DA75A3" w:rsidP="00704E06">
            <w:pPr>
              <w:tabs>
                <w:tab w:val="left" w:pos="1440"/>
              </w:tabs>
              <w:suppressAutoHyphens/>
              <w:outlineLvl w:val="0"/>
              <w:rPr>
                <w:rFonts w:ascii="STFangsong" w:eastAsia="STFangsong" w:hAnsi="STFangsong"/>
                <w:sz w:val="28"/>
                <w:szCs w:val="28"/>
              </w:rPr>
            </w:pPr>
            <w:r w:rsidRPr="00074C86">
              <w:rPr>
                <w:rFonts w:ascii="STFangsong" w:eastAsia="STFangsong" w:hAnsi="STFangsong"/>
                <w:sz w:val="28"/>
                <w:szCs w:val="28"/>
              </w:rPr>
              <w:t>状态,</w:t>
            </w:r>
            <w:r w:rsidRPr="00074C86">
              <w:rPr>
                <w:rFonts w:ascii="STFangsong" w:eastAsia="STFangsong" w:hAnsi="STFangsong" w:hint="eastAsia"/>
                <w:sz w:val="28"/>
                <w:szCs w:val="28"/>
              </w:rPr>
              <w:t xml:space="preserve"> </w:t>
            </w:r>
          </w:p>
          <w:p w14:paraId="157A9026" w14:textId="77777777" w:rsidR="00DA75A3" w:rsidRPr="00074C86" w:rsidRDefault="00DA75A3" w:rsidP="00704E06">
            <w:pPr>
              <w:tabs>
                <w:tab w:val="left" w:pos="1440"/>
              </w:tabs>
              <w:suppressAutoHyphens/>
              <w:outlineLvl w:val="0"/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lastRenderedPageBreak/>
              <w:t>0：正常</w:t>
            </w:r>
          </w:p>
          <w:p w14:paraId="19F8BFC6" w14:textId="77777777" w:rsidR="00DA75A3" w:rsidRDefault="00DA75A3" w:rsidP="00704E06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074C86">
              <w:rPr>
                <w:rFonts w:ascii="STFangsong" w:eastAsia="STFangsong" w:hAnsi="STFangsong" w:hint="eastAsia"/>
                <w:sz w:val="28"/>
                <w:szCs w:val="28"/>
              </w:rPr>
              <w:t>1：预警</w:t>
            </w:r>
          </w:p>
          <w:p w14:paraId="76E1CAB8" w14:textId="77777777" w:rsidR="00DA75A3" w:rsidRDefault="00DA75A3" w:rsidP="00704E06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2：报警</w:t>
            </w:r>
          </w:p>
          <w:p w14:paraId="4F2AF319" w14:textId="77777777" w:rsidR="00DA75A3" w:rsidRDefault="00DA75A3" w:rsidP="00704E06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3：违章</w:t>
            </w:r>
          </w:p>
          <w:p w14:paraId="54034FE4" w14:textId="3DBCE278" w:rsidR="00DA75A3" w:rsidRPr="00074C86" w:rsidRDefault="00DA75A3" w:rsidP="00704E06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4：其他</w:t>
            </w:r>
          </w:p>
        </w:tc>
        <w:tc>
          <w:tcPr>
            <w:tcW w:w="2143" w:type="dxa"/>
          </w:tcPr>
          <w:p w14:paraId="0F2C5B8A" w14:textId="52883066" w:rsidR="00DA75A3" w:rsidRPr="00074C86" w:rsidRDefault="00DA75A3" w:rsidP="00704E06">
            <w:pPr>
              <w:tabs>
                <w:tab w:val="left" w:pos="1440"/>
              </w:tabs>
              <w:suppressAutoHyphens/>
              <w:outlineLvl w:val="0"/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lastRenderedPageBreak/>
              <w:t>是</w:t>
            </w:r>
          </w:p>
        </w:tc>
      </w:tr>
      <w:tr w:rsidR="00DA75A3" w14:paraId="7BE4D037" w14:textId="33C084EA" w:rsidTr="00DA75A3">
        <w:tc>
          <w:tcPr>
            <w:tcW w:w="2632" w:type="dxa"/>
          </w:tcPr>
          <w:p w14:paraId="6706EC5F" w14:textId="1896BF20" w:rsidR="00DA75A3" w:rsidRPr="00074C86" w:rsidRDefault="00DA75A3" w:rsidP="00704E06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/>
                <w:sz w:val="28"/>
                <w:szCs w:val="28"/>
              </w:rPr>
              <w:t>message</w:t>
            </w:r>
          </w:p>
        </w:tc>
        <w:tc>
          <w:tcPr>
            <w:tcW w:w="2610" w:type="dxa"/>
          </w:tcPr>
          <w:p w14:paraId="0FA6E0F7" w14:textId="3C500FFB" w:rsidR="00DA75A3" w:rsidRPr="00074C86" w:rsidRDefault="00DA75A3" w:rsidP="00704E06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074C86">
              <w:rPr>
                <w:rFonts w:ascii="STFangsong" w:eastAsia="STFangsong" w:hAnsi="STFangsong"/>
                <w:sz w:val="28"/>
                <w:szCs w:val="28"/>
              </w:rPr>
              <w:t>String</w:t>
            </w:r>
          </w:p>
        </w:tc>
        <w:tc>
          <w:tcPr>
            <w:tcW w:w="2345" w:type="dxa"/>
            <w:vAlign w:val="center"/>
          </w:tcPr>
          <w:p w14:paraId="10111F27" w14:textId="3EB4FDE0" w:rsidR="00DA75A3" w:rsidRPr="00074C86" w:rsidRDefault="00DA75A3" w:rsidP="00704E06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074C86">
              <w:rPr>
                <w:rFonts w:ascii="STFangsong" w:eastAsia="STFangsong" w:hAnsi="STFangsong"/>
                <w:sz w:val="28"/>
                <w:szCs w:val="28"/>
              </w:rPr>
              <w:t>预警</w:t>
            </w:r>
            <w:r>
              <w:rPr>
                <w:rFonts w:ascii="STFangsong" w:eastAsia="STFangsong" w:hAnsi="STFangsong"/>
                <w:sz w:val="28"/>
                <w:szCs w:val="28"/>
              </w:rPr>
              <w:t>/报警</w:t>
            </w:r>
            <w:r>
              <w:rPr>
                <w:rFonts w:ascii="STFangsong" w:eastAsia="STFangsong" w:hAnsi="STFangsong" w:hint="eastAsia"/>
                <w:sz w:val="28"/>
                <w:szCs w:val="28"/>
              </w:rPr>
              <w:t>/违章</w:t>
            </w:r>
            <w:r w:rsidRPr="00074C86">
              <w:rPr>
                <w:rFonts w:ascii="STFangsong" w:eastAsia="STFangsong" w:hAnsi="STFangsong"/>
                <w:sz w:val="28"/>
                <w:szCs w:val="28"/>
              </w:rPr>
              <w:t>消息</w:t>
            </w:r>
            <w:r>
              <w:rPr>
                <w:rFonts w:ascii="STFangsong" w:eastAsia="STFangsong" w:hAnsi="STFangsong"/>
                <w:sz w:val="28"/>
                <w:szCs w:val="28"/>
              </w:rPr>
              <w:t>，</w:t>
            </w:r>
            <w:r>
              <w:rPr>
                <w:rFonts w:ascii="STFangsong" w:eastAsia="STFangsong" w:hAnsi="STFangsong" w:hint="eastAsia"/>
                <w:sz w:val="28"/>
                <w:szCs w:val="28"/>
              </w:rPr>
              <w:t>非</w:t>
            </w:r>
            <w:r>
              <w:rPr>
                <w:rFonts w:ascii="STFangsong" w:eastAsia="STFangsong" w:hAnsi="STFangsong"/>
                <w:sz w:val="28"/>
                <w:szCs w:val="28"/>
              </w:rPr>
              <w:t>正常状态时必</w:t>
            </w:r>
            <w:r>
              <w:rPr>
                <w:rFonts w:ascii="STFangsong" w:eastAsia="STFangsong" w:hAnsi="STFangsong" w:hint="eastAsia"/>
                <w:sz w:val="28"/>
                <w:szCs w:val="28"/>
              </w:rPr>
              <w:t>须</w:t>
            </w:r>
            <w:r>
              <w:rPr>
                <w:rFonts w:ascii="STFangsong" w:eastAsia="STFangsong" w:hAnsi="STFangsong"/>
                <w:sz w:val="28"/>
                <w:szCs w:val="28"/>
              </w:rPr>
              <w:t>传入</w:t>
            </w:r>
          </w:p>
        </w:tc>
        <w:tc>
          <w:tcPr>
            <w:tcW w:w="2143" w:type="dxa"/>
          </w:tcPr>
          <w:p w14:paraId="7BB7DF4B" w14:textId="27239A46" w:rsidR="00DA75A3" w:rsidRPr="00074C86" w:rsidRDefault="00DA75A3" w:rsidP="00704E06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当不为0时，非空。</w:t>
            </w:r>
          </w:p>
        </w:tc>
      </w:tr>
    </w:tbl>
    <w:p w14:paraId="0F3692AE" w14:textId="77777777" w:rsidR="00A42FD5" w:rsidRPr="00A42FD5" w:rsidRDefault="00A42FD5" w:rsidP="00A42FD5">
      <w:pPr>
        <w:rPr>
          <w:rFonts w:ascii="STFangsong" w:eastAsia="STFangsong" w:hAnsi="STFangsong"/>
          <w:sz w:val="28"/>
          <w:szCs w:val="28"/>
        </w:rPr>
      </w:pPr>
    </w:p>
    <w:p w14:paraId="030C6410" w14:textId="28D3D913" w:rsidR="00D6069C" w:rsidRPr="004F70A8" w:rsidRDefault="006A3CF3" w:rsidP="004F70A8">
      <w:pPr>
        <w:pStyle w:val="2"/>
        <w:numPr>
          <w:ilvl w:val="1"/>
          <w:numId w:val="25"/>
        </w:numPr>
        <w:rPr>
          <w:rFonts w:ascii="STFangsong" w:eastAsia="STFangsong" w:hAnsi="STFangsong"/>
          <w:sz w:val="36"/>
          <w:szCs w:val="36"/>
        </w:rPr>
      </w:pPr>
      <w:r>
        <w:rPr>
          <w:rFonts w:ascii="STFangsong" w:eastAsia="STFangsong" w:hAnsi="STFangsong" w:hint="eastAsia"/>
          <w:sz w:val="36"/>
          <w:szCs w:val="36"/>
        </w:rPr>
        <w:t>返回值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730"/>
      </w:tblGrid>
      <w:tr w:rsidR="00D6069C" w14:paraId="553D22EB" w14:textId="77777777" w:rsidTr="00D6069C">
        <w:tc>
          <w:tcPr>
            <w:tcW w:w="9730" w:type="dxa"/>
          </w:tcPr>
          <w:p w14:paraId="2AF56116" w14:textId="77777777" w:rsidR="00973B1A" w:rsidRPr="0020048E" w:rsidRDefault="00973B1A" w:rsidP="00973B1A">
            <w:pPr>
              <w:pStyle w:val="a3"/>
              <w:jc w:val="both"/>
              <w:rPr>
                <w:rFonts w:eastAsiaTheme="minorHAnsi" w:cs="Angsana New"/>
                <w:sz w:val="24"/>
                <w:szCs w:val="24"/>
              </w:rPr>
            </w:pPr>
            <w:r w:rsidRPr="0020048E">
              <w:rPr>
                <w:rFonts w:eastAsiaTheme="minorHAnsi" w:cs="Angsana New"/>
                <w:sz w:val="24"/>
                <w:szCs w:val="24"/>
              </w:rPr>
              <w:t>{</w:t>
            </w:r>
          </w:p>
          <w:p w14:paraId="229A5353" w14:textId="183A2293" w:rsidR="00973B1A" w:rsidRPr="0020048E" w:rsidRDefault="00973B1A" w:rsidP="00973B1A">
            <w:pPr>
              <w:pStyle w:val="a3"/>
              <w:jc w:val="both"/>
              <w:rPr>
                <w:rFonts w:eastAsiaTheme="minorHAnsi" w:cs="Angsana New"/>
                <w:sz w:val="24"/>
                <w:szCs w:val="24"/>
              </w:rPr>
            </w:pPr>
            <w:r w:rsidRPr="0020048E">
              <w:rPr>
                <w:rFonts w:eastAsiaTheme="minorHAnsi" w:cs="Angsana New"/>
                <w:sz w:val="24"/>
                <w:szCs w:val="24"/>
              </w:rPr>
              <w:tab/>
              <w:t>"</w:t>
            </w:r>
            <w:r w:rsidR="009C0016">
              <w:rPr>
                <w:rFonts w:eastAsiaTheme="minorHAnsi" w:cs="Angsana New"/>
                <w:sz w:val="24"/>
                <w:szCs w:val="24"/>
              </w:rPr>
              <w:t>code</w:t>
            </w:r>
            <w:r w:rsidRPr="0020048E">
              <w:rPr>
                <w:rFonts w:eastAsiaTheme="minorHAnsi" w:cs="Angsana New"/>
                <w:sz w:val="24"/>
                <w:szCs w:val="24"/>
              </w:rPr>
              <w:t>":"1",</w:t>
            </w:r>
          </w:p>
          <w:p w14:paraId="157B51D3" w14:textId="74F4F478" w:rsidR="00973B1A" w:rsidRPr="0020048E" w:rsidRDefault="00973B1A" w:rsidP="00973B1A">
            <w:pPr>
              <w:pStyle w:val="a3"/>
              <w:jc w:val="both"/>
              <w:rPr>
                <w:rFonts w:eastAsiaTheme="minorHAnsi" w:cs="Angsana New"/>
                <w:sz w:val="24"/>
                <w:szCs w:val="24"/>
              </w:rPr>
            </w:pPr>
            <w:r w:rsidRPr="0020048E">
              <w:rPr>
                <w:rFonts w:eastAsiaTheme="minorHAnsi" w:cs="Angsana New"/>
                <w:sz w:val="24"/>
                <w:szCs w:val="24"/>
              </w:rPr>
              <w:tab/>
              <w:t>"</w:t>
            </w:r>
            <w:r w:rsidR="009C0016">
              <w:rPr>
                <w:rFonts w:eastAsiaTheme="minorHAnsi" w:cs="Angsana New"/>
                <w:sz w:val="24"/>
                <w:szCs w:val="24"/>
              </w:rPr>
              <w:t>message</w:t>
            </w:r>
            <w:r w:rsidRPr="0020048E">
              <w:rPr>
                <w:rFonts w:eastAsiaTheme="minorHAnsi" w:cs="Angsana New"/>
                <w:sz w:val="24"/>
                <w:szCs w:val="24"/>
              </w:rPr>
              <w:t>":"请求数据格式错误",</w:t>
            </w:r>
          </w:p>
          <w:p w14:paraId="36FEC7BF" w14:textId="77777777" w:rsidR="00973B1A" w:rsidRPr="0020048E" w:rsidRDefault="00973B1A" w:rsidP="00973B1A">
            <w:pPr>
              <w:pStyle w:val="a3"/>
              <w:jc w:val="both"/>
              <w:rPr>
                <w:rFonts w:eastAsiaTheme="minorHAnsi" w:cs="Angsana New"/>
                <w:sz w:val="24"/>
                <w:szCs w:val="24"/>
              </w:rPr>
            </w:pPr>
            <w:r w:rsidRPr="0020048E">
              <w:rPr>
                <w:rFonts w:eastAsiaTheme="minorHAnsi" w:cs="Angsana New"/>
                <w:sz w:val="24"/>
                <w:szCs w:val="24"/>
              </w:rPr>
              <w:t xml:space="preserve">    content: {</w:t>
            </w:r>
          </w:p>
          <w:p w14:paraId="6741B7C9" w14:textId="77777777" w:rsidR="00973B1A" w:rsidRPr="0020048E" w:rsidRDefault="00973B1A" w:rsidP="00973B1A">
            <w:pPr>
              <w:pStyle w:val="a3"/>
              <w:jc w:val="both"/>
              <w:rPr>
                <w:rFonts w:eastAsiaTheme="minorHAnsi" w:cs="Angsana New"/>
                <w:sz w:val="24"/>
                <w:szCs w:val="24"/>
              </w:rPr>
            </w:pPr>
            <w:r w:rsidRPr="0020048E">
              <w:rPr>
                <w:rFonts w:eastAsiaTheme="minorHAnsi" w:cs="Angsana New"/>
                <w:sz w:val="24"/>
                <w:szCs w:val="24"/>
              </w:rPr>
              <w:t xml:space="preserve">        ...</w:t>
            </w:r>
          </w:p>
          <w:p w14:paraId="5F348C35" w14:textId="77777777" w:rsidR="00973B1A" w:rsidRPr="0020048E" w:rsidRDefault="00973B1A" w:rsidP="00973B1A">
            <w:pPr>
              <w:pStyle w:val="a3"/>
              <w:jc w:val="both"/>
              <w:rPr>
                <w:rFonts w:eastAsiaTheme="minorHAnsi" w:cs="Angsana New"/>
                <w:sz w:val="24"/>
                <w:szCs w:val="24"/>
              </w:rPr>
            </w:pPr>
            <w:r w:rsidRPr="0020048E">
              <w:rPr>
                <w:rFonts w:eastAsiaTheme="minorHAnsi" w:cs="Angsana New"/>
                <w:sz w:val="24"/>
                <w:szCs w:val="24"/>
              </w:rPr>
              <w:t xml:space="preserve">    }</w:t>
            </w:r>
          </w:p>
          <w:p w14:paraId="54E0F5A8" w14:textId="0C155F14" w:rsidR="00D6069C" w:rsidRDefault="00973B1A" w:rsidP="00973B1A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20048E">
              <w:rPr>
                <w:rFonts w:eastAsiaTheme="minorHAnsi" w:cs="Angsana New"/>
              </w:rPr>
              <w:t>}</w:t>
            </w:r>
          </w:p>
        </w:tc>
      </w:tr>
    </w:tbl>
    <w:p w14:paraId="120F158C" w14:textId="54538727" w:rsidR="00973B1A" w:rsidRDefault="00973B1A" w:rsidP="00827B5C">
      <w:pPr>
        <w:ind w:firstLineChars="236" w:firstLine="661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返回值说明：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65"/>
        <w:gridCol w:w="4865"/>
      </w:tblGrid>
      <w:tr w:rsidR="00973B1A" w14:paraId="30F27156" w14:textId="77777777" w:rsidTr="000612C1">
        <w:tc>
          <w:tcPr>
            <w:tcW w:w="4865" w:type="dxa"/>
          </w:tcPr>
          <w:p w14:paraId="67BA4CA3" w14:textId="77777777" w:rsidR="00973B1A" w:rsidRDefault="00973B1A" w:rsidP="000612C1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字段名</w:t>
            </w:r>
          </w:p>
        </w:tc>
        <w:tc>
          <w:tcPr>
            <w:tcW w:w="4865" w:type="dxa"/>
          </w:tcPr>
          <w:p w14:paraId="711AEC91" w14:textId="77777777" w:rsidR="00973B1A" w:rsidRDefault="00973B1A" w:rsidP="000612C1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说明</w:t>
            </w:r>
          </w:p>
        </w:tc>
      </w:tr>
      <w:tr w:rsidR="00973B1A" w14:paraId="397390E2" w14:textId="77777777" w:rsidTr="000612C1">
        <w:tc>
          <w:tcPr>
            <w:tcW w:w="4865" w:type="dxa"/>
          </w:tcPr>
          <w:p w14:paraId="5FF2B10E" w14:textId="281FFA7B" w:rsidR="00973B1A" w:rsidRDefault="00720C2D" w:rsidP="000612C1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/>
                <w:sz w:val="28"/>
                <w:szCs w:val="28"/>
              </w:rPr>
              <w:t>code</w:t>
            </w:r>
          </w:p>
        </w:tc>
        <w:tc>
          <w:tcPr>
            <w:tcW w:w="4865" w:type="dxa"/>
          </w:tcPr>
          <w:p w14:paraId="7C7F447E" w14:textId="4DA1522B" w:rsidR="00973B1A" w:rsidRDefault="00973B1A" w:rsidP="000612C1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错误代码，内容见3.5</w:t>
            </w:r>
          </w:p>
        </w:tc>
      </w:tr>
      <w:tr w:rsidR="00973B1A" w14:paraId="25A99596" w14:textId="77777777" w:rsidTr="000612C1">
        <w:tc>
          <w:tcPr>
            <w:tcW w:w="4865" w:type="dxa"/>
          </w:tcPr>
          <w:p w14:paraId="2189F25D" w14:textId="017C2199" w:rsidR="00973B1A" w:rsidRDefault="00720C2D" w:rsidP="000612C1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/>
                <w:sz w:val="28"/>
                <w:szCs w:val="28"/>
              </w:rPr>
              <w:t>message</w:t>
            </w:r>
          </w:p>
        </w:tc>
        <w:tc>
          <w:tcPr>
            <w:tcW w:w="4865" w:type="dxa"/>
          </w:tcPr>
          <w:p w14:paraId="44239F78" w14:textId="6F6BA3A9" w:rsidR="00973B1A" w:rsidRDefault="0072146B" w:rsidP="000612C1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错误描述</w:t>
            </w:r>
          </w:p>
        </w:tc>
      </w:tr>
      <w:tr w:rsidR="0072146B" w14:paraId="5A583825" w14:textId="77777777" w:rsidTr="000612C1">
        <w:tc>
          <w:tcPr>
            <w:tcW w:w="4865" w:type="dxa"/>
          </w:tcPr>
          <w:p w14:paraId="4CD909FF" w14:textId="2CFBEB2B" w:rsidR="0072146B" w:rsidRDefault="00720C2D" w:rsidP="000612C1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/>
                <w:sz w:val="28"/>
                <w:szCs w:val="28"/>
              </w:rPr>
              <w:t>c</w:t>
            </w:r>
            <w:r w:rsidR="0072146B">
              <w:rPr>
                <w:rFonts w:ascii="STFangsong" w:eastAsia="STFangsong" w:hAnsi="STFangsong" w:hint="eastAsia"/>
                <w:sz w:val="28"/>
                <w:szCs w:val="28"/>
              </w:rPr>
              <w:t>ontent</w:t>
            </w:r>
          </w:p>
        </w:tc>
        <w:tc>
          <w:tcPr>
            <w:tcW w:w="4865" w:type="dxa"/>
          </w:tcPr>
          <w:p w14:paraId="3D615720" w14:textId="1CF114DC" w:rsidR="0072146B" w:rsidRDefault="0072146B" w:rsidP="000612C1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错误细节，部分保存失败时会返回保存失败的数据的</w:t>
            </w:r>
            <w:proofErr w:type="spellStart"/>
            <w:r>
              <w:rPr>
                <w:rFonts w:ascii="STFangsong" w:eastAsia="STFangsong" w:hAnsi="STFangsong" w:hint="eastAsia"/>
                <w:sz w:val="28"/>
                <w:szCs w:val="28"/>
              </w:rPr>
              <w:t>sourceId</w:t>
            </w:r>
            <w:proofErr w:type="spellEnd"/>
            <w:r>
              <w:rPr>
                <w:rFonts w:ascii="STFangsong" w:eastAsia="STFangsong" w:hAnsi="STFangsong" w:hint="eastAsia"/>
                <w:sz w:val="28"/>
                <w:szCs w:val="28"/>
              </w:rPr>
              <w:t>列表</w:t>
            </w:r>
          </w:p>
        </w:tc>
      </w:tr>
    </w:tbl>
    <w:p w14:paraId="0D2164BC" w14:textId="2AED30F3" w:rsidR="00D6069C" w:rsidRDefault="00D6069C" w:rsidP="00D6069C">
      <w:pPr>
        <w:rPr>
          <w:rFonts w:ascii="STFangsong" w:eastAsia="STFangsong" w:hAnsi="STFangsong"/>
          <w:sz w:val="28"/>
          <w:szCs w:val="28"/>
        </w:rPr>
      </w:pPr>
    </w:p>
    <w:p w14:paraId="3B6AA959" w14:textId="70519D66" w:rsidR="00D03B5B" w:rsidRDefault="00D03B5B" w:rsidP="00D03B5B">
      <w:pPr>
        <w:pStyle w:val="2"/>
        <w:numPr>
          <w:ilvl w:val="1"/>
          <w:numId w:val="25"/>
        </w:numPr>
        <w:rPr>
          <w:rFonts w:ascii="STFangsong" w:eastAsia="STFangsong" w:hAnsi="STFangsong"/>
          <w:sz w:val="36"/>
          <w:szCs w:val="36"/>
        </w:rPr>
      </w:pPr>
      <w:r>
        <w:rPr>
          <w:rFonts w:ascii="STFangsong" w:eastAsia="STFangsong" w:hAnsi="STFangsong" w:hint="eastAsia"/>
          <w:sz w:val="36"/>
          <w:szCs w:val="36"/>
        </w:rPr>
        <w:lastRenderedPageBreak/>
        <w:t>错误代码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65"/>
        <w:gridCol w:w="4865"/>
      </w:tblGrid>
      <w:tr w:rsidR="00771403" w14:paraId="3404254F" w14:textId="77777777" w:rsidTr="008534C6">
        <w:tc>
          <w:tcPr>
            <w:tcW w:w="4865" w:type="dxa"/>
          </w:tcPr>
          <w:p w14:paraId="294B6077" w14:textId="77777777" w:rsidR="00771403" w:rsidRDefault="00771403" w:rsidP="008534C6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代码值</w:t>
            </w:r>
          </w:p>
        </w:tc>
        <w:tc>
          <w:tcPr>
            <w:tcW w:w="4865" w:type="dxa"/>
          </w:tcPr>
          <w:p w14:paraId="4BC086E7" w14:textId="77777777" w:rsidR="00771403" w:rsidRDefault="00771403" w:rsidP="008534C6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说明</w:t>
            </w:r>
          </w:p>
        </w:tc>
      </w:tr>
      <w:tr w:rsidR="00771403" w14:paraId="3ADDA72C" w14:textId="77777777" w:rsidTr="008534C6">
        <w:tc>
          <w:tcPr>
            <w:tcW w:w="4865" w:type="dxa"/>
          </w:tcPr>
          <w:p w14:paraId="1E1815ED" w14:textId="77777777" w:rsidR="00771403" w:rsidRDefault="00771403" w:rsidP="008534C6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0</w:t>
            </w:r>
          </w:p>
        </w:tc>
        <w:tc>
          <w:tcPr>
            <w:tcW w:w="4865" w:type="dxa"/>
          </w:tcPr>
          <w:p w14:paraId="1D0DF0DA" w14:textId="77777777" w:rsidR="00771403" w:rsidRDefault="00771403" w:rsidP="008534C6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正常</w:t>
            </w:r>
          </w:p>
        </w:tc>
      </w:tr>
      <w:tr w:rsidR="00771403" w14:paraId="7235D743" w14:textId="77777777" w:rsidTr="008534C6">
        <w:tc>
          <w:tcPr>
            <w:tcW w:w="4865" w:type="dxa"/>
          </w:tcPr>
          <w:p w14:paraId="646323DD" w14:textId="77777777" w:rsidR="00771403" w:rsidRDefault="00771403" w:rsidP="008534C6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1</w:t>
            </w:r>
          </w:p>
        </w:tc>
        <w:tc>
          <w:tcPr>
            <w:tcW w:w="4865" w:type="dxa"/>
          </w:tcPr>
          <w:p w14:paraId="4A63D02B" w14:textId="77777777" w:rsidR="00771403" w:rsidRDefault="00771403" w:rsidP="008534C6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参数格式</w:t>
            </w:r>
          </w:p>
        </w:tc>
      </w:tr>
      <w:tr w:rsidR="00771403" w14:paraId="5644E94A" w14:textId="77777777" w:rsidTr="008534C6">
        <w:tc>
          <w:tcPr>
            <w:tcW w:w="4865" w:type="dxa"/>
          </w:tcPr>
          <w:p w14:paraId="169016C9" w14:textId="77777777" w:rsidR="00771403" w:rsidRDefault="00771403" w:rsidP="008534C6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2</w:t>
            </w:r>
          </w:p>
        </w:tc>
        <w:tc>
          <w:tcPr>
            <w:tcW w:w="4865" w:type="dxa"/>
          </w:tcPr>
          <w:p w14:paraId="30C6D0CC" w14:textId="77777777" w:rsidR="00771403" w:rsidRDefault="00771403" w:rsidP="008534C6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数据内容错误</w:t>
            </w:r>
          </w:p>
        </w:tc>
      </w:tr>
      <w:tr w:rsidR="00771403" w14:paraId="426AFCDC" w14:textId="77777777" w:rsidTr="008534C6">
        <w:tc>
          <w:tcPr>
            <w:tcW w:w="4865" w:type="dxa"/>
          </w:tcPr>
          <w:p w14:paraId="2CB6AB27" w14:textId="77777777" w:rsidR="00771403" w:rsidRDefault="00771403" w:rsidP="008534C6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3</w:t>
            </w:r>
          </w:p>
        </w:tc>
        <w:tc>
          <w:tcPr>
            <w:tcW w:w="4865" w:type="dxa"/>
          </w:tcPr>
          <w:p w14:paraId="76D0C6E3" w14:textId="77777777" w:rsidR="00771403" w:rsidRDefault="00771403" w:rsidP="008534C6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无授权</w:t>
            </w:r>
          </w:p>
        </w:tc>
      </w:tr>
      <w:tr w:rsidR="00771403" w14:paraId="659B9668" w14:textId="77777777" w:rsidTr="008534C6">
        <w:tc>
          <w:tcPr>
            <w:tcW w:w="4865" w:type="dxa"/>
          </w:tcPr>
          <w:p w14:paraId="1D734A48" w14:textId="77777777" w:rsidR="00771403" w:rsidRDefault="00771403" w:rsidP="008534C6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4</w:t>
            </w:r>
          </w:p>
        </w:tc>
        <w:tc>
          <w:tcPr>
            <w:tcW w:w="4865" w:type="dxa"/>
          </w:tcPr>
          <w:p w14:paraId="6AF57522" w14:textId="77777777" w:rsidR="00771403" w:rsidRDefault="00771403" w:rsidP="008534C6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系统异常</w:t>
            </w:r>
          </w:p>
        </w:tc>
      </w:tr>
    </w:tbl>
    <w:p w14:paraId="63520599" w14:textId="77777777" w:rsidR="00EC0E93" w:rsidRDefault="00EC0E93" w:rsidP="00EC0E93">
      <w:pPr>
        <w:pStyle w:val="2"/>
        <w:numPr>
          <w:ilvl w:val="0"/>
          <w:numId w:val="25"/>
        </w:numPr>
        <w:rPr>
          <w:rFonts w:ascii="STFangsong" w:eastAsia="STFangsong" w:hAnsi="STFangsong"/>
          <w:sz w:val="40"/>
          <w:szCs w:val="40"/>
        </w:rPr>
      </w:pPr>
      <w:bookmarkStart w:id="0" w:name="_Hlk526086015"/>
      <w:r>
        <w:rPr>
          <w:rFonts w:ascii="STFangsong" w:eastAsia="STFangsong" w:hAnsi="STFangsong"/>
          <w:sz w:val="40"/>
          <w:szCs w:val="40"/>
        </w:rPr>
        <w:t>上传心跳</w:t>
      </w:r>
    </w:p>
    <w:p w14:paraId="5CADB0B2" w14:textId="77777777" w:rsidR="00EC0E93" w:rsidRPr="000F3C3A" w:rsidRDefault="00EC0E93" w:rsidP="00EC0E93">
      <w:pPr>
        <w:ind w:firstLine="420"/>
        <w:rPr>
          <w:rFonts w:ascii="STFangsong" w:eastAsia="STFangsong" w:hAnsi="STFangsong"/>
          <w:sz w:val="28"/>
          <w:szCs w:val="28"/>
        </w:rPr>
      </w:pPr>
      <w:r w:rsidRPr="000F3C3A">
        <w:rPr>
          <w:rFonts w:ascii="STFangsong" w:eastAsia="STFangsong" w:hAnsi="STFangsong" w:hint="eastAsia"/>
          <w:sz w:val="28"/>
          <w:szCs w:val="28"/>
        </w:rPr>
        <w:t>心</w:t>
      </w:r>
      <w:r w:rsidRPr="000F3C3A">
        <w:rPr>
          <w:rFonts w:ascii="STFangsong" w:eastAsia="STFangsong" w:hAnsi="STFangsong"/>
          <w:sz w:val="28"/>
          <w:szCs w:val="28"/>
        </w:rPr>
        <w:t>跳</w:t>
      </w:r>
      <w:r>
        <w:rPr>
          <w:rFonts w:ascii="STFangsong" w:eastAsia="STFangsong" w:hAnsi="STFangsong"/>
          <w:sz w:val="28"/>
          <w:szCs w:val="28"/>
        </w:rPr>
        <w:t>固定每10</w:t>
      </w:r>
      <w:r>
        <w:rPr>
          <w:rFonts w:ascii="STFangsong" w:eastAsia="STFangsong" w:hAnsi="STFangsong" w:hint="eastAsia"/>
          <w:sz w:val="28"/>
          <w:szCs w:val="28"/>
        </w:rPr>
        <w:t>秒</w:t>
      </w:r>
      <w:r>
        <w:rPr>
          <w:rFonts w:ascii="STFangsong" w:eastAsia="STFangsong" w:hAnsi="STFangsong"/>
          <w:sz w:val="28"/>
          <w:szCs w:val="28"/>
        </w:rPr>
        <w:t>上传一次，</w:t>
      </w:r>
      <w:r>
        <w:rPr>
          <w:rFonts w:ascii="STFangsong" w:eastAsia="STFangsong" w:hAnsi="STFangsong" w:hint="eastAsia"/>
          <w:sz w:val="28"/>
          <w:szCs w:val="28"/>
        </w:rPr>
        <w:t>平</w:t>
      </w:r>
      <w:r>
        <w:rPr>
          <w:rFonts w:ascii="STFangsong" w:eastAsia="STFangsong" w:hAnsi="STFangsong"/>
          <w:sz w:val="28"/>
          <w:szCs w:val="28"/>
        </w:rPr>
        <w:t>台校验与上次收到心跳的时间差，</w:t>
      </w:r>
      <w:r>
        <w:rPr>
          <w:rFonts w:ascii="STFangsong" w:eastAsia="STFangsong" w:hAnsi="STFangsong" w:hint="eastAsia"/>
          <w:sz w:val="28"/>
          <w:szCs w:val="28"/>
        </w:rPr>
        <w:t>如</w:t>
      </w:r>
      <w:r>
        <w:rPr>
          <w:rFonts w:ascii="STFangsong" w:eastAsia="STFangsong" w:hAnsi="STFangsong"/>
          <w:sz w:val="28"/>
          <w:szCs w:val="28"/>
        </w:rPr>
        <w:t>果小于10</w:t>
      </w:r>
      <w:r>
        <w:rPr>
          <w:rFonts w:ascii="STFangsong" w:eastAsia="STFangsong" w:hAnsi="STFangsong" w:hint="eastAsia"/>
          <w:sz w:val="28"/>
          <w:szCs w:val="28"/>
        </w:rPr>
        <w:t>s,则</w:t>
      </w:r>
      <w:r>
        <w:rPr>
          <w:rFonts w:ascii="STFangsong" w:eastAsia="STFangsong" w:hAnsi="STFangsong"/>
          <w:sz w:val="28"/>
          <w:szCs w:val="28"/>
        </w:rPr>
        <w:t>视为此次</w:t>
      </w:r>
      <w:r>
        <w:rPr>
          <w:rFonts w:ascii="STFangsong" w:eastAsia="STFangsong" w:hAnsi="STFangsong" w:hint="eastAsia"/>
          <w:sz w:val="28"/>
          <w:szCs w:val="28"/>
        </w:rPr>
        <w:t>数据</w:t>
      </w:r>
      <w:r>
        <w:rPr>
          <w:rFonts w:ascii="STFangsong" w:eastAsia="STFangsong" w:hAnsi="STFangsong"/>
          <w:sz w:val="28"/>
          <w:szCs w:val="28"/>
        </w:rPr>
        <w:t>无效，</w:t>
      </w:r>
      <w:r>
        <w:rPr>
          <w:rFonts w:ascii="STFangsong" w:eastAsia="STFangsong" w:hAnsi="STFangsong" w:hint="eastAsia"/>
          <w:sz w:val="28"/>
          <w:szCs w:val="28"/>
        </w:rPr>
        <w:t>如</w:t>
      </w:r>
      <w:r>
        <w:rPr>
          <w:rFonts w:ascii="STFangsong" w:eastAsia="STFangsong" w:hAnsi="STFangsong"/>
          <w:sz w:val="28"/>
          <w:szCs w:val="28"/>
        </w:rPr>
        <w:t>果大于</w:t>
      </w:r>
      <w:r>
        <w:rPr>
          <w:rFonts w:ascii="STFangsong" w:eastAsia="STFangsong" w:hAnsi="STFangsong" w:hint="eastAsia"/>
          <w:sz w:val="28"/>
          <w:szCs w:val="28"/>
        </w:rPr>
        <w:t>等</w:t>
      </w:r>
      <w:r>
        <w:rPr>
          <w:rFonts w:ascii="STFangsong" w:eastAsia="STFangsong" w:hAnsi="STFangsong"/>
          <w:sz w:val="28"/>
          <w:szCs w:val="28"/>
        </w:rPr>
        <w:t>于10</w:t>
      </w:r>
      <w:r>
        <w:rPr>
          <w:rFonts w:ascii="STFangsong" w:eastAsia="STFangsong" w:hAnsi="STFangsong" w:hint="eastAsia"/>
          <w:sz w:val="28"/>
          <w:szCs w:val="28"/>
        </w:rPr>
        <w:t>s则</w:t>
      </w:r>
      <w:r>
        <w:rPr>
          <w:rFonts w:ascii="STFangsong" w:eastAsia="STFangsong" w:hAnsi="STFangsong"/>
          <w:sz w:val="28"/>
          <w:szCs w:val="28"/>
        </w:rPr>
        <w:t>将设备在线时间加10</w:t>
      </w:r>
      <w:r>
        <w:rPr>
          <w:rFonts w:ascii="STFangsong" w:eastAsia="STFangsong" w:hAnsi="STFangsong" w:hint="eastAsia"/>
          <w:sz w:val="28"/>
          <w:szCs w:val="28"/>
        </w:rPr>
        <w:t>s并</w:t>
      </w:r>
      <w:r>
        <w:rPr>
          <w:rFonts w:ascii="STFangsong" w:eastAsia="STFangsong" w:hAnsi="STFangsong"/>
          <w:sz w:val="28"/>
          <w:szCs w:val="28"/>
        </w:rPr>
        <w:t>更新最</w:t>
      </w:r>
      <w:r>
        <w:rPr>
          <w:rFonts w:ascii="STFangsong" w:eastAsia="STFangsong" w:hAnsi="STFangsong" w:hint="eastAsia"/>
          <w:sz w:val="28"/>
          <w:szCs w:val="28"/>
        </w:rPr>
        <w:t>新</w:t>
      </w:r>
      <w:r>
        <w:rPr>
          <w:rFonts w:ascii="STFangsong" w:eastAsia="STFangsong" w:hAnsi="STFangsong"/>
          <w:sz w:val="28"/>
          <w:szCs w:val="28"/>
        </w:rPr>
        <w:t>心跳时间为</w:t>
      </w:r>
      <w:r>
        <w:rPr>
          <w:rFonts w:ascii="STFangsong" w:eastAsia="STFangsong" w:hAnsi="STFangsong" w:hint="eastAsia"/>
          <w:sz w:val="28"/>
          <w:szCs w:val="28"/>
        </w:rPr>
        <w:t>此</w:t>
      </w:r>
      <w:r>
        <w:rPr>
          <w:rFonts w:ascii="STFangsong" w:eastAsia="STFangsong" w:hAnsi="STFangsong"/>
          <w:sz w:val="28"/>
          <w:szCs w:val="28"/>
        </w:rPr>
        <w:t>次收到心跳的</w:t>
      </w:r>
      <w:r>
        <w:rPr>
          <w:rFonts w:ascii="STFangsong" w:eastAsia="STFangsong" w:hAnsi="STFangsong" w:hint="eastAsia"/>
          <w:sz w:val="28"/>
          <w:szCs w:val="28"/>
        </w:rPr>
        <w:t>时间</w:t>
      </w:r>
      <w:r>
        <w:rPr>
          <w:rFonts w:ascii="STFangsong" w:eastAsia="STFangsong" w:hAnsi="STFangsong"/>
          <w:sz w:val="28"/>
          <w:szCs w:val="28"/>
        </w:rPr>
        <w:t>。</w:t>
      </w:r>
    </w:p>
    <w:p w14:paraId="0E608F02" w14:textId="77777777" w:rsidR="00EC0E93" w:rsidRDefault="00EC0E93" w:rsidP="00EC0E93">
      <w:pPr>
        <w:pStyle w:val="2"/>
        <w:numPr>
          <w:ilvl w:val="1"/>
          <w:numId w:val="25"/>
        </w:numPr>
        <w:rPr>
          <w:rFonts w:ascii="STFangsong" w:eastAsia="STFangsong" w:hAnsi="STFangsong"/>
          <w:sz w:val="36"/>
          <w:szCs w:val="36"/>
        </w:rPr>
      </w:pPr>
      <w:r>
        <w:rPr>
          <w:rFonts w:ascii="STFangsong" w:eastAsia="STFangsong" w:hAnsi="STFangsong" w:hint="eastAsia"/>
          <w:sz w:val="36"/>
          <w:szCs w:val="36"/>
        </w:rPr>
        <w:t>接口地址</w:t>
      </w:r>
    </w:p>
    <w:p w14:paraId="295AFA3F" w14:textId="67B5CEF5" w:rsidR="00EC0E93" w:rsidRDefault="00EC0E93" w:rsidP="00EC0E93">
      <w:pPr>
        <w:ind w:firstLineChars="236" w:firstLine="661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/</w:t>
      </w:r>
      <w:proofErr w:type="spellStart"/>
      <w:r>
        <w:rPr>
          <w:rFonts w:ascii="STFangsong" w:eastAsia="STFangsong" w:hAnsi="STFangsong" w:hint="eastAsia"/>
          <w:sz w:val="28"/>
          <w:szCs w:val="28"/>
        </w:rPr>
        <w:t>api</w:t>
      </w:r>
      <w:proofErr w:type="spellEnd"/>
      <w:r>
        <w:rPr>
          <w:rFonts w:ascii="STFangsong" w:eastAsia="STFangsong" w:hAnsi="STFangsong" w:hint="eastAsia"/>
          <w:sz w:val="28"/>
          <w:szCs w:val="28"/>
        </w:rPr>
        <w:t>/op</w:t>
      </w:r>
      <w:r>
        <w:rPr>
          <w:rFonts w:ascii="STFangsong" w:eastAsia="STFangsong" w:hAnsi="STFangsong"/>
          <w:sz w:val="28"/>
          <w:szCs w:val="28"/>
        </w:rPr>
        <w:t>en/</w:t>
      </w:r>
      <w:proofErr w:type="spellStart"/>
      <w:r w:rsidR="008176F5">
        <w:rPr>
          <w:rFonts w:ascii="STFangsong" w:eastAsia="STFangsong" w:hAnsi="STFangsong"/>
          <w:sz w:val="28"/>
          <w:szCs w:val="28"/>
        </w:rPr>
        <w:t>iot</w:t>
      </w:r>
      <w:proofErr w:type="spellEnd"/>
      <w:r w:rsidR="008176F5">
        <w:rPr>
          <w:rFonts w:ascii="STFangsong" w:eastAsia="STFangsong" w:hAnsi="STFangsong"/>
          <w:sz w:val="28"/>
          <w:szCs w:val="28"/>
        </w:rPr>
        <w:t>/</w:t>
      </w:r>
      <w:r>
        <w:rPr>
          <w:rFonts w:ascii="STFangsong" w:eastAsia="STFangsong" w:hAnsi="STFangsong" w:hint="eastAsia"/>
          <w:sz w:val="28"/>
          <w:szCs w:val="28"/>
        </w:rPr>
        <w:t>v</w:t>
      </w:r>
      <w:r w:rsidR="004B4A91">
        <w:rPr>
          <w:rFonts w:ascii="STFangsong" w:eastAsia="STFangsong" w:hAnsi="STFangsong"/>
          <w:sz w:val="28"/>
          <w:szCs w:val="28"/>
        </w:rPr>
        <w:t>3</w:t>
      </w:r>
      <w:r>
        <w:rPr>
          <w:rFonts w:ascii="STFangsong" w:eastAsia="STFangsong" w:hAnsi="STFangsong" w:hint="eastAsia"/>
          <w:sz w:val="28"/>
          <w:szCs w:val="28"/>
        </w:rPr>
        <w:t>/</w:t>
      </w:r>
      <w:r>
        <w:rPr>
          <w:rFonts w:ascii="STFangsong" w:eastAsia="STFangsong" w:hAnsi="STFangsong"/>
          <w:sz w:val="28"/>
          <w:szCs w:val="28"/>
        </w:rPr>
        <w:t>lift</w:t>
      </w:r>
      <w:r>
        <w:rPr>
          <w:rFonts w:ascii="STFangsong" w:eastAsia="STFangsong" w:hAnsi="STFangsong" w:hint="eastAsia"/>
          <w:sz w:val="28"/>
          <w:szCs w:val="28"/>
        </w:rPr>
        <w:t>er/</w:t>
      </w:r>
      <w:r w:rsidRPr="000805B2">
        <w:rPr>
          <w:rFonts w:ascii="STFangsong" w:eastAsia="STFangsong" w:hAnsi="STFangsong"/>
          <w:sz w:val="28"/>
          <w:szCs w:val="28"/>
        </w:rPr>
        <w:t>heartbeat</w:t>
      </w:r>
    </w:p>
    <w:p w14:paraId="223F1768" w14:textId="77777777" w:rsidR="00EC0E93" w:rsidRDefault="00EC0E93" w:rsidP="00EC0E93">
      <w:pPr>
        <w:pStyle w:val="2"/>
        <w:numPr>
          <w:ilvl w:val="1"/>
          <w:numId w:val="25"/>
        </w:numPr>
        <w:rPr>
          <w:rFonts w:ascii="STFangsong" w:eastAsia="STFangsong" w:hAnsi="STFangsong"/>
          <w:sz w:val="36"/>
          <w:szCs w:val="36"/>
        </w:rPr>
      </w:pPr>
      <w:r>
        <w:rPr>
          <w:rFonts w:ascii="STFangsong" w:eastAsia="STFangsong" w:hAnsi="STFangsong" w:hint="eastAsia"/>
          <w:sz w:val="36"/>
          <w:szCs w:val="36"/>
        </w:rPr>
        <w:t>请求方法</w:t>
      </w:r>
      <w:bookmarkStart w:id="1" w:name="_GoBack"/>
      <w:bookmarkEnd w:id="1"/>
    </w:p>
    <w:p w14:paraId="6971C66C" w14:textId="77777777" w:rsidR="00EC0E93" w:rsidRDefault="00EC0E93" w:rsidP="00EC0E93">
      <w:pPr>
        <w:ind w:firstLineChars="236" w:firstLine="661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POST</w:t>
      </w:r>
    </w:p>
    <w:p w14:paraId="4CD60EAD" w14:textId="77777777" w:rsidR="00EC0E93" w:rsidRDefault="00EC0E93" w:rsidP="00EC0E93">
      <w:pPr>
        <w:pStyle w:val="2"/>
        <w:numPr>
          <w:ilvl w:val="1"/>
          <w:numId w:val="25"/>
        </w:numPr>
        <w:rPr>
          <w:rFonts w:ascii="STFangsong" w:eastAsia="STFangsong" w:hAnsi="STFangsong"/>
          <w:sz w:val="36"/>
          <w:szCs w:val="36"/>
        </w:rPr>
      </w:pPr>
      <w:bookmarkStart w:id="2" w:name="_Hlk526086042"/>
      <w:bookmarkEnd w:id="0"/>
      <w:r>
        <w:rPr>
          <w:rFonts w:ascii="STFangsong" w:eastAsia="STFangsong" w:hAnsi="STFangsong" w:hint="eastAsia"/>
          <w:sz w:val="36"/>
          <w:szCs w:val="36"/>
        </w:rPr>
        <w:t>请求内容</w:t>
      </w:r>
    </w:p>
    <w:p w14:paraId="4AFDDCD6" w14:textId="7C537FBB" w:rsidR="00EC0E93" w:rsidRDefault="00EC0E93" w:rsidP="00EC0E93">
      <w:pPr>
        <w:pStyle w:val="a5"/>
        <w:numPr>
          <w:ilvl w:val="0"/>
          <w:numId w:val="44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请求头</w:t>
      </w:r>
    </w:p>
    <w:p w14:paraId="2A582A56" w14:textId="03CF23DD" w:rsidR="00EC0E93" w:rsidRPr="00EC0E93" w:rsidRDefault="00EC0E93" w:rsidP="00EC0E93">
      <w:pPr>
        <w:pStyle w:val="a5"/>
        <w:ind w:left="1141" w:firstLineChars="0" w:firstLine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lastRenderedPageBreak/>
        <w:t>请求</w:t>
      </w:r>
      <w:proofErr w:type="gramStart"/>
      <w:r>
        <w:rPr>
          <w:rFonts w:ascii="STFangsong" w:eastAsia="STFangsong" w:hAnsi="STFangsong" w:hint="eastAsia"/>
          <w:sz w:val="28"/>
          <w:szCs w:val="28"/>
        </w:rPr>
        <w:t>头具体</w:t>
      </w:r>
      <w:proofErr w:type="gramEnd"/>
      <w:r>
        <w:rPr>
          <w:rFonts w:ascii="STFangsong" w:eastAsia="STFangsong" w:hAnsi="STFangsong" w:hint="eastAsia"/>
          <w:sz w:val="28"/>
          <w:szCs w:val="28"/>
        </w:rPr>
        <w:t>的生成方法请参考《智慧工地数据中心接口之认证鉴权接口》。</w:t>
      </w:r>
    </w:p>
    <w:p w14:paraId="16F196D8" w14:textId="77777777" w:rsidR="00EC0E93" w:rsidRDefault="00EC0E93" w:rsidP="00EC0E93">
      <w:pPr>
        <w:pStyle w:val="a5"/>
        <w:numPr>
          <w:ilvl w:val="0"/>
          <w:numId w:val="44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请求体</w:t>
      </w:r>
    </w:p>
    <w:p w14:paraId="4D34AB71" w14:textId="77777777" w:rsidR="00EC0E93" w:rsidRDefault="00EC0E93" w:rsidP="00EC0E93">
      <w:pPr>
        <w:pStyle w:val="a5"/>
        <w:ind w:left="1141" w:firstLineChars="0" w:firstLine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请求体为JSON数据格式，内容为JSON对象数据。</w:t>
      </w:r>
    </w:p>
    <w:tbl>
      <w:tblPr>
        <w:tblStyle w:val="ae"/>
        <w:tblW w:w="0" w:type="auto"/>
        <w:tblInd w:w="696" w:type="dxa"/>
        <w:tblLook w:val="04A0" w:firstRow="1" w:lastRow="0" w:firstColumn="1" w:lastColumn="0" w:noHBand="0" w:noVBand="1"/>
      </w:tblPr>
      <w:tblGrid>
        <w:gridCol w:w="8589"/>
      </w:tblGrid>
      <w:tr w:rsidR="00EC0E93" w14:paraId="6CA9999A" w14:textId="77777777" w:rsidTr="0049349C">
        <w:tc>
          <w:tcPr>
            <w:tcW w:w="8589" w:type="dxa"/>
            <w:shd w:val="clear" w:color="auto" w:fill="F2F2F2" w:themeFill="background1" w:themeFillShade="F2"/>
          </w:tcPr>
          <w:p w14:paraId="78A1F91F" w14:textId="77777777" w:rsidR="00EC0E93" w:rsidRPr="004D699D" w:rsidRDefault="00EC0E93" w:rsidP="0049349C">
            <w:pPr>
              <w:pStyle w:val="a3"/>
              <w:rPr>
                <w:rFonts w:eastAsiaTheme="minorHAnsi"/>
                <w:sz w:val="24"/>
                <w:szCs w:val="24"/>
              </w:rPr>
            </w:pPr>
            <w:r w:rsidRPr="004D699D">
              <w:rPr>
                <w:rFonts w:eastAsiaTheme="minorHAnsi"/>
                <w:sz w:val="24"/>
                <w:szCs w:val="24"/>
              </w:rPr>
              <w:tab/>
              <w:t>{</w:t>
            </w:r>
          </w:p>
          <w:p w14:paraId="78DF09C0" w14:textId="77777777" w:rsidR="00EC0E93" w:rsidRDefault="00EC0E93" w:rsidP="0049349C">
            <w:pPr>
              <w:pStyle w:val="a3"/>
              <w:rPr>
                <w:rFonts w:eastAsiaTheme="minorHAnsi"/>
                <w:sz w:val="24"/>
                <w:szCs w:val="24"/>
              </w:rPr>
            </w:pPr>
            <w:r w:rsidRPr="004D699D">
              <w:rPr>
                <w:rFonts w:eastAsiaTheme="minorHAnsi"/>
                <w:sz w:val="24"/>
                <w:szCs w:val="24"/>
              </w:rPr>
              <w:tab/>
            </w:r>
            <w:r w:rsidRPr="004D699D">
              <w:rPr>
                <w:rFonts w:eastAsiaTheme="minorHAnsi"/>
                <w:sz w:val="24"/>
                <w:szCs w:val="24"/>
              </w:rPr>
              <w:tab/>
              <w:t>"</w:t>
            </w:r>
            <w:proofErr w:type="spellStart"/>
            <w:r>
              <w:rPr>
                <w:rFonts w:eastAsiaTheme="minorHAnsi" w:hint="eastAsia"/>
              </w:rPr>
              <w:t>registNo</w:t>
            </w:r>
            <w:proofErr w:type="spellEnd"/>
            <w:r w:rsidRPr="004D699D">
              <w:rPr>
                <w:rFonts w:eastAsiaTheme="minorHAnsi"/>
                <w:sz w:val="24"/>
                <w:szCs w:val="24"/>
              </w:rPr>
              <w:t>":"</w:t>
            </w:r>
            <w:r w:rsidRPr="00947687">
              <w:rPr>
                <w:rFonts w:eastAsiaTheme="minorHAnsi"/>
                <w:sz w:val="24"/>
                <w:szCs w:val="24"/>
              </w:rPr>
              <w:t>渝ZZ-S00125</w:t>
            </w:r>
            <w:r w:rsidRPr="004D699D">
              <w:rPr>
                <w:rFonts w:eastAsiaTheme="minorHAnsi"/>
                <w:sz w:val="24"/>
                <w:szCs w:val="24"/>
              </w:rPr>
              <w:t>",</w:t>
            </w:r>
            <w:r>
              <w:rPr>
                <w:rFonts w:eastAsiaTheme="minorHAnsi"/>
                <w:sz w:val="24"/>
                <w:szCs w:val="24"/>
              </w:rPr>
              <w:tab/>
            </w:r>
            <w:r>
              <w:rPr>
                <w:rFonts w:eastAsiaTheme="minorHAnsi"/>
                <w:sz w:val="24"/>
                <w:szCs w:val="24"/>
              </w:rPr>
              <w:tab/>
            </w:r>
          </w:p>
          <w:p w14:paraId="1F8615BF" w14:textId="77777777" w:rsidR="00EC0E93" w:rsidRPr="004D699D" w:rsidRDefault="00EC0E93" w:rsidP="0049349C">
            <w:pPr>
              <w:pStyle w:val="a3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ab/>
            </w:r>
            <w:r>
              <w:rPr>
                <w:rFonts w:eastAsiaTheme="minorHAnsi"/>
                <w:sz w:val="24"/>
                <w:szCs w:val="24"/>
              </w:rPr>
              <w:tab/>
            </w:r>
            <w:r w:rsidRPr="008056D5">
              <w:rPr>
                <w:rFonts w:eastAsiaTheme="minorHAnsi" w:cs="Angsana New"/>
              </w:rPr>
              <w:t>"</w:t>
            </w:r>
            <w:proofErr w:type="spellStart"/>
            <w:r w:rsidRPr="009B4CCE">
              <w:rPr>
                <w:rFonts w:eastAsiaTheme="minorHAnsi" w:cs="Angsana New"/>
              </w:rPr>
              <w:t>serial</w:t>
            </w:r>
            <w:r>
              <w:rPr>
                <w:rFonts w:eastAsiaTheme="minorHAnsi" w:cs="Angsana New" w:hint="eastAsia"/>
              </w:rPr>
              <w:t>No</w:t>
            </w:r>
            <w:proofErr w:type="spellEnd"/>
            <w:r w:rsidRPr="008056D5">
              <w:rPr>
                <w:rFonts w:eastAsiaTheme="minorHAnsi" w:cs="Angsana New"/>
              </w:rPr>
              <w:t>":"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  <w:sz w:val="24"/>
                <w:szCs w:val="24"/>
              </w:rPr>
              <w:t>TSVS837819828</w:t>
            </w:r>
            <w:r w:rsidRPr="008056D5">
              <w:rPr>
                <w:rFonts w:eastAsiaTheme="minorHAnsi" w:cs="Angsana New"/>
              </w:rPr>
              <w:t>",</w:t>
            </w:r>
          </w:p>
          <w:p w14:paraId="75FCF1C3" w14:textId="77777777" w:rsidR="00EC0E93" w:rsidRPr="004D699D" w:rsidRDefault="00EC0E93" w:rsidP="0049349C">
            <w:pPr>
              <w:pStyle w:val="a3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ab/>
            </w:r>
            <w:r>
              <w:rPr>
                <w:rFonts w:eastAsiaTheme="minorHAnsi"/>
                <w:sz w:val="24"/>
                <w:szCs w:val="24"/>
              </w:rPr>
              <w:tab/>
              <w:t>"</w:t>
            </w:r>
            <w:proofErr w:type="gramStart"/>
            <w:r>
              <w:rPr>
                <w:rFonts w:eastAsiaTheme="minorHAnsi" w:hint="eastAsia"/>
                <w:sz w:val="24"/>
                <w:szCs w:val="24"/>
              </w:rPr>
              <w:t>send</w:t>
            </w:r>
            <w:r w:rsidRPr="004D699D">
              <w:rPr>
                <w:rFonts w:eastAsiaTheme="minorHAnsi"/>
                <w:sz w:val="24"/>
                <w:szCs w:val="24"/>
              </w:rPr>
              <w:t>Time“</w:t>
            </w:r>
            <w:proofErr w:type="gramEnd"/>
            <w:r w:rsidRPr="004D699D">
              <w:rPr>
                <w:rFonts w:eastAsiaTheme="minorHAnsi"/>
                <w:sz w:val="24"/>
                <w:szCs w:val="24"/>
              </w:rPr>
              <w:t>:"2017-08-11 13:20:25",</w:t>
            </w:r>
          </w:p>
          <w:p w14:paraId="03D3BA95" w14:textId="77777777" w:rsidR="00EC0E93" w:rsidRPr="00937F6B" w:rsidRDefault="00EC0E93" w:rsidP="0049349C">
            <w:pPr>
              <w:pStyle w:val="a3"/>
              <w:rPr>
                <w:rFonts w:eastAsiaTheme="minorHAnsi"/>
                <w:sz w:val="24"/>
                <w:szCs w:val="24"/>
              </w:rPr>
            </w:pPr>
            <w:r w:rsidRPr="004D699D">
              <w:rPr>
                <w:rFonts w:eastAsiaTheme="minorHAnsi"/>
                <w:sz w:val="24"/>
                <w:szCs w:val="24"/>
              </w:rPr>
              <w:tab/>
              <w:t>}</w:t>
            </w:r>
          </w:p>
        </w:tc>
      </w:tr>
    </w:tbl>
    <w:p w14:paraId="4176A0FB" w14:textId="77777777" w:rsidR="00EC0E93" w:rsidRDefault="00EC0E93" w:rsidP="00EC0E93">
      <w:pPr>
        <w:pStyle w:val="a5"/>
        <w:ind w:left="1141" w:firstLineChars="0" w:firstLine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各字段说明如下表：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72"/>
        <w:gridCol w:w="2648"/>
        <w:gridCol w:w="2302"/>
        <w:gridCol w:w="2208"/>
      </w:tblGrid>
      <w:tr w:rsidR="00DA75A3" w14:paraId="4C255DA6" w14:textId="6F38421C" w:rsidTr="00DA75A3">
        <w:tc>
          <w:tcPr>
            <w:tcW w:w="2572" w:type="dxa"/>
          </w:tcPr>
          <w:p w14:paraId="7F0A96B8" w14:textId="77777777" w:rsidR="00DA75A3" w:rsidRDefault="00DA75A3" w:rsidP="0049349C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字段名称</w:t>
            </w:r>
          </w:p>
        </w:tc>
        <w:tc>
          <w:tcPr>
            <w:tcW w:w="2648" w:type="dxa"/>
          </w:tcPr>
          <w:p w14:paraId="5445135E" w14:textId="77777777" w:rsidR="00DA75A3" w:rsidRDefault="00DA75A3" w:rsidP="0049349C">
            <w:pPr>
              <w:rPr>
                <w:rFonts w:ascii="STFangsong" w:eastAsia="STFangsong" w:hAnsi="STFangsong"/>
                <w:sz w:val="28"/>
                <w:szCs w:val="28"/>
              </w:rPr>
            </w:pPr>
            <w:proofErr w:type="gramStart"/>
            <w:r>
              <w:rPr>
                <w:rFonts w:ascii="STFangsong" w:eastAsia="STFangsong" w:hAnsi="STFangsong" w:hint="eastAsia"/>
                <w:sz w:val="28"/>
                <w:szCs w:val="28"/>
              </w:rPr>
              <w:t>值类型</w:t>
            </w:r>
            <w:proofErr w:type="gramEnd"/>
          </w:p>
        </w:tc>
        <w:tc>
          <w:tcPr>
            <w:tcW w:w="2302" w:type="dxa"/>
          </w:tcPr>
          <w:p w14:paraId="7904E72B" w14:textId="77777777" w:rsidR="00DA75A3" w:rsidRDefault="00DA75A3" w:rsidP="0049349C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说明</w:t>
            </w:r>
          </w:p>
        </w:tc>
        <w:tc>
          <w:tcPr>
            <w:tcW w:w="2208" w:type="dxa"/>
          </w:tcPr>
          <w:p w14:paraId="5C4D1AD7" w14:textId="3577749A" w:rsidR="00DA75A3" w:rsidRDefault="00DA75A3" w:rsidP="0049349C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是否必输</w:t>
            </w:r>
          </w:p>
        </w:tc>
      </w:tr>
      <w:tr w:rsidR="00DA75A3" w14:paraId="6E8FDD6C" w14:textId="150B8EE3" w:rsidTr="00DA75A3">
        <w:tc>
          <w:tcPr>
            <w:tcW w:w="2572" w:type="dxa"/>
          </w:tcPr>
          <w:p w14:paraId="50867B0D" w14:textId="77777777" w:rsidR="00DA75A3" w:rsidRDefault="00DA75A3" w:rsidP="0049349C">
            <w:pPr>
              <w:rPr>
                <w:rFonts w:ascii="STFangsong" w:eastAsia="STFangsong" w:hAnsi="STFangsong"/>
                <w:sz w:val="28"/>
                <w:szCs w:val="28"/>
              </w:rPr>
            </w:pPr>
            <w:proofErr w:type="spellStart"/>
            <w:r>
              <w:rPr>
                <w:rFonts w:eastAsiaTheme="minorHAnsi" w:hint="eastAsia"/>
              </w:rPr>
              <w:t>registNo</w:t>
            </w:r>
            <w:proofErr w:type="spellEnd"/>
          </w:p>
        </w:tc>
        <w:tc>
          <w:tcPr>
            <w:tcW w:w="2648" w:type="dxa"/>
          </w:tcPr>
          <w:p w14:paraId="522B8214" w14:textId="77777777" w:rsidR="00DA75A3" w:rsidRDefault="00DA75A3" w:rsidP="0049349C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String</w:t>
            </w:r>
          </w:p>
        </w:tc>
        <w:tc>
          <w:tcPr>
            <w:tcW w:w="2302" w:type="dxa"/>
            <w:vAlign w:val="center"/>
          </w:tcPr>
          <w:p w14:paraId="6A2A29BB" w14:textId="77777777" w:rsidR="00DA75A3" w:rsidRDefault="00DA75A3" w:rsidP="0049349C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机械设备备案号</w:t>
            </w:r>
          </w:p>
        </w:tc>
        <w:tc>
          <w:tcPr>
            <w:tcW w:w="2208" w:type="dxa"/>
          </w:tcPr>
          <w:p w14:paraId="777559B4" w14:textId="42C11861" w:rsidR="00DA75A3" w:rsidRDefault="00DA75A3" w:rsidP="0049349C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是</w:t>
            </w:r>
          </w:p>
        </w:tc>
      </w:tr>
      <w:tr w:rsidR="00DA75A3" w14:paraId="3A9AD0A3" w14:textId="6BFF33EB" w:rsidTr="00DA75A3">
        <w:tc>
          <w:tcPr>
            <w:tcW w:w="2572" w:type="dxa"/>
          </w:tcPr>
          <w:p w14:paraId="202E670E" w14:textId="77777777" w:rsidR="00DA75A3" w:rsidRPr="00074C86" w:rsidRDefault="00DA75A3" w:rsidP="0049349C">
            <w:pPr>
              <w:rPr>
                <w:rFonts w:ascii="STFangsong" w:eastAsia="STFangsong" w:hAnsi="STFangsong"/>
                <w:sz w:val="28"/>
                <w:szCs w:val="28"/>
              </w:rPr>
            </w:pPr>
            <w:proofErr w:type="spellStart"/>
            <w:r w:rsidRPr="0037450B">
              <w:rPr>
                <w:rFonts w:ascii="STFangsong" w:eastAsia="STFangsong" w:hAnsi="STFangsong"/>
                <w:sz w:val="28"/>
                <w:szCs w:val="28"/>
              </w:rPr>
              <w:t>serialNo</w:t>
            </w:r>
            <w:proofErr w:type="spellEnd"/>
          </w:p>
        </w:tc>
        <w:tc>
          <w:tcPr>
            <w:tcW w:w="2648" w:type="dxa"/>
          </w:tcPr>
          <w:p w14:paraId="2F345070" w14:textId="77777777" w:rsidR="00DA75A3" w:rsidRPr="00074C86" w:rsidRDefault="00DA75A3" w:rsidP="0049349C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074C86">
              <w:rPr>
                <w:rFonts w:ascii="STFangsong" w:eastAsia="STFangsong" w:hAnsi="STFangsong"/>
                <w:sz w:val="28"/>
                <w:szCs w:val="28"/>
              </w:rPr>
              <w:t>String</w:t>
            </w:r>
          </w:p>
        </w:tc>
        <w:tc>
          <w:tcPr>
            <w:tcW w:w="2302" w:type="dxa"/>
            <w:vAlign w:val="center"/>
          </w:tcPr>
          <w:p w14:paraId="04FEB60D" w14:textId="77777777" w:rsidR="00DA75A3" w:rsidRPr="00074C86" w:rsidRDefault="00DA75A3" w:rsidP="0049349C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黑匣子序列号</w:t>
            </w:r>
          </w:p>
        </w:tc>
        <w:tc>
          <w:tcPr>
            <w:tcW w:w="2208" w:type="dxa"/>
          </w:tcPr>
          <w:p w14:paraId="38779D02" w14:textId="30BE2E5F" w:rsidR="00DA75A3" w:rsidRDefault="00DA75A3" w:rsidP="0049349C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是</w:t>
            </w:r>
          </w:p>
        </w:tc>
      </w:tr>
      <w:tr w:rsidR="00DA75A3" w14:paraId="71CAA8BC" w14:textId="5FCF1916" w:rsidTr="00DA75A3">
        <w:tc>
          <w:tcPr>
            <w:tcW w:w="2572" w:type="dxa"/>
          </w:tcPr>
          <w:p w14:paraId="6042D4BB" w14:textId="77777777" w:rsidR="00DA75A3" w:rsidRPr="00074C86" w:rsidRDefault="00DA75A3" w:rsidP="0049349C">
            <w:pPr>
              <w:rPr>
                <w:rFonts w:ascii="STFangsong" w:eastAsia="STFangsong" w:hAnsi="STFangsong"/>
                <w:sz w:val="28"/>
                <w:szCs w:val="28"/>
              </w:rPr>
            </w:pPr>
            <w:proofErr w:type="spellStart"/>
            <w:r>
              <w:rPr>
                <w:rFonts w:ascii="STFangsong" w:eastAsia="STFangsong" w:hAnsi="STFangsong"/>
                <w:sz w:val="28"/>
                <w:szCs w:val="28"/>
              </w:rPr>
              <w:t>send</w:t>
            </w:r>
            <w:r w:rsidRPr="00074C86">
              <w:rPr>
                <w:rFonts w:ascii="STFangsong" w:eastAsia="STFangsong" w:hAnsi="STFangsong"/>
                <w:sz w:val="28"/>
                <w:szCs w:val="28"/>
              </w:rPr>
              <w:t>Time</w:t>
            </w:r>
            <w:proofErr w:type="spellEnd"/>
          </w:p>
        </w:tc>
        <w:tc>
          <w:tcPr>
            <w:tcW w:w="2648" w:type="dxa"/>
          </w:tcPr>
          <w:p w14:paraId="7EE7E9C3" w14:textId="77777777" w:rsidR="00DA75A3" w:rsidRPr="00074C86" w:rsidRDefault="00DA75A3" w:rsidP="0049349C">
            <w:pPr>
              <w:rPr>
                <w:rFonts w:ascii="STFangsong" w:eastAsia="STFangsong" w:hAnsi="STFangsong"/>
                <w:sz w:val="28"/>
                <w:szCs w:val="28"/>
              </w:rPr>
            </w:pPr>
            <w:proofErr w:type="gramStart"/>
            <w:r w:rsidRPr="00074C86">
              <w:rPr>
                <w:rFonts w:ascii="STFangsong" w:eastAsia="STFangsong" w:hAnsi="STFangsong"/>
                <w:sz w:val="28"/>
                <w:szCs w:val="28"/>
              </w:rPr>
              <w:t>String(</w:t>
            </w:r>
            <w:proofErr w:type="spellStart"/>
            <w:proofErr w:type="gramEnd"/>
            <w:r w:rsidRPr="00074C86">
              <w:rPr>
                <w:rFonts w:ascii="STFangsong" w:eastAsia="STFangsong" w:hAnsi="STFangsong"/>
                <w:sz w:val="28"/>
                <w:szCs w:val="28"/>
              </w:rPr>
              <w:t>yyyy</w:t>
            </w:r>
            <w:proofErr w:type="spellEnd"/>
            <w:r w:rsidRPr="00074C86">
              <w:rPr>
                <w:rFonts w:ascii="STFangsong" w:eastAsia="STFangsong" w:hAnsi="STFangsong"/>
                <w:sz w:val="28"/>
                <w:szCs w:val="28"/>
              </w:rPr>
              <w:t xml:space="preserve">-MM-dd </w:t>
            </w:r>
            <w:proofErr w:type="spellStart"/>
            <w:r w:rsidRPr="00074C86">
              <w:rPr>
                <w:rFonts w:ascii="STFangsong" w:eastAsia="STFangsong" w:hAnsi="STFangsong"/>
                <w:sz w:val="28"/>
                <w:szCs w:val="28"/>
              </w:rPr>
              <w:t>HH:mm:ss</w:t>
            </w:r>
            <w:proofErr w:type="spellEnd"/>
            <w:r w:rsidRPr="00074C86">
              <w:rPr>
                <w:rFonts w:ascii="STFangsong" w:eastAsia="STFangsong" w:hAnsi="STFangsong"/>
                <w:sz w:val="28"/>
                <w:szCs w:val="28"/>
              </w:rPr>
              <w:t>)</w:t>
            </w:r>
          </w:p>
        </w:tc>
        <w:tc>
          <w:tcPr>
            <w:tcW w:w="2302" w:type="dxa"/>
            <w:vAlign w:val="center"/>
          </w:tcPr>
          <w:p w14:paraId="21FFEA42" w14:textId="77777777" w:rsidR="00DA75A3" w:rsidRPr="00074C86" w:rsidRDefault="00DA75A3" w:rsidP="0049349C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上</w:t>
            </w:r>
            <w:proofErr w:type="gramStart"/>
            <w:r>
              <w:rPr>
                <w:rFonts w:ascii="STFangsong" w:eastAsia="STFangsong" w:hAnsi="STFangsong"/>
                <w:sz w:val="28"/>
                <w:szCs w:val="28"/>
              </w:rPr>
              <w:t>传</w:t>
            </w:r>
            <w:r w:rsidRPr="00074C86">
              <w:rPr>
                <w:rFonts w:ascii="STFangsong" w:eastAsia="STFangsong" w:hAnsi="STFangsong" w:hint="eastAsia"/>
                <w:sz w:val="28"/>
                <w:szCs w:val="28"/>
              </w:rPr>
              <w:t>时间</w:t>
            </w:r>
            <w:proofErr w:type="gramEnd"/>
          </w:p>
        </w:tc>
        <w:tc>
          <w:tcPr>
            <w:tcW w:w="2208" w:type="dxa"/>
          </w:tcPr>
          <w:p w14:paraId="27024626" w14:textId="0B05BB45" w:rsidR="00DA75A3" w:rsidRDefault="00DA75A3" w:rsidP="0049349C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是</w:t>
            </w:r>
          </w:p>
        </w:tc>
      </w:tr>
    </w:tbl>
    <w:p w14:paraId="06B82E6F" w14:textId="77777777" w:rsidR="00EC0E93" w:rsidRPr="00A42FD5" w:rsidRDefault="00EC0E93" w:rsidP="00EC0E93">
      <w:pPr>
        <w:rPr>
          <w:rFonts w:ascii="STFangsong" w:eastAsia="STFangsong" w:hAnsi="STFangsong"/>
          <w:sz w:val="28"/>
          <w:szCs w:val="28"/>
        </w:rPr>
      </w:pPr>
    </w:p>
    <w:p w14:paraId="62DA0ECC" w14:textId="77777777" w:rsidR="00EC0E93" w:rsidRPr="004F70A8" w:rsidRDefault="00EC0E93" w:rsidP="00EC0E93">
      <w:pPr>
        <w:pStyle w:val="2"/>
        <w:numPr>
          <w:ilvl w:val="1"/>
          <w:numId w:val="25"/>
        </w:numPr>
        <w:rPr>
          <w:rFonts w:ascii="STFangsong" w:eastAsia="STFangsong" w:hAnsi="STFangsong"/>
          <w:sz w:val="36"/>
          <w:szCs w:val="36"/>
        </w:rPr>
      </w:pPr>
      <w:r>
        <w:rPr>
          <w:rFonts w:ascii="STFangsong" w:eastAsia="STFangsong" w:hAnsi="STFangsong" w:hint="eastAsia"/>
          <w:sz w:val="36"/>
          <w:szCs w:val="36"/>
        </w:rPr>
        <w:t>返回值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730"/>
      </w:tblGrid>
      <w:tr w:rsidR="00EC0E93" w14:paraId="52366077" w14:textId="77777777" w:rsidTr="0049349C">
        <w:tc>
          <w:tcPr>
            <w:tcW w:w="9730" w:type="dxa"/>
          </w:tcPr>
          <w:p w14:paraId="627683F8" w14:textId="77777777" w:rsidR="00EC0E93" w:rsidRPr="0020048E" w:rsidRDefault="00EC0E93" w:rsidP="0049349C">
            <w:pPr>
              <w:pStyle w:val="a3"/>
              <w:jc w:val="both"/>
              <w:rPr>
                <w:rFonts w:eastAsiaTheme="minorHAnsi" w:cs="Angsana New"/>
                <w:sz w:val="24"/>
                <w:szCs w:val="24"/>
              </w:rPr>
            </w:pPr>
            <w:r w:rsidRPr="0020048E">
              <w:rPr>
                <w:rFonts w:eastAsiaTheme="minorHAnsi" w:cs="Angsana New"/>
                <w:sz w:val="24"/>
                <w:szCs w:val="24"/>
              </w:rPr>
              <w:t>{</w:t>
            </w:r>
          </w:p>
          <w:p w14:paraId="77B1B574" w14:textId="77777777" w:rsidR="00EC0E93" w:rsidRPr="0020048E" w:rsidRDefault="00EC0E93" w:rsidP="0049349C">
            <w:pPr>
              <w:pStyle w:val="a3"/>
              <w:jc w:val="both"/>
              <w:rPr>
                <w:rFonts w:eastAsiaTheme="minorHAnsi" w:cs="Angsana New"/>
                <w:sz w:val="24"/>
                <w:szCs w:val="24"/>
              </w:rPr>
            </w:pPr>
            <w:r w:rsidRPr="0020048E">
              <w:rPr>
                <w:rFonts w:eastAsiaTheme="minorHAnsi" w:cs="Angsana New"/>
                <w:sz w:val="24"/>
                <w:szCs w:val="24"/>
              </w:rPr>
              <w:tab/>
              <w:t>"</w:t>
            </w:r>
            <w:r>
              <w:rPr>
                <w:rFonts w:ascii="STFangsong" w:eastAsia="STFangsong" w:hAnsi="STFangsong"/>
                <w:sz w:val="28"/>
                <w:szCs w:val="28"/>
              </w:rPr>
              <w:t xml:space="preserve"> code</w:t>
            </w:r>
            <w:r w:rsidRPr="0020048E">
              <w:rPr>
                <w:rFonts w:eastAsiaTheme="minorHAnsi" w:cs="Angsana New"/>
                <w:sz w:val="24"/>
                <w:szCs w:val="24"/>
              </w:rPr>
              <w:t xml:space="preserve"> ":"1",</w:t>
            </w:r>
          </w:p>
          <w:p w14:paraId="778B26B6" w14:textId="77777777" w:rsidR="00EC0E93" w:rsidRPr="0020048E" w:rsidRDefault="00EC0E93" w:rsidP="0049349C">
            <w:pPr>
              <w:pStyle w:val="a3"/>
              <w:jc w:val="both"/>
              <w:rPr>
                <w:rFonts w:eastAsiaTheme="minorHAnsi" w:cs="Angsana New"/>
                <w:sz w:val="24"/>
                <w:szCs w:val="24"/>
              </w:rPr>
            </w:pPr>
            <w:r w:rsidRPr="0020048E">
              <w:rPr>
                <w:rFonts w:eastAsiaTheme="minorHAnsi" w:cs="Angsana New"/>
                <w:sz w:val="24"/>
                <w:szCs w:val="24"/>
              </w:rPr>
              <w:tab/>
              <w:t>"</w:t>
            </w:r>
            <w:r>
              <w:rPr>
                <w:rFonts w:ascii="STFangsong" w:eastAsia="STFangsong" w:hAnsi="STFangsong"/>
                <w:sz w:val="28"/>
                <w:szCs w:val="28"/>
              </w:rPr>
              <w:t xml:space="preserve"> message</w:t>
            </w:r>
            <w:r w:rsidRPr="0020048E">
              <w:rPr>
                <w:rFonts w:eastAsiaTheme="minorHAnsi" w:cs="Angsana New"/>
                <w:sz w:val="24"/>
                <w:szCs w:val="24"/>
              </w:rPr>
              <w:t xml:space="preserve"> ":"请求数据格式错误",</w:t>
            </w:r>
          </w:p>
          <w:p w14:paraId="305912D2" w14:textId="77777777" w:rsidR="00EC0E93" w:rsidRPr="0020048E" w:rsidRDefault="00EC0E93" w:rsidP="0049349C">
            <w:pPr>
              <w:pStyle w:val="a3"/>
              <w:jc w:val="both"/>
              <w:rPr>
                <w:rFonts w:eastAsiaTheme="minorHAnsi" w:cs="Angsana New"/>
                <w:sz w:val="24"/>
                <w:szCs w:val="24"/>
              </w:rPr>
            </w:pPr>
            <w:r w:rsidRPr="0020048E">
              <w:rPr>
                <w:rFonts w:eastAsiaTheme="minorHAnsi" w:cs="Angsana New"/>
                <w:sz w:val="24"/>
                <w:szCs w:val="24"/>
              </w:rPr>
              <w:t xml:space="preserve">    </w:t>
            </w:r>
            <w:r>
              <w:rPr>
                <w:rFonts w:ascii="STFangsong" w:eastAsia="STFangsong" w:hAnsi="STFangsong"/>
                <w:sz w:val="28"/>
                <w:szCs w:val="28"/>
              </w:rPr>
              <w:t>c</w:t>
            </w:r>
            <w:r>
              <w:rPr>
                <w:rFonts w:ascii="STFangsong" w:eastAsia="STFangsong" w:hAnsi="STFangsong" w:hint="eastAsia"/>
                <w:sz w:val="28"/>
                <w:szCs w:val="28"/>
              </w:rPr>
              <w:t>ontent</w:t>
            </w:r>
            <w:r w:rsidRPr="0020048E">
              <w:rPr>
                <w:rFonts w:eastAsiaTheme="minorHAnsi" w:cs="Angsana New"/>
                <w:sz w:val="24"/>
                <w:szCs w:val="24"/>
              </w:rPr>
              <w:t>: {</w:t>
            </w:r>
          </w:p>
          <w:p w14:paraId="6433E21F" w14:textId="77777777" w:rsidR="00EC0E93" w:rsidRPr="0020048E" w:rsidRDefault="00EC0E93" w:rsidP="0049349C">
            <w:pPr>
              <w:pStyle w:val="a3"/>
              <w:jc w:val="both"/>
              <w:rPr>
                <w:rFonts w:eastAsiaTheme="minorHAnsi" w:cs="Angsana New"/>
                <w:sz w:val="24"/>
                <w:szCs w:val="24"/>
              </w:rPr>
            </w:pPr>
            <w:r w:rsidRPr="0020048E">
              <w:rPr>
                <w:rFonts w:eastAsiaTheme="minorHAnsi" w:cs="Angsana New"/>
                <w:sz w:val="24"/>
                <w:szCs w:val="24"/>
              </w:rPr>
              <w:t xml:space="preserve">        ...</w:t>
            </w:r>
          </w:p>
          <w:p w14:paraId="3576A551" w14:textId="77777777" w:rsidR="00EC0E93" w:rsidRPr="0020048E" w:rsidRDefault="00EC0E93" w:rsidP="0049349C">
            <w:pPr>
              <w:pStyle w:val="a3"/>
              <w:jc w:val="both"/>
              <w:rPr>
                <w:rFonts w:eastAsiaTheme="minorHAnsi" w:cs="Angsana New"/>
                <w:sz w:val="24"/>
                <w:szCs w:val="24"/>
              </w:rPr>
            </w:pPr>
            <w:r w:rsidRPr="0020048E">
              <w:rPr>
                <w:rFonts w:eastAsiaTheme="minorHAnsi" w:cs="Angsana New"/>
                <w:sz w:val="24"/>
                <w:szCs w:val="24"/>
              </w:rPr>
              <w:t xml:space="preserve">    }</w:t>
            </w:r>
          </w:p>
          <w:p w14:paraId="23B0D70A" w14:textId="77777777" w:rsidR="00EC0E93" w:rsidRDefault="00EC0E93" w:rsidP="0049349C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20048E">
              <w:rPr>
                <w:rFonts w:eastAsiaTheme="minorHAnsi" w:cs="Angsana New"/>
              </w:rPr>
              <w:t>}</w:t>
            </w:r>
          </w:p>
        </w:tc>
      </w:tr>
    </w:tbl>
    <w:p w14:paraId="0B1F9A2A" w14:textId="77777777" w:rsidR="00EC0E93" w:rsidRDefault="00EC0E93" w:rsidP="00EC0E93">
      <w:pPr>
        <w:ind w:firstLineChars="236" w:firstLine="661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返回值说明：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65"/>
        <w:gridCol w:w="4865"/>
      </w:tblGrid>
      <w:tr w:rsidR="00EC0E93" w14:paraId="618574F6" w14:textId="77777777" w:rsidTr="0049349C">
        <w:tc>
          <w:tcPr>
            <w:tcW w:w="4865" w:type="dxa"/>
          </w:tcPr>
          <w:p w14:paraId="5669E412" w14:textId="77777777" w:rsidR="00EC0E93" w:rsidRDefault="00EC0E93" w:rsidP="0049349C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lastRenderedPageBreak/>
              <w:t>字段名</w:t>
            </w:r>
          </w:p>
        </w:tc>
        <w:tc>
          <w:tcPr>
            <w:tcW w:w="4865" w:type="dxa"/>
          </w:tcPr>
          <w:p w14:paraId="375F63D3" w14:textId="77777777" w:rsidR="00EC0E93" w:rsidRDefault="00EC0E93" w:rsidP="0049349C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说明</w:t>
            </w:r>
          </w:p>
        </w:tc>
      </w:tr>
      <w:tr w:rsidR="00EC0E93" w14:paraId="3A7FB7DD" w14:textId="77777777" w:rsidTr="0049349C">
        <w:tc>
          <w:tcPr>
            <w:tcW w:w="4865" w:type="dxa"/>
          </w:tcPr>
          <w:p w14:paraId="57E4DD01" w14:textId="77777777" w:rsidR="00EC0E93" w:rsidRDefault="00EC0E93" w:rsidP="0049349C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/>
                <w:sz w:val="28"/>
                <w:szCs w:val="28"/>
              </w:rPr>
              <w:t>code</w:t>
            </w:r>
          </w:p>
        </w:tc>
        <w:tc>
          <w:tcPr>
            <w:tcW w:w="4865" w:type="dxa"/>
          </w:tcPr>
          <w:p w14:paraId="01FF4ED3" w14:textId="77777777" w:rsidR="00EC0E93" w:rsidRDefault="00EC0E93" w:rsidP="0049349C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错误代码，内容见3.5</w:t>
            </w:r>
          </w:p>
        </w:tc>
      </w:tr>
      <w:tr w:rsidR="00EC0E93" w14:paraId="0D448F20" w14:textId="77777777" w:rsidTr="0049349C">
        <w:tc>
          <w:tcPr>
            <w:tcW w:w="4865" w:type="dxa"/>
          </w:tcPr>
          <w:p w14:paraId="50BD7081" w14:textId="77777777" w:rsidR="00EC0E93" w:rsidRDefault="00EC0E93" w:rsidP="0049349C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/>
                <w:sz w:val="28"/>
                <w:szCs w:val="28"/>
              </w:rPr>
              <w:t>message</w:t>
            </w:r>
          </w:p>
        </w:tc>
        <w:tc>
          <w:tcPr>
            <w:tcW w:w="4865" w:type="dxa"/>
          </w:tcPr>
          <w:p w14:paraId="0E91DFD4" w14:textId="77777777" w:rsidR="00EC0E93" w:rsidRDefault="00EC0E93" w:rsidP="0049349C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错误描述</w:t>
            </w:r>
          </w:p>
        </w:tc>
      </w:tr>
      <w:tr w:rsidR="00EC0E93" w14:paraId="29F22A30" w14:textId="77777777" w:rsidTr="0049349C">
        <w:tc>
          <w:tcPr>
            <w:tcW w:w="4865" w:type="dxa"/>
          </w:tcPr>
          <w:p w14:paraId="1A338091" w14:textId="77777777" w:rsidR="00EC0E93" w:rsidRDefault="00EC0E93" w:rsidP="0049349C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/>
                <w:sz w:val="28"/>
                <w:szCs w:val="28"/>
              </w:rPr>
              <w:t>c</w:t>
            </w:r>
            <w:r>
              <w:rPr>
                <w:rFonts w:ascii="STFangsong" w:eastAsia="STFangsong" w:hAnsi="STFangsong" w:hint="eastAsia"/>
                <w:sz w:val="28"/>
                <w:szCs w:val="28"/>
              </w:rPr>
              <w:t>ontent</w:t>
            </w:r>
          </w:p>
        </w:tc>
        <w:tc>
          <w:tcPr>
            <w:tcW w:w="4865" w:type="dxa"/>
          </w:tcPr>
          <w:p w14:paraId="44D7E828" w14:textId="77777777" w:rsidR="00EC0E93" w:rsidRDefault="00EC0E93" w:rsidP="0049349C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错误细节</w:t>
            </w:r>
          </w:p>
        </w:tc>
      </w:tr>
    </w:tbl>
    <w:p w14:paraId="4A493D3E" w14:textId="77777777" w:rsidR="00EC0E93" w:rsidRDefault="00EC0E93" w:rsidP="00EC0E93">
      <w:pPr>
        <w:rPr>
          <w:rFonts w:ascii="STFangsong" w:eastAsia="STFangsong" w:hAnsi="STFangsong"/>
          <w:sz w:val="28"/>
          <w:szCs w:val="28"/>
        </w:rPr>
      </w:pPr>
    </w:p>
    <w:p w14:paraId="76BF4A23" w14:textId="77777777" w:rsidR="00EC0E93" w:rsidRDefault="00EC0E93" w:rsidP="00EC0E93">
      <w:pPr>
        <w:pStyle w:val="2"/>
        <w:numPr>
          <w:ilvl w:val="1"/>
          <w:numId w:val="25"/>
        </w:numPr>
        <w:rPr>
          <w:rFonts w:ascii="STFangsong" w:eastAsia="STFangsong" w:hAnsi="STFangsong"/>
          <w:sz w:val="36"/>
          <w:szCs w:val="36"/>
        </w:rPr>
      </w:pPr>
      <w:r>
        <w:rPr>
          <w:rFonts w:ascii="STFangsong" w:eastAsia="STFangsong" w:hAnsi="STFangsong" w:hint="eastAsia"/>
          <w:sz w:val="36"/>
          <w:szCs w:val="36"/>
        </w:rPr>
        <w:t>错误代码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65"/>
        <w:gridCol w:w="4865"/>
      </w:tblGrid>
      <w:tr w:rsidR="00EC0E93" w14:paraId="2E32CD92" w14:textId="77777777" w:rsidTr="0049349C">
        <w:tc>
          <w:tcPr>
            <w:tcW w:w="4865" w:type="dxa"/>
          </w:tcPr>
          <w:p w14:paraId="238C2005" w14:textId="77777777" w:rsidR="00EC0E93" w:rsidRPr="003A46DE" w:rsidRDefault="00EC0E93" w:rsidP="0049349C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3A46DE">
              <w:rPr>
                <w:rFonts w:ascii="STFangsong" w:eastAsia="STFangsong" w:hAnsi="STFangsong" w:hint="eastAsia"/>
                <w:sz w:val="28"/>
                <w:szCs w:val="28"/>
              </w:rPr>
              <w:t>代码值</w:t>
            </w:r>
          </w:p>
        </w:tc>
        <w:tc>
          <w:tcPr>
            <w:tcW w:w="4865" w:type="dxa"/>
          </w:tcPr>
          <w:p w14:paraId="51B52AAB" w14:textId="77777777" w:rsidR="00EC0E93" w:rsidRDefault="00EC0E93" w:rsidP="0049349C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说明</w:t>
            </w:r>
          </w:p>
        </w:tc>
      </w:tr>
      <w:tr w:rsidR="00EC0E93" w14:paraId="5AD2B70E" w14:textId="77777777" w:rsidTr="0049349C">
        <w:tc>
          <w:tcPr>
            <w:tcW w:w="4865" w:type="dxa"/>
          </w:tcPr>
          <w:p w14:paraId="6E051FA5" w14:textId="77777777" w:rsidR="00EC0E93" w:rsidRDefault="00EC0E93" w:rsidP="0049349C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0</w:t>
            </w:r>
          </w:p>
        </w:tc>
        <w:tc>
          <w:tcPr>
            <w:tcW w:w="4865" w:type="dxa"/>
          </w:tcPr>
          <w:p w14:paraId="559BF354" w14:textId="77777777" w:rsidR="00EC0E93" w:rsidRDefault="00EC0E93" w:rsidP="0049349C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正常</w:t>
            </w:r>
          </w:p>
        </w:tc>
      </w:tr>
      <w:tr w:rsidR="00EC0E93" w14:paraId="1259A792" w14:textId="77777777" w:rsidTr="0049349C">
        <w:tc>
          <w:tcPr>
            <w:tcW w:w="4865" w:type="dxa"/>
          </w:tcPr>
          <w:p w14:paraId="60C5703F" w14:textId="77777777" w:rsidR="00EC0E93" w:rsidRDefault="00EC0E93" w:rsidP="0049349C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1</w:t>
            </w:r>
          </w:p>
        </w:tc>
        <w:tc>
          <w:tcPr>
            <w:tcW w:w="4865" w:type="dxa"/>
          </w:tcPr>
          <w:p w14:paraId="11700AC3" w14:textId="77777777" w:rsidR="00EC0E93" w:rsidRDefault="00EC0E93" w:rsidP="0049349C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参数格式</w:t>
            </w:r>
          </w:p>
        </w:tc>
      </w:tr>
      <w:tr w:rsidR="00EC0E93" w14:paraId="1954DF84" w14:textId="77777777" w:rsidTr="0049349C">
        <w:tc>
          <w:tcPr>
            <w:tcW w:w="4865" w:type="dxa"/>
          </w:tcPr>
          <w:p w14:paraId="147E3F85" w14:textId="77777777" w:rsidR="00EC0E93" w:rsidRDefault="00EC0E93" w:rsidP="0049349C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2</w:t>
            </w:r>
          </w:p>
        </w:tc>
        <w:tc>
          <w:tcPr>
            <w:tcW w:w="4865" w:type="dxa"/>
          </w:tcPr>
          <w:p w14:paraId="4A577CA0" w14:textId="77777777" w:rsidR="00EC0E93" w:rsidRDefault="00EC0E93" w:rsidP="0049349C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/>
                <w:sz w:val="28"/>
                <w:szCs w:val="28"/>
              </w:rPr>
              <w:t>数据错误</w:t>
            </w:r>
          </w:p>
        </w:tc>
      </w:tr>
      <w:tr w:rsidR="00EC0E93" w14:paraId="3C99B235" w14:textId="77777777" w:rsidTr="0049349C">
        <w:tc>
          <w:tcPr>
            <w:tcW w:w="4865" w:type="dxa"/>
          </w:tcPr>
          <w:p w14:paraId="680F992D" w14:textId="77777777" w:rsidR="00EC0E93" w:rsidRDefault="00EC0E93" w:rsidP="0049349C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3</w:t>
            </w:r>
          </w:p>
        </w:tc>
        <w:tc>
          <w:tcPr>
            <w:tcW w:w="4865" w:type="dxa"/>
          </w:tcPr>
          <w:p w14:paraId="39744577" w14:textId="77777777" w:rsidR="00EC0E93" w:rsidRDefault="00EC0E93" w:rsidP="0049349C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无操作权限</w:t>
            </w:r>
          </w:p>
        </w:tc>
      </w:tr>
      <w:tr w:rsidR="00EC0E93" w14:paraId="67EC1670" w14:textId="77777777" w:rsidTr="0049349C">
        <w:tc>
          <w:tcPr>
            <w:tcW w:w="4865" w:type="dxa"/>
          </w:tcPr>
          <w:p w14:paraId="6F567C22" w14:textId="77777777" w:rsidR="00EC0E93" w:rsidRDefault="00EC0E93" w:rsidP="0049349C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4</w:t>
            </w:r>
          </w:p>
        </w:tc>
        <w:tc>
          <w:tcPr>
            <w:tcW w:w="4865" w:type="dxa"/>
          </w:tcPr>
          <w:p w14:paraId="63E51F3B" w14:textId="77777777" w:rsidR="00EC0E93" w:rsidRDefault="00EC0E93" w:rsidP="0049349C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系统异常</w:t>
            </w:r>
          </w:p>
        </w:tc>
      </w:tr>
      <w:bookmarkEnd w:id="2"/>
    </w:tbl>
    <w:p w14:paraId="4636B280" w14:textId="77777777" w:rsidR="00D03B5B" w:rsidRPr="00920C23" w:rsidRDefault="00D03B5B" w:rsidP="00EC0E93">
      <w:pPr>
        <w:pStyle w:val="2"/>
        <w:rPr>
          <w:rFonts w:ascii="STFangsong" w:eastAsia="STFangsong" w:hAnsi="STFangsong"/>
          <w:sz w:val="28"/>
          <w:szCs w:val="28"/>
        </w:rPr>
      </w:pPr>
    </w:p>
    <w:sectPr w:rsidR="00D03B5B" w:rsidRPr="00920C23" w:rsidSect="00216FAD">
      <w:footerReference w:type="default" r:id="rId8"/>
      <w:pgSz w:w="11900" w:h="16840"/>
      <w:pgMar w:top="1440" w:right="1080" w:bottom="1440" w:left="108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73E028" w14:textId="77777777" w:rsidR="009F2AEA" w:rsidRDefault="009F2AEA" w:rsidP="00A31A0C">
      <w:r>
        <w:separator/>
      </w:r>
    </w:p>
  </w:endnote>
  <w:endnote w:type="continuationSeparator" w:id="0">
    <w:p w14:paraId="15BD1669" w14:textId="77777777" w:rsidR="009F2AEA" w:rsidRDefault="009F2AEA" w:rsidP="00A31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TFangsong">
    <w:altName w:val="STFangsong"/>
    <w:charset w:val="86"/>
    <w:family w:val="auto"/>
    <w:pitch w:val="variable"/>
    <w:sig w:usb0="00000287" w:usb1="080F0000" w:usb2="00000010" w:usb3="00000000" w:csb0="0004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3D2B3" w14:textId="77777777" w:rsidR="0051464D" w:rsidRDefault="0051464D" w:rsidP="002F14C0">
    <w:pPr>
      <w:pStyle w:val="ab"/>
      <w:framePr w:wrap="none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DA75A3">
      <w:rPr>
        <w:rStyle w:val="ad"/>
        <w:noProof/>
      </w:rPr>
      <w:t>7</w:t>
    </w:r>
    <w:r>
      <w:rPr>
        <w:rStyle w:val="ad"/>
      </w:rPr>
      <w:fldChar w:fldCharType="end"/>
    </w:r>
  </w:p>
  <w:p w14:paraId="3EA9DDB9" w14:textId="77777777" w:rsidR="0051464D" w:rsidRDefault="0051464D" w:rsidP="00A94653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AD7EC" w14:textId="77777777" w:rsidR="009F2AEA" w:rsidRDefault="009F2AEA" w:rsidP="00A31A0C">
      <w:r>
        <w:separator/>
      </w:r>
    </w:p>
  </w:footnote>
  <w:footnote w:type="continuationSeparator" w:id="0">
    <w:p w14:paraId="0EB94082" w14:textId="77777777" w:rsidR="009F2AEA" w:rsidRDefault="009F2AEA" w:rsidP="00A31A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53D7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50822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9FF25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DE9640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0F6F44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6BC6962"/>
    <w:multiLevelType w:val="hybridMultilevel"/>
    <w:tmpl w:val="4CB2C932"/>
    <w:lvl w:ilvl="0" w:tplc="0409000F">
      <w:start w:val="1"/>
      <w:numFmt w:val="decimal"/>
      <w:lvlText w:val="%1."/>
      <w:lvlJc w:val="left"/>
      <w:pPr>
        <w:ind w:left="1046" w:hanging="480"/>
      </w:pPr>
    </w:lvl>
    <w:lvl w:ilvl="1" w:tplc="04090019" w:tentative="1">
      <w:start w:val="1"/>
      <w:numFmt w:val="lowerLetter"/>
      <w:lvlText w:val="%2)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lowerLetter"/>
      <w:lvlText w:val="%5)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lowerLetter"/>
      <w:lvlText w:val="%8)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6" w15:restartNumberingAfterBreak="0">
    <w:nsid w:val="1CCC6C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1E0E2C1A"/>
    <w:multiLevelType w:val="hybridMultilevel"/>
    <w:tmpl w:val="C1845656"/>
    <w:lvl w:ilvl="0" w:tplc="0409000F">
      <w:start w:val="1"/>
      <w:numFmt w:val="decimal"/>
      <w:lvlText w:val="%1."/>
      <w:lvlJc w:val="left"/>
      <w:pPr>
        <w:ind w:left="1141" w:hanging="480"/>
      </w:pPr>
    </w:lvl>
    <w:lvl w:ilvl="1" w:tplc="04090019" w:tentative="1">
      <w:start w:val="1"/>
      <w:numFmt w:val="lowerLetter"/>
      <w:lvlText w:val="%2)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lowerLetter"/>
      <w:lvlText w:val="%5)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lowerLetter"/>
      <w:lvlText w:val="%8)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8" w15:restartNumberingAfterBreak="0">
    <w:nsid w:val="24673024"/>
    <w:multiLevelType w:val="hybridMultilevel"/>
    <w:tmpl w:val="41B6375A"/>
    <w:lvl w:ilvl="0" w:tplc="0409000F">
      <w:start w:val="1"/>
      <w:numFmt w:val="decimal"/>
      <w:lvlText w:val="%1."/>
      <w:lvlJc w:val="left"/>
      <w:pPr>
        <w:ind w:left="1141" w:hanging="480"/>
      </w:pPr>
    </w:lvl>
    <w:lvl w:ilvl="1" w:tplc="04090019" w:tentative="1">
      <w:start w:val="1"/>
      <w:numFmt w:val="lowerLetter"/>
      <w:lvlText w:val="%2)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lowerLetter"/>
      <w:lvlText w:val="%5)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lowerLetter"/>
      <w:lvlText w:val="%8)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9" w15:restartNumberingAfterBreak="0">
    <w:nsid w:val="25DE01F7"/>
    <w:multiLevelType w:val="hybridMultilevel"/>
    <w:tmpl w:val="FDAAED0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8003650"/>
    <w:multiLevelType w:val="hybridMultilevel"/>
    <w:tmpl w:val="B08A2FC4"/>
    <w:lvl w:ilvl="0" w:tplc="0409000F">
      <w:start w:val="1"/>
      <w:numFmt w:val="decimal"/>
      <w:lvlText w:val="%1."/>
      <w:lvlJc w:val="left"/>
      <w:pPr>
        <w:ind w:left="1141" w:hanging="480"/>
      </w:pPr>
    </w:lvl>
    <w:lvl w:ilvl="1" w:tplc="04090019" w:tentative="1">
      <w:start w:val="1"/>
      <w:numFmt w:val="lowerLetter"/>
      <w:lvlText w:val="%2)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lowerLetter"/>
      <w:lvlText w:val="%5)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lowerLetter"/>
      <w:lvlText w:val="%8)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11" w15:restartNumberingAfterBreak="0">
    <w:nsid w:val="29E14503"/>
    <w:multiLevelType w:val="hybridMultilevel"/>
    <w:tmpl w:val="8D846408"/>
    <w:lvl w:ilvl="0" w:tplc="0409000F">
      <w:start w:val="1"/>
      <w:numFmt w:val="decimal"/>
      <w:lvlText w:val="%1."/>
      <w:lvlJc w:val="left"/>
      <w:pPr>
        <w:ind w:left="1141" w:hanging="480"/>
      </w:pPr>
    </w:lvl>
    <w:lvl w:ilvl="1" w:tplc="04090019" w:tentative="1">
      <w:start w:val="1"/>
      <w:numFmt w:val="lowerLetter"/>
      <w:lvlText w:val="%2)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lowerLetter"/>
      <w:lvlText w:val="%5)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lowerLetter"/>
      <w:lvlText w:val="%8)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12" w15:restartNumberingAfterBreak="0">
    <w:nsid w:val="2A5365EE"/>
    <w:multiLevelType w:val="hybridMultilevel"/>
    <w:tmpl w:val="2ADA6068"/>
    <w:lvl w:ilvl="0" w:tplc="0409000F">
      <w:start w:val="1"/>
      <w:numFmt w:val="decimal"/>
      <w:lvlText w:val="%1."/>
      <w:lvlJc w:val="left"/>
      <w:pPr>
        <w:ind w:left="1141" w:hanging="480"/>
      </w:pPr>
    </w:lvl>
    <w:lvl w:ilvl="1" w:tplc="04090019" w:tentative="1">
      <w:start w:val="1"/>
      <w:numFmt w:val="lowerLetter"/>
      <w:lvlText w:val="%2)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lowerLetter"/>
      <w:lvlText w:val="%5)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lowerLetter"/>
      <w:lvlText w:val="%8)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13" w15:restartNumberingAfterBreak="0">
    <w:nsid w:val="2D6F3BB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2D7E728C"/>
    <w:multiLevelType w:val="hybridMultilevel"/>
    <w:tmpl w:val="64D0D9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31C0531B"/>
    <w:multiLevelType w:val="multilevel"/>
    <w:tmpl w:val="C756A670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3281339B"/>
    <w:multiLevelType w:val="hybridMultilevel"/>
    <w:tmpl w:val="DB90DC6C"/>
    <w:lvl w:ilvl="0" w:tplc="0409000F">
      <w:start w:val="1"/>
      <w:numFmt w:val="decimal"/>
      <w:lvlText w:val="%1."/>
      <w:lvlJc w:val="left"/>
      <w:pPr>
        <w:ind w:left="1141" w:hanging="480"/>
      </w:pPr>
    </w:lvl>
    <w:lvl w:ilvl="1" w:tplc="04090019" w:tentative="1">
      <w:start w:val="1"/>
      <w:numFmt w:val="lowerLetter"/>
      <w:lvlText w:val="%2)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lowerLetter"/>
      <w:lvlText w:val="%5)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lowerLetter"/>
      <w:lvlText w:val="%8)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17" w15:restartNumberingAfterBreak="0">
    <w:nsid w:val="34BE1E48"/>
    <w:multiLevelType w:val="hybridMultilevel"/>
    <w:tmpl w:val="AFB05F7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7672CA5"/>
    <w:multiLevelType w:val="hybridMultilevel"/>
    <w:tmpl w:val="CE9A8550"/>
    <w:lvl w:ilvl="0" w:tplc="0409000F">
      <w:start w:val="1"/>
      <w:numFmt w:val="decimal"/>
      <w:lvlText w:val="%1."/>
      <w:lvlJc w:val="left"/>
      <w:pPr>
        <w:ind w:left="1046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5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6" w:hanging="480"/>
      </w:pPr>
      <w:rPr>
        <w:rFonts w:ascii="Wingdings" w:hAnsi="Wingdings" w:hint="default"/>
      </w:rPr>
    </w:lvl>
  </w:abstractNum>
  <w:abstractNum w:abstractNumId="19" w15:restartNumberingAfterBreak="0">
    <w:nsid w:val="377F3506"/>
    <w:multiLevelType w:val="hybridMultilevel"/>
    <w:tmpl w:val="D91ED02C"/>
    <w:lvl w:ilvl="0" w:tplc="0409000F">
      <w:start w:val="1"/>
      <w:numFmt w:val="decimal"/>
      <w:lvlText w:val="%1."/>
      <w:lvlJc w:val="left"/>
      <w:pPr>
        <w:ind w:left="1046" w:hanging="480"/>
      </w:pPr>
    </w:lvl>
    <w:lvl w:ilvl="1" w:tplc="04090019" w:tentative="1">
      <w:start w:val="1"/>
      <w:numFmt w:val="lowerLetter"/>
      <w:lvlText w:val="%2)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lowerLetter"/>
      <w:lvlText w:val="%5)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lowerLetter"/>
      <w:lvlText w:val="%8)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20" w15:restartNumberingAfterBreak="0">
    <w:nsid w:val="3A2131BC"/>
    <w:multiLevelType w:val="hybridMultilevel"/>
    <w:tmpl w:val="5D34FF28"/>
    <w:lvl w:ilvl="0" w:tplc="0409000F">
      <w:start w:val="1"/>
      <w:numFmt w:val="decimal"/>
      <w:lvlText w:val="%1."/>
      <w:lvlJc w:val="left"/>
      <w:pPr>
        <w:ind w:left="1141" w:hanging="480"/>
      </w:pPr>
    </w:lvl>
    <w:lvl w:ilvl="1" w:tplc="04090019" w:tentative="1">
      <w:start w:val="1"/>
      <w:numFmt w:val="lowerLetter"/>
      <w:lvlText w:val="%2)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lowerLetter"/>
      <w:lvlText w:val="%5)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lowerLetter"/>
      <w:lvlText w:val="%8)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21" w15:restartNumberingAfterBreak="0">
    <w:nsid w:val="3F9E59B3"/>
    <w:multiLevelType w:val="hybridMultilevel"/>
    <w:tmpl w:val="E8F233A0"/>
    <w:lvl w:ilvl="0" w:tplc="0409000F">
      <w:start w:val="1"/>
      <w:numFmt w:val="decimal"/>
      <w:lvlText w:val="%1."/>
      <w:lvlJc w:val="left"/>
      <w:pPr>
        <w:ind w:left="1141" w:hanging="480"/>
      </w:pPr>
    </w:lvl>
    <w:lvl w:ilvl="1" w:tplc="04090019" w:tentative="1">
      <w:start w:val="1"/>
      <w:numFmt w:val="lowerLetter"/>
      <w:lvlText w:val="%2)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lowerLetter"/>
      <w:lvlText w:val="%5)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lowerLetter"/>
      <w:lvlText w:val="%8)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22" w15:restartNumberingAfterBreak="0">
    <w:nsid w:val="416D32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43D46600"/>
    <w:multiLevelType w:val="hybridMultilevel"/>
    <w:tmpl w:val="369A17F4"/>
    <w:lvl w:ilvl="0" w:tplc="0409000F">
      <w:start w:val="1"/>
      <w:numFmt w:val="decimal"/>
      <w:lvlText w:val="%1."/>
      <w:lvlJc w:val="left"/>
      <w:pPr>
        <w:ind w:left="1141" w:hanging="480"/>
      </w:pPr>
    </w:lvl>
    <w:lvl w:ilvl="1" w:tplc="04090019" w:tentative="1">
      <w:start w:val="1"/>
      <w:numFmt w:val="lowerLetter"/>
      <w:lvlText w:val="%2)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lowerLetter"/>
      <w:lvlText w:val="%5)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lowerLetter"/>
      <w:lvlText w:val="%8)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24" w15:restartNumberingAfterBreak="0">
    <w:nsid w:val="4C120A7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4E9864C8"/>
    <w:multiLevelType w:val="hybridMultilevel"/>
    <w:tmpl w:val="2228C140"/>
    <w:lvl w:ilvl="0" w:tplc="0409000F">
      <w:start w:val="1"/>
      <w:numFmt w:val="decimal"/>
      <w:lvlText w:val="%1."/>
      <w:lvlJc w:val="left"/>
      <w:pPr>
        <w:ind w:left="1046" w:hanging="480"/>
      </w:pPr>
    </w:lvl>
    <w:lvl w:ilvl="1" w:tplc="04090019" w:tentative="1">
      <w:start w:val="1"/>
      <w:numFmt w:val="lowerLetter"/>
      <w:lvlText w:val="%2)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lowerLetter"/>
      <w:lvlText w:val="%5)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lowerLetter"/>
      <w:lvlText w:val="%8)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26" w15:restartNumberingAfterBreak="0">
    <w:nsid w:val="55B13C2F"/>
    <w:multiLevelType w:val="hybridMultilevel"/>
    <w:tmpl w:val="4AFAB0C6"/>
    <w:lvl w:ilvl="0" w:tplc="0409000F">
      <w:start w:val="1"/>
      <w:numFmt w:val="decimal"/>
      <w:lvlText w:val="%1."/>
      <w:lvlJc w:val="left"/>
      <w:pPr>
        <w:ind w:left="1046" w:hanging="480"/>
      </w:pPr>
    </w:lvl>
    <w:lvl w:ilvl="1" w:tplc="04090019" w:tentative="1">
      <w:start w:val="1"/>
      <w:numFmt w:val="lowerLetter"/>
      <w:lvlText w:val="%2)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lowerLetter"/>
      <w:lvlText w:val="%5)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lowerLetter"/>
      <w:lvlText w:val="%8)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27" w15:restartNumberingAfterBreak="0">
    <w:nsid w:val="584D546F"/>
    <w:multiLevelType w:val="hybridMultilevel"/>
    <w:tmpl w:val="C4D472D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592230C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59F56554"/>
    <w:multiLevelType w:val="hybridMultilevel"/>
    <w:tmpl w:val="067AD892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DD748EB"/>
    <w:multiLevelType w:val="hybridMultilevel"/>
    <w:tmpl w:val="2CBECBB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5E006650"/>
    <w:multiLevelType w:val="hybridMultilevel"/>
    <w:tmpl w:val="5CBAB9C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5F981619"/>
    <w:multiLevelType w:val="multilevel"/>
    <w:tmpl w:val="0B3A1858"/>
    <w:lvl w:ilvl="0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 w15:restartNumberingAfterBreak="0">
    <w:nsid w:val="61AA7FA0"/>
    <w:multiLevelType w:val="hybridMultilevel"/>
    <w:tmpl w:val="BDDE8718"/>
    <w:lvl w:ilvl="0" w:tplc="0409000F">
      <w:start w:val="1"/>
      <w:numFmt w:val="decimal"/>
      <w:lvlText w:val="%1."/>
      <w:lvlJc w:val="left"/>
      <w:pPr>
        <w:ind w:left="1141" w:hanging="480"/>
      </w:pPr>
    </w:lvl>
    <w:lvl w:ilvl="1" w:tplc="04090019" w:tentative="1">
      <w:start w:val="1"/>
      <w:numFmt w:val="lowerLetter"/>
      <w:lvlText w:val="%2)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lowerLetter"/>
      <w:lvlText w:val="%5)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lowerLetter"/>
      <w:lvlText w:val="%8)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34" w15:restartNumberingAfterBreak="0">
    <w:nsid w:val="65704CAF"/>
    <w:multiLevelType w:val="hybridMultilevel"/>
    <w:tmpl w:val="1D5489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2213A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6" w15:restartNumberingAfterBreak="0">
    <w:nsid w:val="73747C6C"/>
    <w:multiLevelType w:val="hybridMultilevel"/>
    <w:tmpl w:val="1CBC98E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7" w15:restartNumberingAfterBreak="0">
    <w:nsid w:val="73C363E8"/>
    <w:multiLevelType w:val="hybridMultilevel"/>
    <w:tmpl w:val="26C241B4"/>
    <w:lvl w:ilvl="0" w:tplc="0409000F">
      <w:start w:val="1"/>
      <w:numFmt w:val="decimal"/>
      <w:lvlText w:val="%1."/>
      <w:lvlJc w:val="left"/>
      <w:pPr>
        <w:ind w:left="1141" w:hanging="480"/>
      </w:pPr>
    </w:lvl>
    <w:lvl w:ilvl="1" w:tplc="04090019" w:tentative="1">
      <w:start w:val="1"/>
      <w:numFmt w:val="lowerLetter"/>
      <w:lvlText w:val="%2)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lowerLetter"/>
      <w:lvlText w:val="%5)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lowerLetter"/>
      <w:lvlText w:val="%8)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38" w15:restartNumberingAfterBreak="0">
    <w:nsid w:val="74E8470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9" w15:restartNumberingAfterBreak="0">
    <w:nsid w:val="772D39DF"/>
    <w:multiLevelType w:val="hybridMultilevel"/>
    <w:tmpl w:val="DB62F060"/>
    <w:lvl w:ilvl="0" w:tplc="04090003">
      <w:start w:val="1"/>
      <w:numFmt w:val="bullet"/>
      <w:lvlText w:val=""/>
      <w:lvlJc w:val="left"/>
      <w:pPr>
        <w:ind w:left="104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6" w:hanging="480"/>
      </w:pPr>
      <w:rPr>
        <w:rFonts w:ascii="Wingdings" w:hAnsi="Wingdings" w:hint="default"/>
      </w:rPr>
    </w:lvl>
  </w:abstractNum>
  <w:abstractNum w:abstractNumId="40" w15:restartNumberingAfterBreak="0">
    <w:nsid w:val="793E09B9"/>
    <w:multiLevelType w:val="hybridMultilevel"/>
    <w:tmpl w:val="26C241B4"/>
    <w:lvl w:ilvl="0" w:tplc="0409000F">
      <w:start w:val="1"/>
      <w:numFmt w:val="decimal"/>
      <w:lvlText w:val="%1."/>
      <w:lvlJc w:val="left"/>
      <w:pPr>
        <w:ind w:left="1141" w:hanging="480"/>
      </w:pPr>
    </w:lvl>
    <w:lvl w:ilvl="1" w:tplc="04090019" w:tentative="1">
      <w:start w:val="1"/>
      <w:numFmt w:val="lowerLetter"/>
      <w:lvlText w:val="%2)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lowerLetter"/>
      <w:lvlText w:val="%5)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lowerLetter"/>
      <w:lvlText w:val="%8)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41" w15:restartNumberingAfterBreak="0">
    <w:nsid w:val="7B1B1777"/>
    <w:multiLevelType w:val="hybridMultilevel"/>
    <w:tmpl w:val="C8448DAA"/>
    <w:lvl w:ilvl="0" w:tplc="0409000F">
      <w:start w:val="1"/>
      <w:numFmt w:val="decimal"/>
      <w:lvlText w:val="%1."/>
      <w:lvlJc w:val="left"/>
      <w:pPr>
        <w:ind w:left="1046" w:hanging="480"/>
      </w:pPr>
    </w:lvl>
    <w:lvl w:ilvl="1" w:tplc="04090019" w:tentative="1">
      <w:start w:val="1"/>
      <w:numFmt w:val="lowerLetter"/>
      <w:lvlText w:val="%2)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lowerLetter"/>
      <w:lvlText w:val="%5)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lowerLetter"/>
      <w:lvlText w:val="%8)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42" w15:restartNumberingAfterBreak="0">
    <w:nsid w:val="7C7C684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3" w15:restartNumberingAfterBreak="0">
    <w:nsid w:val="7E9A1C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4" w15:restartNumberingAfterBreak="0">
    <w:nsid w:val="7F095870"/>
    <w:multiLevelType w:val="hybridMultilevel"/>
    <w:tmpl w:val="6FE4FA2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8"/>
  </w:num>
  <w:num w:numId="2">
    <w:abstractNumId w:val="15"/>
  </w:num>
  <w:num w:numId="3">
    <w:abstractNumId w:val="42"/>
  </w:num>
  <w:num w:numId="4">
    <w:abstractNumId w:val="22"/>
  </w:num>
  <w:num w:numId="5">
    <w:abstractNumId w:val="1"/>
  </w:num>
  <w:num w:numId="6">
    <w:abstractNumId w:val="13"/>
  </w:num>
  <w:num w:numId="7">
    <w:abstractNumId w:val="35"/>
  </w:num>
  <w:num w:numId="8">
    <w:abstractNumId w:val="44"/>
  </w:num>
  <w:num w:numId="9">
    <w:abstractNumId w:val="29"/>
  </w:num>
  <w:num w:numId="10">
    <w:abstractNumId w:val="32"/>
  </w:num>
  <w:num w:numId="11">
    <w:abstractNumId w:val="2"/>
  </w:num>
  <w:num w:numId="12">
    <w:abstractNumId w:val="24"/>
  </w:num>
  <w:num w:numId="13">
    <w:abstractNumId w:val="38"/>
  </w:num>
  <w:num w:numId="14">
    <w:abstractNumId w:val="14"/>
  </w:num>
  <w:num w:numId="15">
    <w:abstractNumId w:val="27"/>
  </w:num>
  <w:num w:numId="16">
    <w:abstractNumId w:val="30"/>
  </w:num>
  <w:num w:numId="17">
    <w:abstractNumId w:val="9"/>
  </w:num>
  <w:num w:numId="18">
    <w:abstractNumId w:val="31"/>
  </w:num>
  <w:num w:numId="19">
    <w:abstractNumId w:val="36"/>
  </w:num>
  <w:num w:numId="20">
    <w:abstractNumId w:val="39"/>
  </w:num>
  <w:num w:numId="21">
    <w:abstractNumId w:val="34"/>
  </w:num>
  <w:num w:numId="22">
    <w:abstractNumId w:val="5"/>
  </w:num>
  <w:num w:numId="23">
    <w:abstractNumId w:val="18"/>
  </w:num>
  <w:num w:numId="24">
    <w:abstractNumId w:val="3"/>
  </w:num>
  <w:num w:numId="25">
    <w:abstractNumId w:val="6"/>
  </w:num>
  <w:num w:numId="26">
    <w:abstractNumId w:val="0"/>
  </w:num>
  <w:num w:numId="27">
    <w:abstractNumId w:val="4"/>
  </w:num>
  <w:num w:numId="28">
    <w:abstractNumId w:val="11"/>
  </w:num>
  <w:num w:numId="29">
    <w:abstractNumId w:val="12"/>
  </w:num>
  <w:num w:numId="30">
    <w:abstractNumId w:val="16"/>
  </w:num>
  <w:num w:numId="31">
    <w:abstractNumId w:val="21"/>
  </w:num>
  <w:num w:numId="32">
    <w:abstractNumId w:val="33"/>
  </w:num>
  <w:num w:numId="33">
    <w:abstractNumId w:val="8"/>
  </w:num>
  <w:num w:numId="34">
    <w:abstractNumId w:val="20"/>
  </w:num>
  <w:num w:numId="35">
    <w:abstractNumId w:val="7"/>
  </w:num>
  <w:num w:numId="36">
    <w:abstractNumId w:val="23"/>
  </w:num>
  <w:num w:numId="37">
    <w:abstractNumId w:val="10"/>
  </w:num>
  <w:num w:numId="38">
    <w:abstractNumId w:val="26"/>
  </w:num>
  <w:num w:numId="39">
    <w:abstractNumId w:val="41"/>
  </w:num>
  <w:num w:numId="40">
    <w:abstractNumId w:val="25"/>
  </w:num>
  <w:num w:numId="41">
    <w:abstractNumId w:val="19"/>
  </w:num>
  <w:num w:numId="42">
    <w:abstractNumId w:val="37"/>
  </w:num>
  <w:num w:numId="43">
    <w:abstractNumId w:val="17"/>
  </w:num>
  <w:num w:numId="44">
    <w:abstractNumId w:val="40"/>
  </w:num>
  <w:num w:numId="4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D9C"/>
    <w:rsid w:val="00002301"/>
    <w:rsid w:val="0000252F"/>
    <w:rsid w:val="000026A8"/>
    <w:rsid w:val="00004CAE"/>
    <w:rsid w:val="000072C0"/>
    <w:rsid w:val="00007AF1"/>
    <w:rsid w:val="00007F6B"/>
    <w:rsid w:val="00013493"/>
    <w:rsid w:val="00013EF4"/>
    <w:rsid w:val="000142AC"/>
    <w:rsid w:val="000155F3"/>
    <w:rsid w:val="00016A8D"/>
    <w:rsid w:val="00017142"/>
    <w:rsid w:val="00020170"/>
    <w:rsid w:val="00020F48"/>
    <w:rsid w:val="0002154E"/>
    <w:rsid w:val="00024897"/>
    <w:rsid w:val="00025669"/>
    <w:rsid w:val="000261C8"/>
    <w:rsid w:val="0003311C"/>
    <w:rsid w:val="0003388B"/>
    <w:rsid w:val="00034896"/>
    <w:rsid w:val="00034FD0"/>
    <w:rsid w:val="0003605D"/>
    <w:rsid w:val="00036910"/>
    <w:rsid w:val="000376C3"/>
    <w:rsid w:val="000416AA"/>
    <w:rsid w:val="00041E8A"/>
    <w:rsid w:val="00042FC3"/>
    <w:rsid w:val="000456D4"/>
    <w:rsid w:val="000457D3"/>
    <w:rsid w:val="00046B61"/>
    <w:rsid w:val="00054162"/>
    <w:rsid w:val="0005533B"/>
    <w:rsid w:val="0005614E"/>
    <w:rsid w:val="000574C0"/>
    <w:rsid w:val="00063CC6"/>
    <w:rsid w:val="000642B3"/>
    <w:rsid w:val="0006668C"/>
    <w:rsid w:val="000666D2"/>
    <w:rsid w:val="00070B49"/>
    <w:rsid w:val="00070FD7"/>
    <w:rsid w:val="00073336"/>
    <w:rsid w:val="000738B6"/>
    <w:rsid w:val="00074C86"/>
    <w:rsid w:val="00075848"/>
    <w:rsid w:val="00076D55"/>
    <w:rsid w:val="00081992"/>
    <w:rsid w:val="00082849"/>
    <w:rsid w:val="00082B1D"/>
    <w:rsid w:val="00083857"/>
    <w:rsid w:val="00084329"/>
    <w:rsid w:val="00085086"/>
    <w:rsid w:val="000853BC"/>
    <w:rsid w:val="00085D0E"/>
    <w:rsid w:val="000861FC"/>
    <w:rsid w:val="00090A9F"/>
    <w:rsid w:val="00092554"/>
    <w:rsid w:val="000A0FDA"/>
    <w:rsid w:val="000A1955"/>
    <w:rsid w:val="000A366C"/>
    <w:rsid w:val="000A393C"/>
    <w:rsid w:val="000A3AB4"/>
    <w:rsid w:val="000A763C"/>
    <w:rsid w:val="000A78F7"/>
    <w:rsid w:val="000B078C"/>
    <w:rsid w:val="000B39E8"/>
    <w:rsid w:val="000B441D"/>
    <w:rsid w:val="000B71F2"/>
    <w:rsid w:val="000B7E09"/>
    <w:rsid w:val="000C0AEE"/>
    <w:rsid w:val="000C0CF0"/>
    <w:rsid w:val="000C1495"/>
    <w:rsid w:val="000C207E"/>
    <w:rsid w:val="000C2BE5"/>
    <w:rsid w:val="000C4145"/>
    <w:rsid w:val="000C45E7"/>
    <w:rsid w:val="000C566E"/>
    <w:rsid w:val="000C64D3"/>
    <w:rsid w:val="000D04C2"/>
    <w:rsid w:val="000D0670"/>
    <w:rsid w:val="000D0F8A"/>
    <w:rsid w:val="000D3AC7"/>
    <w:rsid w:val="000D4F8A"/>
    <w:rsid w:val="000D6242"/>
    <w:rsid w:val="000D6F6B"/>
    <w:rsid w:val="000E00A9"/>
    <w:rsid w:val="000E0C3D"/>
    <w:rsid w:val="000E2029"/>
    <w:rsid w:val="000E2661"/>
    <w:rsid w:val="000E2C97"/>
    <w:rsid w:val="000E33B1"/>
    <w:rsid w:val="000E482F"/>
    <w:rsid w:val="000E4F58"/>
    <w:rsid w:val="000E7A5C"/>
    <w:rsid w:val="000F321E"/>
    <w:rsid w:val="00102A67"/>
    <w:rsid w:val="001050AB"/>
    <w:rsid w:val="00106242"/>
    <w:rsid w:val="00107C6F"/>
    <w:rsid w:val="00110539"/>
    <w:rsid w:val="0011241F"/>
    <w:rsid w:val="001136C2"/>
    <w:rsid w:val="00113BF4"/>
    <w:rsid w:val="001146BF"/>
    <w:rsid w:val="0011567F"/>
    <w:rsid w:val="001168C0"/>
    <w:rsid w:val="0011691A"/>
    <w:rsid w:val="00117E44"/>
    <w:rsid w:val="00121861"/>
    <w:rsid w:val="00122EC8"/>
    <w:rsid w:val="00123BA5"/>
    <w:rsid w:val="0012642A"/>
    <w:rsid w:val="00127BED"/>
    <w:rsid w:val="00132456"/>
    <w:rsid w:val="00134DAF"/>
    <w:rsid w:val="0013626A"/>
    <w:rsid w:val="001374EE"/>
    <w:rsid w:val="00137617"/>
    <w:rsid w:val="0014107D"/>
    <w:rsid w:val="00142BE5"/>
    <w:rsid w:val="00142FF4"/>
    <w:rsid w:val="00143BC0"/>
    <w:rsid w:val="00143CEC"/>
    <w:rsid w:val="0014670A"/>
    <w:rsid w:val="00147B7E"/>
    <w:rsid w:val="00147B9C"/>
    <w:rsid w:val="0015079E"/>
    <w:rsid w:val="00151FA1"/>
    <w:rsid w:val="00152BD7"/>
    <w:rsid w:val="00154797"/>
    <w:rsid w:val="001558B7"/>
    <w:rsid w:val="001567C4"/>
    <w:rsid w:val="00157443"/>
    <w:rsid w:val="001619DD"/>
    <w:rsid w:val="0016266C"/>
    <w:rsid w:val="001660DF"/>
    <w:rsid w:val="00166908"/>
    <w:rsid w:val="00167F02"/>
    <w:rsid w:val="001759C8"/>
    <w:rsid w:val="00177226"/>
    <w:rsid w:val="0018006E"/>
    <w:rsid w:val="00182661"/>
    <w:rsid w:val="00185C9D"/>
    <w:rsid w:val="0018742B"/>
    <w:rsid w:val="00192821"/>
    <w:rsid w:val="00195A90"/>
    <w:rsid w:val="001A252E"/>
    <w:rsid w:val="001A307C"/>
    <w:rsid w:val="001A39D2"/>
    <w:rsid w:val="001A4006"/>
    <w:rsid w:val="001A4374"/>
    <w:rsid w:val="001A5A46"/>
    <w:rsid w:val="001A64F6"/>
    <w:rsid w:val="001A6519"/>
    <w:rsid w:val="001A79FE"/>
    <w:rsid w:val="001A7A55"/>
    <w:rsid w:val="001B006A"/>
    <w:rsid w:val="001B069E"/>
    <w:rsid w:val="001B2080"/>
    <w:rsid w:val="001B2899"/>
    <w:rsid w:val="001B467E"/>
    <w:rsid w:val="001B4BAC"/>
    <w:rsid w:val="001C13E3"/>
    <w:rsid w:val="001C17C2"/>
    <w:rsid w:val="001C23C1"/>
    <w:rsid w:val="001C4AEA"/>
    <w:rsid w:val="001C544F"/>
    <w:rsid w:val="001C5476"/>
    <w:rsid w:val="001C594C"/>
    <w:rsid w:val="001C769D"/>
    <w:rsid w:val="001C7ACC"/>
    <w:rsid w:val="001C7F0C"/>
    <w:rsid w:val="001D0E84"/>
    <w:rsid w:val="001D1FD9"/>
    <w:rsid w:val="001D2ABF"/>
    <w:rsid w:val="001D4788"/>
    <w:rsid w:val="001D49D1"/>
    <w:rsid w:val="001D4A54"/>
    <w:rsid w:val="001D50D0"/>
    <w:rsid w:val="001D6C7A"/>
    <w:rsid w:val="001E0A6B"/>
    <w:rsid w:val="001E1925"/>
    <w:rsid w:val="001E2424"/>
    <w:rsid w:val="001E25BA"/>
    <w:rsid w:val="001E42A0"/>
    <w:rsid w:val="001E68EF"/>
    <w:rsid w:val="001F0394"/>
    <w:rsid w:val="001F0C14"/>
    <w:rsid w:val="001F221E"/>
    <w:rsid w:val="001F5655"/>
    <w:rsid w:val="001F58F9"/>
    <w:rsid w:val="001F7699"/>
    <w:rsid w:val="002000B4"/>
    <w:rsid w:val="00202265"/>
    <w:rsid w:val="002027C9"/>
    <w:rsid w:val="0020294C"/>
    <w:rsid w:val="00211AAC"/>
    <w:rsid w:val="00216FAD"/>
    <w:rsid w:val="00221A81"/>
    <w:rsid w:val="00221FC1"/>
    <w:rsid w:val="00222B65"/>
    <w:rsid w:val="00225163"/>
    <w:rsid w:val="0022666C"/>
    <w:rsid w:val="00227A9B"/>
    <w:rsid w:val="00227C10"/>
    <w:rsid w:val="00230418"/>
    <w:rsid w:val="00230A4E"/>
    <w:rsid w:val="002311D5"/>
    <w:rsid w:val="00232040"/>
    <w:rsid w:val="00246173"/>
    <w:rsid w:val="002467FD"/>
    <w:rsid w:val="00246BCB"/>
    <w:rsid w:val="002510AF"/>
    <w:rsid w:val="00251637"/>
    <w:rsid w:val="002534FB"/>
    <w:rsid w:val="00253C1F"/>
    <w:rsid w:val="00254B80"/>
    <w:rsid w:val="002558E8"/>
    <w:rsid w:val="00257309"/>
    <w:rsid w:val="00260785"/>
    <w:rsid w:val="00261D72"/>
    <w:rsid w:val="00262238"/>
    <w:rsid w:val="002625ED"/>
    <w:rsid w:val="00262CEB"/>
    <w:rsid w:val="00264912"/>
    <w:rsid w:val="002656CE"/>
    <w:rsid w:val="00266AC4"/>
    <w:rsid w:val="00272169"/>
    <w:rsid w:val="002753FE"/>
    <w:rsid w:val="00277151"/>
    <w:rsid w:val="002772B9"/>
    <w:rsid w:val="002811A9"/>
    <w:rsid w:val="00281F2D"/>
    <w:rsid w:val="00282C60"/>
    <w:rsid w:val="002831B0"/>
    <w:rsid w:val="00283D32"/>
    <w:rsid w:val="002857F9"/>
    <w:rsid w:val="00286942"/>
    <w:rsid w:val="00287EA9"/>
    <w:rsid w:val="00287FA1"/>
    <w:rsid w:val="00290FB2"/>
    <w:rsid w:val="002910B4"/>
    <w:rsid w:val="0029315B"/>
    <w:rsid w:val="002931C1"/>
    <w:rsid w:val="0029530D"/>
    <w:rsid w:val="00295CDA"/>
    <w:rsid w:val="00296C12"/>
    <w:rsid w:val="00296EEC"/>
    <w:rsid w:val="002A0CB6"/>
    <w:rsid w:val="002A1070"/>
    <w:rsid w:val="002A1193"/>
    <w:rsid w:val="002A55E5"/>
    <w:rsid w:val="002A647B"/>
    <w:rsid w:val="002A72CE"/>
    <w:rsid w:val="002B148C"/>
    <w:rsid w:val="002B3CFF"/>
    <w:rsid w:val="002B4A64"/>
    <w:rsid w:val="002B4A70"/>
    <w:rsid w:val="002B4EDC"/>
    <w:rsid w:val="002B5083"/>
    <w:rsid w:val="002B5968"/>
    <w:rsid w:val="002B59B8"/>
    <w:rsid w:val="002B707B"/>
    <w:rsid w:val="002C0BB1"/>
    <w:rsid w:val="002C2770"/>
    <w:rsid w:val="002C4592"/>
    <w:rsid w:val="002C5AEB"/>
    <w:rsid w:val="002D2547"/>
    <w:rsid w:val="002D4778"/>
    <w:rsid w:val="002D4865"/>
    <w:rsid w:val="002D60B1"/>
    <w:rsid w:val="002D6D06"/>
    <w:rsid w:val="002D6D6E"/>
    <w:rsid w:val="002D7EAD"/>
    <w:rsid w:val="002E18CE"/>
    <w:rsid w:val="002E6C9C"/>
    <w:rsid w:val="002E79B7"/>
    <w:rsid w:val="002E7F91"/>
    <w:rsid w:val="002F14C0"/>
    <w:rsid w:val="002F3804"/>
    <w:rsid w:val="002F3F51"/>
    <w:rsid w:val="002F7F0B"/>
    <w:rsid w:val="00300671"/>
    <w:rsid w:val="00303027"/>
    <w:rsid w:val="0030350B"/>
    <w:rsid w:val="00303966"/>
    <w:rsid w:val="00303FC6"/>
    <w:rsid w:val="003057D4"/>
    <w:rsid w:val="0030760A"/>
    <w:rsid w:val="003129E7"/>
    <w:rsid w:val="00313AA6"/>
    <w:rsid w:val="003141C7"/>
    <w:rsid w:val="0031778B"/>
    <w:rsid w:val="00317B04"/>
    <w:rsid w:val="003216EC"/>
    <w:rsid w:val="00321C07"/>
    <w:rsid w:val="0032348B"/>
    <w:rsid w:val="00323E59"/>
    <w:rsid w:val="003251BF"/>
    <w:rsid w:val="00330B99"/>
    <w:rsid w:val="00331427"/>
    <w:rsid w:val="0033355E"/>
    <w:rsid w:val="0033461A"/>
    <w:rsid w:val="0033720D"/>
    <w:rsid w:val="00337545"/>
    <w:rsid w:val="00342218"/>
    <w:rsid w:val="0034384D"/>
    <w:rsid w:val="00346133"/>
    <w:rsid w:val="00346E38"/>
    <w:rsid w:val="00346EF2"/>
    <w:rsid w:val="00347C17"/>
    <w:rsid w:val="00351729"/>
    <w:rsid w:val="003560A9"/>
    <w:rsid w:val="0035683E"/>
    <w:rsid w:val="00361D60"/>
    <w:rsid w:val="003638D0"/>
    <w:rsid w:val="00364D67"/>
    <w:rsid w:val="0036505A"/>
    <w:rsid w:val="003653E6"/>
    <w:rsid w:val="00365E56"/>
    <w:rsid w:val="00366670"/>
    <w:rsid w:val="0036691A"/>
    <w:rsid w:val="003715E2"/>
    <w:rsid w:val="003746D1"/>
    <w:rsid w:val="00377AA2"/>
    <w:rsid w:val="00377D6C"/>
    <w:rsid w:val="00380E7D"/>
    <w:rsid w:val="003816BB"/>
    <w:rsid w:val="00381C36"/>
    <w:rsid w:val="003846CF"/>
    <w:rsid w:val="00384D11"/>
    <w:rsid w:val="003853C4"/>
    <w:rsid w:val="0038637C"/>
    <w:rsid w:val="003864F9"/>
    <w:rsid w:val="003869FB"/>
    <w:rsid w:val="00390C4C"/>
    <w:rsid w:val="00391DD1"/>
    <w:rsid w:val="00394617"/>
    <w:rsid w:val="00395AA1"/>
    <w:rsid w:val="00395D80"/>
    <w:rsid w:val="0039680B"/>
    <w:rsid w:val="00397E95"/>
    <w:rsid w:val="003A0E3B"/>
    <w:rsid w:val="003A23E8"/>
    <w:rsid w:val="003A5E9E"/>
    <w:rsid w:val="003B0A96"/>
    <w:rsid w:val="003B18BF"/>
    <w:rsid w:val="003B1E14"/>
    <w:rsid w:val="003B4A90"/>
    <w:rsid w:val="003C0943"/>
    <w:rsid w:val="003C0D52"/>
    <w:rsid w:val="003C1988"/>
    <w:rsid w:val="003C3F4C"/>
    <w:rsid w:val="003C5363"/>
    <w:rsid w:val="003C558F"/>
    <w:rsid w:val="003C642B"/>
    <w:rsid w:val="003D0A4F"/>
    <w:rsid w:val="003D2C2C"/>
    <w:rsid w:val="003D3FE1"/>
    <w:rsid w:val="003D40D3"/>
    <w:rsid w:val="003D4152"/>
    <w:rsid w:val="003D4743"/>
    <w:rsid w:val="003D4F78"/>
    <w:rsid w:val="003D7A28"/>
    <w:rsid w:val="003E0792"/>
    <w:rsid w:val="003E08F0"/>
    <w:rsid w:val="003E1855"/>
    <w:rsid w:val="003E3B07"/>
    <w:rsid w:val="003E57C3"/>
    <w:rsid w:val="003E70A8"/>
    <w:rsid w:val="003E75C8"/>
    <w:rsid w:val="003F3035"/>
    <w:rsid w:val="003F4F69"/>
    <w:rsid w:val="004011D3"/>
    <w:rsid w:val="00401697"/>
    <w:rsid w:val="00402098"/>
    <w:rsid w:val="00404AAB"/>
    <w:rsid w:val="00405517"/>
    <w:rsid w:val="0040581A"/>
    <w:rsid w:val="004061CF"/>
    <w:rsid w:val="00406A20"/>
    <w:rsid w:val="00414B5C"/>
    <w:rsid w:val="00415B9F"/>
    <w:rsid w:val="00420DD4"/>
    <w:rsid w:val="00422D54"/>
    <w:rsid w:val="0042639C"/>
    <w:rsid w:val="00426D71"/>
    <w:rsid w:val="00427637"/>
    <w:rsid w:val="00430E9F"/>
    <w:rsid w:val="00430FA5"/>
    <w:rsid w:val="00431E2A"/>
    <w:rsid w:val="004339AC"/>
    <w:rsid w:val="004340CE"/>
    <w:rsid w:val="0043419F"/>
    <w:rsid w:val="0043712C"/>
    <w:rsid w:val="00440E76"/>
    <w:rsid w:val="00441E5C"/>
    <w:rsid w:val="00444341"/>
    <w:rsid w:val="0044457E"/>
    <w:rsid w:val="00444EDC"/>
    <w:rsid w:val="004463E8"/>
    <w:rsid w:val="0045032A"/>
    <w:rsid w:val="00450FC6"/>
    <w:rsid w:val="004520ED"/>
    <w:rsid w:val="00452956"/>
    <w:rsid w:val="00453E30"/>
    <w:rsid w:val="00453F01"/>
    <w:rsid w:val="00455453"/>
    <w:rsid w:val="00455EAE"/>
    <w:rsid w:val="00456048"/>
    <w:rsid w:val="00457BA4"/>
    <w:rsid w:val="00460272"/>
    <w:rsid w:val="004611AA"/>
    <w:rsid w:val="004612AB"/>
    <w:rsid w:val="00461E8B"/>
    <w:rsid w:val="00463069"/>
    <w:rsid w:val="004630F4"/>
    <w:rsid w:val="00463112"/>
    <w:rsid w:val="00463800"/>
    <w:rsid w:val="00464200"/>
    <w:rsid w:val="004650BF"/>
    <w:rsid w:val="00465888"/>
    <w:rsid w:val="00465B88"/>
    <w:rsid w:val="0046765E"/>
    <w:rsid w:val="00467967"/>
    <w:rsid w:val="00470E09"/>
    <w:rsid w:val="00475A8F"/>
    <w:rsid w:val="00480BAA"/>
    <w:rsid w:val="00481B42"/>
    <w:rsid w:val="00482167"/>
    <w:rsid w:val="00482464"/>
    <w:rsid w:val="00485F4C"/>
    <w:rsid w:val="004872E3"/>
    <w:rsid w:val="00487936"/>
    <w:rsid w:val="004911F2"/>
    <w:rsid w:val="0049472F"/>
    <w:rsid w:val="0049572B"/>
    <w:rsid w:val="00496391"/>
    <w:rsid w:val="004972DE"/>
    <w:rsid w:val="004A1739"/>
    <w:rsid w:val="004A20BE"/>
    <w:rsid w:val="004A2455"/>
    <w:rsid w:val="004A393E"/>
    <w:rsid w:val="004A570B"/>
    <w:rsid w:val="004A72B8"/>
    <w:rsid w:val="004B2104"/>
    <w:rsid w:val="004B403B"/>
    <w:rsid w:val="004B436F"/>
    <w:rsid w:val="004B4A91"/>
    <w:rsid w:val="004B5958"/>
    <w:rsid w:val="004B64CF"/>
    <w:rsid w:val="004B6669"/>
    <w:rsid w:val="004B6DFE"/>
    <w:rsid w:val="004C4C06"/>
    <w:rsid w:val="004C5235"/>
    <w:rsid w:val="004C705E"/>
    <w:rsid w:val="004C7A26"/>
    <w:rsid w:val="004D0008"/>
    <w:rsid w:val="004D0770"/>
    <w:rsid w:val="004D0930"/>
    <w:rsid w:val="004D0F5F"/>
    <w:rsid w:val="004D2765"/>
    <w:rsid w:val="004D287C"/>
    <w:rsid w:val="004D2CFE"/>
    <w:rsid w:val="004D4BE7"/>
    <w:rsid w:val="004D6626"/>
    <w:rsid w:val="004D699D"/>
    <w:rsid w:val="004D70E2"/>
    <w:rsid w:val="004D7F65"/>
    <w:rsid w:val="004E0DDA"/>
    <w:rsid w:val="004E1817"/>
    <w:rsid w:val="004E44D8"/>
    <w:rsid w:val="004E69FD"/>
    <w:rsid w:val="004F2D39"/>
    <w:rsid w:val="004F355D"/>
    <w:rsid w:val="004F5AAD"/>
    <w:rsid w:val="004F5CC9"/>
    <w:rsid w:val="004F63D0"/>
    <w:rsid w:val="004F6D2B"/>
    <w:rsid w:val="004F70A8"/>
    <w:rsid w:val="00501385"/>
    <w:rsid w:val="0050191D"/>
    <w:rsid w:val="005019AD"/>
    <w:rsid w:val="00503179"/>
    <w:rsid w:val="0050397A"/>
    <w:rsid w:val="0050491A"/>
    <w:rsid w:val="005053FF"/>
    <w:rsid w:val="00505A51"/>
    <w:rsid w:val="005077AA"/>
    <w:rsid w:val="00510D9C"/>
    <w:rsid w:val="005113C7"/>
    <w:rsid w:val="00512641"/>
    <w:rsid w:val="0051306C"/>
    <w:rsid w:val="005132DD"/>
    <w:rsid w:val="005145FC"/>
    <w:rsid w:val="0051464D"/>
    <w:rsid w:val="00514FF7"/>
    <w:rsid w:val="005154BA"/>
    <w:rsid w:val="0051696B"/>
    <w:rsid w:val="00517646"/>
    <w:rsid w:val="005212DE"/>
    <w:rsid w:val="0052397E"/>
    <w:rsid w:val="00526118"/>
    <w:rsid w:val="00526338"/>
    <w:rsid w:val="00526EAD"/>
    <w:rsid w:val="00527B70"/>
    <w:rsid w:val="00527D3F"/>
    <w:rsid w:val="005346B9"/>
    <w:rsid w:val="0053504F"/>
    <w:rsid w:val="0053599B"/>
    <w:rsid w:val="00535C0F"/>
    <w:rsid w:val="0054135D"/>
    <w:rsid w:val="00541FFB"/>
    <w:rsid w:val="005434DA"/>
    <w:rsid w:val="00544873"/>
    <w:rsid w:val="0055005C"/>
    <w:rsid w:val="00550F27"/>
    <w:rsid w:val="00551A28"/>
    <w:rsid w:val="005524D4"/>
    <w:rsid w:val="00554895"/>
    <w:rsid w:val="00555BA0"/>
    <w:rsid w:val="00556FC7"/>
    <w:rsid w:val="00557405"/>
    <w:rsid w:val="005615C0"/>
    <w:rsid w:val="005625BA"/>
    <w:rsid w:val="00570B81"/>
    <w:rsid w:val="0057147B"/>
    <w:rsid w:val="00571EC6"/>
    <w:rsid w:val="0057262B"/>
    <w:rsid w:val="005736B6"/>
    <w:rsid w:val="00581032"/>
    <w:rsid w:val="00581BD0"/>
    <w:rsid w:val="0058456D"/>
    <w:rsid w:val="00584646"/>
    <w:rsid w:val="00585D1B"/>
    <w:rsid w:val="00586FED"/>
    <w:rsid w:val="00593506"/>
    <w:rsid w:val="00593745"/>
    <w:rsid w:val="00595F3A"/>
    <w:rsid w:val="005A141F"/>
    <w:rsid w:val="005A1A23"/>
    <w:rsid w:val="005A46B8"/>
    <w:rsid w:val="005A51A2"/>
    <w:rsid w:val="005A7303"/>
    <w:rsid w:val="005A745A"/>
    <w:rsid w:val="005A7F47"/>
    <w:rsid w:val="005B0502"/>
    <w:rsid w:val="005B3726"/>
    <w:rsid w:val="005B4106"/>
    <w:rsid w:val="005B5C70"/>
    <w:rsid w:val="005B725A"/>
    <w:rsid w:val="005B7EB8"/>
    <w:rsid w:val="005C3AFA"/>
    <w:rsid w:val="005C4300"/>
    <w:rsid w:val="005C52FF"/>
    <w:rsid w:val="005D0349"/>
    <w:rsid w:val="005D12D4"/>
    <w:rsid w:val="005D1CF4"/>
    <w:rsid w:val="005D4448"/>
    <w:rsid w:val="005D5095"/>
    <w:rsid w:val="005D5F78"/>
    <w:rsid w:val="005D7256"/>
    <w:rsid w:val="005E0009"/>
    <w:rsid w:val="005E13E1"/>
    <w:rsid w:val="005E1530"/>
    <w:rsid w:val="005E383E"/>
    <w:rsid w:val="005E4613"/>
    <w:rsid w:val="005E5A0F"/>
    <w:rsid w:val="005F0800"/>
    <w:rsid w:val="005F1850"/>
    <w:rsid w:val="005F2D67"/>
    <w:rsid w:val="005F2EE3"/>
    <w:rsid w:val="005F43DC"/>
    <w:rsid w:val="005F4B17"/>
    <w:rsid w:val="006005B6"/>
    <w:rsid w:val="00600F61"/>
    <w:rsid w:val="00605F3B"/>
    <w:rsid w:val="00606C59"/>
    <w:rsid w:val="00610185"/>
    <w:rsid w:val="00611001"/>
    <w:rsid w:val="0061190A"/>
    <w:rsid w:val="00611F47"/>
    <w:rsid w:val="006148AB"/>
    <w:rsid w:val="00615E0F"/>
    <w:rsid w:val="0061785D"/>
    <w:rsid w:val="00624533"/>
    <w:rsid w:val="00625FFB"/>
    <w:rsid w:val="00626EAA"/>
    <w:rsid w:val="00630DB2"/>
    <w:rsid w:val="0063101F"/>
    <w:rsid w:val="0063153F"/>
    <w:rsid w:val="00635DD7"/>
    <w:rsid w:val="00640DCF"/>
    <w:rsid w:val="006442C2"/>
    <w:rsid w:val="00644AE2"/>
    <w:rsid w:val="00647207"/>
    <w:rsid w:val="00647FA5"/>
    <w:rsid w:val="00654206"/>
    <w:rsid w:val="00654BF7"/>
    <w:rsid w:val="00655ECE"/>
    <w:rsid w:val="00656AA5"/>
    <w:rsid w:val="00657724"/>
    <w:rsid w:val="00660A51"/>
    <w:rsid w:val="00663425"/>
    <w:rsid w:val="0066454C"/>
    <w:rsid w:val="00665A8F"/>
    <w:rsid w:val="00666C2A"/>
    <w:rsid w:val="006676C1"/>
    <w:rsid w:val="00670E06"/>
    <w:rsid w:val="0067248B"/>
    <w:rsid w:val="00672E31"/>
    <w:rsid w:val="0067318A"/>
    <w:rsid w:val="006749A5"/>
    <w:rsid w:val="00675ECE"/>
    <w:rsid w:val="006773DB"/>
    <w:rsid w:val="00677956"/>
    <w:rsid w:val="00680CA6"/>
    <w:rsid w:val="00681585"/>
    <w:rsid w:val="00683A8D"/>
    <w:rsid w:val="00684895"/>
    <w:rsid w:val="006858D9"/>
    <w:rsid w:val="00685DBE"/>
    <w:rsid w:val="00690480"/>
    <w:rsid w:val="006907D7"/>
    <w:rsid w:val="0069281B"/>
    <w:rsid w:val="0069393A"/>
    <w:rsid w:val="00693C4F"/>
    <w:rsid w:val="00693D3C"/>
    <w:rsid w:val="00694AAC"/>
    <w:rsid w:val="00694D6A"/>
    <w:rsid w:val="00697D9C"/>
    <w:rsid w:val="006A3CF3"/>
    <w:rsid w:val="006A4CC2"/>
    <w:rsid w:val="006A4D92"/>
    <w:rsid w:val="006B2987"/>
    <w:rsid w:val="006B45DC"/>
    <w:rsid w:val="006B4D08"/>
    <w:rsid w:val="006B58F6"/>
    <w:rsid w:val="006B794E"/>
    <w:rsid w:val="006C0302"/>
    <w:rsid w:val="006C0E92"/>
    <w:rsid w:val="006C2E31"/>
    <w:rsid w:val="006C4569"/>
    <w:rsid w:val="006C4744"/>
    <w:rsid w:val="006C7600"/>
    <w:rsid w:val="006D135B"/>
    <w:rsid w:val="006D425E"/>
    <w:rsid w:val="006D4328"/>
    <w:rsid w:val="006D49EA"/>
    <w:rsid w:val="006D4D83"/>
    <w:rsid w:val="006D63F8"/>
    <w:rsid w:val="006D6D70"/>
    <w:rsid w:val="006D7317"/>
    <w:rsid w:val="006D7503"/>
    <w:rsid w:val="006E28FB"/>
    <w:rsid w:val="006E2B5D"/>
    <w:rsid w:val="006F4164"/>
    <w:rsid w:val="006F471C"/>
    <w:rsid w:val="006F7447"/>
    <w:rsid w:val="006F7E75"/>
    <w:rsid w:val="00702960"/>
    <w:rsid w:val="00703573"/>
    <w:rsid w:val="007035D1"/>
    <w:rsid w:val="007047C7"/>
    <w:rsid w:val="0070485D"/>
    <w:rsid w:val="00704E06"/>
    <w:rsid w:val="007058EB"/>
    <w:rsid w:val="00706FFD"/>
    <w:rsid w:val="00710548"/>
    <w:rsid w:val="00714CD1"/>
    <w:rsid w:val="00714FF2"/>
    <w:rsid w:val="007150B4"/>
    <w:rsid w:val="00715BB7"/>
    <w:rsid w:val="00720C2D"/>
    <w:rsid w:val="00720F9B"/>
    <w:rsid w:val="0072146B"/>
    <w:rsid w:val="00721A8F"/>
    <w:rsid w:val="00724536"/>
    <w:rsid w:val="00724C98"/>
    <w:rsid w:val="00727F89"/>
    <w:rsid w:val="0073255A"/>
    <w:rsid w:val="00732A2F"/>
    <w:rsid w:val="007347A6"/>
    <w:rsid w:val="00734ADE"/>
    <w:rsid w:val="00736EC5"/>
    <w:rsid w:val="00737506"/>
    <w:rsid w:val="00737CC1"/>
    <w:rsid w:val="00740384"/>
    <w:rsid w:val="00742081"/>
    <w:rsid w:val="00742D5A"/>
    <w:rsid w:val="007435A3"/>
    <w:rsid w:val="00746944"/>
    <w:rsid w:val="0075070C"/>
    <w:rsid w:val="00751437"/>
    <w:rsid w:val="00751E42"/>
    <w:rsid w:val="007525A1"/>
    <w:rsid w:val="00754B45"/>
    <w:rsid w:val="00754D9E"/>
    <w:rsid w:val="00757233"/>
    <w:rsid w:val="00760C95"/>
    <w:rsid w:val="00760CE8"/>
    <w:rsid w:val="00761B5A"/>
    <w:rsid w:val="00763407"/>
    <w:rsid w:val="0076495F"/>
    <w:rsid w:val="00764E1B"/>
    <w:rsid w:val="00771403"/>
    <w:rsid w:val="00773281"/>
    <w:rsid w:val="007754F2"/>
    <w:rsid w:val="00776160"/>
    <w:rsid w:val="007822DB"/>
    <w:rsid w:val="0078350C"/>
    <w:rsid w:val="007835D9"/>
    <w:rsid w:val="00784633"/>
    <w:rsid w:val="0078552B"/>
    <w:rsid w:val="00786552"/>
    <w:rsid w:val="00786E38"/>
    <w:rsid w:val="00787C90"/>
    <w:rsid w:val="00791B75"/>
    <w:rsid w:val="00796AC5"/>
    <w:rsid w:val="007A0138"/>
    <w:rsid w:val="007A0183"/>
    <w:rsid w:val="007A354C"/>
    <w:rsid w:val="007A502F"/>
    <w:rsid w:val="007A531E"/>
    <w:rsid w:val="007A5410"/>
    <w:rsid w:val="007B02EF"/>
    <w:rsid w:val="007B07FD"/>
    <w:rsid w:val="007B0E1D"/>
    <w:rsid w:val="007B16F2"/>
    <w:rsid w:val="007B3897"/>
    <w:rsid w:val="007B4984"/>
    <w:rsid w:val="007B50C2"/>
    <w:rsid w:val="007B6DBC"/>
    <w:rsid w:val="007C34FB"/>
    <w:rsid w:val="007C3E88"/>
    <w:rsid w:val="007C44AA"/>
    <w:rsid w:val="007C64CA"/>
    <w:rsid w:val="007C65CA"/>
    <w:rsid w:val="007C787D"/>
    <w:rsid w:val="007C7C14"/>
    <w:rsid w:val="007D169E"/>
    <w:rsid w:val="007D5542"/>
    <w:rsid w:val="007D62DE"/>
    <w:rsid w:val="007D7709"/>
    <w:rsid w:val="007E205E"/>
    <w:rsid w:val="007E2889"/>
    <w:rsid w:val="007E3A35"/>
    <w:rsid w:val="007E3DDD"/>
    <w:rsid w:val="007E4C18"/>
    <w:rsid w:val="007E702D"/>
    <w:rsid w:val="007F1627"/>
    <w:rsid w:val="007F23F6"/>
    <w:rsid w:val="007F4798"/>
    <w:rsid w:val="007F4ECA"/>
    <w:rsid w:val="007F52B9"/>
    <w:rsid w:val="007F5F48"/>
    <w:rsid w:val="008019C3"/>
    <w:rsid w:val="0080261D"/>
    <w:rsid w:val="00802922"/>
    <w:rsid w:val="008056D5"/>
    <w:rsid w:val="00807DB9"/>
    <w:rsid w:val="00810A65"/>
    <w:rsid w:val="0081179C"/>
    <w:rsid w:val="00811D86"/>
    <w:rsid w:val="008176F5"/>
    <w:rsid w:val="0082013A"/>
    <w:rsid w:val="00820729"/>
    <w:rsid w:val="00821990"/>
    <w:rsid w:val="0082302A"/>
    <w:rsid w:val="0082407E"/>
    <w:rsid w:val="008262C0"/>
    <w:rsid w:val="008265AB"/>
    <w:rsid w:val="008273CC"/>
    <w:rsid w:val="008277E4"/>
    <w:rsid w:val="00827B5C"/>
    <w:rsid w:val="0083030E"/>
    <w:rsid w:val="00831FB2"/>
    <w:rsid w:val="00833418"/>
    <w:rsid w:val="008355ED"/>
    <w:rsid w:val="0083772E"/>
    <w:rsid w:val="00840307"/>
    <w:rsid w:val="00842054"/>
    <w:rsid w:val="00842ADF"/>
    <w:rsid w:val="00844A84"/>
    <w:rsid w:val="008525D1"/>
    <w:rsid w:val="00854B29"/>
    <w:rsid w:val="00857B46"/>
    <w:rsid w:val="0086109D"/>
    <w:rsid w:val="0086229C"/>
    <w:rsid w:val="0086378A"/>
    <w:rsid w:val="00867C0D"/>
    <w:rsid w:val="0087032D"/>
    <w:rsid w:val="008703CA"/>
    <w:rsid w:val="008705CC"/>
    <w:rsid w:val="00870B73"/>
    <w:rsid w:val="008726F1"/>
    <w:rsid w:val="00873EA4"/>
    <w:rsid w:val="008756A4"/>
    <w:rsid w:val="008756F2"/>
    <w:rsid w:val="00875991"/>
    <w:rsid w:val="0087619D"/>
    <w:rsid w:val="00876E46"/>
    <w:rsid w:val="00880BAB"/>
    <w:rsid w:val="00881F8F"/>
    <w:rsid w:val="00886407"/>
    <w:rsid w:val="00886AB9"/>
    <w:rsid w:val="0089047C"/>
    <w:rsid w:val="008909C9"/>
    <w:rsid w:val="00891067"/>
    <w:rsid w:val="0089480F"/>
    <w:rsid w:val="00894A60"/>
    <w:rsid w:val="0089709B"/>
    <w:rsid w:val="008A0A92"/>
    <w:rsid w:val="008A0E52"/>
    <w:rsid w:val="008A1DB4"/>
    <w:rsid w:val="008A3B84"/>
    <w:rsid w:val="008A74BD"/>
    <w:rsid w:val="008A79A9"/>
    <w:rsid w:val="008B2148"/>
    <w:rsid w:val="008B424C"/>
    <w:rsid w:val="008B4822"/>
    <w:rsid w:val="008C37D1"/>
    <w:rsid w:val="008C51DB"/>
    <w:rsid w:val="008C67D9"/>
    <w:rsid w:val="008D05D2"/>
    <w:rsid w:val="008D537A"/>
    <w:rsid w:val="008D5671"/>
    <w:rsid w:val="008D5DFD"/>
    <w:rsid w:val="008D6F0B"/>
    <w:rsid w:val="008E5C36"/>
    <w:rsid w:val="008E5C92"/>
    <w:rsid w:val="008E5D42"/>
    <w:rsid w:val="008E6766"/>
    <w:rsid w:val="008E7648"/>
    <w:rsid w:val="008F1A9E"/>
    <w:rsid w:val="008F2518"/>
    <w:rsid w:val="008F2A86"/>
    <w:rsid w:val="008F2FA9"/>
    <w:rsid w:val="008F311F"/>
    <w:rsid w:val="008F64A0"/>
    <w:rsid w:val="008F7C1D"/>
    <w:rsid w:val="00903B2E"/>
    <w:rsid w:val="00904E73"/>
    <w:rsid w:val="009062ED"/>
    <w:rsid w:val="00906454"/>
    <w:rsid w:val="00910ED0"/>
    <w:rsid w:val="009130F8"/>
    <w:rsid w:val="009150DC"/>
    <w:rsid w:val="009152FE"/>
    <w:rsid w:val="0091669D"/>
    <w:rsid w:val="00920C23"/>
    <w:rsid w:val="00922CB5"/>
    <w:rsid w:val="00924656"/>
    <w:rsid w:val="00924D26"/>
    <w:rsid w:val="00925714"/>
    <w:rsid w:val="00926C10"/>
    <w:rsid w:val="00930DD9"/>
    <w:rsid w:val="009323CF"/>
    <w:rsid w:val="009325F1"/>
    <w:rsid w:val="00933A0D"/>
    <w:rsid w:val="00937DA0"/>
    <w:rsid w:val="00937F6B"/>
    <w:rsid w:val="0094368D"/>
    <w:rsid w:val="00943CB5"/>
    <w:rsid w:val="00946362"/>
    <w:rsid w:val="00947B2A"/>
    <w:rsid w:val="00947ECE"/>
    <w:rsid w:val="00951CD0"/>
    <w:rsid w:val="0095404B"/>
    <w:rsid w:val="00955A41"/>
    <w:rsid w:val="009570D5"/>
    <w:rsid w:val="00960A92"/>
    <w:rsid w:val="00961826"/>
    <w:rsid w:val="00965337"/>
    <w:rsid w:val="00965E8E"/>
    <w:rsid w:val="009716FD"/>
    <w:rsid w:val="009737F6"/>
    <w:rsid w:val="00973B1A"/>
    <w:rsid w:val="009800A9"/>
    <w:rsid w:val="0098163F"/>
    <w:rsid w:val="00984B0B"/>
    <w:rsid w:val="00985A9F"/>
    <w:rsid w:val="00987B42"/>
    <w:rsid w:val="00991D99"/>
    <w:rsid w:val="00992BA1"/>
    <w:rsid w:val="00992F84"/>
    <w:rsid w:val="0099660F"/>
    <w:rsid w:val="00997D88"/>
    <w:rsid w:val="009A2ED6"/>
    <w:rsid w:val="009A3321"/>
    <w:rsid w:val="009A4AEF"/>
    <w:rsid w:val="009B11CB"/>
    <w:rsid w:val="009B1F8F"/>
    <w:rsid w:val="009B35D2"/>
    <w:rsid w:val="009B4CCE"/>
    <w:rsid w:val="009B5717"/>
    <w:rsid w:val="009B574C"/>
    <w:rsid w:val="009B5777"/>
    <w:rsid w:val="009B6935"/>
    <w:rsid w:val="009C0016"/>
    <w:rsid w:val="009C25E1"/>
    <w:rsid w:val="009C30B5"/>
    <w:rsid w:val="009C3BCE"/>
    <w:rsid w:val="009C48C5"/>
    <w:rsid w:val="009C732E"/>
    <w:rsid w:val="009D0B43"/>
    <w:rsid w:val="009D1842"/>
    <w:rsid w:val="009D2A2A"/>
    <w:rsid w:val="009D376E"/>
    <w:rsid w:val="009D69BD"/>
    <w:rsid w:val="009D7B27"/>
    <w:rsid w:val="009E1A52"/>
    <w:rsid w:val="009E1F7B"/>
    <w:rsid w:val="009E40B1"/>
    <w:rsid w:val="009E7C1F"/>
    <w:rsid w:val="009F047E"/>
    <w:rsid w:val="009F0A7F"/>
    <w:rsid w:val="009F0FDF"/>
    <w:rsid w:val="009F1B21"/>
    <w:rsid w:val="009F2AEA"/>
    <w:rsid w:val="009F377C"/>
    <w:rsid w:val="009F5269"/>
    <w:rsid w:val="009F57B0"/>
    <w:rsid w:val="009F7F83"/>
    <w:rsid w:val="00A00C0E"/>
    <w:rsid w:val="00A00C20"/>
    <w:rsid w:val="00A017E8"/>
    <w:rsid w:val="00A027E2"/>
    <w:rsid w:val="00A052D5"/>
    <w:rsid w:val="00A059DD"/>
    <w:rsid w:val="00A117AE"/>
    <w:rsid w:val="00A11A92"/>
    <w:rsid w:val="00A1229E"/>
    <w:rsid w:val="00A12350"/>
    <w:rsid w:val="00A124F2"/>
    <w:rsid w:val="00A12D20"/>
    <w:rsid w:val="00A12ECC"/>
    <w:rsid w:val="00A1634D"/>
    <w:rsid w:val="00A16773"/>
    <w:rsid w:val="00A1789A"/>
    <w:rsid w:val="00A21C70"/>
    <w:rsid w:val="00A23428"/>
    <w:rsid w:val="00A2404A"/>
    <w:rsid w:val="00A241A0"/>
    <w:rsid w:val="00A24485"/>
    <w:rsid w:val="00A253FE"/>
    <w:rsid w:val="00A25543"/>
    <w:rsid w:val="00A25623"/>
    <w:rsid w:val="00A27B94"/>
    <w:rsid w:val="00A27FAC"/>
    <w:rsid w:val="00A31A0C"/>
    <w:rsid w:val="00A3281E"/>
    <w:rsid w:val="00A34B56"/>
    <w:rsid w:val="00A36F80"/>
    <w:rsid w:val="00A37FCD"/>
    <w:rsid w:val="00A40D82"/>
    <w:rsid w:val="00A4114B"/>
    <w:rsid w:val="00A4174D"/>
    <w:rsid w:val="00A4212A"/>
    <w:rsid w:val="00A42FD5"/>
    <w:rsid w:val="00A4314B"/>
    <w:rsid w:val="00A435FB"/>
    <w:rsid w:val="00A43E46"/>
    <w:rsid w:val="00A46765"/>
    <w:rsid w:val="00A476A8"/>
    <w:rsid w:val="00A53A08"/>
    <w:rsid w:val="00A54848"/>
    <w:rsid w:val="00A55183"/>
    <w:rsid w:val="00A56718"/>
    <w:rsid w:val="00A653AF"/>
    <w:rsid w:val="00A65665"/>
    <w:rsid w:val="00A65CC1"/>
    <w:rsid w:val="00A65E52"/>
    <w:rsid w:val="00A6775E"/>
    <w:rsid w:val="00A6785B"/>
    <w:rsid w:val="00A727C0"/>
    <w:rsid w:val="00A75494"/>
    <w:rsid w:val="00A80DC4"/>
    <w:rsid w:val="00A83F1D"/>
    <w:rsid w:val="00A862FF"/>
    <w:rsid w:val="00A86BF4"/>
    <w:rsid w:val="00A87FAF"/>
    <w:rsid w:val="00A90B0D"/>
    <w:rsid w:val="00A92848"/>
    <w:rsid w:val="00A92D51"/>
    <w:rsid w:val="00A94653"/>
    <w:rsid w:val="00AA2E75"/>
    <w:rsid w:val="00AB0665"/>
    <w:rsid w:val="00AB0C6D"/>
    <w:rsid w:val="00AB113D"/>
    <w:rsid w:val="00AB3724"/>
    <w:rsid w:val="00AB3BC0"/>
    <w:rsid w:val="00AB42DB"/>
    <w:rsid w:val="00AB4534"/>
    <w:rsid w:val="00AB4A85"/>
    <w:rsid w:val="00AB73FD"/>
    <w:rsid w:val="00AB7A03"/>
    <w:rsid w:val="00AC0E05"/>
    <w:rsid w:val="00AC2CFF"/>
    <w:rsid w:val="00AC36FD"/>
    <w:rsid w:val="00AC4E33"/>
    <w:rsid w:val="00AC4EE5"/>
    <w:rsid w:val="00AC56CB"/>
    <w:rsid w:val="00AD0F64"/>
    <w:rsid w:val="00AD2673"/>
    <w:rsid w:val="00AD2EE6"/>
    <w:rsid w:val="00AD3C6F"/>
    <w:rsid w:val="00AD4459"/>
    <w:rsid w:val="00AD4F66"/>
    <w:rsid w:val="00AD6E5F"/>
    <w:rsid w:val="00AE0466"/>
    <w:rsid w:val="00AE14CF"/>
    <w:rsid w:val="00AE30B6"/>
    <w:rsid w:val="00AE3977"/>
    <w:rsid w:val="00AE4265"/>
    <w:rsid w:val="00AE4AED"/>
    <w:rsid w:val="00AE72FC"/>
    <w:rsid w:val="00AF1D5C"/>
    <w:rsid w:val="00AF57BA"/>
    <w:rsid w:val="00AF646F"/>
    <w:rsid w:val="00B0187D"/>
    <w:rsid w:val="00B02167"/>
    <w:rsid w:val="00B03C17"/>
    <w:rsid w:val="00B04E52"/>
    <w:rsid w:val="00B05247"/>
    <w:rsid w:val="00B05EE4"/>
    <w:rsid w:val="00B06A9C"/>
    <w:rsid w:val="00B06CC4"/>
    <w:rsid w:val="00B0777A"/>
    <w:rsid w:val="00B10B6C"/>
    <w:rsid w:val="00B11469"/>
    <w:rsid w:val="00B126A3"/>
    <w:rsid w:val="00B1407E"/>
    <w:rsid w:val="00B15018"/>
    <w:rsid w:val="00B1546B"/>
    <w:rsid w:val="00B16750"/>
    <w:rsid w:val="00B31356"/>
    <w:rsid w:val="00B31CBC"/>
    <w:rsid w:val="00B32215"/>
    <w:rsid w:val="00B3230A"/>
    <w:rsid w:val="00B32E44"/>
    <w:rsid w:val="00B36CBD"/>
    <w:rsid w:val="00B37074"/>
    <w:rsid w:val="00B40B80"/>
    <w:rsid w:val="00B41EC1"/>
    <w:rsid w:val="00B42A8A"/>
    <w:rsid w:val="00B43962"/>
    <w:rsid w:val="00B44F13"/>
    <w:rsid w:val="00B45815"/>
    <w:rsid w:val="00B4605A"/>
    <w:rsid w:val="00B47F85"/>
    <w:rsid w:val="00B5297C"/>
    <w:rsid w:val="00B52E0F"/>
    <w:rsid w:val="00B55FCA"/>
    <w:rsid w:val="00B610A7"/>
    <w:rsid w:val="00B62C24"/>
    <w:rsid w:val="00B634FD"/>
    <w:rsid w:val="00B65B00"/>
    <w:rsid w:val="00B65DDA"/>
    <w:rsid w:val="00B66A9D"/>
    <w:rsid w:val="00B670D3"/>
    <w:rsid w:val="00B67F78"/>
    <w:rsid w:val="00B73C3A"/>
    <w:rsid w:val="00B7502F"/>
    <w:rsid w:val="00B7649E"/>
    <w:rsid w:val="00B775EC"/>
    <w:rsid w:val="00B80CAD"/>
    <w:rsid w:val="00B81897"/>
    <w:rsid w:val="00B81F79"/>
    <w:rsid w:val="00B825F4"/>
    <w:rsid w:val="00B82D34"/>
    <w:rsid w:val="00B8467D"/>
    <w:rsid w:val="00B84B0A"/>
    <w:rsid w:val="00B9020E"/>
    <w:rsid w:val="00B91E31"/>
    <w:rsid w:val="00B92916"/>
    <w:rsid w:val="00B943CC"/>
    <w:rsid w:val="00BA2109"/>
    <w:rsid w:val="00BA2B3B"/>
    <w:rsid w:val="00BA3524"/>
    <w:rsid w:val="00BA3E6B"/>
    <w:rsid w:val="00BA63DA"/>
    <w:rsid w:val="00BA6FBA"/>
    <w:rsid w:val="00BB5ECD"/>
    <w:rsid w:val="00BB6AEB"/>
    <w:rsid w:val="00BC2187"/>
    <w:rsid w:val="00BC2FD2"/>
    <w:rsid w:val="00BC51BD"/>
    <w:rsid w:val="00BC5D2B"/>
    <w:rsid w:val="00BC6145"/>
    <w:rsid w:val="00BC67D9"/>
    <w:rsid w:val="00BD40F3"/>
    <w:rsid w:val="00BD7932"/>
    <w:rsid w:val="00BD7D97"/>
    <w:rsid w:val="00BE0AC3"/>
    <w:rsid w:val="00BE1BB1"/>
    <w:rsid w:val="00BE20B8"/>
    <w:rsid w:val="00BE3BBC"/>
    <w:rsid w:val="00BE4946"/>
    <w:rsid w:val="00BE4F1E"/>
    <w:rsid w:val="00BE508F"/>
    <w:rsid w:val="00BE6F57"/>
    <w:rsid w:val="00BF2E6E"/>
    <w:rsid w:val="00BF373E"/>
    <w:rsid w:val="00BF37F5"/>
    <w:rsid w:val="00BF3D62"/>
    <w:rsid w:val="00BF523F"/>
    <w:rsid w:val="00C01124"/>
    <w:rsid w:val="00C1004C"/>
    <w:rsid w:val="00C103EE"/>
    <w:rsid w:val="00C111E9"/>
    <w:rsid w:val="00C15394"/>
    <w:rsid w:val="00C171AB"/>
    <w:rsid w:val="00C21A79"/>
    <w:rsid w:val="00C2266B"/>
    <w:rsid w:val="00C22CFA"/>
    <w:rsid w:val="00C23F62"/>
    <w:rsid w:val="00C2536D"/>
    <w:rsid w:val="00C310D6"/>
    <w:rsid w:val="00C31A14"/>
    <w:rsid w:val="00C34318"/>
    <w:rsid w:val="00C36FBA"/>
    <w:rsid w:val="00C37589"/>
    <w:rsid w:val="00C4093E"/>
    <w:rsid w:val="00C42F96"/>
    <w:rsid w:val="00C436B2"/>
    <w:rsid w:val="00C46943"/>
    <w:rsid w:val="00C46E72"/>
    <w:rsid w:val="00C50E4E"/>
    <w:rsid w:val="00C52DA8"/>
    <w:rsid w:val="00C539DF"/>
    <w:rsid w:val="00C54912"/>
    <w:rsid w:val="00C553D5"/>
    <w:rsid w:val="00C5595D"/>
    <w:rsid w:val="00C56717"/>
    <w:rsid w:val="00C57328"/>
    <w:rsid w:val="00C57F65"/>
    <w:rsid w:val="00C61C7E"/>
    <w:rsid w:val="00C63BEB"/>
    <w:rsid w:val="00C666F7"/>
    <w:rsid w:val="00C67E05"/>
    <w:rsid w:val="00C71FCB"/>
    <w:rsid w:val="00C73610"/>
    <w:rsid w:val="00C75098"/>
    <w:rsid w:val="00C76F39"/>
    <w:rsid w:val="00C775C8"/>
    <w:rsid w:val="00C77701"/>
    <w:rsid w:val="00C821A9"/>
    <w:rsid w:val="00C823FB"/>
    <w:rsid w:val="00C86567"/>
    <w:rsid w:val="00C97502"/>
    <w:rsid w:val="00C977F1"/>
    <w:rsid w:val="00CA0389"/>
    <w:rsid w:val="00CA0B30"/>
    <w:rsid w:val="00CA0CA4"/>
    <w:rsid w:val="00CA1991"/>
    <w:rsid w:val="00CA2F6B"/>
    <w:rsid w:val="00CA3857"/>
    <w:rsid w:val="00CA4AFD"/>
    <w:rsid w:val="00CA588F"/>
    <w:rsid w:val="00CA65DF"/>
    <w:rsid w:val="00CB2A22"/>
    <w:rsid w:val="00CB45E4"/>
    <w:rsid w:val="00CB4D9D"/>
    <w:rsid w:val="00CB5304"/>
    <w:rsid w:val="00CB553E"/>
    <w:rsid w:val="00CB7B10"/>
    <w:rsid w:val="00CB7B4B"/>
    <w:rsid w:val="00CC509D"/>
    <w:rsid w:val="00CC5F79"/>
    <w:rsid w:val="00CD02CE"/>
    <w:rsid w:val="00CD0BC4"/>
    <w:rsid w:val="00CD0BE2"/>
    <w:rsid w:val="00CD1FA2"/>
    <w:rsid w:val="00CD2CFC"/>
    <w:rsid w:val="00CD4A08"/>
    <w:rsid w:val="00CD4CA1"/>
    <w:rsid w:val="00CD70BE"/>
    <w:rsid w:val="00CE34B1"/>
    <w:rsid w:val="00CE46FF"/>
    <w:rsid w:val="00CE5FDD"/>
    <w:rsid w:val="00CE731F"/>
    <w:rsid w:val="00D0100A"/>
    <w:rsid w:val="00D03337"/>
    <w:rsid w:val="00D03B5B"/>
    <w:rsid w:val="00D063AF"/>
    <w:rsid w:val="00D21E6F"/>
    <w:rsid w:val="00D241ED"/>
    <w:rsid w:val="00D24439"/>
    <w:rsid w:val="00D26495"/>
    <w:rsid w:val="00D27B96"/>
    <w:rsid w:val="00D27D44"/>
    <w:rsid w:val="00D312E1"/>
    <w:rsid w:val="00D319B4"/>
    <w:rsid w:val="00D41356"/>
    <w:rsid w:val="00D42130"/>
    <w:rsid w:val="00D43732"/>
    <w:rsid w:val="00D439AC"/>
    <w:rsid w:val="00D44566"/>
    <w:rsid w:val="00D50B34"/>
    <w:rsid w:val="00D6069C"/>
    <w:rsid w:val="00D61AFD"/>
    <w:rsid w:val="00D63238"/>
    <w:rsid w:val="00D63977"/>
    <w:rsid w:val="00D655A7"/>
    <w:rsid w:val="00D67BC4"/>
    <w:rsid w:val="00D70029"/>
    <w:rsid w:val="00D7142B"/>
    <w:rsid w:val="00D71438"/>
    <w:rsid w:val="00D72C4D"/>
    <w:rsid w:val="00D74EB5"/>
    <w:rsid w:val="00D75827"/>
    <w:rsid w:val="00D80764"/>
    <w:rsid w:val="00D807A2"/>
    <w:rsid w:val="00D82154"/>
    <w:rsid w:val="00D84489"/>
    <w:rsid w:val="00D87B20"/>
    <w:rsid w:val="00D91936"/>
    <w:rsid w:val="00D927A8"/>
    <w:rsid w:val="00D92D19"/>
    <w:rsid w:val="00D92EBD"/>
    <w:rsid w:val="00D941CD"/>
    <w:rsid w:val="00D94899"/>
    <w:rsid w:val="00D95121"/>
    <w:rsid w:val="00DA2C45"/>
    <w:rsid w:val="00DA360E"/>
    <w:rsid w:val="00DA38EF"/>
    <w:rsid w:val="00DA5883"/>
    <w:rsid w:val="00DA75A3"/>
    <w:rsid w:val="00DB1AC0"/>
    <w:rsid w:val="00DB1D9B"/>
    <w:rsid w:val="00DB2BDA"/>
    <w:rsid w:val="00DB2C5D"/>
    <w:rsid w:val="00DB4594"/>
    <w:rsid w:val="00DB5EC2"/>
    <w:rsid w:val="00DB7239"/>
    <w:rsid w:val="00DC0E93"/>
    <w:rsid w:val="00DC528E"/>
    <w:rsid w:val="00DC55A4"/>
    <w:rsid w:val="00DC6DD0"/>
    <w:rsid w:val="00DC71BC"/>
    <w:rsid w:val="00DC74E4"/>
    <w:rsid w:val="00DD2F3A"/>
    <w:rsid w:val="00DD2F6D"/>
    <w:rsid w:val="00DD4827"/>
    <w:rsid w:val="00DD58EC"/>
    <w:rsid w:val="00DD7826"/>
    <w:rsid w:val="00DE0207"/>
    <w:rsid w:val="00DE2EC9"/>
    <w:rsid w:val="00DE4C35"/>
    <w:rsid w:val="00DE4D89"/>
    <w:rsid w:val="00DF13C6"/>
    <w:rsid w:val="00DF398C"/>
    <w:rsid w:val="00DF6589"/>
    <w:rsid w:val="00DF7FAF"/>
    <w:rsid w:val="00E00BEF"/>
    <w:rsid w:val="00E014F8"/>
    <w:rsid w:val="00E019B0"/>
    <w:rsid w:val="00E01E1F"/>
    <w:rsid w:val="00E061BA"/>
    <w:rsid w:val="00E10D2D"/>
    <w:rsid w:val="00E12659"/>
    <w:rsid w:val="00E138DB"/>
    <w:rsid w:val="00E14507"/>
    <w:rsid w:val="00E205EF"/>
    <w:rsid w:val="00E2106D"/>
    <w:rsid w:val="00E213FD"/>
    <w:rsid w:val="00E23899"/>
    <w:rsid w:val="00E25AF1"/>
    <w:rsid w:val="00E26E06"/>
    <w:rsid w:val="00E301A5"/>
    <w:rsid w:val="00E315A1"/>
    <w:rsid w:val="00E31E74"/>
    <w:rsid w:val="00E3366A"/>
    <w:rsid w:val="00E34BD6"/>
    <w:rsid w:val="00E42AA0"/>
    <w:rsid w:val="00E4442C"/>
    <w:rsid w:val="00E455AC"/>
    <w:rsid w:val="00E460D7"/>
    <w:rsid w:val="00E46C84"/>
    <w:rsid w:val="00E526D4"/>
    <w:rsid w:val="00E528F1"/>
    <w:rsid w:val="00E5479D"/>
    <w:rsid w:val="00E54B5F"/>
    <w:rsid w:val="00E552D5"/>
    <w:rsid w:val="00E56906"/>
    <w:rsid w:val="00E617A3"/>
    <w:rsid w:val="00E642F6"/>
    <w:rsid w:val="00E65F0E"/>
    <w:rsid w:val="00E66025"/>
    <w:rsid w:val="00E660F2"/>
    <w:rsid w:val="00E67F9E"/>
    <w:rsid w:val="00E7044E"/>
    <w:rsid w:val="00E71598"/>
    <w:rsid w:val="00E71684"/>
    <w:rsid w:val="00E722B6"/>
    <w:rsid w:val="00E7294F"/>
    <w:rsid w:val="00E7462C"/>
    <w:rsid w:val="00E75249"/>
    <w:rsid w:val="00E75AD5"/>
    <w:rsid w:val="00E76363"/>
    <w:rsid w:val="00E76AFB"/>
    <w:rsid w:val="00E76D4D"/>
    <w:rsid w:val="00E773AA"/>
    <w:rsid w:val="00E838C1"/>
    <w:rsid w:val="00E85EBE"/>
    <w:rsid w:val="00E869BC"/>
    <w:rsid w:val="00E92005"/>
    <w:rsid w:val="00E94F59"/>
    <w:rsid w:val="00E957C4"/>
    <w:rsid w:val="00EA0465"/>
    <w:rsid w:val="00EA2AC5"/>
    <w:rsid w:val="00EA47EB"/>
    <w:rsid w:val="00EA61CB"/>
    <w:rsid w:val="00EA69EB"/>
    <w:rsid w:val="00EA6E6A"/>
    <w:rsid w:val="00EA7A22"/>
    <w:rsid w:val="00EB0A08"/>
    <w:rsid w:val="00EB1225"/>
    <w:rsid w:val="00EB14B1"/>
    <w:rsid w:val="00EB47F1"/>
    <w:rsid w:val="00EB6A36"/>
    <w:rsid w:val="00EB7E70"/>
    <w:rsid w:val="00EC0E93"/>
    <w:rsid w:val="00EC3E06"/>
    <w:rsid w:val="00EC3FC3"/>
    <w:rsid w:val="00EC5467"/>
    <w:rsid w:val="00EC6291"/>
    <w:rsid w:val="00ED075A"/>
    <w:rsid w:val="00ED0D1C"/>
    <w:rsid w:val="00EE13F6"/>
    <w:rsid w:val="00EE1A36"/>
    <w:rsid w:val="00EE44AD"/>
    <w:rsid w:val="00EE47DA"/>
    <w:rsid w:val="00EE4F54"/>
    <w:rsid w:val="00EE5C40"/>
    <w:rsid w:val="00EE67C4"/>
    <w:rsid w:val="00EF012E"/>
    <w:rsid w:val="00EF1BA6"/>
    <w:rsid w:val="00EF435D"/>
    <w:rsid w:val="00EF5024"/>
    <w:rsid w:val="00EF57FD"/>
    <w:rsid w:val="00F0038B"/>
    <w:rsid w:val="00F0591F"/>
    <w:rsid w:val="00F06DB8"/>
    <w:rsid w:val="00F06FBE"/>
    <w:rsid w:val="00F07248"/>
    <w:rsid w:val="00F07F09"/>
    <w:rsid w:val="00F13546"/>
    <w:rsid w:val="00F1413A"/>
    <w:rsid w:val="00F159F5"/>
    <w:rsid w:val="00F161BB"/>
    <w:rsid w:val="00F174B8"/>
    <w:rsid w:val="00F1769A"/>
    <w:rsid w:val="00F21194"/>
    <w:rsid w:val="00F25C85"/>
    <w:rsid w:val="00F311ED"/>
    <w:rsid w:val="00F34C23"/>
    <w:rsid w:val="00F40334"/>
    <w:rsid w:val="00F464E7"/>
    <w:rsid w:val="00F47015"/>
    <w:rsid w:val="00F4772C"/>
    <w:rsid w:val="00F50F08"/>
    <w:rsid w:val="00F525FF"/>
    <w:rsid w:val="00F530F8"/>
    <w:rsid w:val="00F53340"/>
    <w:rsid w:val="00F569A2"/>
    <w:rsid w:val="00F64D0C"/>
    <w:rsid w:val="00F663F1"/>
    <w:rsid w:val="00F66F75"/>
    <w:rsid w:val="00F70BED"/>
    <w:rsid w:val="00F7170D"/>
    <w:rsid w:val="00F72684"/>
    <w:rsid w:val="00F72874"/>
    <w:rsid w:val="00F738F0"/>
    <w:rsid w:val="00F7615C"/>
    <w:rsid w:val="00F770DE"/>
    <w:rsid w:val="00F801D2"/>
    <w:rsid w:val="00F81229"/>
    <w:rsid w:val="00F82157"/>
    <w:rsid w:val="00F84D61"/>
    <w:rsid w:val="00F86BCA"/>
    <w:rsid w:val="00F87381"/>
    <w:rsid w:val="00F87EC7"/>
    <w:rsid w:val="00F92335"/>
    <w:rsid w:val="00F9297C"/>
    <w:rsid w:val="00F92A26"/>
    <w:rsid w:val="00F9431B"/>
    <w:rsid w:val="00F953AD"/>
    <w:rsid w:val="00FA1D8B"/>
    <w:rsid w:val="00FA43FA"/>
    <w:rsid w:val="00FA4D35"/>
    <w:rsid w:val="00FA7D1B"/>
    <w:rsid w:val="00FB0C16"/>
    <w:rsid w:val="00FB1075"/>
    <w:rsid w:val="00FB1CFD"/>
    <w:rsid w:val="00FB28CC"/>
    <w:rsid w:val="00FB2962"/>
    <w:rsid w:val="00FB35C1"/>
    <w:rsid w:val="00FB5F58"/>
    <w:rsid w:val="00FC3C1A"/>
    <w:rsid w:val="00FC45D6"/>
    <w:rsid w:val="00FC5174"/>
    <w:rsid w:val="00FC67C5"/>
    <w:rsid w:val="00FC7C24"/>
    <w:rsid w:val="00FD0B07"/>
    <w:rsid w:val="00FD10E5"/>
    <w:rsid w:val="00FD1FCD"/>
    <w:rsid w:val="00FD2BAA"/>
    <w:rsid w:val="00FD5F05"/>
    <w:rsid w:val="00FD6F10"/>
    <w:rsid w:val="00FE2045"/>
    <w:rsid w:val="00FE21FA"/>
    <w:rsid w:val="00FE2309"/>
    <w:rsid w:val="00FE2A85"/>
    <w:rsid w:val="00FE30AA"/>
    <w:rsid w:val="00FE3BF8"/>
    <w:rsid w:val="00FE6D85"/>
    <w:rsid w:val="00FE6E30"/>
    <w:rsid w:val="00FE7F3A"/>
    <w:rsid w:val="00FF17DF"/>
    <w:rsid w:val="00FF29C4"/>
    <w:rsid w:val="00FF40E4"/>
    <w:rsid w:val="00FF7496"/>
    <w:rsid w:val="00FF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5AA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EC0E9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53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53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3B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B3B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0524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0524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A531E"/>
    <w:rPr>
      <w:rFonts w:eastAsia="Microsoft YaHei UI"/>
      <w:kern w:val="0"/>
      <w:sz w:val="22"/>
      <w:szCs w:val="22"/>
    </w:rPr>
  </w:style>
  <w:style w:type="character" w:customStyle="1" w:styleId="a4">
    <w:name w:val="无间隔 字符"/>
    <w:basedOn w:val="a0"/>
    <w:link w:val="a3"/>
    <w:uiPriority w:val="1"/>
    <w:rsid w:val="007A531E"/>
    <w:rPr>
      <w:rFonts w:eastAsia="Microsoft YaHei UI"/>
      <w:kern w:val="0"/>
      <w:sz w:val="22"/>
      <w:szCs w:val="22"/>
    </w:rPr>
  </w:style>
  <w:style w:type="character" w:customStyle="1" w:styleId="10">
    <w:name w:val="标题 1 字符"/>
    <w:basedOn w:val="a0"/>
    <w:link w:val="1"/>
    <w:uiPriority w:val="9"/>
    <w:rsid w:val="007A531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A531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7A531E"/>
    <w:pPr>
      <w:spacing w:before="240" w:after="120"/>
      <w:jc w:val="left"/>
    </w:pPr>
    <w:rPr>
      <w:rFonts w:eastAsiaTheme="minorHAnsi"/>
      <w:b/>
      <w:bCs/>
      <w:caps/>
      <w:sz w:val="22"/>
      <w:szCs w:val="22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7A531E"/>
    <w:pPr>
      <w:jc w:val="left"/>
    </w:pPr>
    <w:rPr>
      <w:rFonts w:eastAsiaTheme="minorHAnsi"/>
      <w:b/>
      <w:bCs/>
      <w:smallCaps/>
      <w:sz w:val="22"/>
      <w:szCs w:val="22"/>
    </w:rPr>
  </w:style>
  <w:style w:type="paragraph" w:styleId="TOC3">
    <w:name w:val="toc 3"/>
    <w:basedOn w:val="a"/>
    <w:next w:val="a"/>
    <w:autoRedefine/>
    <w:uiPriority w:val="39"/>
    <w:semiHidden/>
    <w:unhideWhenUsed/>
    <w:rsid w:val="007A531E"/>
    <w:pPr>
      <w:jc w:val="left"/>
    </w:pPr>
    <w:rPr>
      <w:rFonts w:eastAsiaTheme="minorHAnsi"/>
      <w:smallCaps/>
      <w:sz w:val="22"/>
      <w:szCs w:val="22"/>
    </w:rPr>
  </w:style>
  <w:style w:type="paragraph" w:styleId="TOC4">
    <w:name w:val="toc 4"/>
    <w:basedOn w:val="a"/>
    <w:next w:val="a"/>
    <w:autoRedefine/>
    <w:uiPriority w:val="39"/>
    <w:semiHidden/>
    <w:unhideWhenUsed/>
    <w:rsid w:val="007A531E"/>
    <w:pPr>
      <w:jc w:val="left"/>
    </w:pPr>
    <w:rPr>
      <w:rFonts w:eastAsiaTheme="minorHAnsi"/>
      <w:sz w:val="22"/>
      <w:szCs w:val="22"/>
    </w:rPr>
  </w:style>
  <w:style w:type="paragraph" w:styleId="TOC5">
    <w:name w:val="toc 5"/>
    <w:basedOn w:val="a"/>
    <w:next w:val="a"/>
    <w:autoRedefine/>
    <w:uiPriority w:val="39"/>
    <w:semiHidden/>
    <w:unhideWhenUsed/>
    <w:rsid w:val="007A531E"/>
    <w:pPr>
      <w:jc w:val="left"/>
    </w:pPr>
    <w:rPr>
      <w:rFonts w:eastAsiaTheme="minorHAnsi"/>
      <w:sz w:val="22"/>
      <w:szCs w:val="22"/>
    </w:rPr>
  </w:style>
  <w:style w:type="paragraph" w:styleId="TOC6">
    <w:name w:val="toc 6"/>
    <w:basedOn w:val="a"/>
    <w:next w:val="a"/>
    <w:autoRedefine/>
    <w:uiPriority w:val="39"/>
    <w:semiHidden/>
    <w:unhideWhenUsed/>
    <w:rsid w:val="007A531E"/>
    <w:pPr>
      <w:jc w:val="left"/>
    </w:pPr>
    <w:rPr>
      <w:rFonts w:eastAsiaTheme="minorHAnsi"/>
      <w:sz w:val="22"/>
      <w:szCs w:val="22"/>
    </w:rPr>
  </w:style>
  <w:style w:type="paragraph" w:styleId="TOC7">
    <w:name w:val="toc 7"/>
    <w:basedOn w:val="a"/>
    <w:next w:val="a"/>
    <w:autoRedefine/>
    <w:uiPriority w:val="39"/>
    <w:semiHidden/>
    <w:unhideWhenUsed/>
    <w:rsid w:val="007A531E"/>
    <w:pPr>
      <w:jc w:val="left"/>
    </w:pPr>
    <w:rPr>
      <w:rFonts w:eastAsiaTheme="minorHAnsi"/>
      <w:sz w:val="22"/>
      <w:szCs w:val="22"/>
    </w:rPr>
  </w:style>
  <w:style w:type="paragraph" w:styleId="TOC8">
    <w:name w:val="toc 8"/>
    <w:basedOn w:val="a"/>
    <w:next w:val="a"/>
    <w:autoRedefine/>
    <w:uiPriority w:val="39"/>
    <w:semiHidden/>
    <w:unhideWhenUsed/>
    <w:rsid w:val="007A531E"/>
    <w:pPr>
      <w:jc w:val="left"/>
    </w:pPr>
    <w:rPr>
      <w:rFonts w:eastAsiaTheme="minorHAnsi"/>
      <w:sz w:val="22"/>
      <w:szCs w:val="22"/>
    </w:rPr>
  </w:style>
  <w:style w:type="paragraph" w:styleId="TOC9">
    <w:name w:val="toc 9"/>
    <w:basedOn w:val="a"/>
    <w:next w:val="a"/>
    <w:autoRedefine/>
    <w:uiPriority w:val="39"/>
    <w:semiHidden/>
    <w:unhideWhenUsed/>
    <w:rsid w:val="007A531E"/>
    <w:pPr>
      <w:jc w:val="left"/>
    </w:pPr>
    <w:rPr>
      <w:rFonts w:eastAsiaTheme="minorHAnsi"/>
      <w:sz w:val="22"/>
      <w:szCs w:val="22"/>
    </w:rPr>
  </w:style>
  <w:style w:type="paragraph" w:styleId="a5">
    <w:name w:val="List Paragraph"/>
    <w:basedOn w:val="a"/>
    <w:qFormat/>
    <w:rsid w:val="007A531E"/>
    <w:pPr>
      <w:ind w:firstLineChars="200" w:firstLine="420"/>
    </w:pPr>
  </w:style>
  <w:style w:type="paragraph" w:styleId="a6">
    <w:name w:val="Document Map"/>
    <w:basedOn w:val="a"/>
    <w:link w:val="a7"/>
    <w:uiPriority w:val="99"/>
    <w:semiHidden/>
    <w:unhideWhenUsed/>
    <w:rsid w:val="007A531E"/>
    <w:rPr>
      <w:rFonts w:ascii="宋体" w:eastAsia="宋体"/>
    </w:rPr>
  </w:style>
  <w:style w:type="character" w:customStyle="1" w:styleId="a7">
    <w:name w:val="文档结构图 字符"/>
    <w:basedOn w:val="a0"/>
    <w:link w:val="a6"/>
    <w:uiPriority w:val="99"/>
    <w:semiHidden/>
    <w:rsid w:val="007A531E"/>
    <w:rPr>
      <w:rFonts w:ascii="宋体" w:eastAsia="宋体"/>
    </w:rPr>
  </w:style>
  <w:style w:type="character" w:customStyle="1" w:styleId="20">
    <w:name w:val="标题 2 字符"/>
    <w:basedOn w:val="a0"/>
    <w:link w:val="2"/>
    <w:uiPriority w:val="9"/>
    <w:rsid w:val="007A53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7A531E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A31A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A31A0C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A31A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A31A0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AB3BC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B3BC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0524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05247"/>
    <w:rPr>
      <w:rFonts w:asciiTheme="majorHAnsi" w:eastAsiaTheme="majorEastAsia" w:hAnsiTheme="majorHAnsi" w:cstheme="majorBidi"/>
      <w:b/>
      <w:bCs/>
    </w:rPr>
  </w:style>
  <w:style w:type="character" w:styleId="ad">
    <w:name w:val="page number"/>
    <w:basedOn w:val="a0"/>
    <w:uiPriority w:val="99"/>
    <w:semiHidden/>
    <w:unhideWhenUsed/>
    <w:rsid w:val="00A94653"/>
  </w:style>
  <w:style w:type="table" w:styleId="ae">
    <w:name w:val="Table Grid"/>
    <w:basedOn w:val="a1"/>
    <w:uiPriority w:val="39"/>
    <w:rsid w:val="004676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2F380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3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E59F852-D3C3-4A47-BB76-96EA85064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8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张明刚</dc:creator>
  <cp:keywords/>
  <dc:description/>
  <cp:lastModifiedBy>cheng liu</cp:lastModifiedBy>
  <cp:revision>1219</cp:revision>
  <cp:lastPrinted>2017-07-08T11:15:00Z</cp:lastPrinted>
  <dcterms:created xsi:type="dcterms:W3CDTF">2017-06-06T04:04:00Z</dcterms:created>
  <dcterms:modified xsi:type="dcterms:W3CDTF">2019-08-05T02:15:00Z</dcterms:modified>
</cp:coreProperties>
</file>