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B3BF" w14:textId="7A755CEF" w:rsidR="0076495F" w:rsidRDefault="00B04E52" w:rsidP="0076495F">
      <w:pPr>
        <w:jc w:val="center"/>
        <w:rPr>
          <w:rFonts w:ascii="STFangsong" w:eastAsia="STFangsong" w:hAnsi="STFangsong"/>
          <w:b/>
          <w:sz w:val="48"/>
          <w:szCs w:val="48"/>
        </w:rPr>
      </w:pPr>
      <w:r w:rsidRPr="00B04E52">
        <w:rPr>
          <w:rFonts w:ascii="STFangsong" w:eastAsia="STFangsong" w:hAnsi="STFangsong"/>
          <w:b/>
          <w:sz w:val="48"/>
          <w:szCs w:val="48"/>
        </w:rPr>
        <w:t>智慧工地数据中心接口之</w:t>
      </w:r>
    </w:p>
    <w:p w14:paraId="0322FE4E" w14:textId="4296576B" w:rsidR="00992BA1" w:rsidRPr="0076495F" w:rsidRDefault="00422D54" w:rsidP="0076495F">
      <w:pPr>
        <w:jc w:val="center"/>
        <w:rPr>
          <w:rFonts w:ascii="STFangsong" w:eastAsia="STFangsong" w:hAnsi="STFangsong"/>
          <w:b/>
          <w:sz w:val="48"/>
          <w:szCs w:val="48"/>
        </w:rPr>
      </w:pPr>
      <w:r>
        <w:rPr>
          <w:rFonts w:ascii="STFangsong" w:eastAsia="STFangsong" w:hAnsi="STFangsong" w:hint="eastAsia"/>
          <w:b/>
          <w:sz w:val="48"/>
          <w:szCs w:val="48"/>
        </w:rPr>
        <w:t>环境监测</w:t>
      </w:r>
      <w:r w:rsidR="007C3E88">
        <w:rPr>
          <w:rFonts w:ascii="STFangsong" w:eastAsia="STFangsong" w:hAnsi="STFangsong" w:hint="eastAsia"/>
          <w:b/>
          <w:sz w:val="48"/>
          <w:szCs w:val="48"/>
        </w:rPr>
        <w:t>接口</w:t>
      </w:r>
      <w:r w:rsidR="00FC1B2A" w:rsidRPr="00FC1B2A">
        <w:rPr>
          <w:rFonts w:ascii="STFangsong" w:eastAsia="STFangsong" w:hAnsi="STFangsong"/>
          <w:b/>
          <w:sz w:val="48"/>
          <w:szCs w:val="48"/>
        </w:rPr>
        <w:t>v</w:t>
      </w:r>
      <w:r w:rsidR="007570E2">
        <w:rPr>
          <w:rFonts w:ascii="STFangsong" w:eastAsia="STFangsong" w:hAnsi="STFangsong"/>
          <w:b/>
          <w:sz w:val="48"/>
          <w:szCs w:val="48"/>
        </w:rPr>
        <w:t>3</w:t>
      </w:r>
      <w:r w:rsidR="00FC1B2A" w:rsidRPr="00FC1B2A">
        <w:rPr>
          <w:rFonts w:ascii="STFangsong" w:eastAsia="STFangsong" w:hAnsi="STFangsong"/>
          <w:b/>
          <w:sz w:val="48"/>
          <w:szCs w:val="48"/>
        </w:rPr>
        <w:t>.0</w:t>
      </w:r>
    </w:p>
    <w:p w14:paraId="144530C0" w14:textId="733B95B9" w:rsidR="00570B81" w:rsidRDefault="00570B81" w:rsidP="008E6766">
      <w:pPr>
        <w:jc w:val="center"/>
        <w:rPr>
          <w:rFonts w:ascii="STFangsong" w:eastAsia="STFangsong" w:hAnsi="STFangsong"/>
        </w:rPr>
      </w:pPr>
    </w:p>
    <w:p w14:paraId="4FEBD3AA" w14:textId="17C9ACD6" w:rsidR="0039704B" w:rsidRDefault="0039704B" w:rsidP="008E6766">
      <w:pPr>
        <w:jc w:val="center"/>
        <w:rPr>
          <w:rFonts w:ascii="STFangsong" w:eastAsia="STFangsong" w:hAnsi="STFangsong"/>
        </w:rPr>
      </w:pPr>
    </w:p>
    <w:p w14:paraId="2EF859CC" w14:textId="0899A89A" w:rsidR="0039704B" w:rsidRDefault="0039704B" w:rsidP="008E6766">
      <w:pPr>
        <w:jc w:val="center"/>
        <w:rPr>
          <w:rFonts w:ascii="STFangsong" w:eastAsia="STFangsong" w:hAnsi="STFangsong"/>
        </w:rPr>
      </w:pPr>
    </w:p>
    <w:p w14:paraId="09E5C5FC" w14:textId="4EE90433" w:rsidR="0039704B" w:rsidRDefault="0039704B" w:rsidP="008E6766">
      <w:pPr>
        <w:jc w:val="center"/>
        <w:rPr>
          <w:rFonts w:ascii="STFangsong" w:eastAsia="STFangsong" w:hAnsi="STFangsong"/>
        </w:rPr>
      </w:pPr>
    </w:p>
    <w:p w14:paraId="2BBD1961" w14:textId="77777777" w:rsidR="0039704B" w:rsidRDefault="0039704B" w:rsidP="00180FB7">
      <w:pPr>
        <w:rPr>
          <w:rFonts w:ascii="STFangsong" w:eastAsia="STFangsong" w:hAnsi="STFangsong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88"/>
        <w:gridCol w:w="1843"/>
        <w:gridCol w:w="6199"/>
      </w:tblGrid>
      <w:tr w:rsidR="0039704B" w:rsidRPr="00046C35" w14:paraId="313ECB66" w14:textId="77777777" w:rsidTr="00AA4009">
        <w:tc>
          <w:tcPr>
            <w:tcW w:w="1688" w:type="dxa"/>
            <w:shd w:val="clear" w:color="auto" w:fill="D9D9D9" w:themeFill="background1" w:themeFillShade="D9"/>
          </w:tcPr>
          <w:p w14:paraId="5E67BF4B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bookmarkStart w:id="0" w:name="_Hlk526085523"/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22767D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时间</w:t>
            </w:r>
          </w:p>
        </w:tc>
        <w:tc>
          <w:tcPr>
            <w:tcW w:w="6199" w:type="dxa"/>
            <w:shd w:val="clear" w:color="auto" w:fill="D9D9D9" w:themeFill="background1" w:themeFillShade="D9"/>
          </w:tcPr>
          <w:p w14:paraId="3E2875DF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变更内容</w:t>
            </w:r>
          </w:p>
        </w:tc>
      </w:tr>
      <w:tr w:rsidR="0039704B" w:rsidRPr="00046C35" w14:paraId="18ECCCFC" w14:textId="77777777" w:rsidTr="00AA4009">
        <w:tc>
          <w:tcPr>
            <w:tcW w:w="1688" w:type="dxa"/>
          </w:tcPr>
          <w:p w14:paraId="510DC44C" w14:textId="6E38181F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/>
                <w:sz w:val="30"/>
                <w:szCs w:val="30"/>
              </w:rPr>
              <w:t>V</w:t>
            </w:r>
            <w:r w:rsidR="007570E2">
              <w:rPr>
                <w:rFonts w:ascii="STFangsong" w:eastAsia="STFangsong" w:hAnsi="STFangsong"/>
                <w:sz w:val="30"/>
                <w:szCs w:val="30"/>
              </w:rPr>
              <w:t>3</w:t>
            </w: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.0</w:t>
            </w:r>
          </w:p>
        </w:tc>
        <w:tc>
          <w:tcPr>
            <w:tcW w:w="1843" w:type="dxa"/>
          </w:tcPr>
          <w:p w14:paraId="183072F3" w14:textId="52E9FDEB" w:rsidR="0039704B" w:rsidRPr="00046C35" w:rsidRDefault="000F2FC8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>
              <w:rPr>
                <w:rFonts w:ascii="STFangsong" w:eastAsia="STFangsong" w:hAnsi="STFangsong" w:hint="eastAsia"/>
                <w:sz w:val="30"/>
                <w:szCs w:val="30"/>
              </w:rPr>
              <w:t>2</w:t>
            </w:r>
            <w:r>
              <w:rPr>
                <w:rFonts w:ascii="STFangsong" w:eastAsia="STFangsong" w:hAnsi="STFangsong"/>
                <w:sz w:val="30"/>
                <w:szCs w:val="30"/>
              </w:rPr>
              <w:t>01</w:t>
            </w:r>
            <w:r w:rsidR="00AA024F">
              <w:rPr>
                <w:rFonts w:ascii="STFangsong" w:eastAsia="STFangsong" w:hAnsi="STFangsong"/>
                <w:sz w:val="30"/>
                <w:szCs w:val="30"/>
              </w:rPr>
              <w:t>9</w:t>
            </w:r>
            <w:r>
              <w:rPr>
                <w:rFonts w:ascii="STFangsong" w:eastAsia="STFangsong" w:hAnsi="STFangsong"/>
                <w:sz w:val="30"/>
                <w:szCs w:val="30"/>
              </w:rPr>
              <w:t>-0</w:t>
            </w:r>
            <w:r w:rsidR="00AA024F">
              <w:rPr>
                <w:rFonts w:ascii="STFangsong" w:eastAsia="STFangsong" w:hAnsi="STFangsong"/>
                <w:sz w:val="30"/>
                <w:szCs w:val="30"/>
              </w:rPr>
              <w:t>7</w:t>
            </w:r>
            <w:r>
              <w:rPr>
                <w:rFonts w:ascii="STFangsong" w:eastAsia="STFangsong" w:hAnsi="STFangsong"/>
                <w:sz w:val="30"/>
                <w:szCs w:val="30"/>
              </w:rPr>
              <w:t>-</w:t>
            </w:r>
            <w:r w:rsidR="00AA024F">
              <w:rPr>
                <w:rFonts w:ascii="STFangsong" w:eastAsia="STFangsong" w:hAnsi="STFangsong"/>
                <w:sz w:val="30"/>
                <w:szCs w:val="30"/>
              </w:rPr>
              <w:t>19</w:t>
            </w:r>
          </w:p>
        </w:tc>
        <w:tc>
          <w:tcPr>
            <w:tcW w:w="6199" w:type="dxa"/>
          </w:tcPr>
          <w:p w14:paraId="15B697DE" w14:textId="48706119" w:rsidR="0039704B" w:rsidRPr="00046C35" w:rsidRDefault="007570E2" w:rsidP="00AA4009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  <w:r>
              <w:rPr>
                <w:rFonts w:ascii="STFangsong" w:eastAsia="STFangsong" w:hAnsi="STFangsong" w:hint="eastAsia"/>
                <w:sz w:val="30"/>
                <w:szCs w:val="30"/>
              </w:rPr>
              <w:t>3</w:t>
            </w:r>
            <w:r>
              <w:rPr>
                <w:rFonts w:ascii="STFangsong" w:eastAsia="STFangsong" w:hAnsi="STFangsong"/>
                <w:sz w:val="30"/>
                <w:szCs w:val="30"/>
              </w:rPr>
              <w:t>.0</w:t>
            </w:r>
            <w:r w:rsidR="0039704B" w:rsidRPr="00046C35">
              <w:rPr>
                <w:rFonts w:ascii="STFangsong" w:eastAsia="STFangsong" w:hAnsi="STFangsong" w:hint="eastAsia"/>
                <w:sz w:val="30"/>
                <w:szCs w:val="30"/>
              </w:rPr>
              <w:t>版本</w:t>
            </w:r>
          </w:p>
        </w:tc>
      </w:tr>
      <w:tr w:rsidR="0039704B" w:rsidRPr="00046C35" w14:paraId="17198F91" w14:textId="77777777" w:rsidTr="00AA4009">
        <w:tc>
          <w:tcPr>
            <w:tcW w:w="1688" w:type="dxa"/>
          </w:tcPr>
          <w:p w14:paraId="4F808EE7" w14:textId="0E82C0FF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11F705F8" w14:textId="154EE3B8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4CACAA99" w14:textId="057C86E0" w:rsidR="00F42A84" w:rsidRPr="005E12F0" w:rsidRDefault="00F42A84" w:rsidP="005E12F0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39704B" w:rsidRPr="00046C35" w14:paraId="657CF020" w14:textId="77777777" w:rsidTr="00AA4009">
        <w:tc>
          <w:tcPr>
            <w:tcW w:w="1688" w:type="dxa"/>
          </w:tcPr>
          <w:p w14:paraId="4AA57B4D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497819B4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1F7EFB57" w14:textId="77777777" w:rsidR="0039704B" w:rsidRPr="00046C35" w:rsidRDefault="0039704B" w:rsidP="00AA4009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39704B" w:rsidRPr="00046C35" w14:paraId="295AECC5" w14:textId="77777777" w:rsidTr="00AA4009">
        <w:tc>
          <w:tcPr>
            <w:tcW w:w="1688" w:type="dxa"/>
          </w:tcPr>
          <w:p w14:paraId="0514EC52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0EBAC076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2D762AF6" w14:textId="77777777" w:rsidR="0039704B" w:rsidRPr="00046C35" w:rsidRDefault="0039704B" w:rsidP="00AA4009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39704B" w:rsidRPr="00046C35" w14:paraId="6AB26EDD" w14:textId="77777777" w:rsidTr="00AA4009">
        <w:tc>
          <w:tcPr>
            <w:tcW w:w="1688" w:type="dxa"/>
          </w:tcPr>
          <w:p w14:paraId="203A0D65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6E20AEA2" w14:textId="77777777" w:rsidR="0039704B" w:rsidRPr="00046C35" w:rsidRDefault="0039704B" w:rsidP="00AA4009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76D87FF9" w14:textId="77777777" w:rsidR="0039704B" w:rsidRPr="00046C35" w:rsidRDefault="0039704B" w:rsidP="00AA4009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bookmarkEnd w:id="0"/>
    </w:tbl>
    <w:p w14:paraId="263F4C24" w14:textId="72F6480C" w:rsidR="0039704B" w:rsidRPr="00331427" w:rsidRDefault="0039704B" w:rsidP="0039704B">
      <w:pPr>
        <w:widowControl/>
        <w:jc w:val="left"/>
        <w:rPr>
          <w:rFonts w:ascii="STFangsong" w:eastAsia="STFangsong" w:hAnsi="STFangsong"/>
        </w:rPr>
      </w:pPr>
      <w:r>
        <w:rPr>
          <w:rFonts w:ascii="STFangsong" w:eastAsia="STFangsong" w:hAnsi="STFangsong"/>
        </w:rPr>
        <w:br w:type="page"/>
      </w:r>
    </w:p>
    <w:p w14:paraId="7B424059" w14:textId="6E5D9929" w:rsidR="0030350B" w:rsidRPr="001B2899" w:rsidRDefault="0030350B" w:rsidP="0030350B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lastRenderedPageBreak/>
        <w:t>接口说明</w:t>
      </w:r>
    </w:p>
    <w:p w14:paraId="37AB9EC7" w14:textId="07E982D9" w:rsidR="0030350B" w:rsidRDefault="00E528F1" w:rsidP="0030350B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工地现场的环境监测设备采集到的包括</w:t>
      </w:r>
      <w:r w:rsidRPr="00E528F1">
        <w:rPr>
          <w:rFonts w:ascii="STFangsong" w:eastAsia="STFangsong" w:hAnsi="STFangsong"/>
          <w:sz w:val="28"/>
          <w:szCs w:val="28"/>
        </w:rPr>
        <w:t>温度、湿度、风速、风向、PM2.5、PM10、噪音</w:t>
      </w:r>
      <w:r>
        <w:rPr>
          <w:rFonts w:ascii="STFangsong" w:eastAsia="STFangsong" w:hAnsi="STFangsong" w:hint="eastAsia"/>
          <w:sz w:val="28"/>
          <w:szCs w:val="28"/>
        </w:rPr>
        <w:t>内容的数据通过该接口上传至智慧工地数据中心。</w:t>
      </w:r>
      <w:r w:rsidR="00684895">
        <w:rPr>
          <w:rFonts w:ascii="STFangsong" w:eastAsia="STFangsong" w:hAnsi="STFangsong" w:hint="eastAsia"/>
          <w:sz w:val="28"/>
          <w:szCs w:val="28"/>
        </w:rPr>
        <w:t>本接口可接收硬件设备直传，也能够接收硬件供应商的服务器转发。但要求硬件供应商在接收到工地现场硬件数据后第一时间</w:t>
      </w:r>
      <w:r w:rsidR="009152FE">
        <w:rPr>
          <w:rFonts w:ascii="STFangsong" w:eastAsia="STFangsong" w:hAnsi="STFangsong" w:hint="eastAsia"/>
          <w:sz w:val="28"/>
          <w:szCs w:val="28"/>
        </w:rPr>
        <w:t>转发</w:t>
      </w:r>
      <w:r w:rsidR="00684895">
        <w:rPr>
          <w:rFonts w:ascii="STFangsong" w:eastAsia="STFangsong" w:hAnsi="STFangsong" w:hint="eastAsia"/>
          <w:sz w:val="28"/>
          <w:szCs w:val="28"/>
        </w:rPr>
        <w:t>。</w:t>
      </w:r>
    </w:p>
    <w:p w14:paraId="615BD3A4" w14:textId="6B3BC2C0" w:rsidR="00E85EBE" w:rsidRPr="00556FC7" w:rsidRDefault="00BC2FD2" w:rsidP="00E85EBE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上传数据前供应商需要取得智慧工地信息管理平台的授权，否则将无法通过接口上传数据。</w:t>
      </w:r>
    </w:p>
    <w:p w14:paraId="4DF7094A" w14:textId="77777777" w:rsidR="0030350B" w:rsidRPr="00556FC7" w:rsidRDefault="0030350B" w:rsidP="0030350B">
      <w:pPr>
        <w:rPr>
          <w:rFonts w:ascii="STFangsong" w:eastAsia="STFangsong" w:hAnsi="STFangsong"/>
          <w:sz w:val="28"/>
          <w:szCs w:val="28"/>
        </w:rPr>
      </w:pPr>
    </w:p>
    <w:p w14:paraId="192C4349" w14:textId="77777777" w:rsidR="0030350B" w:rsidRPr="001B2899" w:rsidRDefault="0030350B" w:rsidP="0030350B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t>通讯方式</w:t>
      </w:r>
    </w:p>
    <w:p w14:paraId="521E1478" w14:textId="2DFDD0D6" w:rsidR="0030350B" w:rsidRPr="00556FC7" w:rsidRDefault="0030350B" w:rsidP="0030350B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 w:rsidRPr="00556FC7">
        <w:rPr>
          <w:rFonts w:ascii="STFangsong" w:eastAsia="STFangsong" w:hAnsi="STFangsong"/>
          <w:sz w:val="28"/>
          <w:szCs w:val="28"/>
        </w:rPr>
        <w:t>数据接口采用http/https协议，使用</w:t>
      </w:r>
      <w:r w:rsidR="00480BAA">
        <w:rPr>
          <w:rFonts w:ascii="STFangsong" w:eastAsia="STFangsong" w:hAnsi="STFangsong" w:hint="eastAsia"/>
          <w:sz w:val="28"/>
          <w:szCs w:val="28"/>
        </w:rPr>
        <w:t>核心通讯内容采用</w:t>
      </w:r>
      <w:r w:rsidR="0013626A">
        <w:rPr>
          <w:rFonts w:ascii="STFangsong" w:eastAsia="STFangsong" w:hAnsi="STFangsong"/>
          <w:sz w:val="28"/>
          <w:szCs w:val="28"/>
        </w:rPr>
        <w:t>JSON</w:t>
      </w:r>
      <w:r w:rsidR="009B11CB">
        <w:rPr>
          <w:rFonts w:ascii="STFangsong" w:eastAsia="STFangsong" w:hAnsi="STFangsong"/>
          <w:sz w:val="28"/>
          <w:szCs w:val="28"/>
        </w:rPr>
        <w:t>数据格式</w:t>
      </w:r>
      <w:r w:rsidR="002000B4">
        <w:rPr>
          <w:rFonts w:ascii="STFangsong" w:eastAsia="STFangsong" w:hAnsi="STFangsong"/>
          <w:sz w:val="28"/>
          <w:szCs w:val="28"/>
        </w:rPr>
        <w:t>。</w:t>
      </w:r>
      <w:r w:rsidR="002000B4" w:rsidRPr="00556FC7">
        <w:rPr>
          <w:rFonts w:ascii="STFangsong" w:eastAsia="STFangsong" w:hAnsi="STFangsong"/>
          <w:sz w:val="28"/>
          <w:szCs w:val="28"/>
        </w:rPr>
        <w:t xml:space="preserve"> </w:t>
      </w:r>
    </w:p>
    <w:p w14:paraId="1F1823BD" w14:textId="64B84BA4" w:rsidR="008F311F" w:rsidRPr="001B2899" w:rsidRDefault="00F92335" w:rsidP="008F311F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t>接口数据格式</w:t>
      </w:r>
    </w:p>
    <w:p w14:paraId="73042CE8" w14:textId="77777777" w:rsidR="00290FB2" w:rsidRDefault="00290FB2" w:rsidP="00290FB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接口地址</w:t>
      </w:r>
    </w:p>
    <w:p w14:paraId="023BB4CD" w14:textId="2AD0DD2E" w:rsidR="00290FB2" w:rsidRDefault="00BA63DA" w:rsidP="00290FB2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/</w:t>
      </w:r>
      <w:proofErr w:type="spellStart"/>
      <w:r>
        <w:rPr>
          <w:rFonts w:ascii="STFangsong" w:eastAsia="STFangsong" w:hAnsi="STFangsong" w:hint="eastAsia"/>
          <w:sz w:val="28"/>
          <w:szCs w:val="28"/>
        </w:rPr>
        <w:t>api</w:t>
      </w:r>
      <w:proofErr w:type="spellEnd"/>
      <w:r w:rsidR="000A4C3F">
        <w:rPr>
          <w:rFonts w:ascii="STFangsong" w:eastAsia="STFangsong" w:hAnsi="STFangsong" w:hint="eastAsia"/>
          <w:sz w:val="28"/>
          <w:szCs w:val="28"/>
        </w:rPr>
        <w:t>/open</w:t>
      </w:r>
      <w:r>
        <w:rPr>
          <w:rFonts w:ascii="STFangsong" w:eastAsia="STFangsong" w:hAnsi="STFangsong" w:hint="eastAsia"/>
          <w:sz w:val="28"/>
          <w:szCs w:val="28"/>
        </w:rPr>
        <w:t>/</w:t>
      </w:r>
      <w:proofErr w:type="spellStart"/>
      <w:r w:rsidR="003F7B58">
        <w:rPr>
          <w:rFonts w:ascii="STFangsong" w:eastAsia="STFangsong" w:hAnsi="STFangsong"/>
          <w:sz w:val="28"/>
          <w:szCs w:val="28"/>
        </w:rPr>
        <w:t>iot</w:t>
      </w:r>
      <w:proofErr w:type="spellEnd"/>
      <w:r w:rsidR="003F7B58">
        <w:rPr>
          <w:rFonts w:ascii="STFangsong" w:eastAsia="STFangsong" w:hAnsi="STFangsong"/>
          <w:sz w:val="28"/>
          <w:szCs w:val="28"/>
        </w:rPr>
        <w:t>/</w:t>
      </w:r>
      <w:bookmarkStart w:id="1" w:name="_GoBack"/>
      <w:bookmarkEnd w:id="1"/>
      <w:r>
        <w:rPr>
          <w:rFonts w:ascii="STFangsong" w:eastAsia="STFangsong" w:hAnsi="STFangsong" w:hint="eastAsia"/>
          <w:sz w:val="28"/>
          <w:szCs w:val="28"/>
        </w:rPr>
        <w:t>v</w:t>
      </w:r>
      <w:r w:rsidR="00261BC8">
        <w:rPr>
          <w:rFonts w:ascii="STFangsong" w:eastAsia="STFangsong" w:hAnsi="STFangsong"/>
          <w:sz w:val="28"/>
          <w:szCs w:val="28"/>
        </w:rPr>
        <w:t>3</w:t>
      </w:r>
      <w:r>
        <w:rPr>
          <w:rFonts w:ascii="STFangsong" w:eastAsia="STFangsong" w:hAnsi="STFangsong" w:hint="eastAsia"/>
          <w:sz w:val="28"/>
          <w:szCs w:val="28"/>
        </w:rPr>
        <w:t>/env/runtime</w:t>
      </w:r>
    </w:p>
    <w:p w14:paraId="4793BAF8" w14:textId="262D637A" w:rsidR="00290FB2" w:rsidRDefault="00AE14CF" w:rsidP="00290FB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请求方法</w:t>
      </w:r>
    </w:p>
    <w:p w14:paraId="0978932B" w14:textId="0F56852D" w:rsidR="00290FB2" w:rsidRDefault="00BF2E6E" w:rsidP="00290FB2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POST</w:t>
      </w:r>
    </w:p>
    <w:p w14:paraId="27E017EC" w14:textId="15BECD74" w:rsidR="00286942" w:rsidRDefault="00286942" w:rsidP="0028694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请求内容</w:t>
      </w:r>
    </w:p>
    <w:p w14:paraId="5B02786C" w14:textId="04E5BB98" w:rsidR="00286942" w:rsidRDefault="004C7A26" w:rsidP="004C7A26">
      <w:pPr>
        <w:pStyle w:val="a5"/>
        <w:numPr>
          <w:ilvl w:val="0"/>
          <w:numId w:val="4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请求头</w:t>
      </w:r>
    </w:p>
    <w:p w14:paraId="494B23C4" w14:textId="768B3248" w:rsidR="00392A2A" w:rsidRDefault="006749A5" w:rsidP="00EC4EA5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lastRenderedPageBreak/>
        <w:t>请求头具体的生成方法请参考</w:t>
      </w:r>
      <w:r w:rsidR="002467FD">
        <w:rPr>
          <w:rFonts w:ascii="STFangsong" w:eastAsia="STFangsong" w:hAnsi="STFangsong" w:hint="eastAsia"/>
          <w:sz w:val="28"/>
          <w:szCs w:val="28"/>
        </w:rPr>
        <w:t>《智慧工地数据中心接口之认证鉴权接口》</w:t>
      </w:r>
      <w:r w:rsidR="00654BF7">
        <w:rPr>
          <w:rFonts w:ascii="STFangsong" w:eastAsia="STFangsong" w:hAnsi="STFangsong" w:hint="eastAsia"/>
          <w:sz w:val="28"/>
          <w:szCs w:val="28"/>
        </w:rPr>
        <w:t>。</w:t>
      </w:r>
      <w:bookmarkStart w:id="2" w:name="_Hlk526085615"/>
    </w:p>
    <w:bookmarkEnd w:id="2"/>
    <w:p w14:paraId="7C5A67BE" w14:textId="6C82B923" w:rsidR="004C7A26" w:rsidRDefault="004C7A26" w:rsidP="004C7A26">
      <w:pPr>
        <w:pStyle w:val="a5"/>
        <w:numPr>
          <w:ilvl w:val="0"/>
          <w:numId w:val="4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</w:t>
      </w:r>
    </w:p>
    <w:p w14:paraId="4E9E496B" w14:textId="70A33C54" w:rsidR="009B4CCE" w:rsidRDefault="002A1070" w:rsidP="009B4CCE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请求体为JSON数据格式，内容为JSON对象数据，表示可以一次传入多行记录。</w:t>
      </w:r>
      <w:r w:rsidR="00D41356">
        <w:rPr>
          <w:rFonts w:ascii="STFangsong" w:eastAsia="STFangsong" w:hAnsi="STFangsong" w:hint="eastAsia"/>
          <w:sz w:val="28"/>
          <w:szCs w:val="28"/>
        </w:rPr>
        <w:t>但提醒开发者请不要一次性写入过多数据，建议每次最多不超过</w:t>
      </w:r>
      <w:r w:rsidR="00FB1CFD">
        <w:rPr>
          <w:rFonts w:ascii="STFangsong" w:eastAsia="STFangsong" w:hAnsi="STFangsong" w:hint="eastAsia"/>
          <w:sz w:val="28"/>
          <w:szCs w:val="28"/>
        </w:rPr>
        <w:t>5</w:t>
      </w:r>
      <w:r w:rsidR="00D41356">
        <w:rPr>
          <w:rFonts w:ascii="STFangsong" w:eastAsia="STFangsong" w:hAnsi="STFangsong" w:hint="eastAsia"/>
          <w:sz w:val="28"/>
          <w:szCs w:val="28"/>
        </w:rPr>
        <w:t>0行数据。</w:t>
      </w:r>
    </w:p>
    <w:tbl>
      <w:tblPr>
        <w:tblStyle w:val="ae"/>
        <w:tblW w:w="0" w:type="auto"/>
        <w:tblInd w:w="696" w:type="dxa"/>
        <w:tblLook w:val="04A0" w:firstRow="1" w:lastRow="0" w:firstColumn="1" w:lastColumn="0" w:noHBand="0" w:noVBand="1"/>
      </w:tblPr>
      <w:tblGrid>
        <w:gridCol w:w="8589"/>
      </w:tblGrid>
      <w:tr w:rsidR="008056D5" w14:paraId="1DF5C28F" w14:textId="77777777" w:rsidTr="00287EA9">
        <w:tc>
          <w:tcPr>
            <w:tcW w:w="8589" w:type="dxa"/>
            <w:shd w:val="clear" w:color="auto" w:fill="F2F2F2" w:themeFill="background1" w:themeFillShade="F2"/>
          </w:tcPr>
          <w:p w14:paraId="00C8D4D4" w14:textId="77777777" w:rsidR="00937F6B" w:rsidRDefault="00937F6B" w:rsidP="008056D5">
            <w:pPr>
              <w:pStyle w:val="a3"/>
              <w:rPr>
                <w:rFonts w:eastAsiaTheme="minorHAnsi" w:cs="Angsana New"/>
                <w:sz w:val="24"/>
                <w:szCs w:val="24"/>
              </w:rPr>
            </w:pPr>
          </w:p>
          <w:p w14:paraId="579A9751" w14:textId="77777777" w:rsidR="008056D5" w:rsidRPr="008056D5" w:rsidRDefault="008056D5" w:rsidP="008056D5">
            <w:pPr>
              <w:pStyle w:val="a3"/>
              <w:rPr>
                <w:rFonts w:eastAsiaTheme="minorHAnsi" w:cs="Angsana New"/>
                <w:sz w:val="24"/>
                <w:szCs w:val="24"/>
              </w:rPr>
            </w:pPr>
            <w:r w:rsidRPr="008056D5">
              <w:rPr>
                <w:rFonts w:eastAsiaTheme="minorHAnsi" w:cs="Angsana New"/>
                <w:sz w:val="24"/>
                <w:szCs w:val="24"/>
              </w:rPr>
              <w:t>[</w:t>
            </w:r>
          </w:p>
          <w:p w14:paraId="60ABD14B" w14:textId="77777777" w:rsidR="008056D5" w:rsidRPr="008056D5" w:rsidRDefault="008056D5" w:rsidP="008056D5">
            <w:pPr>
              <w:pStyle w:val="a3"/>
              <w:rPr>
                <w:rFonts w:eastAsiaTheme="minorHAnsi" w:cs="Angsana New"/>
                <w:sz w:val="24"/>
                <w:szCs w:val="24"/>
              </w:rPr>
            </w:pPr>
            <w:r w:rsidRPr="008056D5">
              <w:rPr>
                <w:rFonts w:eastAsiaTheme="minorHAnsi" w:cs="Angsana New"/>
                <w:sz w:val="24"/>
                <w:szCs w:val="24"/>
              </w:rPr>
              <w:tab/>
              <w:t>{</w:t>
            </w:r>
          </w:p>
          <w:p w14:paraId="3D9E0F9B" w14:textId="64BBB445" w:rsidR="00594132" w:rsidRPr="004D699D" w:rsidRDefault="00594132" w:rsidP="00594132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</w:t>
            </w:r>
            <w:r>
              <w:rPr>
                <w:rFonts w:eastAsiaTheme="minorHAnsi" w:hint="eastAsia"/>
                <w:sz w:val="24"/>
                <w:szCs w:val="24"/>
              </w:rPr>
              <w:t>sourceId</w:t>
            </w:r>
            <w:r w:rsidRPr="004D699D">
              <w:rPr>
                <w:rFonts w:eastAsiaTheme="minorHAnsi"/>
                <w:sz w:val="24"/>
                <w:szCs w:val="24"/>
              </w:rPr>
              <w:t>":"</w:t>
            </w:r>
            <w:r w:rsidRPr="00C775C8">
              <w:rPr>
                <w:rFonts w:eastAsiaTheme="minorHAnsi"/>
                <w:sz w:val="24"/>
                <w:szCs w:val="24"/>
              </w:rPr>
              <w:t>9b2db993-857f-11e7-857d-00163e32d704</w:t>
            </w:r>
            <w:r w:rsidRPr="004D699D">
              <w:rPr>
                <w:rFonts w:eastAsiaTheme="minorHAnsi"/>
                <w:sz w:val="24"/>
                <w:szCs w:val="24"/>
              </w:rPr>
              <w:t>"</w:t>
            </w:r>
            <w:r>
              <w:rPr>
                <w:rFonts w:eastAsiaTheme="minorHAnsi" w:hint="eastAsia"/>
                <w:sz w:val="24"/>
                <w:szCs w:val="24"/>
              </w:rPr>
              <w:t>,</w:t>
            </w:r>
          </w:p>
          <w:p w14:paraId="3A93166F" w14:textId="4F0BBE17" w:rsidR="008056D5" w:rsidRPr="008056D5" w:rsidRDefault="008056D5" w:rsidP="008056D5">
            <w:pPr>
              <w:ind w:left="420" w:firstLine="420"/>
              <w:rPr>
                <w:rFonts w:eastAsiaTheme="minorHAnsi" w:cs="Angsana New"/>
              </w:rPr>
            </w:pPr>
            <w:r w:rsidRPr="008056D5">
              <w:rPr>
                <w:rFonts w:eastAsiaTheme="minorHAnsi" w:cs="Angsana New"/>
              </w:rPr>
              <w:t>"</w:t>
            </w:r>
            <w:proofErr w:type="spellStart"/>
            <w:r w:rsidR="009B4CCE" w:rsidRPr="009B4CCE">
              <w:rPr>
                <w:rFonts w:eastAsiaTheme="minorHAnsi" w:cs="Angsana New"/>
              </w:rPr>
              <w:t>serial</w:t>
            </w:r>
            <w:r w:rsidR="009B4CCE">
              <w:rPr>
                <w:rFonts w:eastAsiaTheme="minorHAnsi" w:cs="Angsana New" w:hint="eastAsia"/>
              </w:rPr>
              <w:t>No</w:t>
            </w:r>
            <w:proofErr w:type="spellEnd"/>
            <w:r w:rsidRPr="008056D5">
              <w:rPr>
                <w:rFonts w:eastAsiaTheme="minorHAnsi" w:cs="Angsana New"/>
              </w:rPr>
              <w:t>":"</w:t>
            </w:r>
            <w:r w:rsidR="0004366B">
              <w:rPr>
                <w:rFonts w:eastAsiaTheme="minorHAnsi" w:hint="eastAsia"/>
              </w:rPr>
              <w:t xml:space="preserve"> TSVS837819828</w:t>
            </w:r>
            <w:r w:rsidRPr="008056D5">
              <w:rPr>
                <w:rFonts w:eastAsiaTheme="minorHAnsi" w:cs="Angsana New"/>
              </w:rPr>
              <w:t>",</w:t>
            </w:r>
          </w:p>
          <w:p w14:paraId="37D07212" w14:textId="569B3416" w:rsidR="008056D5" w:rsidRPr="008056D5" w:rsidRDefault="001A6519" w:rsidP="008056D5">
            <w:pPr>
              <w:ind w:left="420" w:firstLine="420"/>
              <w:rPr>
                <w:rFonts w:eastAsiaTheme="minorHAnsi" w:cs="Angsana New"/>
              </w:rPr>
            </w:pPr>
            <w:r>
              <w:rPr>
                <w:rFonts w:eastAsiaTheme="minorHAnsi" w:cs="Angsana New"/>
              </w:rPr>
              <w:t>"temperature":</w:t>
            </w:r>
            <w:r w:rsidR="008056D5" w:rsidRPr="008056D5">
              <w:rPr>
                <w:rFonts w:eastAsiaTheme="minorHAnsi" w:cs="Angsana New" w:hint="eastAsia"/>
              </w:rPr>
              <w:t>39.0</w:t>
            </w:r>
            <w:r w:rsidR="008056D5" w:rsidRPr="008056D5">
              <w:rPr>
                <w:rFonts w:eastAsiaTheme="minorHAnsi" w:cs="Angsana New"/>
              </w:rPr>
              <w:t>,</w:t>
            </w:r>
          </w:p>
          <w:p w14:paraId="61B9093D" w14:textId="437EE202" w:rsidR="008056D5" w:rsidRDefault="001A6519" w:rsidP="008056D5">
            <w:pPr>
              <w:ind w:left="420" w:firstLine="420"/>
              <w:rPr>
                <w:rFonts w:eastAsiaTheme="minorHAnsi" w:cs="Angsana New"/>
              </w:rPr>
            </w:pPr>
            <w:r>
              <w:rPr>
                <w:rFonts w:eastAsiaTheme="minorHAnsi" w:cs="Angsana New"/>
              </w:rPr>
              <w:t>"humidity":</w:t>
            </w:r>
            <w:r w:rsidR="008056D5" w:rsidRPr="008056D5">
              <w:rPr>
                <w:rFonts w:eastAsiaTheme="minorHAnsi" w:cs="Angsana New" w:hint="eastAsia"/>
              </w:rPr>
              <w:t>23.0</w:t>
            </w:r>
            <w:r w:rsidR="008056D5" w:rsidRPr="008056D5">
              <w:rPr>
                <w:rFonts w:eastAsiaTheme="minorHAnsi" w:cs="Angsana New"/>
              </w:rPr>
              <w:t>,</w:t>
            </w:r>
          </w:p>
          <w:p w14:paraId="0456CDAA" w14:textId="67D1D9F5" w:rsidR="008056D5" w:rsidRPr="008056D5" w:rsidRDefault="001A6519" w:rsidP="008056D5">
            <w:pPr>
              <w:ind w:left="420" w:firstLine="420"/>
              <w:rPr>
                <w:rFonts w:eastAsiaTheme="minorHAnsi"/>
              </w:rPr>
            </w:pPr>
            <w:r>
              <w:rPr>
                <w:rFonts w:eastAsiaTheme="minorHAnsi" w:cs="Angsana New"/>
              </w:rPr>
              <w:t>"pm2p5":</w:t>
            </w:r>
            <w:r>
              <w:rPr>
                <w:rFonts w:eastAsiaTheme="minorHAnsi" w:cs="Angsana New" w:hint="eastAsia"/>
              </w:rPr>
              <w:t>35</w:t>
            </w:r>
            <w:r w:rsidR="008056D5" w:rsidRPr="008056D5">
              <w:rPr>
                <w:rFonts w:eastAsiaTheme="minorHAnsi" w:cs="Angsana New" w:hint="eastAsia"/>
              </w:rPr>
              <w:t>.2</w:t>
            </w:r>
            <w:r w:rsidR="008056D5" w:rsidRPr="008056D5">
              <w:rPr>
                <w:rFonts w:eastAsiaTheme="minorHAnsi" w:cs="Angsana New"/>
              </w:rPr>
              <w:t>,</w:t>
            </w:r>
          </w:p>
          <w:p w14:paraId="111C9886" w14:textId="4C4335B2" w:rsidR="008056D5" w:rsidRPr="008056D5" w:rsidRDefault="001A6519" w:rsidP="008056D5">
            <w:pPr>
              <w:pStyle w:val="a3"/>
              <w:ind w:left="420" w:firstLine="420"/>
              <w:rPr>
                <w:rFonts w:eastAsiaTheme="minorHAnsi" w:cs="Angsana New"/>
                <w:sz w:val="24"/>
                <w:szCs w:val="24"/>
              </w:rPr>
            </w:pPr>
            <w:r>
              <w:rPr>
                <w:rFonts w:eastAsiaTheme="minorHAnsi" w:cs="Angsana New"/>
                <w:sz w:val="24"/>
                <w:szCs w:val="24"/>
              </w:rPr>
              <w:t>"pm10":</w:t>
            </w:r>
            <w:r>
              <w:rPr>
                <w:rFonts w:eastAsiaTheme="minorHAnsi" w:cs="Angsana New" w:hint="eastAsia"/>
                <w:sz w:val="24"/>
                <w:szCs w:val="24"/>
              </w:rPr>
              <w:t>27.9</w:t>
            </w:r>
            <w:r w:rsidR="008056D5" w:rsidRPr="008056D5">
              <w:rPr>
                <w:rFonts w:eastAsiaTheme="minorHAnsi" w:cs="Angsana New"/>
                <w:sz w:val="24"/>
                <w:szCs w:val="24"/>
              </w:rPr>
              <w:t>,</w:t>
            </w:r>
          </w:p>
          <w:p w14:paraId="11141523" w14:textId="62C416D6" w:rsidR="008056D5" w:rsidRPr="008056D5" w:rsidRDefault="001A6519" w:rsidP="008056D5">
            <w:pPr>
              <w:pStyle w:val="a3"/>
              <w:ind w:left="420" w:firstLine="420"/>
              <w:rPr>
                <w:rFonts w:eastAsiaTheme="minorHAnsi" w:cs="Angsana New"/>
                <w:sz w:val="24"/>
                <w:szCs w:val="24"/>
              </w:rPr>
            </w:pPr>
            <w:r>
              <w:rPr>
                <w:rFonts w:eastAsiaTheme="minorHAnsi" w:cs="Angsana New"/>
                <w:sz w:val="24"/>
                <w:szCs w:val="24"/>
              </w:rPr>
              <w:t>"noise":</w:t>
            </w:r>
            <w:r w:rsidR="008056D5" w:rsidRPr="008056D5">
              <w:rPr>
                <w:rFonts w:eastAsiaTheme="minorHAnsi" w:cs="Angsana New" w:hint="eastAsia"/>
                <w:sz w:val="24"/>
                <w:szCs w:val="24"/>
              </w:rPr>
              <w:t>63.5</w:t>
            </w:r>
            <w:r w:rsidR="008056D5" w:rsidRPr="008056D5">
              <w:rPr>
                <w:rFonts w:eastAsiaTheme="minorHAnsi" w:cs="Angsana New"/>
                <w:sz w:val="24"/>
                <w:szCs w:val="24"/>
              </w:rPr>
              <w:t>,</w:t>
            </w:r>
          </w:p>
          <w:p w14:paraId="4A7BABFE" w14:textId="70ED5A2F" w:rsidR="008056D5" w:rsidRPr="008056D5" w:rsidRDefault="001A6519" w:rsidP="008056D5">
            <w:pPr>
              <w:pStyle w:val="a3"/>
              <w:ind w:left="420" w:firstLine="420"/>
              <w:rPr>
                <w:rFonts w:eastAsiaTheme="minorHAnsi" w:cs="Angsana New"/>
                <w:sz w:val="24"/>
                <w:szCs w:val="24"/>
              </w:rPr>
            </w:pPr>
            <w:r>
              <w:rPr>
                <w:rFonts w:eastAsiaTheme="minorHAnsi" w:cs="Angsana New"/>
                <w:sz w:val="24"/>
                <w:szCs w:val="24"/>
              </w:rPr>
              <w:t>"windSpeed":</w:t>
            </w:r>
            <w:r w:rsidR="008056D5" w:rsidRPr="008056D5">
              <w:rPr>
                <w:rFonts w:eastAsiaTheme="minorHAnsi" w:cs="Angsana New" w:hint="eastAsia"/>
                <w:sz w:val="24"/>
                <w:szCs w:val="24"/>
              </w:rPr>
              <w:t>23.0</w:t>
            </w:r>
            <w:r w:rsidR="008056D5" w:rsidRPr="008056D5">
              <w:rPr>
                <w:rFonts w:eastAsiaTheme="minorHAnsi" w:cs="Angsana New"/>
                <w:sz w:val="24"/>
                <w:szCs w:val="24"/>
              </w:rPr>
              <w:t>,</w:t>
            </w:r>
          </w:p>
          <w:p w14:paraId="058205AB" w14:textId="751D11FD" w:rsidR="008056D5" w:rsidRPr="008056D5" w:rsidRDefault="001A6519" w:rsidP="008056D5">
            <w:pPr>
              <w:pStyle w:val="a3"/>
              <w:ind w:left="420" w:firstLine="420"/>
              <w:rPr>
                <w:rFonts w:eastAsiaTheme="minorHAnsi" w:cs="Angsana New"/>
                <w:sz w:val="24"/>
                <w:szCs w:val="24"/>
              </w:rPr>
            </w:pPr>
            <w:r>
              <w:rPr>
                <w:rFonts w:eastAsiaTheme="minorHAnsi" w:cs="Angsana New"/>
                <w:sz w:val="24"/>
                <w:szCs w:val="24"/>
              </w:rPr>
              <w:t>"windDirection":274</w:t>
            </w:r>
            <w:r w:rsidR="008056D5" w:rsidRPr="008056D5">
              <w:rPr>
                <w:rFonts w:eastAsiaTheme="minorHAnsi" w:cs="Angsana New"/>
                <w:sz w:val="24"/>
                <w:szCs w:val="24"/>
              </w:rPr>
              <w:t>,</w:t>
            </w:r>
          </w:p>
          <w:p w14:paraId="68203527" w14:textId="44371A8B" w:rsidR="008056D5" w:rsidRPr="008056D5" w:rsidRDefault="008056D5" w:rsidP="008056D5">
            <w:pPr>
              <w:pStyle w:val="a3"/>
              <w:rPr>
                <w:rFonts w:eastAsiaTheme="minorHAnsi" w:cs="Angsana New"/>
                <w:sz w:val="24"/>
                <w:szCs w:val="24"/>
              </w:rPr>
            </w:pPr>
            <w:r w:rsidRPr="008056D5">
              <w:rPr>
                <w:rFonts w:eastAsiaTheme="minorHAnsi" w:cs="Angsana New"/>
                <w:sz w:val="24"/>
                <w:szCs w:val="24"/>
              </w:rPr>
              <w:tab/>
            </w:r>
            <w:r w:rsidRPr="008056D5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proofErr w:type="spellStart"/>
            <w:r w:rsidRPr="008056D5">
              <w:rPr>
                <w:rFonts w:eastAsiaTheme="minorHAnsi" w:cs="Angsana New"/>
                <w:sz w:val="24"/>
                <w:szCs w:val="24"/>
              </w:rPr>
              <w:t>recordTime</w:t>
            </w:r>
            <w:proofErr w:type="spellEnd"/>
            <w:r w:rsidRPr="008056D5">
              <w:rPr>
                <w:rFonts w:eastAsiaTheme="minorHAnsi" w:cs="Angsana New"/>
                <w:sz w:val="24"/>
                <w:szCs w:val="24"/>
              </w:rPr>
              <w:t xml:space="preserve"> ":"</w:t>
            </w:r>
            <w:r w:rsidRPr="008056D5">
              <w:rPr>
                <w:rFonts w:eastAsiaTheme="minorHAnsi" w:cs="Angsana New" w:hint="eastAsia"/>
                <w:sz w:val="24"/>
                <w:szCs w:val="24"/>
              </w:rPr>
              <w:t>20170811132025</w:t>
            </w:r>
            <w:r w:rsidRPr="008056D5">
              <w:rPr>
                <w:rFonts w:eastAsiaTheme="minorHAnsi" w:cs="Angsana New"/>
                <w:sz w:val="24"/>
                <w:szCs w:val="24"/>
              </w:rPr>
              <w:t>"</w:t>
            </w:r>
          </w:p>
          <w:p w14:paraId="36A416AC" w14:textId="77777777" w:rsidR="008056D5" w:rsidRPr="008056D5" w:rsidRDefault="008056D5" w:rsidP="008056D5">
            <w:pPr>
              <w:pStyle w:val="a3"/>
              <w:rPr>
                <w:rFonts w:eastAsiaTheme="minorHAnsi" w:cs="Angsana New"/>
                <w:sz w:val="24"/>
                <w:szCs w:val="24"/>
              </w:rPr>
            </w:pPr>
            <w:r w:rsidRPr="008056D5">
              <w:rPr>
                <w:rFonts w:eastAsiaTheme="minorHAnsi" w:cs="Angsana New"/>
                <w:sz w:val="24"/>
                <w:szCs w:val="24"/>
              </w:rPr>
              <w:tab/>
              <w:t>}</w:t>
            </w:r>
          </w:p>
          <w:p w14:paraId="196C6D6B" w14:textId="77777777" w:rsidR="008056D5" w:rsidRDefault="008056D5" w:rsidP="008056D5">
            <w:pPr>
              <w:pStyle w:val="a3"/>
              <w:rPr>
                <w:rFonts w:eastAsiaTheme="minorHAnsi" w:cs="Angsana New"/>
                <w:sz w:val="24"/>
                <w:szCs w:val="24"/>
              </w:rPr>
            </w:pPr>
            <w:r w:rsidRPr="008056D5">
              <w:rPr>
                <w:rFonts w:eastAsiaTheme="minorHAnsi" w:cs="Angsana New"/>
                <w:sz w:val="24"/>
                <w:szCs w:val="24"/>
              </w:rPr>
              <w:t>]</w:t>
            </w:r>
          </w:p>
          <w:p w14:paraId="209562A3" w14:textId="40124EF9" w:rsidR="008056D5" w:rsidRPr="00937F6B" w:rsidRDefault="008056D5" w:rsidP="008056D5">
            <w:pPr>
              <w:pStyle w:val="a3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381A116F" w14:textId="77777777" w:rsidR="002D5CB0" w:rsidRDefault="002D5CB0" w:rsidP="002D5CB0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各字段说明如下表：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9"/>
        <w:gridCol w:w="2552"/>
        <w:gridCol w:w="3685"/>
        <w:gridCol w:w="1234"/>
      </w:tblGrid>
      <w:tr w:rsidR="00A45D25" w14:paraId="40A4B41D" w14:textId="41EC07A6" w:rsidTr="00A45D25">
        <w:tc>
          <w:tcPr>
            <w:tcW w:w="2259" w:type="dxa"/>
          </w:tcPr>
          <w:p w14:paraId="5B1B9B60" w14:textId="77777777" w:rsidR="0034530F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字段名称</w:t>
            </w:r>
          </w:p>
        </w:tc>
        <w:tc>
          <w:tcPr>
            <w:tcW w:w="2552" w:type="dxa"/>
          </w:tcPr>
          <w:p w14:paraId="4D2499BA" w14:textId="77777777" w:rsidR="0034530F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值类型</w:t>
            </w:r>
          </w:p>
        </w:tc>
        <w:tc>
          <w:tcPr>
            <w:tcW w:w="3685" w:type="dxa"/>
          </w:tcPr>
          <w:p w14:paraId="102A44F9" w14:textId="77777777" w:rsidR="0034530F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  <w:tc>
          <w:tcPr>
            <w:tcW w:w="1234" w:type="dxa"/>
          </w:tcPr>
          <w:p w14:paraId="16EE3017" w14:textId="41AECC46" w:rsidR="0034530F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是否</w:t>
            </w:r>
            <w:r w:rsidR="00A45D25">
              <w:rPr>
                <w:rFonts w:ascii="STFangsong" w:eastAsia="STFangsong" w:hAnsi="STFangsong"/>
                <w:sz w:val="28"/>
                <w:szCs w:val="28"/>
              </w:rPr>
              <w:br/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必输</w:t>
            </w:r>
          </w:p>
        </w:tc>
      </w:tr>
      <w:tr w:rsidR="00A45D25" w14:paraId="1B87B3A1" w14:textId="4AB7B274" w:rsidTr="00A45D25">
        <w:tc>
          <w:tcPr>
            <w:tcW w:w="2259" w:type="dxa"/>
          </w:tcPr>
          <w:p w14:paraId="550A23E9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ascii="STFangsong" w:eastAsia="STFangsong" w:hAnsi="STFangsong" w:hint="eastAsia"/>
                <w:sz w:val="28"/>
                <w:szCs w:val="28"/>
              </w:rPr>
              <w:t>sourceId</w:t>
            </w:r>
            <w:proofErr w:type="spellEnd"/>
          </w:p>
        </w:tc>
        <w:tc>
          <w:tcPr>
            <w:tcW w:w="2552" w:type="dxa"/>
          </w:tcPr>
          <w:p w14:paraId="01107DF6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3685" w:type="dxa"/>
            <w:vAlign w:val="center"/>
          </w:tcPr>
          <w:p w14:paraId="70BCF173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来源数据id，外部系统跟踪数据用</w:t>
            </w:r>
          </w:p>
        </w:tc>
        <w:tc>
          <w:tcPr>
            <w:tcW w:w="1234" w:type="dxa"/>
          </w:tcPr>
          <w:p w14:paraId="0445ECA7" w14:textId="72F51C54" w:rsidR="0034530F" w:rsidRDefault="00A45D25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A45D25" w14:paraId="7BC4DBAD" w14:textId="09947459" w:rsidTr="00A45D25">
        <w:tc>
          <w:tcPr>
            <w:tcW w:w="2259" w:type="dxa"/>
          </w:tcPr>
          <w:p w14:paraId="4002E741" w14:textId="3E9E1EC2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37450B">
              <w:rPr>
                <w:rFonts w:ascii="STFangsong" w:eastAsia="STFangsong" w:hAnsi="STFangsong"/>
                <w:sz w:val="28"/>
                <w:szCs w:val="28"/>
              </w:rPr>
              <w:t>serialNo</w:t>
            </w:r>
            <w:proofErr w:type="spellEnd"/>
          </w:p>
        </w:tc>
        <w:tc>
          <w:tcPr>
            <w:tcW w:w="2552" w:type="dxa"/>
          </w:tcPr>
          <w:p w14:paraId="4A6E7231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3685" w:type="dxa"/>
            <w:vAlign w:val="center"/>
          </w:tcPr>
          <w:p w14:paraId="0A1FA9E1" w14:textId="42C4ADB1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设备</w:t>
            </w: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物理编号</w:t>
            </w:r>
          </w:p>
        </w:tc>
        <w:tc>
          <w:tcPr>
            <w:tcW w:w="1234" w:type="dxa"/>
          </w:tcPr>
          <w:p w14:paraId="1F403E38" w14:textId="58E84593" w:rsidR="0034530F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A45D25" w14:paraId="0E684D61" w14:textId="7E9FB38C" w:rsidTr="00A45D25">
        <w:tc>
          <w:tcPr>
            <w:tcW w:w="2259" w:type="dxa"/>
          </w:tcPr>
          <w:p w14:paraId="459CFECC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recordTime</w:t>
            </w:r>
            <w:proofErr w:type="spellEnd"/>
          </w:p>
        </w:tc>
        <w:tc>
          <w:tcPr>
            <w:tcW w:w="2552" w:type="dxa"/>
          </w:tcPr>
          <w:p w14:paraId="32E7BD1D" w14:textId="77914F66" w:rsidR="0034530F" w:rsidRPr="00074C86" w:rsidRDefault="0034530F" w:rsidP="00A45D2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3685" w:type="dxa"/>
            <w:vAlign w:val="center"/>
          </w:tcPr>
          <w:p w14:paraId="7F4ED5AD" w14:textId="3CD76D2D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采集时间</w:t>
            </w:r>
            <w:r w:rsidR="00A45D25">
              <w:rPr>
                <w:rFonts w:ascii="STFangsong" w:eastAsia="STFangsong" w:hAnsi="STFangsong"/>
                <w:sz w:val="28"/>
                <w:szCs w:val="28"/>
              </w:rPr>
              <w:br/>
            </w:r>
            <w:r w:rsidR="00A45D25" w:rsidRPr="00074C86">
              <w:rPr>
                <w:rFonts w:ascii="STFangsong" w:eastAsia="STFangsong" w:hAnsi="STFangsong"/>
                <w:sz w:val="28"/>
                <w:szCs w:val="28"/>
              </w:rPr>
              <w:lastRenderedPageBreak/>
              <w:t>(</w:t>
            </w:r>
            <w:proofErr w:type="spellStart"/>
            <w:r w:rsidR="00A45D25" w:rsidRPr="00074C86">
              <w:rPr>
                <w:rFonts w:ascii="STFangsong" w:eastAsia="STFangsong" w:hAnsi="STFangsong"/>
                <w:sz w:val="28"/>
                <w:szCs w:val="28"/>
              </w:rPr>
              <w:t>yyyy</w:t>
            </w:r>
            <w:proofErr w:type="spellEnd"/>
            <w:r w:rsidR="00A45D25" w:rsidRPr="00074C86">
              <w:rPr>
                <w:rFonts w:ascii="STFangsong" w:eastAsia="STFangsong" w:hAnsi="STFangsong"/>
                <w:sz w:val="28"/>
                <w:szCs w:val="28"/>
              </w:rPr>
              <w:t xml:space="preserve">-MM-dd </w:t>
            </w:r>
            <w:proofErr w:type="spellStart"/>
            <w:r w:rsidR="00A45D25" w:rsidRPr="00074C86">
              <w:rPr>
                <w:rFonts w:ascii="STFangsong" w:eastAsia="STFangsong" w:hAnsi="STFangsong"/>
                <w:sz w:val="28"/>
                <w:szCs w:val="28"/>
              </w:rPr>
              <w:t>HH:mm:ss</w:t>
            </w:r>
            <w:proofErr w:type="spellEnd"/>
            <w:r w:rsidR="00A45D25" w:rsidRPr="00074C86"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1234" w:type="dxa"/>
          </w:tcPr>
          <w:p w14:paraId="4FB7ED75" w14:textId="00B590AC" w:rsidR="0034530F" w:rsidRPr="00074C86" w:rsidRDefault="00A45D25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lastRenderedPageBreak/>
              <w:t>是</w:t>
            </w:r>
          </w:p>
        </w:tc>
      </w:tr>
      <w:tr w:rsidR="00A45D25" w14:paraId="0A8F8DF3" w14:textId="5E1D750C" w:rsidTr="00A45D25">
        <w:tc>
          <w:tcPr>
            <w:tcW w:w="2259" w:type="dxa"/>
          </w:tcPr>
          <w:p w14:paraId="4A2C6BDD" w14:textId="7161302F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8815D8">
              <w:rPr>
                <w:rFonts w:ascii="STFangsong" w:eastAsia="STFangsong" w:hAnsi="STFangsong"/>
                <w:sz w:val="28"/>
                <w:szCs w:val="28"/>
              </w:rPr>
              <w:t>temperature</w:t>
            </w:r>
          </w:p>
        </w:tc>
        <w:tc>
          <w:tcPr>
            <w:tcW w:w="2552" w:type="dxa"/>
          </w:tcPr>
          <w:p w14:paraId="2532EC68" w14:textId="68F5796E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164CB7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3685" w:type="dxa"/>
            <w:vAlign w:val="center"/>
          </w:tcPr>
          <w:p w14:paraId="2DA41392" w14:textId="219017E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温度</w:t>
            </w:r>
          </w:p>
        </w:tc>
        <w:tc>
          <w:tcPr>
            <w:tcW w:w="1234" w:type="dxa"/>
          </w:tcPr>
          <w:p w14:paraId="2B203B81" w14:textId="66C2CFB1" w:rsidR="0034530F" w:rsidRDefault="00EC63E3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A45D25" w14:paraId="6B39363C" w14:textId="0E979E28" w:rsidTr="00A45D25">
        <w:tc>
          <w:tcPr>
            <w:tcW w:w="2259" w:type="dxa"/>
          </w:tcPr>
          <w:p w14:paraId="404568D0" w14:textId="4C9EB445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8815D8">
              <w:rPr>
                <w:rFonts w:ascii="STFangsong" w:eastAsia="STFangsong" w:hAnsi="STFangsong"/>
                <w:sz w:val="28"/>
                <w:szCs w:val="28"/>
              </w:rPr>
              <w:t>humidity</w:t>
            </w:r>
          </w:p>
        </w:tc>
        <w:tc>
          <w:tcPr>
            <w:tcW w:w="2552" w:type="dxa"/>
          </w:tcPr>
          <w:p w14:paraId="41D2BC9E" w14:textId="3C4877AA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164CB7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3685" w:type="dxa"/>
            <w:vAlign w:val="center"/>
          </w:tcPr>
          <w:p w14:paraId="4C9AD70F" w14:textId="2FF1B815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湿度</w:t>
            </w:r>
          </w:p>
        </w:tc>
        <w:tc>
          <w:tcPr>
            <w:tcW w:w="1234" w:type="dxa"/>
          </w:tcPr>
          <w:p w14:paraId="699B1349" w14:textId="2634EF52" w:rsidR="0034530F" w:rsidRDefault="00A45D25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A45D25" w14:paraId="78A7A4B4" w14:textId="7D3FBE8B" w:rsidTr="00A45D25">
        <w:trPr>
          <w:trHeight w:val="352"/>
        </w:trPr>
        <w:tc>
          <w:tcPr>
            <w:tcW w:w="2259" w:type="dxa"/>
          </w:tcPr>
          <w:p w14:paraId="0CE28932" w14:textId="3E75EDBE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8815D8">
              <w:rPr>
                <w:rFonts w:ascii="STFangsong" w:eastAsia="STFangsong" w:hAnsi="STFangsong"/>
                <w:sz w:val="28"/>
                <w:szCs w:val="28"/>
              </w:rPr>
              <w:t>pm2p5</w:t>
            </w:r>
          </w:p>
        </w:tc>
        <w:tc>
          <w:tcPr>
            <w:tcW w:w="2552" w:type="dxa"/>
          </w:tcPr>
          <w:p w14:paraId="69B5FE21" w14:textId="478C84F5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164CB7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3685" w:type="dxa"/>
            <w:vAlign w:val="center"/>
          </w:tcPr>
          <w:p w14:paraId="05E33652" w14:textId="672FDC30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PM2.5</w:t>
            </w:r>
          </w:p>
        </w:tc>
        <w:tc>
          <w:tcPr>
            <w:tcW w:w="1234" w:type="dxa"/>
          </w:tcPr>
          <w:p w14:paraId="117DD156" w14:textId="507BCB9C" w:rsidR="0034530F" w:rsidRDefault="00A45D25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A45D25" w14:paraId="3E4C6DB5" w14:textId="22D48704" w:rsidTr="00A45D25">
        <w:tc>
          <w:tcPr>
            <w:tcW w:w="2259" w:type="dxa"/>
          </w:tcPr>
          <w:p w14:paraId="52668114" w14:textId="23419A1B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8815D8">
              <w:rPr>
                <w:rFonts w:ascii="STFangsong" w:eastAsia="STFangsong" w:hAnsi="STFangsong"/>
                <w:sz w:val="28"/>
                <w:szCs w:val="28"/>
              </w:rPr>
              <w:t>pm10</w:t>
            </w:r>
          </w:p>
        </w:tc>
        <w:tc>
          <w:tcPr>
            <w:tcW w:w="2552" w:type="dxa"/>
          </w:tcPr>
          <w:p w14:paraId="4172C77D" w14:textId="40F10623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164CB7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3685" w:type="dxa"/>
            <w:vAlign w:val="center"/>
          </w:tcPr>
          <w:p w14:paraId="6B5BDD79" w14:textId="321F001F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PM10</w:t>
            </w:r>
          </w:p>
        </w:tc>
        <w:tc>
          <w:tcPr>
            <w:tcW w:w="1234" w:type="dxa"/>
          </w:tcPr>
          <w:p w14:paraId="4E4C75D3" w14:textId="383EF132" w:rsidR="0034530F" w:rsidRDefault="00A45D25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A45D25" w14:paraId="721E34EB" w14:textId="66510388" w:rsidTr="00A45D25">
        <w:tc>
          <w:tcPr>
            <w:tcW w:w="2259" w:type="dxa"/>
          </w:tcPr>
          <w:p w14:paraId="1519913F" w14:textId="3530150D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8815D8">
              <w:rPr>
                <w:rFonts w:ascii="STFangsong" w:eastAsia="STFangsong" w:hAnsi="STFangsong"/>
                <w:sz w:val="28"/>
                <w:szCs w:val="28"/>
              </w:rPr>
              <w:t>noise</w:t>
            </w:r>
          </w:p>
        </w:tc>
        <w:tc>
          <w:tcPr>
            <w:tcW w:w="2552" w:type="dxa"/>
          </w:tcPr>
          <w:p w14:paraId="10E5E539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3685" w:type="dxa"/>
            <w:vAlign w:val="center"/>
          </w:tcPr>
          <w:p w14:paraId="5E976C2F" w14:textId="6A546134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噪声</w:t>
            </w:r>
          </w:p>
        </w:tc>
        <w:tc>
          <w:tcPr>
            <w:tcW w:w="1234" w:type="dxa"/>
          </w:tcPr>
          <w:p w14:paraId="4D01571D" w14:textId="456EEA9F" w:rsidR="0034530F" w:rsidRDefault="00EC63E3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A45D25" w14:paraId="44725D26" w14:textId="4777E427" w:rsidTr="00A45D25">
        <w:tc>
          <w:tcPr>
            <w:tcW w:w="2259" w:type="dxa"/>
          </w:tcPr>
          <w:p w14:paraId="0BE10027" w14:textId="5F659368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8815D8">
              <w:rPr>
                <w:rFonts w:ascii="STFangsong" w:eastAsia="STFangsong" w:hAnsi="STFangsong"/>
                <w:sz w:val="28"/>
                <w:szCs w:val="28"/>
              </w:rPr>
              <w:t>windSpeed</w:t>
            </w:r>
            <w:proofErr w:type="spellEnd"/>
          </w:p>
        </w:tc>
        <w:tc>
          <w:tcPr>
            <w:tcW w:w="2552" w:type="dxa"/>
          </w:tcPr>
          <w:p w14:paraId="51CF977B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3685" w:type="dxa"/>
            <w:vAlign w:val="center"/>
          </w:tcPr>
          <w:p w14:paraId="23F3362F" w14:textId="4221EDB8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风速</w:t>
            </w:r>
          </w:p>
        </w:tc>
        <w:tc>
          <w:tcPr>
            <w:tcW w:w="1234" w:type="dxa"/>
          </w:tcPr>
          <w:p w14:paraId="5D78863B" w14:textId="57CDED7C" w:rsidR="0034530F" w:rsidRDefault="00A45D25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A45D25" w14:paraId="4A1833A2" w14:textId="73C26C02" w:rsidTr="00A45D25">
        <w:tc>
          <w:tcPr>
            <w:tcW w:w="2259" w:type="dxa"/>
          </w:tcPr>
          <w:p w14:paraId="726C5DDB" w14:textId="5464F743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8815D8">
              <w:rPr>
                <w:rFonts w:ascii="STFangsong" w:eastAsia="STFangsong" w:hAnsi="STFangsong"/>
                <w:sz w:val="28"/>
                <w:szCs w:val="28"/>
              </w:rPr>
              <w:t>windDirection</w:t>
            </w:r>
            <w:proofErr w:type="spellEnd"/>
          </w:p>
        </w:tc>
        <w:tc>
          <w:tcPr>
            <w:tcW w:w="2552" w:type="dxa"/>
          </w:tcPr>
          <w:p w14:paraId="42599FB5" w14:textId="77777777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3685" w:type="dxa"/>
            <w:vAlign w:val="center"/>
          </w:tcPr>
          <w:p w14:paraId="0350B40E" w14:textId="2AA97FEA" w:rsidR="0034530F" w:rsidRPr="00074C86" w:rsidRDefault="0034530F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风向</w:t>
            </w:r>
          </w:p>
        </w:tc>
        <w:tc>
          <w:tcPr>
            <w:tcW w:w="1234" w:type="dxa"/>
          </w:tcPr>
          <w:p w14:paraId="04B67C1F" w14:textId="121C9FF1" w:rsidR="0034530F" w:rsidRDefault="00A45D25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</w:tbl>
    <w:p w14:paraId="30442D74" w14:textId="77777777" w:rsidR="002D5CB0" w:rsidRPr="00A42FD5" w:rsidRDefault="002D5CB0" w:rsidP="002D5CB0">
      <w:pPr>
        <w:rPr>
          <w:rFonts w:ascii="STFangsong" w:eastAsia="STFangsong" w:hAnsi="STFangsong"/>
          <w:sz w:val="28"/>
          <w:szCs w:val="28"/>
        </w:rPr>
      </w:pPr>
    </w:p>
    <w:p w14:paraId="008A91D9" w14:textId="77777777" w:rsidR="00ED735A" w:rsidRPr="004F70A8" w:rsidRDefault="00ED735A" w:rsidP="00ED735A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返回值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30"/>
      </w:tblGrid>
      <w:tr w:rsidR="00ED735A" w14:paraId="05BB3E39" w14:textId="77777777" w:rsidTr="003E7CCE">
        <w:tc>
          <w:tcPr>
            <w:tcW w:w="9730" w:type="dxa"/>
          </w:tcPr>
          <w:p w14:paraId="5F09DB91" w14:textId="77777777" w:rsidR="00ED735A" w:rsidRPr="0020048E" w:rsidRDefault="00ED735A" w:rsidP="003E7CCE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>{</w:t>
            </w:r>
          </w:p>
          <w:p w14:paraId="18392A30" w14:textId="795CDAAC" w:rsidR="00ED735A" w:rsidRPr="0020048E" w:rsidRDefault="00ED735A" w:rsidP="003E7CCE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 w:rsidR="00CC1DC2">
              <w:rPr>
                <w:rFonts w:eastAsiaTheme="minorHAnsi" w:cs="Angsana New" w:hint="eastAsia"/>
                <w:sz w:val="24"/>
                <w:szCs w:val="24"/>
              </w:rPr>
              <w:t>code</w:t>
            </w:r>
            <w:r w:rsidRPr="0020048E">
              <w:rPr>
                <w:rFonts w:eastAsiaTheme="minorHAnsi" w:cs="Angsana New"/>
                <w:sz w:val="24"/>
                <w:szCs w:val="24"/>
              </w:rPr>
              <w:t>":"1",</w:t>
            </w:r>
          </w:p>
          <w:p w14:paraId="64143094" w14:textId="7C5AAE8F" w:rsidR="00ED735A" w:rsidRPr="0020048E" w:rsidRDefault="00ED735A" w:rsidP="003E7CCE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 w:rsidR="00AB2CA1">
              <w:rPr>
                <w:rFonts w:eastAsiaTheme="minorHAnsi" w:cs="Angsana New"/>
                <w:sz w:val="24"/>
                <w:szCs w:val="24"/>
              </w:rPr>
              <w:t>message</w:t>
            </w:r>
            <w:r w:rsidRPr="0020048E">
              <w:rPr>
                <w:rFonts w:eastAsiaTheme="minorHAnsi" w:cs="Angsana New"/>
                <w:sz w:val="24"/>
                <w:szCs w:val="24"/>
              </w:rPr>
              <w:t>":"请求数据格式错误",</w:t>
            </w:r>
          </w:p>
          <w:p w14:paraId="75987FFE" w14:textId="77777777" w:rsidR="00ED735A" w:rsidRPr="0020048E" w:rsidRDefault="00ED735A" w:rsidP="003E7CCE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content: {</w:t>
            </w:r>
          </w:p>
          <w:p w14:paraId="7673387E" w14:textId="77777777" w:rsidR="00ED735A" w:rsidRPr="0020048E" w:rsidRDefault="00ED735A" w:rsidP="003E7CCE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    ...</w:t>
            </w:r>
          </w:p>
          <w:p w14:paraId="3D4B387A" w14:textId="77777777" w:rsidR="00ED735A" w:rsidRPr="0020048E" w:rsidRDefault="00ED735A" w:rsidP="003E7CCE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}</w:t>
            </w:r>
          </w:p>
          <w:p w14:paraId="09C28028" w14:textId="77777777" w:rsidR="00ED735A" w:rsidRDefault="00ED735A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0048E">
              <w:rPr>
                <w:rFonts w:eastAsiaTheme="minorHAnsi" w:cs="Angsana New"/>
              </w:rPr>
              <w:t>}</w:t>
            </w:r>
          </w:p>
        </w:tc>
      </w:tr>
    </w:tbl>
    <w:p w14:paraId="7B4ED351" w14:textId="77777777" w:rsidR="00ED735A" w:rsidRDefault="00ED735A" w:rsidP="00ED735A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返回值说明：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ED735A" w14:paraId="48F0117A" w14:textId="77777777" w:rsidTr="003E7CCE">
        <w:tc>
          <w:tcPr>
            <w:tcW w:w="4865" w:type="dxa"/>
          </w:tcPr>
          <w:p w14:paraId="1A0DB6A0" w14:textId="77777777" w:rsidR="00ED735A" w:rsidRDefault="00ED735A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</w:t>
            </w:r>
          </w:p>
        </w:tc>
        <w:tc>
          <w:tcPr>
            <w:tcW w:w="4865" w:type="dxa"/>
          </w:tcPr>
          <w:p w14:paraId="1B23D6B1" w14:textId="77777777" w:rsidR="00ED735A" w:rsidRDefault="00ED735A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ED735A" w14:paraId="34B50009" w14:textId="77777777" w:rsidTr="003E7CCE">
        <w:tc>
          <w:tcPr>
            <w:tcW w:w="4865" w:type="dxa"/>
          </w:tcPr>
          <w:p w14:paraId="3CDB529B" w14:textId="2EA35122" w:rsidR="00ED735A" w:rsidRDefault="008E68A2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c</w:t>
            </w:r>
            <w:r w:rsidR="00ED735A">
              <w:rPr>
                <w:rFonts w:ascii="STFangsong" w:eastAsia="STFangsong" w:hAnsi="STFangsong" w:hint="eastAsia"/>
                <w:sz w:val="28"/>
                <w:szCs w:val="28"/>
              </w:rPr>
              <w:t>ode</w:t>
            </w:r>
          </w:p>
        </w:tc>
        <w:tc>
          <w:tcPr>
            <w:tcW w:w="4865" w:type="dxa"/>
          </w:tcPr>
          <w:p w14:paraId="44FCE39E" w14:textId="77777777" w:rsidR="00ED735A" w:rsidRDefault="00ED735A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错误代码，内容见3.5</w:t>
            </w:r>
          </w:p>
        </w:tc>
      </w:tr>
      <w:tr w:rsidR="00ED735A" w14:paraId="7BC45FA8" w14:textId="77777777" w:rsidTr="003E7CCE">
        <w:tc>
          <w:tcPr>
            <w:tcW w:w="4865" w:type="dxa"/>
          </w:tcPr>
          <w:p w14:paraId="1ECF38BB" w14:textId="06DFF7C7" w:rsidR="00ED735A" w:rsidRDefault="008E68A2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message</w:t>
            </w:r>
          </w:p>
        </w:tc>
        <w:tc>
          <w:tcPr>
            <w:tcW w:w="4865" w:type="dxa"/>
          </w:tcPr>
          <w:p w14:paraId="0EC02126" w14:textId="77777777" w:rsidR="00ED735A" w:rsidRDefault="00ED735A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错误描述</w:t>
            </w:r>
          </w:p>
        </w:tc>
      </w:tr>
      <w:tr w:rsidR="00ED735A" w14:paraId="1BB74FC8" w14:textId="77777777" w:rsidTr="003E7CCE">
        <w:tc>
          <w:tcPr>
            <w:tcW w:w="4865" w:type="dxa"/>
          </w:tcPr>
          <w:p w14:paraId="37969A5B" w14:textId="4F4CD13B" w:rsidR="00ED735A" w:rsidRDefault="008E68A2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 w:rsidR="00ED735A"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</w:p>
        </w:tc>
        <w:tc>
          <w:tcPr>
            <w:tcW w:w="4865" w:type="dxa"/>
          </w:tcPr>
          <w:p w14:paraId="27AC654F" w14:textId="77777777" w:rsidR="00ED735A" w:rsidRDefault="00ED735A" w:rsidP="003E7CCE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错误细节，部分保存失败时会返回保存失败的数据的</w:t>
            </w:r>
            <w:proofErr w:type="spellStart"/>
            <w:r>
              <w:rPr>
                <w:rFonts w:ascii="STFangsong" w:eastAsia="STFangsong" w:hAnsi="STFangsong" w:hint="eastAsia"/>
                <w:sz w:val="28"/>
                <w:szCs w:val="28"/>
              </w:rPr>
              <w:t>sourceId</w:t>
            </w:r>
            <w:proofErr w:type="spellEnd"/>
            <w:r>
              <w:rPr>
                <w:rFonts w:ascii="STFangsong" w:eastAsia="STFangsong" w:hAnsi="STFangsong" w:hint="eastAsia"/>
                <w:sz w:val="28"/>
                <w:szCs w:val="28"/>
              </w:rPr>
              <w:t>列表</w:t>
            </w:r>
          </w:p>
        </w:tc>
      </w:tr>
    </w:tbl>
    <w:p w14:paraId="627C7B74" w14:textId="77777777" w:rsidR="00ED735A" w:rsidRDefault="00ED735A" w:rsidP="00ED735A">
      <w:pPr>
        <w:rPr>
          <w:rFonts w:ascii="STFangsong" w:eastAsia="STFangsong" w:hAnsi="STFangsong"/>
          <w:sz w:val="28"/>
          <w:szCs w:val="28"/>
        </w:rPr>
      </w:pPr>
    </w:p>
    <w:p w14:paraId="37148348" w14:textId="77777777" w:rsidR="00065200" w:rsidRDefault="00065200" w:rsidP="00065200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lastRenderedPageBreak/>
        <w:t>错误代码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87580C" w14:paraId="61D097AF" w14:textId="77777777" w:rsidTr="008534C6">
        <w:tc>
          <w:tcPr>
            <w:tcW w:w="4865" w:type="dxa"/>
          </w:tcPr>
          <w:p w14:paraId="4DB8AC69" w14:textId="77777777" w:rsidR="0087580C" w:rsidRPr="0087580C" w:rsidRDefault="0087580C" w:rsidP="0087580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STFangsong" w:eastAsia="STFangsong" w:hAnsi="STFangsong"/>
                <w:sz w:val="28"/>
                <w:szCs w:val="28"/>
              </w:rPr>
            </w:pPr>
            <w:r w:rsidRPr="0087580C">
              <w:rPr>
                <w:rFonts w:ascii="STFangsong" w:eastAsia="STFangsong" w:hAnsi="STFangsong" w:hint="eastAsia"/>
                <w:sz w:val="28"/>
                <w:szCs w:val="28"/>
              </w:rPr>
              <w:t>代码值</w:t>
            </w:r>
          </w:p>
        </w:tc>
        <w:tc>
          <w:tcPr>
            <w:tcW w:w="4865" w:type="dxa"/>
          </w:tcPr>
          <w:p w14:paraId="40BB058C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87580C" w14:paraId="4E7EBA2E" w14:textId="77777777" w:rsidTr="008534C6">
        <w:tc>
          <w:tcPr>
            <w:tcW w:w="4865" w:type="dxa"/>
          </w:tcPr>
          <w:p w14:paraId="1A580DE3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0</w:t>
            </w:r>
          </w:p>
        </w:tc>
        <w:tc>
          <w:tcPr>
            <w:tcW w:w="4865" w:type="dxa"/>
          </w:tcPr>
          <w:p w14:paraId="3F1973DD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正常</w:t>
            </w:r>
          </w:p>
        </w:tc>
      </w:tr>
      <w:tr w:rsidR="0087580C" w14:paraId="11AB49EC" w14:textId="77777777" w:rsidTr="008534C6">
        <w:tc>
          <w:tcPr>
            <w:tcW w:w="4865" w:type="dxa"/>
          </w:tcPr>
          <w:p w14:paraId="6EB948D4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1</w:t>
            </w:r>
          </w:p>
        </w:tc>
        <w:tc>
          <w:tcPr>
            <w:tcW w:w="4865" w:type="dxa"/>
          </w:tcPr>
          <w:p w14:paraId="552BF037" w14:textId="669721B2" w:rsidR="0087580C" w:rsidRDefault="00A10B34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请求</w:t>
            </w:r>
            <w:r w:rsidR="0087580C">
              <w:rPr>
                <w:rFonts w:ascii="STFangsong" w:eastAsia="STFangsong" w:hAnsi="STFangsong" w:hint="eastAsia"/>
                <w:sz w:val="28"/>
                <w:szCs w:val="28"/>
              </w:rPr>
              <w:t>参数格式</w:t>
            </w:r>
            <w:r w:rsidR="001E355D">
              <w:rPr>
                <w:rFonts w:ascii="STFangsong" w:eastAsia="STFangsong" w:hAnsi="STFangsong" w:hint="eastAsia"/>
                <w:sz w:val="28"/>
                <w:szCs w:val="28"/>
              </w:rPr>
              <w:t>错误</w:t>
            </w:r>
          </w:p>
        </w:tc>
      </w:tr>
      <w:tr w:rsidR="0087580C" w14:paraId="65107874" w14:textId="77777777" w:rsidTr="008534C6">
        <w:tc>
          <w:tcPr>
            <w:tcW w:w="4865" w:type="dxa"/>
          </w:tcPr>
          <w:p w14:paraId="733F9156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2</w:t>
            </w:r>
          </w:p>
        </w:tc>
        <w:tc>
          <w:tcPr>
            <w:tcW w:w="4865" w:type="dxa"/>
          </w:tcPr>
          <w:p w14:paraId="68B78FB1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数据内容错误</w:t>
            </w:r>
          </w:p>
        </w:tc>
      </w:tr>
      <w:tr w:rsidR="0087580C" w14:paraId="31930048" w14:textId="77777777" w:rsidTr="008534C6">
        <w:tc>
          <w:tcPr>
            <w:tcW w:w="4865" w:type="dxa"/>
          </w:tcPr>
          <w:p w14:paraId="43E9DD59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</w:t>
            </w:r>
          </w:p>
        </w:tc>
        <w:tc>
          <w:tcPr>
            <w:tcW w:w="4865" w:type="dxa"/>
          </w:tcPr>
          <w:p w14:paraId="7DDD65B0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无授权</w:t>
            </w:r>
          </w:p>
        </w:tc>
      </w:tr>
      <w:tr w:rsidR="0087580C" w14:paraId="7A97079C" w14:textId="77777777" w:rsidTr="008534C6">
        <w:tc>
          <w:tcPr>
            <w:tcW w:w="4865" w:type="dxa"/>
          </w:tcPr>
          <w:p w14:paraId="6F7EA0FF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</w:t>
            </w:r>
          </w:p>
        </w:tc>
        <w:tc>
          <w:tcPr>
            <w:tcW w:w="4865" w:type="dxa"/>
          </w:tcPr>
          <w:p w14:paraId="67F3447B" w14:textId="77777777" w:rsidR="0087580C" w:rsidRDefault="0087580C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系统异常</w:t>
            </w:r>
          </w:p>
        </w:tc>
      </w:tr>
    </w:tbl>
    <w:p w14:paraId="5B4761F1" w14:textId="77777777" w:rsidR="00065200" w:rsidRPr="00920C23" w:rsidRDefault="00065200" w:rsidP="00065200">
      <w:pPr>
        <w:ind w:firstLineChars="202" w:firstLine="566"/>
        <w:rPr>
          <w:rFonts w:ascii="STFangsong" w:eastAsia="STFangsong" w:hAnsi="STFangsong"/>
          <w:sz w:val="28"/>
          <w:szCs w:val="28"/>
        </w:rPr>
      </w:pPr>
    </w:p>
    <w:sectPr w:rsidR="00065200" w:rsidRPr="00920C23" w:rsidSect="00216FAD">
      <w:footerReference w:type="default" r:id="rId8"/>
      <w:pgSz w:w="11900" w:h="16840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6D938" w14:textId="77777777" w:rsidR="00084D34" w:rsidRDefault="00084D34" w:rsidP="00A31A0C">
      <w:r>
        <w:separator/>
      </w:r>
    </w:p>
  </w:endnote>
  <w:endnote w:type="continuationSeparator" w:id="0">
    <w:p w14:paraId="38ACAAEB" w14:textId="77777777" w:rsidR="00084D34" w:rsidRDefault="00084D34" w:rsidP="00A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3D2B3" w14:textId="77777777" w:rsidR="0051464D" w:rsidRDefault="0051464D" w:rsidP="002F14C0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C19E6">
      <w:rPr>
        <w:rStyle w:val="ad"/>
        <w:noProof/>
      </w:rPr>
      <w:t>3</w:t>
    </w:r>
    <w:r>
      <w:rPr>
        <w:rStyle w:val="ad"/>
      </w:rPr>
      <w:fldChar w:fldCharType="end"/>
    </w:r>
  </w:p>
  <w:p w14:paraId="3EA9DDB9" w14:textId="77777777" w:rsidR="0051464D" w:rsidRDefault="0051464D" w:rsidP="00A9465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E89BE" w14:textId="77777777" w:rsidR="00084D34" w:rsidRDefault="00084D34" w:rsidP="00A31A0C">
      <w:r>
        <w:separator/>
      </w:r>
    </w:p>
  </w:footnote>
  <w:footnote w:type="continuationSeparator" w:id="0">
    <w:p w14:paraId="27F7F4DC" w14:textId="77777777" w:rsidR="00084D34" w:rsidRDefault="00084D34" w:rsidP="00A3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D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0822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FF2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E964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F6F4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BC6962"/>
    <w:multiLevelType w:val="hybridMultilevel"/>
    <w:tmpl w:val="4CB2C932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" w15:restartNumberingAfterBreak="0">
    <w:nsid w:val="1CCC6C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E0E2C1A"/>
    <w:multiLevelType w:val="hybridMultilevel"/>
    <w:tmpl w:val="C1845656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8" w15:restartNumberingAfterBreak="0">
    <w:nsid w:val="24673024"/>
    <w:multiLevelType w:val="hybridMultilevel"/>
    <w:tmpl w:val="41B6375A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9" w15:restartNumberingAfterBreak="0">
    <w:nsid w:val="25DE01F7"/>
    <w:multiLevelType w:val="hybridMultilevel"/>
    <w:tmpl w:val="FDAAED0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003650"/>
    <w:multiLevelType w:val="hybridMultilevel"/>
    <w:tmpl w:val="B08A2FC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1" w15:restartNumberingAfterBreak="0">
    <w:nsid w:val="29E14503"/>
    <w:multiLevelType w:val="hybridMultilevel"/>
    <w:tmpl w:val="8D84640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2" w15:restartNumberingAfterBreak="0">
    <w:nsid w:val="2A5365EE"/>
    <w:multiLevelType w:val="hybridMultilevel"/>
    <w:tmpl w:val="2ADA606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3" w15:restartNumberingAfterBreak="0">
    <w:nsid w:val="2D6F3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D7E728C"/>
    <w:multiLevelType w:val="hybridMultilevel"/>
    <w:tmpl w:val="64D0D9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1C0531B"/>
    <w:multiLevelType w:val="multilevel"/>
    <w:tmpl w:val="C756A67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281339B"/>
    <w:multiLevelType w:val="hybridMultilevel"/>
    <w:tmpl w:val="DB90DC6C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7" w15:restartNumberingAfterBreak="0">
    <w:nsid w:val="34BE1E48"/>
    <w:multiLevelType w:val="hybridMultilevel"/>
    <w:tmpl w:val="AFB05F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672CA5"/>
    <w:multiLevelType w:val="hybridMultilevel"/>
    <w:tmpl w:val="CE9A8550"/>
    <w:lvl w:ilvl="0" w:tplc="0409000F">
      <w:start w:val="1"/>
      <w:numFmt w:val="decimal"/>
      <w:lvlText w:val="%1."/>
      <w:lvlJc w:val="left"/>
      <w:pPr>
        <w:ind w:left="104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9" w15:restartNumberingAfterBreak="0">
    <w:nsid w:val="377F3506"/>
    <w:multiLevelType w:val="hybridMultilevel"/>
    <w:tmpl w:val="D91ED02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0" w15:restartNumberingAfterBreak="0">
    <w:nsid w:val="3A2131BC"/>
    <w:multiLevelType w:val="hybridMultilevel"/>
    <w:tmpl w:val="5D34FF2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1" w15:restartNumberingAfterBreak="0">
    <w:nsid w:val="3F9E59B3"/>
    <w:multiLevelType w:val="hybridMultilevel"/>
    <w:tmpl w:val="E8F233A0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2" w15:restartNumberingAfterBreak="0">
    <w:nsid w:val="416D32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3D46600"/>
    <w:multiLevelType w:val="hybridMultilevel"/>
    <w:tmpl w:val="369A17F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4" w15:restartNumberingAfterBreak="0">
    <w:nsid w:val="4C12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E9864C8"/>
    <w:multiLevelType w:val="hybridMultilevel"/>
    <w:tmpl w:val="2228C14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6" w15:restartNumberingAfterBreak="0">
    <w:nsid w:val="55B13C2F"/>
    <w:multiLevelType w:val="hybridMultilevel"/>
    <w:tmpl w:val="4AFAB0C6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7" w15:restartNumberingAfterBreak="0">
    <w:nsid w:val="584D546F"/>
    <w:multiLevelType w:val="hybridMultilevel"/>
    <w:tmpl w:val="C4D472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92230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9F56554"/>
    <w:multiLevelType w:val="hybridMultilevel"/>
    <w:tmpl w:val="067AD8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DD748EB"/>
    <w:multiLevelType w:val="hybridMultilevel"/>
    <w:tmpl w:val="2CBECB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006650"/>
    <w:multiLevelType w:val="hybridMultilevel"/>
    <w:tmpl w:val="5CBAB9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F981619"/>
    <w:multiLevelType w:val="multilevel"/>
    <w:tmpl w:val="0B3A1858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1AA7FA0"/>
    <w:multiLevelType w:val="hybridMultilevel"/>
    <w:tmpl w:val="BDDE871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4" w15:restartNumberingAfterBreak="0">
    <w:nsid w:val="65704CAF"/>
    <w:multiLevelType w:val="hybridMultilevel"/>
    <w:tmpl w:val="1D548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2213A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3747C6C"/>
    <w:multiLevelType w:val="hybridMultilevel"/>
    <w:tmpl w:val="1CBC98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3C363E8"/>
    <w:multiLevelType w:val="hybridMultilevel"/>
    <w:tmpl w:val="26C241B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8" w15:restartNumberingAfterBreak="0">
    <w:nsid w:val="74E847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72D39DF"/>
    <w:multiLevelType w:val="hybridMultilevel"/>
    <w:tmpl w:val="DB62F060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0" w15:restartNumberingAfterBreak="0">
    <w:nsid w:val="7B1B1777"/>
    <w:multiLevelType w:val="hybridMultilevel"/>
    <w:tmpl w:val="C8448DA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1" w15:restartNumberingAfterBreak="0">
    <w:nsid w:val="7C7C68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D767368"/>
    <w:multiLevelType w:val="hybridMultilevel"/>
    <w:tmpl w:val="614E4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F095870"/>
    <w:multiLevelType w:val="hybridMultilevel"/>
    <w:tmpl w:val="6FE4FA2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41"/>
  </w:num>
  <w:num w:numId="4">
    <w:abstractNumId w:val="22"/>
  </w:num>
  <w:num w:numId="5">
    <w:abstractNumId w:val="1"/>
  </w:num>
  <w:num w:numId="6">
    <w:abstractNumId w:val="13"/>
  </w:num>
  <w:num w:numId="7">
    <w:abstractNumId w:val="35"/>
  </w:num>
  <w:num w:numId="8">
    <w:abstractNumId w:val="43"/>
  </w:num>
  <w:num w:numId="9">
    <w:abstractNumId w:val="29"/>
  </w:num>
  <w:num w:numId="10">
    <w:abstractNumId w:val="32"/>
  </w:num>
  <w:num w:numId="11">
    <w:abstractNumId w:val="2"/>
  </w:num>
  <w:num w:numId="12">
    <w:abstractNumId w:val="24"/>
  </w:num>
  <w:num w:numId="13">
    <w:abstractNumId w:val="38"/>
  </w:num>
  <w:num w:numId="14">
    <w:abstractNumId w:val="14"/>
  </w:num>
  <w:num w:numId="15">
    <w:abstractNumId w:val="27"/>
  </w:num>
  <w:num w:numId="16">
    <w:abstractNumId w:val="30"/>
  </w:num>
  <w:num w:numId="17">
    <w:abstractNumId w:val="9"/>
  </w:num>
  <w:num w:numId="18">
    <w:abstractNumId w:val="31"/>
  </w:num>
  <w:num w:numId="19">
    <w:abstractNumId w:val="36"/>
  </w:num>
  <w:num w:numId="20">
    <w:abstractNumId w:val="39"/>
  </w:num>
  <w:num w:numId="21">
    <w:abstractNumId w:val="34"/>
  </w:num>
  <w:num w:numId="22">
    <w:abstractNumId w:val="5"/>
  </w:num>
  <w:num w:numId="23">
    <w:abstractNumId w:val="18"/>
  </w:num>
  <w:num w:numId="24">
    <w:abstractNumId w:val="3"/>
  </w:num>
  <w:num w:numId="25">
    <w:abstractNumId w:val="6"/>
  </w:num>
  <w:num w:numId="26">
    <w:abstractNumId w:val="0"/>
  </w:num>
  <w:num w:numId="27">
    <w:abstractNumId w:val="4"/>
  </w:num>
  <w:num w:numId="28">
    <w:abstractNumId w:val="11"/>
  </w:num>
  <w:num w:numId="29">
    <w:abstractNumId w:val="12"/>
  </w:num>
  <w:num w:numId="30">
    <w:abstractNumId w:val="16"/>
  </w:num>
  <w:num w:numId="31">
    <w:abstractNumId w:val="21"/>
  </w:num>
  <w:num w:numId="32">
    <w:abstractNumId w:val="33"/>
  </w:num>
  <w:num w:numId="33">
    <w:abstractNumId w:val="8"/>
  </w:num>
  <w:num w:numId="34">
    <w:abstractNumId w:val="20"/>
  </w:num>
  <w:num w:numId="35">
    <w:abstractNumId w:val="7"/>
  </w:num>
  <w:num w:numId="36">
    <w:abstractNumId w:val="23"/>
  </w:num>
  <w:num w:numId="37">
    <w:abstractNumId w:val="10"/>
  </w:num>
  <w:num w:numId="38">
    <w:abstractNumId w:val="26"/>
  </w:num>
  <w:num w:numId="39">
    <w:abstractNumId w:val="40"/>
  </w:num>
  <w:num w:numId="40">
    <w:abstractNumId w:val="25"/>
  </w:num>
  <w:num w:numId="41">
    <w:abstractNumId w:val="19"/>
  </w:num>
  <w:num w:numId="42">
    <w:abstractNumId w:val="37"/>
  </w:num>
  <w:num w:numId="43">
    <w:abstractNumId w:val="4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9C"/>
    <w:rsid w:val="00002301"/>
    <w:rsid w:val="0000252F"/>
    <w:rsid w:val="00004CAE"/>
    <w:rsid w:val="000072C0"/>
    <w:rsid w:val="00007AF1"/>
    <w:rsid w:val="00007F6B"/>
    <w:rsid w:val="00013493"/>
    <w:rsid w:val="00013EF4"/>
    <w:rsid w:val="000142AC"/>
    <w:rsid w:val="000155F3"/>
    <w:rsid w:val="00016A8D"/>
    <w:rsid w:val="00017142"/>
    <w:rsid w:val="00020170"/>
    <w:rsid w:val="00020F48"/>
    <w:rsid w:val="0002154E"/>
    <w:rsid w:val="00024897"/>
    <w:rsid w:val="00025669"/>
    <w:rsid w:val="000261C8"/>
    <w:rsid w:val="0003311C"/>
    <w:rsid w:val="0003388B"/>
    <w:rsid w:val="00034896"/>
    <w:rsid w:val="00034FD0"/>
    <w:rsid w:val="0003605D"/>
    <w:rsid w:val="00036910"/>
    <w:rsid w:val="000376C3"/>
    <w:rsid w:val="000416AA"/>
    <w:rsid w:val="00041E8A"/>
    <w:rsid w:val="00042FC3"/>
    <w:rsid w:val="0004366B"/>
    <w:rsid w:val="000441CD"/>
    <w:rsid w:val="000456D4"/>
    <w:rsid w:val="000457D3"/>
    <w:rsid w:val="00046B61"/>
    <w:rsid w:val="00054162"/>
    <w:rsid w:val="0005614E"/>
    <w:rsid w:val="000574C0"/>
    <w:rsid w:val="00063CC6"/>
    <w:rsid w:val="000642B3"/>
    <w:rsid w:val="00065200"/>
    <w:rsid w:val="0006668C"/>
    <w:rsid w:val="000666D2"/>
    <w:rsid w:val="00070B49"/>
    <w:rsid w:val="00070FD7"/>
    <w:rsid w:val="00073336"/>
    <w:rsid w:val="000738B6"/>
    <w:rsid w:val="00075848"/>
    <w:rsid w:val="00076D55"/>
    <w:rsid w:val="00081992"/>
    <w:rsid w:val="00082849"/>
    <w:rsid w:val="00082B1D"/>
    <w:rsid w:val="00083857"/>
    <w:rsid w:val="00084329"/>
    <w:rsid w:val="00084D34"/>
    <w:rsid w:val="00085086"/>
    <w:rsid w:val="000853BC"/>
    <w:rsid w:val="00085D0E"/>
    <w:rsid w:val="000861FC"/>
    <w:rsid w:val="00090A9F"/>
    <w:rsid w:val="00092182"/>
    <w:rsid w:val="00092554"/>
    <w:rsid w:val="000A0FDA"/>
    <w:rsid w:val="000A1955"/>
    <w:rsid w:val="000A366C"/>
    <w:rsid w:val="000A3AB4"/>
    <w:rsid w:val="000A4C3F"/>
    <w:rsid w:val="000A763C"/>
    <w:rsid w:val="000B078C"/>
    <w:rsid w:val="000B39E8"/>
    <w:rsid w:val="000B441D"/>
    <w:rsid w:val="000B71F2"/>
    <w:rsid w:val="000B7E09"/>
    <w:rsid w:val="000C0AEE"/>
    <w:rsid w:val="000C0CF0"/>
    <w:rsid w:val="000C1495"/>
    <w:rsid w:val="000C207E"/>
    <w:rsid w:val="000C2BE5"/>
    <w:rsid w:val="000C4145"/>
    <w:rsid w:val="000C45E7"/>
    <w:rsid w:val="000C566E"/>
    <w:rsid w:val="000C64D3"/>
    <w:rsid w:val="000D04C2"/>
    <w:rsid w:val="000D0670"/>
    <w:rsid w:val="000D0F8A"/>
    <w:rsid w:val="000D20E5"/>
    <w:rsid w:val="000D3AC7"/>
    <w:rsid w:val="000D4F8A"/>
    <w:rsid w:val="000D6242"/>
    <w:rsid w:val="000D6F6B"/>
    <w:rsid w:val="000E00A9"/>
    <w:rsid w:val="000E0C3D"/>
    <w:rsid w:val="000E2029"/>
    <w:rsid w:val="000E2661"/>
    <w:rsid w:val="000E33B1"/>
    <w:rsid w:val="000E482F"/>
    <w:rsid w:val="000E4F58"/>
    <w:rsid w:val="000E7A5C"/>
    <w:rsid w:val="000F2FC8"/>
    <w:rsid w:val="000F321E"/>
    <w:rsid w:val="000F3DA8"/>
    <w:rsid w:val="00102A67"/>
    <w:rsid w:val="001050AB"/>
    <w:rsid w:val="00106242"/>
    <w:rsid w:val="00107C6F"/>
    <w:rsid w:val="00110539"/>
    <w:rsid w:val="0011241F"/>
    <w:rsid w:val="001136C2"/>
    <w:rsid w:val="00113BF4"/>
    <w:rsid w:val="001146BF"/>
    <w:rsid w:val="0011567F"/>
    <w:rsid w:val="001168C0"/>
    <w:rsid w:val="0011691A"/>
    <w:rsid w:val="00117E44"/>
    <w:rsid w:val="00121861"/>
    <w:rsid w:val="00122EC8"/>
    <w:rsid w:val="00123BA5"/>
    <w:rsid w:val="0012642A"/>
    <w:rsid w:val="00127BED"/>
    <w:rsid w:val="00132456"/>
    <w:rsid w:val="00134DAF"/>
    <w:rsid w:val="0013626A"/>
    <w:rsid w:val="001374EE"/>
    <w:rsid w:val="00137617"/>
    <w:rsid w:val="0014107D"/>
    <w:rsid w:val="00142BE5"/>
    <w:rsid w:val="00142FF4"/>
    <w:rsid w:val="00143BC0"/>
    <w:rsid w:val="0014670A"/>
    <w:rsid w:val="00147B7E"/>
    <w:rsid w:val="00147B9C"/>
    <w:rsid w:val="0015079E"/>
    <w:rsid w:val="00151FA1"/>
    <w:rsid w:val="00152BD7"/>
    <w:rsid w:val="00154797"/>
    <w:rsid w:val="001558B7"/>
    <w:rsid w:val="001567C4"/>
    <w:rsid w:val="00157443"/>
    <w:rsid w:val="001619DD"/>
    <w:rsid w:val="0016266C"/>
    <w:rsid w:val="001660DF"/>
    <w:rsid w:val="00166908"/>
    <w:rsid w:val="00167F02"/>
    <w:rsid w:val="001759C8"/>
    <w:rsid w:val="00177226"/>
    <w:rsid w:val="0018006E"/>
    <w:rsid w:val="00180FB7"/>
    <w:rsid w:val="00182661"/>
    <w:rsid w:val="00185C9D"/>
    <w:rsid w:val="0018742B"/>
    <w:rsid w:val="0019253D"/>
    <w:rsid w:val="00192821"/>
    <w:rsid w:val="00195A90"/>
    <w:rsid w:val="001A252E"/>
    <w:rsid w:val="001A307C"/>
    <w:rsid w:val="001A4006"/>
    <w:rsid w:val="001A5A46"/>
    <w:rsid w:val="001A64F6"/>
    <w:rsid w:val="001A6519"/>
    <w:rsid w:val="001A79FE"/>
    <w:rsid w:val="001A7A55"/>
    <w:rsid w:val="001B069E"/>
    <w:rsid w:val="001B2080"/>
    <w:rsid w:val="001B2899"/>
    <w:rsid w:val="001B467E"/>
    <w:rsid w:val="001B4BAC"/>
    <w:rsid w:val="001C13E3"/>
    <w:rsid w:val="001C23C1"/>
    <w:rsid w:val="001C4AEA"/>
    <w:rsid w:val="001C544F"/>
    <w:rsid w:val="001C5476"/>
    <w:rsid w:val="001C594C"/>
    <w:rsid w:val="001C769D"/>
    <w:rsid w:val="001C7ACC"/>
    <w:rsid w:val="001C7F0C"/>
    <w:rsid w:val="001D0E84"/>
    <w:rsid w:val="001D1FD9"/>
    <w:rsid w:val="001D2ABF"/>
    <w:rsid w:val="001D4788"/>
    <w:rsid w:val="001D49D1"/>
    <w:rsid w:val="001D4A54"/>
    <w:rsid w:val="001D50D0"/>
    <w:rsid w:val="001D6C7A"/>
    <w:rsid w:val="001E0A6B"/>
    <w:rsid w:val="001E1925"/>
    <w:rsid w:val="001E2424"/>
    <w:rsid w:val="001E25BA"/>
    <w:rsid w:val="001E355D"/>
    <w:rsid w:val="001E42A0"/>
    <w:rsid w:val="001E68EF"/>
    <w:rsid w:val="001F0394"/>
    <w:rsid w:val="001F0C14"/>
    <w:rsid w:val="001F221E"/>
    <w:rsid w:val="001F5655"/>
    <w:rsid w:val="001F58F9"/>
    <w:rsid w:val="001F7699"/>
    <w:rsid w:val="002000B4"/>
    <w:rsid w:val="00202265"/>
    <w:rsid w:val="002027C9"/>
    <w:rsid w:val="0020294C"/>
    <w:rsid w:val="00211AAC"/>
    <w:rsid w:val="00216FAD"/>
    <w:rsid w:val="00221A81"/>
    <w:rsid w:val="00221FC1"/>
    <w:rsid w:val="00222B65"/>
    <w:rsid w:val="0022497B"/>
    <w:rsid w:val="00225163"/>
    <w:rsid w:val="0022666C"/>
    <w:rsid w:val="00227C10"/>
    <w:rsid w:val="00230418"/>
    <w:rsid w:val="00230A4E"/>
    <w:rsid w:val="002311D5"/>
    <w:rsid w:val="00232040"/>
    <w:rsid w:val="00246173"/>
    <w:rsid w:val="002467FD"/>
    <w:rsid w:val="00246BCB"/>
    <w:rsid w:val="002510AF"/>
    <w:rsid w:val="00251637"/>
    <w:rsid w:val="00253C1F"/>
    <w:rsid w:val="00254B80"/>
    <w:rsid w:val="002558E8"/>
    <w:rsid w:val="00257309"/>
    <w:rsid w:val="00260785"/>
    <w:rsid w:val="00261BC8"/>
    <w:rsid w:val="00261D72"/>
    <w:rsid w:val="00262238"/>
    <w:rsid w:val="002625ED"/>
    <w:rsid w:val="00262CEB"/>
    <w:rsid w:val="00264912"/>
    <w:rsid w:val="002656CE"/>
    <w:rsid w:val="00266AC4"/>
    <w:rsid w:val="00272169"/>
    <w:rsid w:val="002753FE"/>
    <w:rsid w:val="00277151"/>
    <w:rsid w:val="002772B9"/>
    <w:rsid w:val="002811A9"/>
    <w:rsid w:val="00281F2D"/>
    <w:rsid w:val="00282C60"/>
    <w:rsid w:val="002831B0"/>
    <w:rsid w:val="002857F9"/>
    <w:rsid w:val="00286942"/>
    <w:rsid w:val="00287EA9"/>
    <w:rsid w:val="00290FB2"/>
    <w:rsid w:val="0029315B"/>
    <w:rsid w:val="002931C1"/>
    <w:rsid w:val="0029530D"/>
    <w:rsid w:val="00295CDA"/>
    <w:rsid w:val="00296C12"/>
    <w:rsid w:val="00296EEC"/>
    <w:rsid w:val="002A0CB6"/>
    <w:rsid w:val="002A1070"/>
    <w:rsid w:val="002A1193"/>
    <w:rsid w:val="002A55E5"/>
    <w:rsid w:val="002A647B"/>
    <w:rsid w:val="002A72CE"/>
    <w:rsid w:val="002B148C"/>
    <w:rsid w:val="002B4A64"/>
    <w:rsid w:val="002B4A70"/>
    <w:rsid w:val="002B4EDC"/>
    <w:rsid w:val="002B5083"/>
    <w:rsid w:val="002B5968"/>
    <w:rsid w:val="002B59B8"/>
    <w:rsid w:val="002B707B"/>
    <w:rsid w:val="002C0BB1"/>
    <w:rsid w:val="002C2770"/>
    <w:rsid w:val="002C4592"/>
    <w:rsid w:val="002C5AEB"/>
    <w:rsid w:val="002D2547"/>
    <w:rsid w:val="002D4778"/>
    <w:rsid w:val="002D4865"/>
    <w:rsid w:val="002D5CB0"/>
    <w:rsid w:val="002D60B1"/>
    <w:rsid w:val="002D6D06"/>
    <w:rsid w:val="002D7EAD"/>
    <w:rsid w:val="002E18CE"/>
    <w:rsid w:val="002E6C9C"/>
    <w:rsid w:val="002E79B7"/>
    <w:rsid w:val="002E7F91"/>
    <w:rsid w:val="002F14C0"/>
    <w:rsid w:val="002F3804"/>
    <w:rsid w:val="002F3F51"/>
    <w:rsid w:val="002F7F0B"/>
    <w:rsid w:val="00300671"/>
    <w:rsid w:val="00300F06"/>
    <w:rsid w:val="0030350B"/>
    <w:rsid w:val="00303966"/>
    <w:rsid w:val="00303FC6"/>
    <w:rsid w:val="003057D4"/>
    <w:rsid w:val="0030760A"/>
    <w:rsid w:val="003129E7"/>
    <w:rsid w:val="00313AA6"/>
    <w:rsid w:val="003141C7"/>
    <w:rsid w:val="0031778B"/>
    <w:rsid w:val="00317B04"/>
    <w:rsid w:val="003216EC"/>
    <w:rsid w:val="00321C07"/>
    <w:rsid w:val="0032348B"/>
    <w:rsid w:val="003251BF"/>
    <w:rsid w:val="00325D2F"/>
    <w:rsid w:val="00330B99"/>
    <w:rsid w:val="00331427"/>
    <w:rsid w:val="0033355E"/>
    <w:rsid w:val="00333A21"/>
    <w:rsid w:val="0033451E"/>
    <w:rsid w:val="0033461A"/>
    <w:rsid w:val="00337545"/>
    <w:rsid w:val="00341F7F"/>
    <w:rsid w:val="00342218"/>
    <w:rsid w:val="0034384D"/>
    <w:rsid w:val="0034530F"/>
    <w:rsid w:val="00346133"/>
    <w:rsid w:val="00346E38"/>
    <w:rsid w:val="00346EF2"/>
    <w:rsid w:val="00347C17"/>
    <w:rsid w:val="00351729"/>
    <w:rsid w:val="003560A9"/>
    <w:rsid w:val="0035683E"/>
    <w:rsid w:val="00361D60"/>
    <w:rsid w:val="00364D67"/>
    <w:rsid w:val="0036505A"/>
    <w:rsid w:val="003653E6"/>
    <w:rsid w:val="00365E56"/>
    <w:rsid w:val="00366670"/>
    <w:rsid w:val="003715E2"/>
    <w:rsid w:val="0037450B"/>
    <w:rsid w:val="003746D1"/>
    <w:rsid w:val="00377AA2"/>
    <w:rsid w:val="00377D6C"/>
    <w:rsid w:val="00380E7D"/>
    <w:rsid w:val="003816BB"/>
    <w:rsid w:val="00381C36"/>
    <w:rsid w:val="00383AA3"/>
    <w:rsid w:val="003846CF"/>
    <w:rsid w:val="00384D11"/>
    <w:rsid w:val="003853C4"/>
    <w:rsid w:val="0038637C"/>
    <w:rsid w:val="003864F9"/>
    <w:rsid w:val="003869FB"/>
    <w:rsid w:val="00390C4C"/>
    <w:rsid w:val="00391DD1"/>
    <w:rsid w:val="00392A2A"/>
    <w:rsid w:val="00394617"/>
    <w:rsid w:val="00395AA1"/>
    <w:rsid w:val="00395D80"/>
    <w:rsid w:val="0039680B"/>
    <w:rsid w:val="0039704B"/>
    <w:rsid w:val="00397E95"/>
    <w:rsid w:val="003A0E3B"/>
    <w:rsid w:val="003A23E8"/>
    <w:rsid w:val="003A46DE"/>
    <w:rsid w:val="003A5E9E"/>
    <w:rsid w:val="003B0A96"/>
    <w:rsid w:val="003B1E14"/>
    <w:rsid w:val="003B4A90"/>
    <w:rsid w:val="003C0943"/>
    <w:rsid w:val="003C0D52"/>
    <w:rsid w:val="003C1988"/>
    <w:rsid w:val="003C3F4C"/>
    <w:rsid w:val="003C5363"/>
    <w:rsid w:val="003C558F"/>
    <w:rsid w:val="003C642B"/>
    <w:rsid w:val="003D0A4F"/>
    <w:rsid w:val="003D2C2C"/>
    <w:rsid w:val="003D3FE1"/>
    <w:rsid w:val="003D40D3"/>
    <w:rsid w:val="003D4152"/>
    <w:rsid w:val="003D4743"/>
    <w:rsid w:val="003D4F78"/>
    <w:rsid w:val="003D7A28"/>
    <w:rsid w:val="003E0792"/>
    <w:rsid w:val="003E1855"/>
    <w:rsid w:val="003E3B07"/>
    <w:rsid w:val="003E57C3"/>
    <w:rsid w:val="003E70A8"/>
    <w:rsid w:val="003E75C8"/>
    <w:rsid w:val="003F3035"/>
    <w:rsid w:val="003F4F69"/>
    <w:rsid w:val="003F7B58"/>
    <w:rsid w:val="004011D3"/>
    <w:rsid w:val="00401697"/>
    <w:rsid w:val="00402098"/>
    <w:rsid w:val="00404AAB"/>
    <w:rsid w:val="00405517"/>
    <w:rsid w:val="0040581A"/>
    <w:rsid w:val="004061CF"/>
    <w:rsid w:val="00406A20"/>
    <w:rsid w:val="00414B5C"/>
    <w:rsid w:val="00415B9F"/>
    <w:rsid w:val="00420DD4"/>
    <w:rsid w:val="00422D54"/>
    <w:rsid w:val="0042639C"/>
    <w:rsid w:val="00426D71"/>
    <w:rsid w:val="00427637"/>
    <w:rsid w:val="00430E9F"/>
    <w:rsid w:val="00430FA5"/>
    <w:rsid w:val="00431E2A"/>
    <w:rsid w:val="004339AC"/>
    <w:rsid w:val="004340CE"/>
    <w:rsid w:val="0043419F"/>
    <w:rsid w:val="0043712C"/>
    <w:rsid w:val="00440E76"/>
    <w:rsid w:val="00441E5C"/>
    <w:rsid w:val="00444341"/>
    <w:rsid w:val="0044457E"/>
    <w:rsid w:val="00444EDC"/>
    <w:rsid w:val="004463E8"/>
    <w:rsid w:val="0045032A"/>
    <w:rsid w:val="00450FC6"/>
    <w:rsid w:val="004520ED"/>
    <w:rsid w:val="00452956"/>
    <w:rsid w:val="00453E30"/>
    <w:rsid w:val="00453F01"/>
    <w:rsid w:val="00455453"/>
    <w:rsid w:val="00455EAE"/>
    <w:rsid w:val="00456048"/>
    <w:rsid w:val="00457BA4"/>
    <w:rsid w:val="00460272"/>
    <w:rsid w:val="004611AA"/>
    <w:rsid w:val="00461E8B"/>
    <w:rsid w:val="004630F4"/>
    <w:rsid w:val="00463112"/>
    <w:rsid w:val="00463800"/>
    <w:rsid w:val="00464200"/>
    <w:rsid w:val="004650BF"/>
    <w:rsid w:val="00465888"/>
    <w:rsid w:val="00465B88"/>
    <w:rsid w:val="0046765E"/>
    <w:rsid w:val="00467967"/>
    <w:rsid w:val="00470E09"/>
    <w:rsid w:val="00475A8F"/>
    <w:rsid w:val="00480BAA"/>
    <w:rsid w:val="00481B42"/>
    <w:rsid w:val="00482167"/>
    <w:rsid w:val="00482464"/>
    <w:rsid w:val="00485F4C"/>
    <w:rsid w:val="004872E3"/>
    <w:rsid w:val="00487936"/>
    <w:rsid w:val="004911F2"/>
    <w:rsid w:val="0049472F"/>
    <w:rsid w:val="0049572B"/>
    <w:rsid w:val="00496391"/>
    <w:rsid w:val="004972DE"/>
    <w:rsid w:val="004A20BE"/>
    <w:rsid w:val="004A2455"/>
    <w:rsid w:val="004A393E"/>
    <w:rsid w:val="004A570B"/>
    <w:rsid w:val="004A72B8"/>
    <w:rsid w:val="004B2104"/>
    <w:rsid w:val="004B403B"/>
    <w:rsid w:val="004B436F"/>
    <w:rsid w:val="004B5958"/>
    <w:rsid w:val="004B64CF"/>
    <w:rsid w:val="004B6669"/>
    <w:rsid w:val="004B6DFE"/>
    <w:rsid w:val="004C4C06"/>
    <w:rsid w:val="004C5235"/>
    <w:rsid w:val="004C705E"/>
    <w:rsid w:val="004C7A26"/>
    <w:rsid w:val="004D0008"/>
    <w:rsid w:val="004D0770"/>
    <w:rsid w:val="004D0930"/>
    <w:rsid w:val="004D0F5F"/>
    <w:rsid w:val="004D2765"/>
    <w:rsid w:val="004D287C"/>
    <w:rsid w:val="004D4BE7"/>
    <w:rsid w:val="004D6626"/>
    <w:rsid w:val="004D70E2"/>
    <w:rsid w:val="004D7F65"/>
    <w:rsid w:val="004E0DDA"/>
    <w:rsid w:val="004E1817"/>
    <w:rsid w:val="004E44D8"/>
    <w:rsid w:val="004E69FD"/>
    <w:rsid w:val="004F2D39"/>
    <w:rsid w:val="004F355D"/>
    <w:rsid w:val="004F5AAD"/>
    <w:rsid w:val="004F5CC9"/>
    <w:rsid w:val="004F63D0"/>
    <w:rsid w:val="004F6D2B"/>
    <w:rsid w:val="00501385"/>
    <w:rsid w:val="005016FD"/>
    <w:rsid w:val="0050191D"/>
    <w:rsid w:val="005019AD"/>
    <w:rsid w:val="00503179"/>
    <w:rsid w:val="0050397A"/>
    <w:rsid w:val="0050491A"/>
    <w:rsid w:val="005053FF"/>
    <w:rsid w:val="00505A51"/>
    <w:rsid w:val="005077AA"/>
    <w:rsid w:val="00510D9C"/>
    <w:rsid w:val="005113C7"/>
    <w:rsid w:val="00512641"/>
    <w:rsid w:val="0051306C"/>
    <w:rsid w:val="005132DD"/>
    <w:rsid w:val="005145FC"/>
    <w:rsid w:val="0051464D"/>
    <w:rsid w:val="00514FF7"/>
    <w:rsid w:val="005154BA"/>
    <w:rsid w:val="0051696B"/>
    <w:rsid w:val="00517646"/>
    <w:rsid w:val="005212DE"/>
    <w:rsid w:val="0052397E"/>
    <w:rsid w:val="00526118"/>
    <w:rsid w:val="00526338"/>
    <w:rsid w:val="00526EAD"/>
    <w:rsid w:val="00527B70"/>
    <w:rsid w:val="00527D3F"/>
    <w:rsid w:val="005346B9"/>
    <w:rsid w:val="0053504F"/>
    <w:rsid w:val="0053599B"/>
    <w:rsid w:val="00535C0F"/>
    <w:rsid w:val="0054135D"/>
    <w:rsid w:val="00541FFB"/>
    <w:rsid w:val="005434DA"/>
    <w:rsid w:val="00544873"/>
    <w:rsid w:val="00550F27"/>
    <w:rsid w:val="00551A28"/>
    <w:rsid w:val="005524D4"/>
    <w:rsid w:val="00554895"/>
    <w:rsid w:val="00555BA0"/>
    <w:rsid w:val="00556FC7"/>
    <w:rsid w:val="00557405"/>
    <w:rsid w:val="005615C0"/>
    <w:rsid w:val="005625BA"/>
    <w:rsid w:val="00570B81"/>
    <w:rsid w:val="0057147B"/>
    <w:rsid w:val="00571EC6"/>
    <w:rsid w:val="0057262B"/>
    <w:rsid w:val="005736B6"/>
    <w:rsid w:val="00581032"/>
    <w:rsid w:val="00581BD0"/>
    <w:rsid w:val="0058456D"/>
    <w:rsid w:val="00584646"/>
    <w:rsid w:val="00585D1B"/>
    <w:rsid w:val="00586FED"/>
    <w:rsid w:val="00593506"/>
    <w:rsid w:val="00593745"/>
    <w:rsid w:val="00594132"/>
    <w:rsid w:val="00595F3A"/>
    <w:rsid w:val="005A141F"/>
    <w:rsid w:val="005A1A23"/>
    <w:rsid w:val="005A46B8"/>
    <w:rsid w:val="005A51A2"/>
    <w:rsid w:val="005A56C6"/>
    <w:rsid w:val="005A7303"/>
    <w:rsid w:val="005A745A"/>
    <w:rsid w:val="005A7F47"/>
    <w:rsid w:val="005B0502"/>
    <w:rsid w:val="005B3726"/>
    <w:rsid w:val="005B4106"/>
    <w:rsid w:val="005B5C70"/>
    <w:rsid w:val="005B725A"/>
    <w:rsid w:val="005B7EB8"/>
    <w:rsid w:val="005C3AFA"/>
    <w:rsid w:val="005C4300"/>
    <w:rsid w:val="005C52FF"/>
    <w:rsid w:val="005D0349"/>
    <w:rsid w:val="005D12D4"/>
    <w:rsid w:val="005D1CF4"/>
    <w:rsid w:val="005D31EF"/>
    <w:rsid w:val="005D4448"/>
    <w:rsid w:val="005D5095"/>
    <w:rsid w:val="005D5F78"/>
    <w:rsid w:val="005D7256"/>
    <w:rsid w:val="005E0009"/>
    <w:rsid w:val="005E12F0"/>
    <w:rsid w:val="005E13E1"/>
    <w:rsid w:val="005E1530"/>
    <w:rsid w:val="005E4613"/>
    <w:rsid w:val="005E5A0F"/>
    <w:rsid w:val="005F0800"/>
    <w:rsid w:val="005F1850"/>
    <w:rsid w:val="005F2D67"/>
    <w:rsid w:val="005F2EE3"/>
    <w:rsid w:val="005F43DC"/>
    <w:rsid w:val="005F4B17"/>
    <w:rsid w:val="006005B6"/>
    <w:rsid w:val="00600F61"/>
    <w:rsid w:val="00605F3B"/>
    <w:rsid w:val="00606C59"/>
    <w:rsid w:val="00610185"/>
    <w:rsid w:val="00611001"/>
    <w:rsid w:val="0061190A"/>
    <w:rsid w:val="00611F47"/>
    <w:rsid w:val="006148AB"/>
    <w:rsid w:val="00615E0F"/>
    <w:rsid w:val="0061785D"/>
    <w:rsid w:val="00624533"/>
    <w:rsid w:val="00625FFB"/>
    <w:rsid w:val="00626EAA"/>
    <w:rsid w:val="00630DB2"/>
    <w:rsid w:val="0063101F"/>
    <w:rsid w:val="0063153F"/>
    <w:rsid w:val="00635DD7"/>
    <w:rsid w:val="00640DCF"/>
    <w:rsid w:val="006442C2"/>
    <w:rsid w:val="00644AE2"/>
    <w:rsid w:val="00647207"/>
    <w:rsid w:val="00647FA5"/>
    <w:rsid w:val="00654206"/>
    <w:rsid w:val="00654BF7"/>
    <w:rsid w:val="00655ECE"/>
    <w:rsid w:val="00656AA5"/>
    <w:rsid w:val="00657724"/>
    <w:rsid w:val="00660A51"/>
    <w:rsid w:val="00663425"/>
    <w:rsid w:val="0066454C"/>
    <w:rsid w:val="00665A8F"/>
    <w:rsid w:val="006676C1"/>
    <w:rsid w:val="00670E06"/>
    <w:rsid w:val="0067248B"/>
    <w:rsid w:val="00672E31"/>
    <w:rsid w:val="0067318A"/>
    <w:rsid w:val="006749A5"/>
    <w:rsid w:val="00675ECE"/>
    <w:rsid w:val="006773DB"/>
    <w:rsid w:val="00677956"/>
    <w:rsid w:val="00680CA6"/>
    <w:rsid w:val="00681585"/>
    <w:rsid w:val="00683A8D"/>
    <w:rsid w:val="00684895"/>
    <w:rsid w:val="006858D9"/>
    <w:rsid w:val="00685DBE"/>
    <w:rsid w:val="00690480"/>
    <w:rsid w:val="006907D7"/>
    <w:rsid w:val="0069281B"/>
    <w:rsid w:val="0069393A"/>
    <w:rsid w:val="00693C4F"/>
    <w:rsid w:val="00693D3C"/>
    <w:rsid w:val="00694AAC"/>
    <w:rsid w:val="00694D6A"/>
    <w:rsid w:val="00697D9C"/>
    <w:rsid w:val="006A3CF3"/>
    <w:rsid w:val="006A4CC2"/>
    <w:rsid w:val="006A4D92"/>
    <w:rsid w:val="006B2987"/>
    <w:rsid w:val="006B45DC"/>
    <w:rsid w:val="006B4D08"/>
    <w:rsid w:val="006B58F6"/>
    <w:rsid w:val="006B794E"/>
    <w:rsid w:val="006C0302"/>
    <w:rsid w:val="006C0E92"/>
    <w:rsid w:val="006C2E31"/>
    <w:rsid w:val="006C4569"/>
    <w:rsid w:val="006C4744"/>
    <w:rsid w:val="006C7600"/>
    <w:rsid w:val="006D135B"/>
    <w:rsid w:val="006D425E"/>
    <w:rsid w:val="006D4328"/>
    <w:rsid w:val="006D49EA"/>
    <w:rsid w:val="006D4D83"/>
    <w:rsid w:val="006D63F8"/>
    <w:rsid w:val="006D6D70"/>
    <w:rsid w:val="006D7317"/>
    <w:rsid w:val="006D7503"/>
    <w:rsid w:val="006E28FB"/>
    <w:rsid w:val="006E2B5D"/>
    <w:rsid w:val="006F4164"/>
    <w:rsid w:val="006F471C"/>
    <w:rsid w:val="006F7447"/>
    <w:rsid w:val="006F7E75"/>
    <w:rsid w:val="00702960"/>
    <w:rsid w:val="00703573"/>
    <w:rsid w:val="007035D1"/>
    <w:rsid w:val="007047C7"/>
    <w:rsid w:val="0070485D"/>
    <w:rsid w:val="007058EB"/>
    <w:rsid w:val="00706FFD"/>
    <w:rsid w:val="00710548"/>
    <w:rsid w:val="0071142D"/>
    <w:rsid w:val="00714CD1"/>
    <w:rsid w:val="007150B4"/>
    <w:rsid w:val="00715BB7"/>
    <w:rsid w:val="00720F9B"/>
    <w:rsid w:val="00721A8F"/>
    <w:rsid w:val="00724536"/>
    <w:rsid w:val="00724C98"/>
    <w:rsid w:val="00727F89"/>
    <w:rsid w:val="0073255A"/>
    <w:rsid w:val="00732A2F"/>
    <w:rsid w:val="007347A6"/>
    <w:rsid w:val="00734ADE"/>
    <w:rsid w:val="00736EC5"/>
    <w:rsid w:val="00737506"/>
    <w:rsid w:val="00737CC1"/>
    <w:rsid w:val="00740384"/>
    <w:rsid w:val="00742081"/>
    <w:rsid w:val="00742D5A"/>
    <w:rsid w:val="007435A3"/>
    <w:rsid w:val="00746944"/>
    <w:rsid w:val="0075070C"/>
    <w:rsid w:val="00750BA1"/>
    <w:rsid w:val="00751437"/>
    <w:rsid w:val="00751E42"/>
    <w:rsid w:val="007525A1"/>
    <w:rsid w:val="00754B45"/>
    <w:rsid w:val="00754D9E"/>
    <w:rsid w:val="007570E2"/>
    <w:rsid w:val="00757233"/>
    <w:rsid w:val="00760C95"/>
    <w:rsid w:val="00760CE8"/>
    <w:rsid w:val="00761B5A"/>
    <w:rsid w:val="00763407"/>
    <w:rsid w:val="0076495F"/>
    <w:rsid w:val="00764E1B"/>
    <w:rsid w:val="007666FA"/>
    <w:rsid w:val="0077199C"/>
    <w:rsid w:val="00773281"/>
    <w:rsid w:val="007754F2"/>
    <w:rsid w:val="00776160"/>
    <w:rsid w:val="007822DB"/>
    <w:rsid w:val="0078350C"/>
    <w:rsid w:val="007835D9"/>
    <w:rsid w:val="00784633"/>
    <w:rsid w:val="00786552"/>
    <w:rsid w:val="00786E38"/>
    <w:rsid w:val="00787C90"/>
    <w:rsid w:val="00791B75"/>
    <w:rsid w:val="00796AC5"/>
    <w:rsid w:val="007A0138"/>
    <w:rsid w:val="007A0183"/>
    <w:rsid w:val="007A2CC6"/>
    <w:rsid w:val="007A354C"/>
    <w:rsid w:val="007A502F"/>
    <w:rsid w:val="007A531E"/>
    <w:rsid w:val="007A5410"/>
    <w:rsid w:val="007B02EF"/>
    <w:rsid w:val="007B07FD"/>
    <w:rsid w:val="007B0E1D"/>
    <w:rsid w:val="007B16F2"/>
    <w:rsid w:val="007B3897"/>
    <w:rsid w:val="007B4984"/>
    <w:rsid w:val="007B6DBC"/>
    <w:rsid w:val="007C34FB"/>
    <w:rsid w:val="007C3E88"/>
    <w:rsid w:val="007C44AA"/>
    <w:rsid w:val="007C65CA"/>
    <w:rsid w:val="007C787D"/>
    <w:rsid w:val="007C7C14"/>
    <w:rsid w:val="007D169E"/>
    <w:rsid w:val="007D5542"/>
    <w:rsid w:val="007D62DE"/>
    <w:rsid w:val="007D7709"/>
    <w:rsid w:val="007E205E"/>
    <w:rsid w:val="007E2889"/>
    <w:rsid w:val="007E3A35"/>
    <w:rsid w:val="007E3DDD"/>
    <w:rsid w:val="007E4C18"/>
    <w:rsid w:val="007E702D"/>
    <w:rsid w:val="007F1627"/>
    <w:rsid w:val="007F23F6"/>
    <w:rsid w:val="007F4798"/>
    <w:rsid w:val="007F4ECA"/>
    <w:rsid w:val="007F52B9"/>
    <w:rsid w:val="007F5F48"/>
    <w:rsid w:val="008019C3"/>
    <w:rsid w:val="0080261D"/>
    <w:rsid w:val="00802922"/>
    <w:rsid w:val="008056D5"/>
    <w:rsid w:val="00807DB9"/>
    <w:rsid w:val="00810A65"/>
    <w:rsid w:val="0081179C"/>
    <w:rsid w:val="00811D86"/>
    <w:rsid w:val="0082013A"/>
    <w:rsid w:val="00820729"/>
    <w:rsid w:val="00821990"/>
    <w:rsid w:val="0082302A"/>
    <w:rsid w:val="008262C0"/>
    <w:rsid w:val="008265AB"/>
    <w:rsid w:val="008273CC"/>
    <w:rsid w:val="008277E4"/>
    <w:rsid w:val="0083030E"/>
    <w:rsid w:val="00831FB2"/>
    <w:rsid w:val="00833418"/>
    <w:rsid w:val="008355ED"/>
    <w:rsid w:val="0083772E"/>
    <w:rsid w:val="00840307"/>
    <w:rsid w:val="00842054"/>
    <w:rsid w:val="00842ADF"/>
    <w:rsid w:val="008525D1"/>
    <w:rsid w:val="00854B29"/>
    <w:rsid w:val="00857B46"/>
    <w:rsid w:val="0086109D"/>
    <w:rsid w:val="0086229C"/>
    <w:rsid w:val="0086378A"/>
    <w:rsid w:val="00867C0D"/>
    <w:rsid w:val="0087032D"/>
    <w:rsid w:val="008703CA"/>
    <w:rsid w:val="008705CC"/>
    <w:rsid w:val="00870B73"/>
    <w:rsid w:val="008726F1"/>
    <w:rsid w:val="00873EA4"/>
    <w:rsid w:val="008756A4"/>
    <w:rsid w:val="008756F2"/>
    <w:rsid w:val="0087580C"/>
    <w:rsid w:val="00875991"/>
    <w:rsid w:val="0087619D"/>
    <w:rsid w:val="00876E46"/>
    <w:rsid w:val="00880BAB"/>
    <w:rsid w:val="008815D8"/>
    <w:rsid w:val="00886407"/>
    <w:rsid w:val="008909C9"/>
    <w:rsid w:val="00891067"/>
    <w:rsid w:val="00894A60"/>
    <w:rsid w:val="0089709B"/>
    <w:rsid w:val="008A0E52"/>
    <w:rsid w:val="008A1DB4"/>
    <w:rsid w:val="008A3B84"/>
    <w:rsid w:val="008A74BD"/>
    <w:rsid w:val="008A79A9"/>
    <w:rsid w:val="008B2148"/>
    <w:rsid w:val="008B424C"/>
    <w:rsid w:val="008B7694"/>
    <w:rsid w:val="008C3424"/>
    <w:rsid w:val="008C37D1"/>
    <w:rsid w:val="008C51DB"/>
    <w:rsid w:val="008C67D9"/>
    <w:rsid w:val="008D05D2"/>
    <w:rsid w:val="008D537A"/>
    <w:rsid w:val="008D5671"/>
    <w:rsid w:val="008D5DFD"/>
    <w:rsid w:val="008D6F0B"/>
    <w:rsid w:val="008E5C36"/>
    <w:rsid w:val="008E5C92"/>
    <w:rsid w:val="008E5D42"/>
    <w:rsid w:val="008E6766"/>
    <w:rsid w:val="008E68A2"/>
    <w:rsid w:val="008E7648"/>
    <w:rsid w:val="008F1A9E"/>
    <w:rsid w:val="008F2518"/>
    <w:rsid w:val="008F2A86"/>
    <w:rsid w:val="008F2FA9"/>
    <w:rsid w:val="008F311F"/>
    <w:rsid w:val="008F64A0"/>
    <w:rsid w:val="008F7C1D"/>
    <w:rsid w:val="00903B2E"/>
    <w:rsid w:val="00904E73"/>
    <w:rsid w:val="009062ED"/>
    <w:rsid w:val="00906454"/>
    <w:rsid w:val="00910ED0"/>
    <w:rsid w:val="009130F8"/>
    <w:rsid w:val="009150DC"/>
    <w:rsid w:val="009152FE"/>
    <w:rsid w:val="00920C23"/>
    <w:rsid w:val="00922CB5"/>
    <w:rsid w:val="00924656"/>
    <w:rsid w:val="0092498D"/>
    <w:rsid w:val="00925714"/>
    <w:rsid w:val="00926C10"/>
    <w:rsid w:val="00930DD9"/>
    <w:rsid w:val="009323CF"/>
    <w:rsid w:val="009325F1"/>
    <w:rsid w:val="00933A0D"/>
    <w:rsid w:val="00937DA0"/>
    <w:rsid w:val="00937F6B"/>
    <w:rsid w:val="0094368D"/>
    <w:rsid w:val="00943CB5"/>
    <w:rsid w:val="00946362"/>
    <w:rsid w:val="00947B2A"/>
    <w:rsid w:val="00947ECE"/>
    <w:rsid w:val="00951CD0"/>
    <w:rsid w:val="0095404B"/>
    <w:rsid w:val="00955A41"/>
    <w:rsid w:val="009570D5"/>
    <w:rsid w:val="00960A92"/>
    <w:rsid w:val="00961826"/>
    <w:rsid w:val="00965337"/>
    <w:rsid w:val="00965E8E"/>
    <w:rsid w:val="009716FD"/>
    <w:rsid w:val="009737F6"/>
    <w:rsid w:val="009800A9"/>
    <w:rsid w:val="0098163F"/>
    <w:rsid w:val="0098312D"/>
    <w:rsid w:val="00984B0B"/>
    <w:rsid w:val="00987B42"/>
    <w:rsid w:val="00991D99"/>
    <w:rsid w:val="00992BA1"/>
    <w:rsid w:val="00992F84"/>
    <w:rsid w:val="0099660F"/>
    <w:rsid w:val="00997D88"/>
    <w:rsid w:val="009A2ED6"/>
    <w:rsid w:val="009A3321"/>
    <w:rsid w:val="009B11CB"/>
    <w:rsid w:val="009B1F8F"/>
    <w:rsid w:val="009B35D2"/>
    <w:rsid w:val="009B4CCE"/>
    <w:rsid w:val="009B5717"/>
    <w:rsid w:val="009B574C"/>
    <w:rsid w:val="009B5777"/>
    <w:rsid w:val="009B6935"/>
    <w:rsid w:val="009C25E1"/>
    <w:rsid w:val="009C30B5"/>
    <w:rsid w:val="009C3BCE"/>
    <w:rsid w:val="009C48C5"/>
    <w:rsid w:val="009C732E"/>
    <w:rsid w:val="009D0B43"/>
    <w:rsid w:val="009D1842"/>
    <w:rsid w:val="009D2A2A"/>
    <w:rsid w:val="009D376E"/>
    <w:rsid w:val="009D69BD"/>
    <w:rsid w:val="009D7B27"/>
    <w:rsid w:val="009E1A52"/>
    <w:rsid w:val="009E1F7B"/>
    <w:rsid w:val="009E40B1"/>
    <w:rsid w:val="009E7C1F"/>
    <w:rsid w:val="009F047E"/>
    <w:rsid w:val="009F0A7F"/>
    <w:rsid w:val="009F0FDF"/>
    <w:rsid w:val="009F1B21"/>
    <w:rsid w:val="009F377C"/>
    <w:rsid w:val="009F5269"/>
    <w:rsid w:val="009F57B0"/>
    <w:rsid w:val="009F7F83"/>
    <w:rsid w:val="00A00C0E"/>
    <w:rsid w:val="00A00C20"/>
    <w:rsid w:val="00A017E8"/>
    <w:rsid w:val="00A027E2"/>
    <w:rsid w:val="00A039C8"/>
    <w:rsid w:val="00A052D5"/>
    <w:rsid w:val="00A059DD"/>
    <w:rsid w:val="00A07C2B"/>
    <w:rsid w:val="00A10B34"/>
    <w:rsid w:val="00A117AE"/>
    <w:rsid w:val="00A11A92"/>
    <w:rsid w:val="00A1229E"/>
    <w:rsid w:val="00A12350"/>
    <w:rsid w:val="00A124F2"/>
    <w:rsid w:val="00A12D20"/>
    <w:rsid w:val="00A12ECC"/>
    <w:rsid w:val="00A1634D"/>
    <w:rsid w:val="00A16773"/>
    <w:rsid w:val="00A1789A"/>
    <w:rsid w:val="00A21C70"/>
    <w:rsid w:val="00A23428"/>
    <w:rsid w:val="00A2404A"/>
    <w:rsid w:val="00A241A0"/>
    <w:rsid w:val="00A24485"/>
    <w:rsid w:val="00A253FE"/>
    <w:rsid w:val="00A25543"/>
    <w:rsid w:val="00A25623"/>
    <w:rsid w:val="00A27B94"/>
    <w:rsid w:val="00A27FAC"/>
    <w:rsid w:val="00A31A0C"/>
    <w:rsid w:val="00A3281E"/>
    <w:rsid w:val="00A34B56"/>
    <w:rsid w:val="00A36F80"/>
    <w:rsid w:val="00A37FCD"/>
    <w:rsid w:val="00A40D82"/>
    <w:rsid w:val="00A4114B"/>
    <w:rsid w:val="00A4174D"/>
    <w:rsid w:val="00A4212A"/>
    <w:rsid w:val="00A435FB"/>
    <w:rsid w:val="00A43E46"/>
    <w:rsid w:val="00A45D25"/>
    <w:rsid w:val="00A46765"/>
    <w:rsid w:val="00A476A8"/>
    <w:rsid w:val="00A53A08"/>
    <w:rsid w:val="00A54848"/>
    <w:rsid w:val="00A55183"/>
    <w:rsid w:val="00A56718"/>
    <w:rsid w:val="00A653AF"/>
    <w:rsid w:val="00A65665"/>
    <w:rsid w:val="00A65CC1"/>
    <w:rsid w:val="00A65E52"/>
    <w:rsid w:val="00A6775E"/>
    <w:rsid w:val="00A6785B"/>
    <w:rsid w:val="00A727C0"/>
    <w:rsid w:val="00A75494"/>
    <w:rsid w:val="00A80DC4"/>
    <w:rsid w:val="00A83F1D"/>
    <w:rsid w:val="00A862FF"/>
    <w:rsid w:val="00A86BF4"/>
    <w:rsid w:val="00A87FAF"/>
    <w:rsid w:val="00A90B0D"/>
    <w:rsid w:val="00A92848"/>
    <w:rsid w:val="00A92D51"/>
    <w:rsid w:val="00A94653"/>
    <w:rsid w:val="00AA024F"/>
    <w:rsid w:val="00AA2E75"/>
    <w:rsid w:val="00AB0665"/>
    <w:rsid w:val="00AB0C6D"/>
    <w:rsid w:val="00AB113D"/>
    <w:rsid w:val="00AB2CA1"/>
    <w:rsid w:val="00AB3724"/>
    <w:rsid w:val="00AB3BC0"/>
    <w:rsid w:val="00AB42DB"/>
    <w:rsid w:val="00AB4534"/>
    <w:rsid w:val="00AB4A85"/>
    <w:rsid w:val="00AB73FD"/>
    <w:rsid w:val="00AB7A03"/>
    <w:rsid w:val="00AC0E05"/>
    <w:rsid w:val="00AC2CFF"/>
    <w:rsid w:val="00AC36FD"/>
    <w:rsid w:val="00AC4E33"/>
    <w:rsid w:val="00AC4EE5"/>
    <w:rsid w:val="00AC56CB"/>
    <w:rsid w:val="00AD0F64"/>
    <w:rsid w:val="00AD2673"/>
    <w:rsid w:val="00AD2EE6"/>
    <w:rsid w:val="00AD3C6F"/>
    <w:rsid w:val="00AD4459"/>
    <w:rsid w:val="00AD4F66"/>
    <w:rsid w:val="00AD6E5F"/>
    <w:rsid w:val="00AE0466"/>
    <w:rsid w:val="00AE14CF"/>
    <w:rsid w:val="00AE30B6"/>
    <w:rsid w:val="00AE3977"/>
    <w:rsid w:val="00AE4265"/>
    <w:rsid w:val="00AE4AED"/>
    <w:rsid w:val="00AE72FC"/>
    <w:rsid w:val="00AF1D5C"/>
    <w:rsid w:val="00AF57BA"/>
    <w:rsid w:val="00AF646F"/>
    <w:rsid w:val="00B0187D"/>
    <w:rsid w:val="00B02167"/>
    <w:rsid w:val="00B03C17"/>
    <w:rsid w:val="00B04E52"/>
    <w:rsid w:val="00B05247"/>
    <w:rsid w:val="00B05EE4"/>
    <w:rsid w:val="00B06A9C"/>
    <w:rsid w:val="00B06CC4"/>
    <w:rsid w:val="00B0777A"/>
    <w:rsid w:val="00B10B6C"/>
    <w:rsid w:val="00B11469"/>
    <w:rsid w:val="00B1407E"/>
    <w:rsid w:val="00B15018"/>
    <w:rsid w:val="00B1546B"/>
    <w:rsid w:val="00B16750"/>
    <w:rsid w:val="00B31356"/>
    <w:rsid w:val="00B31CBC"/>
    <w:rsid w:val="00B32215"/>
    <w:rsid w:val="00B3230A"/>
    <w:rsid w:val="00B32E44"/>
    <w:rsid w:val="00B36CBD"/>
    <w:rsid w:val="00B37074"/>
    <w:rsid w:val="00B40B80"/>
    <w:rsid w:val="00B41EC1"/>
    <w:rsid w:val="00B42A8A"/>
    <w:rsid w:val="00B43962"/>
    <w:rsid w:val="00B45815"/>
    <w:rsid w:val="00B4605A"/>
    <w:rsid w:val="00B47F85"/>
    <w:rsid w:val="00B5297C"/>
    <w:rsid w:val="00B52E0F"/>
    <w:rsid w:val="00B55FCA"/>
    <w:rsid w:val="00B610A7"/>
    <w:rsid w:val="00B62C24"/>
    <w:rsid w:val="00B634FD"/>
    <w:rsid w:val="00B65DDA"/>
    <w:rsid w:val="00B66A9D"/>
    <w:rsid w:val="00B670D3"/>
    <w:rsid w:val="00B67F78"/>
    <w:rsid w:val="00B73C3A"/>
    <w:rsid w:val="00B7502F"/>
    <w:rsid w:val="00B7649E"/>
    <w:rsid w:val="00B775EC"/>
    <w:rsid w:val="00B80CAD"/>
    <w:rsid w:val="00B81897"/>
    <w:rsid w:val="00B81F79"/>
    <w:rsid w:val="00B825F4"/>
    <w:rsid w:val="00B82D34"/>
    <w:rsid w:val="00B8467D"/>
    <w:rsid w:val="00B84B0A"/>
    <w:rsid w:val="00B9020E"/>
    <w:rsid w:val="00B91E31"/>
    <w:rsid w:val="00B92916"/>
    <w:rsid w:val="00B943CC"/>
    <w:rsid w:val="00BA2109"/>
    <w:rsid w:val="00BA2B3B"/>
    <w:rsid w:val="00BA3524"/>
    <w:rsid w:val="00BA3E6B"/>
    <w:rsid w:val="00BA63DA"/>
    <w:rsid w:val="00BA6FBA"/>
    <w:rsid w:val="00BB5ECD"/>
    <w:rsid w:val="00BB6AEB"/>
    <w:rsid w:val="00BC2187"/>
    <w:rsid w:val="00BC2FD2"/>
    <w:rsid w:val="00BC51BD"/>
    <w:rsid w:val="00BC5D2B"/>
    <w:rsid w:val="00BC6145"/>
    <w:rsid w:val="00BC67D9"/>
    <w:rsid w:val="00BD40F3"/>
    <w:rsid w:val="00BD7932"/>
    <w:rsid w:val="00BD7D97"/>
    <w:rsid w:val="00BE0AC3"/>
    <w:rsid w:val="00BE1BB1"/>
    <w:rsid w:val="00BE20B8"/>
    <w:rsid w:val="00BE3BBC"/>
    <w:rsid w:val="00BE4946"/>
    <w:rsid w:val="00BE4F1E"/>
    <w:rsid w:val="00BE508F"/>
    <w:rsid w:val="00BE6F57"/>
    <w:rsid w:val="00BF2E6E"/>
    <w:rsid w:val="00BF373E"/>
    <w:rsid w:val="00BF37F5"/>
    <w:rsid w:val="00BF3D62"/>
    <w:rsid w:val="00BF523F"/>
    <w:rsid w:val="00C01124"/>
    <w:rsid w:val="00C103EE"/>
    <w:rsid w:val="00C111E9"/>
    <w:rsid w:val="00C15394"/>
    <w:rsid w:val="00C171AB"/>
    <w:rsid w:val="00C21A79"/>
    <w:rsid w:val="00C2266B"/>
    <w:rsid w:val="00C22CFA"/>
    <w:rsid w:val="00C23F62"/>
    <w:rsid w:val="00C2536D"/>
    <w:rsid w:val="00C310D6"/>
    <w:rsid w:val="00C31A14"/>
    <w:rsid w:val="00C34318"/>
    <w:rsid w:val="00C36FBA"/>
    <w:rsid w:val="00C37589"/>
    <w:rsid w:val="00C4093E"/>
    <w:rsid w:val="00C42F96"/>
    <w:rsid w:val="00C436B2"/>
    <w:rsid w:val="00C46943"/>
    <w:rsid w:val="00C46E72"/>
    <w:rsid w:val="00C50E4E"/>
    <w:rsid w:val="00C52DA8"/>
    <w:rsid w:val="00C539DF"/>
    <w:rsid w:val="00C553D5"/>
    <w:rsid w:val="00C5595D"/>
    <w:rsid w:val="00C56717"/>
    <w:rsid w:val="00C57328"/>
    <w:rsid w:val="00C57F65"/>
    <w:rsid w:val="00C61C7E"/>
    <w:rsid w:val="00C63BEB"/>
    <w:rsid w:val="00C666F7"/>
    <w:rsid w:val="00C67E05"/>
    <w:rsid w:val="00C7138F"/>
    <w:rsid w:val="00C71FCB"/>
    <w:rsid w:val="00C73610"/>
    <w:rsid w:val="00C75098"/>
    <w:rsid w:val="00C76F39"/>
    <w:rsid w:val="00C77701"/>
    <w:rsid w:val="00C823FB"/>
    <w:rsid w:val="00C86567"/>
    <w:rsid w:val="00C97502"/>
    <w:rsid w:val="00C977F1"/>
    <w:rsid w:val="00CA0B30"/>
    <w:rsid w:val="00CA0CA4"/>
    <w:rsid w:val="00CA1991"/>
    <w:rsid w:val="00CA2F6B"/>
    <w:rsid w:val="00CA3857"/>
    <w:rsid w:val="00CA4AFD"/>
    <w:rsid w:val="00CA588F"/>
    <w:rsid w:val="00CA65DF"/>
    <w:rsid w:val="00CB2A22"/>
    <w:rsid w:val="00CB45E4"/>
    <w:rsid w:val="00CB4D9D"/>
    <w:rsid w:val="00CB5304"/>
    <w:rsid w:val="00CB553E"/>
    <w:rsid w:val="00CB7B10"/>
    <w:rsid w:val="00CB7B4B"/>
    <w:rsid w:val="00CC1DC2"/>
    <w:rsid w:val="00CC509D"/>
    <w:rsid w:val="00CC5F79"/>
    <w:rsid w:val="00CD02CE"/>
    <w:rsid w:val="00CD0BC4"/>
    <w:rsid w:val="00CD0BE2"/>
    <w:rsid w:val="00CD1FA2"/>
    <w:rsid w:val="00CD2CFC"/>
    <w:rsid w:val="00CD4A08"/>
    <w:rsid w:val="00CD4CA1"/>
    <w:rsid w:val="00CD70BE"/>
    <w:rsid w:val="00CD7E5C"/>
    <w:rsid w:val="00CE34B1"/>
    <w:rsid w:val="00CE46FF"/>
    <w:rsid w:val="00CE5FDD"/>
    <w:rsid w:val="00CE731F"/>
    <w:rsid w:val="00D0100A"/>
    <w:rsid w:val="00D03337"/>
    <w:rsid w:val="00D03B5B"/>
    <w:rsid w:val="00D063AF"/>
    <w:rsid w:val="00D21E6F"/>
    <w:rsid w:val="00D241ED"/>
    <w:rsid w:val="00D26495"/>
    <w:rsid w:val="00D27B96"/>
    <w:rsid w:val="00D27D44"/>
    <w:rsid w:val="00D312E1"/>
    <w:rsid w:val="00D319B4"/>
    <w:rsid w:val="00D41356"/>
    <w:rsid w:val="00D42130"/>
    <w:rsid w:val="00D43732"/>
    <w:rsid w:val="00D439AC"/>
    <w:rsid w:val="00D44566"/>
    <w:rsid w:val="00D50B34"/>
    <w:rsid w:val="00D61AFD"/>
    <w:rsid w:val="00D63238"/>
    <w:rsid w:val="00D63977"/>
    <w:rsid w:val="00D655A7"/>
    <w:rsid w:val="00D67BC4"/>
    <w:rsid w:val="00D70029"/>
    <w:rsid w:val="00D7142B"/>
    <w:rsid w:val="00D72C4D"/>
    <w:rsid w:val="00D74EB5"/>
    <w:rsid w:val="00D75827"/>
    <w:rsid w:val="00D80764"/>
    <w:rsid w:val="00D807A2"/>
    <w:rsid w:val="00D82154"/>
    <w:rsid w:val="00D84489"/>
    <w:rsid w:val="00D87B20"/>
    <w:rsid w:val="00D91936"/>
    <w:rsid w:val="00D927A8"/>
    <w:rsid w:val="00D92D19"/>
    <w:rsid w:val="00D92EBD"/>
    <w:rsid w:val="00D941CD"/>
    <w:rsid w:val="00D94899"/>
    <w:rsid w:val="00D95121"/>
    <w:rsid w:val="00DA2C45"/>
    <w:rsid w:val="00DA360E"/>
    <w:rsid w:val="00DA38EF"/>
    <w:rsid w:val="00DA5883"/>
    <w:rsid w:val="00DB1AC0"/>
    <w:rsid w:val="00DB1D9B"/>
    <w:rsid w:val="00DB2BDA"/>
    <w:rsid w:val="00DB2C5D"/>
    <w:rsid w:val="00DB4594"/>
    <w:rsid w:val="00DB5EC2"/>
    <w:rsid w:val="00DB7239"/>
    <w:rsid w:val="00DC0E93"/>
    <w:rsid w:val="00DC2291"/>
    <w:rsid w:val="00DC528E"/>
    <w:rsid w:val="00DC55A4"/>
    <w:rsid w:val="00DC6DD0"/>
    <w:rsid w:val="00DC71BC"/>
    <w:rsid w:val="00DC74E4"/>
    <w:rsid w:val="00DD2F3A"/>
    <w:rsid w:val="00DD2F6D"/>
    <w:rsid w:val="00DD4827"/>
    <w:rsid w:val="00DD58EC"/>
    <w:rsid w:val="00DD7826"/>
    <w:rsid w:val="00DE0207"/>
    <w:rsid w:val="00DE2EC9"/>
    <w:rsid w:val="00DE4C35"/>
    <w:rsid w:val="00DE4D89"/>
    <w:rsid w:val="00DF13C6"/>
    <w:rsid w:val="00DF6589"/>
    <w:rsid w:val="00E00BEF"/>
    <w:rsid w:val="00E014F8"/>
    <w:rsid w:val="00E019B0"/>
    <w:rsid w:val="00E01E1F"/>
    <w:rsid w:val="00E061BA"/>
    <w:rsid w:val="00E10D2D"/>
    <w:rsid w:val="00E12659"/>
    <w:rsid w:val="00E138DB"/>
    <w:rsid w:val="00E13E2E"/>
    <w:rsid w:val="00E14507"/>
    <w:rsid w:val="00E205EF"/>
    <w:rsid w:val="00E2106D"/>
    <w:rsid w:val="00E213FD"/>
    <w:rsid w:val="00E23899"/>
    <w:rsid w:val="00E25AF1"/>
    <w:rsid w:val="00E26E06"/>
    <w:rsid w:val="00E301A5"/>
    <w:rsid w:val="00E315A1"/>
    <w:rsid w:val="00E31E74"/>
    <w:rsid w:val="00E3366A"/>
    <w:rsid w:val="00E34BD6"/>
    <w:rsid w:val="00E42AA0"/>
    <w:rsid w:val="00E4442C"/>
    <w:rsid w:val="00E455AC"/>
    <w:rsid w:val="00E460D7"/>
    <w:rsid w:val="00E46C84"/>
    <w:rsid w:val="00E526D4"/>
    <w:rsid w:val="00E528F1"/>
    <w:rsid w:val="00E5479D"/>
    <w:rsid w:val="00E54B5F"/>
    <w:rsid w:val="00E552D5"/>
    <w:rsid w:val="00E56906"/>
    <w:rsid w:val="00E617A3"/>
    <w:rsid w:val="00E642F6"/>
    <w:rsid w:val="00E65F0E"/>
    <w:rsid w:val="00E66025"/>
    <w:rsid w:val="00E660F2"/>
    <w:rsid w:val="00E67F9E"/>
    <w:rsid w:val="00E7044E"/>
    <w:rsid w:val="00E71598"/>
    <w:rsid w:val="00E71684"/>
    <w:rsid w:val="00E722B6"/>
    <w:rsid w:val="00E7294F"/>
    <w:rsid w:val="00E7462C"/>
    <w:rsid w:val="00E75249"/>
    <w:rsid w:val="00E75AD5"/>
    <w:rsid w:val="00E76363"/>
    <w:rsid w:val="00E76AFB"/>
    <w:rsid w:val="00E76D4D"/>
    <w:rsid w:val="00E773AA"/>
    <w:rsid w:val="00E838C1"/>
    <w:rsid w:val="00E85EBE"/>
    <w:rsid w:val="00E869BC"/>
    <w:rsid w:val="00E92005"/>
    <w:rsid w:val="00E94F59"/>
    <w:rsid w:val="00E957C4"/>
    <w:rsid w:val="00E979B9"/>
    <w:rsid w:val="00EA0465"/>
    <w:rsid w:val="00EA2AC5"/>
    <w:rsid w:val="00EA47EB"/>
    <w:rsid w:val="00EA61CB"/>
    <w:rsid w:val="00EA69EB"/>
    <w:rsid w:val="00EA6E6A"/>
    <w:rsid w:val="00EA7A22"/>
    <w:rsid w:val="00EB0A08"/>
    <w:rsid w:val="00EB1225"/>
    <w:rsid w:val="00EB14B1"/>
    <w:rsid w:val="00EB47F1"/>
    <w:rsid w:val="00EB6A36"/>
    <w:rsid w:val="00EC3E06"/>
    <w:rsid w:val="00EC3FC3"/>
    <w:rsid w:val="00EC4EA5"/>
    <w:rsid w:val="00EC5467"/>
    <w:rsid w:val="00EC63E3"/>
    <w:rsid w:val="00EC716E"/>
    <w:rsid w:val="00ED075A"/>
    <w:rsid w:val="00ED0D1C"/>
    <w:rsid w:val="00ED735A"/>
    <w:rsid w:val="00EE13F6"/>
    <w:rsid w:val="00EE1A36"/>
    <w:rsid w:val="00EE44AD"/>
    <w:rsid w:val="00EE47DA"/>
    <w:rsid w:val="00EE4F54"/>
    <w:rsid w:val="00EE5C40"/>
    <w:rsid w:val="00EE67C4"/>
    <w:rsid w:val="00EF012E"/>
    <w:rsid w:val="00EF1BA6"/>
    <w:rsid w:val="00EF435D"/>
    <w:rsid w:val="00EF5024"/>
    <w:rsid w:val="00EF57FD"/>
    <w:rsid w:val="00F0038B"/>
    <w:rsid w:val="00F06DB8"/>
    <w:rsid w:val="00F06FBE"/>
    <w:rsid w:val="00F07248"/>
    <w:rsid w:val="00F07F09"/>
    <w:rsid w:val="00F13546"/>
    <w:rsid w:val="00F1413A"/>
    <w:rsid w:val="00F159F5"/>
    <w:rsid w:val="00F161BB"/>
    <w:rsid w:val="00F174B8"/>
    <w:rsid w:val="00F1769A"/>
    <w:rsid w:val="00F21194"/>
    <w:rsid w:val="00F25C85"/>
    <w:rsid w:val="00F311ED"/>
    <w:rsid w:val="00F34C23"/>
    <w:rsid w:val="00F40334"/>
    <w:rsid w:val="00F42A84"/>
    <w:rsid w:val="00F464E7"/>
    <w:rsid w:val="00F47015"/>
    <w:rsid w:val="00F4772C"/>
    <w:rsid w:val="00F50F08"/>
    <w:rsid w:val="00F525FF"/>
    <w:rsid w:val="00F530F8"/>
    <w:rsid w:val="00F53340"/>
    <w:rsid w:val="00F569A2"/>
    <w:rsid w:val="00F64D0C"/>
    <w:rsid w:val="00F663F1"/>
    <w:rsid w:val="00F666AA"/>
    <w:rsid w:val="00F66F75"/>
    <w:rsid w:val="00F70BED"/>
    <w:rsid w:val="00F7170D"/>
    <w:rsid w:val="00F72684"/>
    <w:rsid w:val="00F72874"/>
    <w:rsid w:val="00F738F0"/>
    <w:rsid w:val="00F759FE"/>
    <w:rsid w:val="00F7615C"/>
    <w:rsid w:val="00F770DE"/>
    <w:rsid w:val="00F801D2"/>
    <w:rsid w:val="00F81229"/>
    <w:rsid w:val="00F82157"/>
    <w:rsid w:val="00F84D61"/>
    <w:rsid w:val="00F86BCA"/>
    <w:rsid w:val="00F87381"/>
    <w:rsid w:val="00F87EC7"/>
    <w:rsid w:val="00F902F3"/>
    <w:rsid w:val="00F92335"/>
    <w:rsid w:val="00F9297C"/>
    <w:rsid w:val="00F92A26"/>
    <w:rsid w:val="00F9431B"/>
    <w:rsid w:val="00F953AD"/>
    <w:rsid w:val="00FA1D8B"/>
    <w:rsid w:val="00FA43FA"/>
    <w:rsid w:val="00FA4D35"/>
    <w:rsid w:val="00FA7D1B"/>
    <w:rsid w:val="00FB0C16"/>
    <w:rsid w:val="00FB1075"/>
    <w:rsid w:val="00FB1CFD"/>
    <w:rsid w:val="00FB28CC"/>
    <w:rsid w:val="00FB2962"/>
    <w:rsid w:val="00FB35C1"/>
    <w:rsid w:val="00FB5F58"/>
    <w:rsid w:val="00FC19E6"/>
    <w:rsid w:val="00FC1B2A"/>
    <w:rsid w:val="00FC365A"/>
    <w:rsid w:val="00FC3C1A"/>
    <w:rsid w:val="00FC45D6"/>
    <w:rsid w:val="00FC5174"/>
    <w:rsid w:val="00FC55B6"/>
    <w:rsid w:val="00FC67C5"/>
    <w:rsid w:val="00FC7C24"/>
    <w:rsid w:val="00FD0B07"/>
    <w:rsid w:val="00FD1FCD"/>
    <w:rsid w:val="00FD2BAA"/>
    <w:rsid w:val="00FD5F05"/>
    <w:rsid w:val="00FD6F10"/>
    <w:rsid w:val="00FE2045"/>
    <w:rsid w:val="00FE21FA"/>
    <w:rsid w:val="00FE2309"/>
    <w:rsid w:val="00FE30AA"/>
    <w:rsid w:val="00FE3BF8"/>
    <w:rsid w:val="00FE6D85"/>
    <w:rsid w:val="00FE6E30"/>
    <w:rsid w:val="00FE7F3A"/>
    <w:rsid w:val="00FF17DF"/>
    <w:rsid w:val="00FF29C4"/>
    <w:rsid w:val="00FF40E4"/>
    <w:rsid w:val="00FF7496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AA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A72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5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3B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2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52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A531E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7A531E"/>
    <w:rPr>
      <w:rFonts w:eastAsia="Microsoft YaHei UI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7A53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3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A531E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A531E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a5">
    <w:name w:val="List Paragraph"/>
    <w:basedOn w:val="a"/>
    <w:qFormat/>
    <w:rsid w:val="007A531E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7A531E"/>
    <w:rPr>
      <w:rFonts w:ascii="宋体" w:eastAsia="宋体"/>
    </w:rPr>
  </w:style>
  <w:style w:type="character" w:customStyle="1" w:styleId="a7">
    <w:name w:val="文档结构图 字符"/>
    <w:basedOn w:val="a0"/>
    <w:link w:val="a6"/>
    <w:uiPriority w:val="99"/>
    <w:semiHidden/>
    <w:rsid w:val="007A531E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7A5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A531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1A0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1A0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B3B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3B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52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05247"/>
    <w:rPr>
      <w:rFonts w:asciiTheme="majorHAnsi" w:eastAsiaTheme="majorEastAsia" w:hAnsiTheme="majorHAnsi" w:cstheme="majorBidi"/>
      <w:b/>
      <w:bCs/>
    </w:rPr>
  </w:style>
  <w:style w:type="character" w:styleId="ad">
    <w:name w:val="page number"/>
    <w:basedOn w:val="a0"/>
    <w:uiPriority w:val="99"/>
    <w:semiHidden/>
    <w:unhideWhenUsed/>
    <w:rsid w:val="00A94653"/>
  </w:style>
  <w:style w:type="table" w:styleId="ae">
    <w:name w:val="Table Grid"/>
    <w:basedOn w:val="a1"/>
    <w:uiPriority w:val="39"/>
    <w:rsid w:val="00467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2F38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5DE350-616E-4997-89D1-41048779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张明刚</dc:creator>
  <cp:keywords/>
  <dc:description/>
  <cp:lastModifiedBy>cheng liu</cp:lastModifiedBy>
  <cp:revision>1216</cp:revision>
  <cp:lastPrinted>2017-07-08T11:15:00Z</cp:lastPrinted>
  <dcterms:created xsi:type="dcterms:W3CDTF">2017-06-06T04:04:00Z</dcterms:created>
  <dcterms:modified xsi:type="dcterms:W3CDTF">2019-08-05T02:30:00Z</dcterms:modified>
</cp:coreProperties>
</file>