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eastAsia="Microsoft YaHei" w:hAnsi="Arial"/>
          <w:b/>
          <w:bCs/>
          <w:color w:val="FF6B35"/>
          <w:sz w:val="72"/>
          <w:szCs w:val="72"/>
        </w:rPr>
        <w:t xml:space="preserve">GoNow</w:t>
      </w:r>
    </w:p>
    <w:p>
      <w:pPr>
        <w:spacing w:before="200"/>
        <w:jc w:val="center"/>
      </w:pPr>
      <w:r>
        <w:rPr>
          <w:rFonts w:ascii="Arial" w:eastAsia="Microsoft YaHei" w:hAnsi="Arial"/>
          <w:color w:val="1E40AF"/>
          <w:sz w:val="36"/>
          <w:szCs w:val="36"/>
        </w:rPr>
        <w:t xml:space="preserve">智能旅行规划助手</w:t>
      </w:r>
    </w:p>
    <w:p>
      <w:pPr>
        <w:spacing w:before="600"/>
        <w:jc w:val="center"/>
      </w:pPr>
      <w:r>
        <w:rPr>
          <w:rFonts w:ascii="Arial" w:eastAsia="Microsoft YaHei" w:hAnsi="Arial"/>
          <w:color w:val="64748B"/>
          <w:sz w:val="28"/>
          <w:szCs w:val="28"/>
        </w:rPr>
        <w:t xml:space="preserve">产品需求文档</w:t>
      </w:r>
    </w:p>
    <w:p>
      <w:pPr>
        <w:spacing w:before="100"/>
        <w:jc w:val="center"/>
      </w:pPr>
      <w:r>
        <w:rPr>
          <w:rFonts w:ascii="Arial" w:eastAsia="Microsoft YaHei" w:hAnsi="Arial"/>
          <w:color w:val="64748B"/>
          <w:sz w:val="24"/>
          <w:szCs w:val="24"/>
        </w:rPr>
        <w:t xml:space="preserve">版本：V3.1 功能打磨版（含 Phase 9 开发计划）</w:t>
      </w:r>
    </w:p>
    <w:p>
      <w:pPr>
        <w:spacing w:before="100"/>
        <w:jc w:val="center"/>
      </w:pPr>
      <w:r>
        <w:rPr>
          <w:rFonts w:ascii="Arial" w:eastAsia="Microsoft YaHei" w:hAnsi="Arial"/>
          <w:color w:val="64748B"/>
          <w:sz w:val="24"/>
          <w:szCs w:val="24"/>
        </w:rPr>
        <w:t xml:space="preserve">日期：2026-04-17</w:t>
      </w:r>
    </w:p>
    <w:p>
      <w:pPr>
        <w:spacing w:before="100"/>
        <w:jc w:val="center"/>
      </w:pPr>
      <w:r>
        <w:rPr>
          <w:rFonts w:ascii="Arial" w:eastAsia="Microsoft YaHei" w:hAnsi="Arial"/>
          <w:color w:val="64748B"/>
          <w:sz w:val="24"/>
          <w:szCs w:val="24"/>
        </w:rPr>
        <w:t xml:space="preserve">作者：GoNow 产品团队</w:t>
      </w:r>
    </w:p>
    <w:p>
      <w:r>
        <w:br w:type="page"/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E40AF"/>
          <w:sz w:val="36"/>
          <w:szCs w:val="36"/>
        </w:rPr>
        <w:t xml:space="preserve">1  产品概述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1.1  产品定位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面向国内旅行者的全功能 AI 智能旅行规划平台。通过对话式交互，智能识别用户的旅行意图，自动生成包含景点、美食、交通、住宿的完整行程方案。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1.2  核心卖点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• 红黑榜多源验证：多个 AI 模型辩论交叉验证，确保信息准确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• 故事化美食推荐：每道美食配有故事化描述和红黑榜标注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• 景点多方案规划：主流/经济/深度/特殊四种方案对比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• 多 LLM 辩论验证：智谱 GLM-4-Flash + DeepSeek V3 + Gemini Flash 并行调用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1.3  目标用户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25-40岁国内旅行者，注重体验和性价比。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1.4  技术栈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React 18 + TypeScript + Vite + Tailwind CSS v4 + shadcn/ui + React Router v6 + Zustand + 高德 JS API v2.0 + Netlify Functions + PWA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E40AF"/>
          <w:sz w:val="36"/>
          <w:szCs w:val="36"/>
        </w:rPr>
        <w:t xml:space="preserve">2  功能需求清单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2.1  AI 智能对话（P0）✅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对话式旅行规划，支持多 LLM 辩论验证、智能意图识别、建议追问、Mock 降级。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2.2  行程管理（P0）✅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行程总览、活动卡片、日程卡片、替换/删除活动、预算分解、localStorage 持久化。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2.3  美食推荐（P0）✅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故事化美食卡片（12道美食，汾头+成都+长沙）、筛选标签、加入行程。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2.4  景点多方案（P0）✅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4种方案类型颜色区分、多方案对比 Tabs。22个景点（6城市）。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2.5  地图集成（P0）✅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高德 JS API v2.0、自定义 Marker、InfoWindow、Polyline 折线、地图控件。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2.6  天气查询（P1）✅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和风天气 API、每日天气卡片+穿衣建议、Mock 降级。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2.7  社交分享（P1）✅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复制链接、微信 Canvas 卡片、微博、QQ、隐私设置。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2.8  行程导出 PDF（P1）✅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window.print 打印、@media print A4 优化、品牌色保持。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2.9  用户评价系统（P1）✅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星级评分、评价列表、写评价弹窗、点赞。20条评价数据。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2.10  目的地推荐（P1）✅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12个目的地、8种旅行风格筛选、5种排序、5维度评分。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2.11  新手引导（P2）✅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4步引导、localStorage 记忆、渐变背景。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2.12  PWA 支持（P2）⚠️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manifest.json ✅ | PWA meta 标签 ✅ | Service Worker ❌ | PWA 图标文件 ❌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2.13  响应式设计（P0）✅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移动端适配、桌面端/平板端布局、汉堡菜单。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2.14  分享行程查看（P1）✅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/shared/:tripId 路由、公开查看行程。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E40AF"/>
          <w:sz w:val="36"/>
          <w:szCs w:val="36"/>
        </w:rPr>
        <w:t xml:space="preserve">3  API 接口清单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已实现：/api/chat、/api/debate、/api/generate-trip、/api/weather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待开发：/api/food/search、/api/scenic/plans、/api/geocode、/api/route、/api/share/:token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E40AF"/>
          <w:sz w:val="36"/>
          <w:szCs w:val="36"/>
        </w:rPr>
        <w:t xml:space="preserve">4  数据模型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User, Trip, Day, Activity, Expense, ChatMessage, FoodRecommendation, WeatherInfo, Review, DebateResult, Destination, TravelStyle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E40AF"/>
          <w:sz w:val="36"/>
          <w:szCs w:val="36"/>
        </w:rPr>
        <w:t xml:space="preserve">5  页面路由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/ 首页 | /chat 对话 | /trip 行程 | /food 美食 | /scenic 景点 | /destination 目的地 | /shared/:tripId 分享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E40AF"/>
          <w:sz w:val="36"/>
          <w:szCs w:val="36"/>
        </w:rPr>
        <w:t xml:space="preserve">6  第三方服务集成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高德地图 JS API v2.0 ✅ | 和风天气 API ✅ | 智谱 AI GLM-4-Flash ✅ | DeepSeek V3 ✅ | Gemini Flash ✅ | Claude API ✅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E40AF"/>
          <w:sz w:val="36"/>
          <w:szCs w:val="36"/>
        </w:rPr>
        <w:t xml:space="preserve">7  部署信息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平台：Netlify | 域名：gonow-travel.netlify.app | GitHub：github.com/haohuaZhang/gonow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E40AF"/>
          <w:sz w:val="36"/>
          <w:szCs w:val="36"/>
        </w:rPr>
        <w:t xml:space="preserve">8  待完成事项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PWA Service Worker、PWA 图标文件、美食搜索后端 API、景点方案后端 API、分享行程后端存储、单元测试和 E2E 测试、Lighthouse 性能优化。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E40AF"/>
          <w:sz w:val="36"/>
          <w:szCs w:val="36"/>
        </w:rPr>
        <w:t xml:space="preserve">9  Phase 9 开发计划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9.1  计划概述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Phase 9 目标：完成所有待办事项，将产品完成度从 92% 提升到 100%，准备正式发布。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9.2  任务清单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700"/>
        <w:gridCol w:w="900"/>
        <w:gridCol w:w="1200"/>
        <w:gridCol w:w="3426"/>
      </w:tblGrid>
      <w:tr>
        <w:trPr>
          <w:cantSplit/>
        </w:trP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任务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工时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依赖</w:t>
            </w:r>
          </w:p>
        </w:tc>
        <w:tc>
          <w:tcPr>
            <w:tcW w:type="dxa" w:w="34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9.1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PWA Service Worker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无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vite-plugin-pwa + Workbox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9.2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PWA 图标文件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0.5h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9.1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icon-192.png + icon-512.png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9.3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美食搜索前端实现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无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基于 Mock 数据前端模糊搜索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9.4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景点筛选前端实现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无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按城市/类型/预算筛选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9.5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分享行程后端存储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无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/api/share + Netlify KV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9.6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高德地图安全密钥环境变量化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0.5h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无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硬编码改为环境变量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9.7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自定义 Hooks 抽取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无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useChat/useWeather/useMap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9.8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单元测试框架搭建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无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Vitest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9.9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E2E 测试框架搭建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无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Playwright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9.10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Lighthouse 性能优化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9.1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目标 &gt; 80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9.11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全面回归测试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9.1-9.10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所有功能点回归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9.12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正式发布 V1.0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0.5h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9.11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版本号更新</w:t>
            </w:r>
          </w:p>
        </w:tc>
      </w:tr>
    </w:tbl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9.3  里程碑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rPr>
          <w:cantSplit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里程碑</w:t>
            </w:r>
          </w:p>
        </w:tc>
        <w:tc>
          <w:tcPr>
            <w:tcW w:type="dxa" w:w="35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包含任务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预计完成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M1: PWA 完整支持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9.1 + 9.2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Phase 9A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M2: 搜索与筛选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9.3 + 9.4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Phase 9B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M3: 后端补全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9.5 + 9.6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Phase 9C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M4: 质量保障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9.7 + 9.8 + 9.9 + 9.10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Phase 9D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M5: 正式发布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9.11 + 9.12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Phase 9E</w:t>
            </w:r>
          </w:p>
        </w:tc>
      </w:tr>
    </w:tbl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9.4  验收标准</w:t>
      </w:r>
    </w:p>
    <w:p>
      <w:p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☐ PWA 可安装，支持离线访问</w:t>
      </w:r>
    </w:p>
    <w:p>
      <w:p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☐ 美食页搜索功能正常</w:t>
      </w:r>
    </w:p>
    <w:p>
      <w:p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☐ 景点页筛选功能正常</w:t>
      </w:r>
    </w:p>
    <w:p>
      <w:p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☐ 分享行程可跨设备查看</w:t>
      </w:r>
    </w:p>
    <w:p>
      <w:p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☐ Lighthouse 性能评分 &gt; 80</w:t>
      </w:r>
    </w:p>
    <w:p>
      <w:p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☐ 所有功能回归测试通过</w:t>
      </w:r>
    </w:p>
    <w:p>
      <w:p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☐ 产品完成度 100%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4A3B8"/>
        <w:sz w:val="18"/>
        <w:szCs w:val="18"/>
      </w:rPr>
      <w:t xml:space="preserve">— GoNow 产品团队 · 2026-04-17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4A3B8"/>
        <w:sz w:val="18"/>
        <w:szCs w:val="18"/>
      </w:rPr>
      <w:t xml:space="preserve">GoNow PRD V3.1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563EB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2026-04-17T09:16:44.512Z</dcterms:created>
  <dcterms:modified xsi:type="dcterms:W3CDTF">2026-04-17T09:16:44.512Z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