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76E23" w14:textId="2A8A8477" w:rsidR="00852B84" w:rsidRDefault="00DA1E46" w:rsidP="00801FB2">
      <w:pPr>
        <w:pStyle w:val="Title"/>
        <w:spacing w:line="276" w:lineRule="auto"/>
        <w:rPr>
          <w:lang w:val="en-US"/>
        </w:rPr>
      </w:pPr>
      <w:r>
        <w:rPr>
          <w:lang w:val="en-US"/>
        </w:rPr>
        <w:t xml:space="preserve">Fortnightly </w:t>
      </w:r>
      <w:proofErr w:type="spellStart"/>
      <w:r>
        <w:rPr>
          <w:lang w:val="en-US"/>
        </w:rPr>
        <w:t>eFolio</w:t>
      </w:r>
      <w:proofErr w:type="spellEnd"/>
      <w:r>
        <w:rPr>
          <w:lang w:val="en-US"/>
        </w:rPr>
        <w:t xml:space="preserve"> Submission – Studio </w:t>
      </w:r>
      <w:r w:rsidR="004D2ED8">
        <w:rPr>
          <w:lang w:val="en-US"/>
        </w:rPr>
        <w:t>6</w:t>
      </w:r>
    </w:p>
    <w:p w14:paraId="60D0FE8F" w14:textId="4CC2ACF5" w:rsidR="0069417D" w:rsidRDefault="0069417D" w:rsidP="00801FB2">
      <w:pPr>
        <w:spacing w:line="276" w:lineRule="auto"/>
        <w:rPr>
          <w:lang w:val="en-US"/>
        </w:rPr>
      </w:pPr>
    </w:p>
    <w:p w14:paraId="63721A41" w14:textId="1EA7AD8A" w:rsidR="0069417D" w:rsidRDefault="0069417D" w:rsidP="00801FB2">
      <w:pPr>
        <w:pStyle w:val="Heading1"/>
        <w:spacing w:line="276" w:lineRule="auto"/>
        <w:rPr>
          <w:lang w:val="en-US"/>
        </w:rPr>
      </w:pPr>
      <w:r>
        <w:rPr>
          <w:lang w:val="en-US"/>
        </w:rPr>
        <w:t>Student Name and ID</w:t>
      </w:r>
    </w:p>
    <w:p w14:paraId="21B95A28" w14:textId="308CF633" w:rsidR="0069417D" w:rsidRPr="00801FB2" w:rsidRDefault="0069417D" w:rsidP="00801FB2">
      <w:pPr>
        <w:spacing w:line="276" w:lineRule="auto"/>
        <w:rPr>
          <w:b/>
          <w:bCs/>
          <w:lang w:val="en-US"/>
        </w:rPr>
      </w:pPr>
      <w:r w:rsidRPr="00801FB2">
        <w:rPr>
          <w:b/>
          <w:bCs/>
          <w:lang w:val="en-US"/>
        </w:rPr>
        <w:t>Hao Xu (32767919)</w:t>
      </w:r>
    </w:p>
    <w:p w14:paraId="2ACDD909" w14:textId="50932EFA" w:rsidR="0069417D" w:rsidRDefault="0069417D" w:rsidP="00801FB2">
      <w:pPr>
        <w:pStyle w:val="Heading1"/>
        <w:spacing w:line="276" w:lineRule="auto"/>
        <w:rPr>
          <w:lang w:val="en-US"/>
        </w:rPr>
      </w:pPr>
      <w:r>
        <w:rPr>
          <w:lang w:val="en-US"/>
        </w:rPr>
        <w:t>Self-Evaluation</w:t>
      </w:r>
    </w:p>
    <w:p w14:paraId="397E084F" w14:textId="4774F726" w:rsidR="0069417D" w:rsidRPr="00801FB2" w:rsidRDefault="0069417D" w:rsidP="00801FB2">
      <w:pPr>
        <w:spacing w:line="276" w:lineRule="auto"/>
        <w:rPr>
          <w:b/>
          <w:bCs/>
          <w:lang w:val="en-US"/>
        </w:rPr>
      </w:pPr>
      <w:r w:rsidRPr="00801FB2">
        <w:rPr>
          <w:b/>
          <w:bCs/>
          <w:lang w:val="en-US"/>
        </w:rPr>
        <w:t xml:space="preserve">High Distinction </w:t>
      </w:r>
    </w:p>
    <w:p w14:paraId="6D3A53D4" w14:textId="71AEE2D9" w:rsidR="00B235A5" w:rsidRDefault="00B235A5" w:rsidP="00801FB2">
      <w:pPr>
        <w:spacing w:line="276" w:lineRule="auto"/>
        <w:rPr>
          <w:lang w:val="en-US"/>
        </w:rPr>
      </w:pPr>
    </w:p>
    <w:p w14:paraId="5D41A254" w14:textId="78242028" w:rsidR="00B235A5" w:rsidRDefault="00B235A5" w:rsidP="00801FB2">
      <w:pPr>
        <w:pStyle w:val="Heading1"/>
        <w:spacing w:line="276" w:lineRule="auto"/>
        <w:rPr>
          <w:lang w:val="en-US"/>
        </w:rPr>
      </w:pPr>
      <w:r>
        <w:rPr>
          <w:lang w:val="en-US"/>
        </w:rPr>
        <w:t xml:space="preserve">Task </w:t>
      </w:r>
      <w:r w:rsidR="004D2ED8">
        <w:rPr>
          <w:lang w:val="en-US"/>
        </w:rPr>
        <w:t>6</w:t>
      </w:r>
      <w:r>
        <w:rPr>
          <w:lang w:val="en-US"/>
        </w:rPr>
        <w:t>.1 (</w:t>
      </w:r>
      <w:r w:rsidR="004D2ED8">
        <w:rPr>
          <w:lang w:val="en-US"/>
        </w:rPr>
        <w:t>Application of View Model</w:t>
      </w:r>
      <w:r>
        <w:rPr>
          <w:lang w:val="en-US"/>
        </w:rPr>
        <w:t>)</w:t>
      </w:r>
    </w:p>
    <w:p w14:paraId="0E382FE9" w14:textId="59B87DE5" w:rsidR="00B235A5" w:rsidRDefault="00801FB2" w:rsidP="00801FB2">
      <w:pPr>
        <w:spacing w:line="276" w:lineRule="auto"/>
        <w:rPr>
          <w:lang w:val="en-US"/>
        </w:rPr>
      </w:pPr>
      <w:r w:rsidRPr="00801FB2">
        <w:rPr>
          <w:b/>
          <w:bCs/>
          <w:lang w:val="en-US"/>
        </w:rPr>
        <w:t>Project GitHub Link</w:t>
      </w:r>
      <w:r>
        <w:rPr>
          <w:lang w:val="en-US"/>
        </w:rPr>
        <w:t xml:space="preserve">: </w:t>
      </w:r>
      <w:hyperlink r:id="rId4" w:history="1">
        <w:r w:rsidR="00CB5B02" w:rsidRPr="006B31AA">
          <w:rPr>
            <w:rStyle w:val="Hyperlink"/>
            <w:lang w:val="en-US"/>
          </w:rPr>
          <w:t>https://github.com/BrantleyXU/FIT5032/tree/main/week06/FIT5032_MyViewModel</w:t>
        </w:r>
      </w:hyperlink>
      <w:r w:rsidR="00CB5B02">
        <w:rPr>
          <w:lang w:val="en-US"/>
        </w:rPr>
        <w:t xml:space="preserve"> </w:t>
      </w:r>
    </w:p>
    <w:p w14:paraId="787D28C7" w14:textId="749245AA" w:rsidR="008E4726" w:rsidRDefault="008E4726" w:rsidP="00801FB2">
      <w:pPr>
        <w:spacing w:line="276" w:lineRule="auto"/>
        <w:rPr>
          <w:lang w:val="en-US"/>
        </w:rPr>
      </w:pPr>
    </w:p>
    <w:p w14:paraId="766E2CFB" w14:textId="3E19D06C" w:rsidR="000A3A71" w:rsidRDefault="008E4726" w:rsidP="004D2ED8">
      <w:pPr>
        <w:pStyle w:val="Heading2"/>
        <w:rPr>
          <w:lang w:val="en-US"/>
        </w:rPr>
      </w:pPr>
      <w:r w:rsidRPr="00EA141F">
        <w:rPr>
          <w:lang w:val="en-US"/>
        </w:rPr>
        <w:t xml:space="preserve">Screenshots and </w:t>
      </w:r>
      <w:r w:rsidR="006D31BF" w:rsidRPr="00EA141F">
        <w:rPr>
          <w:lang w:val="en-US"/>
        </w:rPr>
        <w:t>e</w:t>
      </w:r>
      <w:r w:rsidRPr="00EA141F">
        <w:rPr>
          <w:lang w:val="en-US"/>
        </w:rPr>
        <w:t>xplanations</w:t>
      </w:r>
      <w:r w:rsidR="006D31BF" w:rsidRPr="00EA141F">
        <w:rPr>
          <w:lang w:val="en-US"/>
        </w:rPr>
        <w:t xml:space="preserve"> </w:t>
      </w:r>
    </w:p>
    <w:p w14:paraId="1FAA0A92" w14:textId="77777777" w:rsidR="00CB5B02" w:rsidRDefault="00CB5B02" w:rsidP="00CB5B02">
      <w:pPr>
        <w:rPr>
          <w:lang w:val="en-US"/>
        </w:rPr>
      </w:pPr>
      <w:r>
        <w:rPr>
          <w:lang w:val="en-US"/>
        </w:rPr>
        <w:t>The following screenshots display the code of “</w:t>
      </w:r>
      <w:proofErr w:type="spellStart"/>
      <w:r>
        <w:rPr>
          <w:lang w:val="en-US"/>
        </w:rPr>
        <w:t>FormOneViewModel</w:t>
      </w:r>
      <w:proofErr w:type="spellEnd"/>
      <w:r>
        <w:rPr>
          <w:lang w:val="en-US"/>
        </w:rPr>
        <w:t xml:space="preserve">” class and the running application with validations. </w:t>
      </w:r>
    </w:p>
    <w:p w14:paraId="00BD52A4" w14:textId="77777777" w:rsidR="001A622C" w:rsidRDefault="00CB5B02" w:rsidP="00CB5B02">
      <w:pPr>
        <w:rPr>
          <w:lang w:val="en-US"/>
        </w:rPr>
      </w:pPr>
      <w:r>
        <w:rPr>
          <w:lang w:val="en-US"/>
        </w:rPr>
        <w:t xml:space="preserve">This screenshot shows the code:  </w:t>
      </w:r>
    </w:p>
    <w:p w14:paraId="7F5D88F6" w14:textId="7A17FE65" w:rsidR="00CB5B02" w:rsidRDefault="00CB5B02" w:rsidP="001A622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81677A" wp14:editId="016BA118">
            <wp:extent cx="3870787" cy="39279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190" cy="393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757F7" w14:textId="39496084" w:rsidR="001A622C" w:rsidRPr="00CB5B02" w:rsidRDefault="001A622C" w:rsidP="001A622C">
      <w:pPr>
        <w:rPr>
          <w:lang w:val="en-US"/>
        </w:rPr>
      </w:pPr>
      <w:r>
        <w:rPr>
          <w:lang w:val="en-US"/>
        </w:rPr>
        <w:lastRenderedPageBreak/>
        <w:t xml:space="preserve">These 2 screenshots show the validation. When the field is left blank, an error message will display; when the field is filled and “Create” has been clicked, a response text will be displayed. </w:t>
      </w:r>
    </w:p>
    <w:p w14:paraId="3D40FB0F" w14:textId="295D79C5" w:rsidR="00CB5B02" w:rsidRPr="00CB5B02" w:rsidRDefault="00CB5B02" w:rsidP="00CB5B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6CBEF0" wp14:editId="3F536A27">
            <wp:extent cx="5923915" cy="3331845"/>
            <wp:effectExtent l="0" t="0" r="63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44FE" w14:textId="765259A8" w:rsidR="000A3A71" w:rsidRDefault="00CB5B02" w:rsidP="00101FEE">
      <w:pPr>
        <w:ind w:left="720" w:hanging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D0F741" wp14:editId="21A29C49">
            <wp:extent cx="5923915" cy="3331845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0BEDF" w14:textId="5CB8F85F" w:rsidR="00CB5B02" w:rsidRDefault="00CB5B02" w:rsidP="00101FEE">
      <w:pPr>
        <w:ind w:left="720" w:hanging="720"/>
        <w:rPr>
          <w:lang w:val="en-US"/>
        </w:rPr>
      </w:pPr>
    </w:p>
    <w:p w14:paraId="36AA06AD" w14:textId="77777777" w:rsidR="00CB5B02" w:rsidRDefault="00CB5B02" w:rsidP="004A4705">
      <w:pPr>
        <w:rPr>
          <w:lang w:val="en-US"/>
        </w:rPr>
      </w:pPr>
    </w:p>
    <w:p w14:paraId="29B6A6D4" w14:textId="41D5785A" w:rsidR="00E1434C" w:rsidRDefault="002B27C4" w:rsidP="00E1434C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Task </w:t>
      </w:r>
      <w:r w:rsidR="004D2ED8">
        <w:rPr>
          <w:lang w:val="en-US"/>
        </w:rPr>
        <w:t>6</w:t>
      </w:r>
      <w:r>
        <w:rPr>
          <w:lang w:val="en-US"/>
        </w:rPr>
        <w:t>.2 (</w:t>
      </w:r>
      <w:r w:rsidR="004D2ED8">
        <w:rPr>
          <w:lang w:val="en-US"/>
        </w:rPr>
        <w:t>jQuery unobtrusive validation</w:t>
      </w:r>
      <w:r>
        <w:rPr>
          <w:lang w:val="en-US"/>
        </w:rPr>
        <w:t>)</w:t>
      </w:r>
    </w:p>
    <w:p w14:paraId="047CF8DD" w14:textId="165F8E4B" w:rsidR="00752C1E" w:rsidRDefault="00BB3E7A" w:rsidP="002B27C4">
      <w:pPr>
        <w:rPr>
          <w:lang w:val="en-US"/>
        </w:rPr>
      </w:pPr>
      <w:r>
        <w:rPr>
          <w:lang w:val="en-US"/>
        </w:rPr>
        <w:t>The jQuery unobtrusive validation is a set of ASP.NET MVC HTML helper extensions, used to perform simple input validations on the client-side</w:t>
      </w:r>
      <w:r w:rsidR="002B27C4">
        <w:rPr>
          <w:lang w:val="en-US"/>
        </w:rPr>
        <w:t>.</w:t>
      </w:r>
      <w:r>
        <w:rPr>
          <w:lang w:val="en-US"/>
        </w:rPr>
        <w:t xml:space="preserve"> This could be done by specifying “data-” attributes in HTML file, rather than calling “</w:t>
      </w:r>
      <w:proofErr w:type="gramStart"/>
      <w:r>
        <w:rPr>
          <w:lang w:val="en-US"/>
        </w:rPr>
        <w:t>validate(</w:t>
      </w:r>
      <w:proofErr w:type="gramEnd"/>
      <w:r>
        <w:rPr>
          <w:lang w:val="en-US"/>
        </w:rPr>
        <w:t>)” method, which is a kind of traditional way</w:t>
      </w:r>
      <w:r w:rsidR="00752C1E">
        <w:rPr>
          <w:lang w:val="en-US"/>
        </w:rPr>
        <w:t xml:space="preserve"> (See Figure 6.2.1)</w:t>
      </w:r>
      <w:r>
        <w:rPr>
          <w:lang w:val="en-US"/>
        </w:rPr>
        <w:t>.</w:t>
      </w:r>
    </w:p>
    <w:p w14:paraId="6E4F2A63" w14:textId="77777777" w:rsidR="00B21320" w:rsidRDefault="00752C1E" w:rsidP="00B21320">
      <w:pPr>
        <w:keepNext/>
        <w:jc w:val="center"/>
      </w:pPr>
      <w:r w:rsidRPr="00752C1E">
        <w:rPr>
          <w:lang w:val="en-US"/>
        </w:rPr>
        <w:drawing>
          <wp:inline distT="0" distB="0" distL="0" distR="0" wp14:anchorId="7854E89C" wp14:editId="44787CC6">
            <wp:extent cx="4460682" cy="2806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442" t="20809" r="12492" b="20439"/>
                    <a:stretch/>
                  </pic:blipFill>
                  <pic:spPr bwMode="auto">
                    <a:xfrm>
                      <a:off x="0" y="0"/>
                      <a:ext cx="4461596" cy="280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2D84B" w14:textId="477012EF" w:rsidR="002B27C4" w:rsidRDefault="00B21320" w:rsidP="00B21320">
      <w:pPr>
        <w:pStyle w:val="Caption"/>
        <w:jc w:val="center"/>
        <w:rPr>
          <w:lang w:val="en-US"/>
        </w:rPr>
      </w:pPr>
      <w:r>
        <w:t>Figure 6.2.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C75CD">
        <w:rPr>
          <w:noProof/>
        </w:rPr>
        <w:t>1</w:t>
      </w:r>
      <w:r>
        <w:fldChar w:fldCharType="end"/>
      </w:r>
      <w:r>
        <w:t>: Examples of jQuery Validation and jQuery Unobtrusive Validation</w:t>
      </w:r>
    </w:p>
    <w:p w14:paraId="020BEFED" w14:textId="52F71517" w:rsidR="007158DE" w:rsidRDefault="00752C1E" w:rsidP="002B27C4">
      <w:pPr>
        <w:rPr>
          <w:lang w:val="en-US"/>
        </w:rPr>
      </w:pPr>
      <w:r>
        <w:rPr>
          <w:lang w:val="en-US"/>
        </w:rPr>
        <w:t>To work with “</w:t>
      </w:r>
      <w:proofErr w:type="spellStart"/>
      <w:r>
        <w:rPr>
          <w:lang w:val="en-US"/>
        </w:rPr>
        <w:t>ViewModels</w:t>
      </w:r>
      <w:proofErr w:type="spellEnd"/>
      <w:r>
        <w:rPr>
          <w:lang w:val="en-US"/>
        </w:rPr>
        <w:t xml:space="preserve">”, the jQuery unobtrusive validation is written in </w:t>
      </w:r>
      <w:r w:rsidR="00216EBB">
        <w:rPr>
          <w:lang w:val="en-US"/>
        </w:rPr>
        <w:t>HTML file</w:t>
      </w:r>
      <w:r w:rsidR="007C2347">
        <w:rPr>
          <w:lang w:val="en-US"/>
        </w:rPr>
        <w:t>, which makes use of jQuery validation supported by HTML 5 data attributes</w:t>
      </w:r>
      <w:r w:rsidR="00216EBB">
        <w:rPr>
          <w:lang w:val="en-US"/>
        </w:rPr>
        <w:t xml:space="preserve">. The validation is performed in the client-side, meaning that there is no need to change validation data through the server and the client. Thus, it is completed in “View” module in MVC framework. </w:t>
      </w:r>
    </w:p>
    <w:p w14:paraId="5E214C68" w14:textId="77777777" w:rsidR="007158DE" w:rsidRDefault="007158DE" w:rsidP="002B27C4">
      <w:pPr>
        <w:rPr>
          <w:lang w:val="en-US"/>
        </w:rPr>
      </w:pPr>
    </w:p>
    <w:p w14:paraId="6C2713FD" w14:textId="77777777" w:rsidR="007158DE" w:rsidRDefault="007158DE" w:rsidP="008C3909">
      <w:pPr>
        <w:pStyle w:val="Heading2"/>
        <w:rPr>
          <w:lang w:val="en-US"/>
        </w:rPr>
      </w:pPr>
      <w:r>
        <w:rPr>
          <w:lang w:val="en-US"/>
        </w:rPr>
        <w:t>References:</w:t>
      </w:r>
    </w:p>
    <w:p w14:paraId="53787772" w14:textId="22B237DC" w:rsidR="002B27C4" w:rsidRPr="002B27C4" w:rsidRDefault="007158DE" w:rsidP="00422CB2">
      <w:pPr>
        <w:ind w:left="720" w:hanging="720"/>
        <w:rPr>
          <w:lang w:val="en-US"/>
        </w:rPr>
      </w:pPr>
      <w:r>
        <w:rPr>
          <w:lang w:val="en-US"/>
        </w:rPr>
        <w:t xml:space="preserve">James </w:t>
      </w:r>
      <w:proofErr w:type="spellStart"/>
      <w:r>
        <w:rPr>
          <w:lang w:val="en-US"/>
        </w:rPr>
        <w:t>Lawruk</w:t>
      </w:r>
      <w:proofErr w:type="spellEnd"/>
      <w:r>
        <w:rPr>
          <w:lang w:val="en-US"/>
        </w:rPr>
        <w:t xml:space="preserve">. (2013, December 3). </w:t>
      </w:r>
      <w:r w:rsidRPr="007158DE">
        <w:rPr>
          <w:lang w:val="en-US"/>
        </w:rPr>
        <w:t>With the unobtrusive way</w:t>
      </w:r>
      <w:r>
        <w:rPr>
          <w:lang w:val="en-US"/>
        </w:rPr>
        <w:t xml:space="preserve">. [Answer to the online question </w:t>
      </w:r>
      <w:r w:rsidR="006E1719" w:rsidRPr="006E1719">
        <w:rPr>
          <w:lang w:val="en-US"/>
        </w:rPr>
        <w:t>What is jQuery Unobtrusive Validation?</w:t>
      </w:r>
      <w:r>
        <w:rPr>
          <w:lang w:val="en-US"/>
        </w:rPr>
        <w:t>]</w:t>
      </w:r>
      <w:r w:rsidR="006E1719">
        <w:rPr>
          <w:lang w:val="en-US"/>
        </w:rPr>
        <w:t xml:space="preserve">. Stack Overflow. </w:t>
      </w:r>
      <w:hyperlink r:id="rId9" w:history="1">
        <w:r w:rsidR="006E1719" w:rsidRPr="00C50E72">
          <w:rPr>
            <w:rStyle w:val="Hyperlink"/>
            <w:lang w:val="en-US"/>
          </w:rPr>
          <w:t>https://stackoverflow.com/a/20362167</w:t>
        </w:r>
      </w:hyperlink>
      <w:r w:rsidR="006E1719">
        <w:rPr>
          <w:lang w:val="en-US"/>
        </w:rPr>
        <w:t xml:space="preserve">. </w:t>
      </w:r>
      <w:r w:rsidR="00752C1E">
        <w:rPr>
          <w:lang w:val="en-US"/>
        </w:rPr>
        <w:t xml:space="preserve"> </w:t>
      </w:r>
    </w:p>
    <w:p w14:paraId="0E5429E3" w14:textId="6767C2FC" w:rsidR="00A6598F" w:rsidRPr="00B235A5" w:rsidRDefault="001F02DE" w:rsidP="008102BC">
      <w:pPr>
        <w:spacing w:line="276" w:lineRule="auto"/>
        <w:rPr>
          <w:lang w:val="en-US"/>
        </w:rPr>
      </w:pPr>
      <w:r>
        <w:rPr>
          <w:lang w:val="en-US"/>
        </w:rPr>
        <w:t xml:space="preserve"> </w:t>
      </w:r>
    </w:p>
    <w:sectPr w:rsidR="00A6598F" w:rsidRPr="00B2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46"/>
    <w:rsid w:val="000A3A71"/>
    <w:rsid w:val="000A73B6"/>
    <w:rsid w:val="000C586D"/>
    <w:rsid w:val="000F1358"/>
    <w:rsid w:val="00101FEE"/>
    <w:rsid w:val="00186AA8"/>
    <w:rsid w:val="001A622C"/>
    <w:rsid w:val="001B5288"/>
    <w:rsid w:val="001D7D41"/>
    <w:rsid w:val="001F02DE"/>
    <w:rsid w:val="00216EBB"/>
    <w:rsid w:val="002878E2"/>
    <w:rsid w:val="00296B21"/>
    <w:rsid w:val="002B27C4"/>
    <w:rsid w:val="00323B69"/>
    <w:rsid w:val="003E5502"/>
    <w:rsid w:val="00422CB2"/>
    <w:rsid w:val="004330A4"/>
    <w:rsid w:val="004A4705"/>
    <w:rsid w:val="004C0D33"/>
    <w:rsid w:val="004D2ED8"/>
    <w:rsid w:val="00514ADB"/>
    <w:rsid w:val="00575809"/>
    <w:rsid w:val="00595A3F"/>
    <w:rsid w:val="005C75CD"/>
    <w:rsid w:val="005D7E03"/>
    <w:rsid w:val="0060281D"/>
    <w:rsid w:val="006124DC"/>
    <w:rsid w:val="00676433"/>
    <w:rsid w:val="0069417D"/>
    <w:rsid w:val="006D31BF"/>
    <w:rsid w:val="006E1719"/>
    <w:rsid w:val="007130B6"/>
    <w:rsid w:val="007158DE"/>
    <w:rsid w:val="00752C1E"/>
    <w:rsid w:val="007C2347"/>
    <w:rsid w:val="00801FB2"/>
    <w:rsid w:val="008102BC"/>
    <w:rsid w:val="008153FE"/>
    <w:rsid w:val="00836C36"/>
    <w:rsid w:val="00852B84"/>
    <w:rsid w:val="008533FA"/>
    <w:rsid w:val="00870AA8"/>
    <w:rsid w:val="00891756"/>
    <w:rsid w:val="00893400"/>
    <w:rsid w:val="008B60A2"/>
    <w:rsid w:val="008C3909"/>
    <w:rsid w:val="008E4726"/>
    <w:rsid w:val="00936E16"/>
    <w:rsid w:val="0096600B"/>
    <w:rsid w:val="009910F5"/>
    <w:rsid w:val="009E64B2"/>
    <w:rsid w:val="00A50456"/>
    <w:rsid w:val="00A6598F"/>
    <w:rsid w:val="00AC65BA"/>
    <w:rsid w:val="00B17E66"/>
    <w:rsid w:val="00B21320"/>
    <w:rsid w:val="00B235A5"/>
    <w:rsid w:val="00B7692D"/>
    <w:rsid w:val="00BB3E7A"/>
    <w:rsid w:val="00BD2CA6"/>
    <w:rsid w:val="00C43DB8"/>
    <w:rsid w:val="00C46897"/>
    <w:rsid w:val="00CB5B02"/>
    <w:rsid w:val="00D34CCA"/>
    <w:rsid w:val="00D62B85"/>
    <w:rsid w:val="00D918F9"/>
    <w:rsid w:val="00DA1E46"/>
    <w:rsid w:val="00E02E6C"/>
    <w:rsid w:val="00E1434C"/>
    <w:rsid w:val="00E82A2B"/>
    <w:rsid w:val="00EA141F"/>
    <w:rsid w:val="00ED53F7"/>
    <w:rsid w:val="00EE2DA4"/>
    <w:rsid w:val="00F031D9"/>
    <w:rsid w:val="00FD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F93C"/>
  <w15:chartTrackingRefBased/>
  <w15:docId w15:val="{FEC41881-606D-4BE8-A665-802C57FF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5A5"/>
    <w:rPr>
      <w:rFonts w:ascii="Georgia" w:hAnsi="Georgia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5A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41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A2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5A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5A5"/>
    <w:rPr>
      <w:rFonts w:ascii="Georgia" w:eastAsiaTheme="majorEastAsia" w:hAnsi="Georgia" w:cstheme="majorBidi"/>
      <w:b/>
      <w:spacing w:val="-10"/>
      <w:kern w:val="28"/>
      <w:sz w:val="32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235A5"/>
    <w:rPr>
      <w:rFonts w:ascii="Georgia" w:eastAsiaTheme="majorEastAsia" w:hAnsi="Georgia" w:cstheme="majorBidi"/>
      <w:color w:val="2F5496" w:themeColor="accent1" w:themeShade="BF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A141F"/>
    <w:rPr>
      <w:rFonts w:ascii="Georgia" w:eastAsiaTheme="majorEastAsia" w:hAnsi="Georgia" w:cstheme="majorBidi"/>
      <w:color w:val="2F5496" w:themeColor="accent1" w:themeShade="BF"/>
      <w:sz w:val="26"/>
      <w:szCs w:val="2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8934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82A2B"/>
    <w:rPr>
      <w:rFonts w:ascii="Georgia" w:eastAsiaTheme="majorEastAsia" w:hAnsi="Georgia" w:cstheme="majorBidi"/>
      <w:color w:val="1F3763" w:themeColor="accent1" w:themeShade="7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612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4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BrantleyXU/FIT5032/tree/main/week06/FIT5032_MyViewModel" TargetMode="External"/><Relationship Id="rId9" Type="http://schemas.openxmlformats.org/officeDocument/2006/relationships/hyperlink" Target="https://stackoverflow.com/a/203621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Xu</dc:creator>
  <cp:keywords/>
  <dc:description/>
  <cp:lastModifiedBy>Hao Xu</cp:lastModifiedBy>
  <cp:revision>63</cp:revision>
  <cp:lastPrinted>2022-09-04T11:11:00Z</cp:lastPrinted>
  <dcterms:created xsi:type="dcterms:W3CDTF">2022-09-04T00:34:00Z</dcterms:created>
  <dcterms:modified xsi:type="dcterms:W3CDTF">2022-09-04T11:26:00Z</dcterms:modified>
</cp:coreProperties>
</file>