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DFEC" w14:textId="351F1548" w:rsidR="00852B84" w:rsidRDefault="00252526" w:rsidP="003929BA">
      <w:pPr>
        <w:pStyle w:val="Title"/>
        <w:spacing w:line="276" w:lineRule="auto"/>
        <w:rPr>
          <w:lang w:val="en-US"/>
        </w:rPr>
      </w:pPr>
      <w:r>
        <w:rPr>
          <w:lang w:val="en-US"/>
        </w:rPr>
        <w:t xml:space="preserve">Fortnightly </w:t>
      </w:r>
      <w:proofErr w:type="spellStart"/>
      <w:r>
        <w:rPr>
          <w:lang w:val="en-US"/>
        </w:rPr>
        <w:t>eFolio</w:t>
      </w:r>
      <w:proofErr w:type="spellEnd"/>
      <w:r>
        <w:rPr>
          <w:lang w:val="en-US"/>
        </w:rPr>
        <w:t xml:space="preserve"> Submission – Studio </w:t>
      </w:r>
      <w:r w:rsidR="006D220A">
        <w:rPr>
          <w:lang w:val="en-US"/>
        </w:rPr>
        <w:t>10</w:t>
      </w:r>
    </w:p>
    <w:p w14:paraId="38FB2D94" w14:textId="3019631E" w:rsidR="00252526" w:rsidRDefault="00252526" w:rsidP="003929BA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Student Name and ID</w:t>
      </w:r>
    </w:p>
    <w:p w14:paraId="304420C2" w14:textId="1A5EFCCB" w:rsidR="00252526" w:rsidRDefault="00252526" w:rsidP="003929BA">
      <w:pPr>
        <w:spacing w:line="276" w:lineRule="auto"/>
        <w:rPr>
          <w:lang w:val="en-US"/>
        </w:rPr>
      </w:pPr>
      <w:r>
        <w:rPr>
          <w:lang w:val="en-US"/>
        </w:rPr>
        <w:t>Hao Xu (32767919)</w:t>
      </w:r>
    </w:p>
    <w:p w14:paraId="3F59E090" w14:textId="40AD0136" w:rsidR="00252526" w:rsidRDefault="00252526" w:rsidP="003929BA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Self-Evaluation</w:t>
      </w:r>
    </w:p>
    <w:p w14:paraId="481438F4" w14:textId="1C687F8C" w:rsidR="00252526" w:rsidRDefault="00252526" w:rsidP="003929BA">
      <w:pPr>
        <w:spacing w:line="276" w:lineRule="auto"/>
        <w:rPr>
          <w:lang w:val="en-US"/>
        </w:rPr>
      </w:pPr>
      <w:r>
        <w:rPr>
          <w:lang w:val="en-US"/>
        </w:rPr>
        <w:t>High Distinction</w:t>
      </w:r>
    </w:p>
    <w:p w14:paraId="4AC72581" w14:textId="01AD2A31" w:rsidR="00D87094" w:rsidRDefault="00252526" w:rsidP="003929BA">
      <w:pPr>
        <w:pStyle w:val="Heading1"/>
        <w:spacing w:line="276" w:lineRule="auto"/>
        <w:rPr>
          <w:lang w:val="en-US"/>
        </w:rPr>
      </w:pPr>
      <w:r>
        <w:rPr>
          <w:lang w:val="en-US"/>
        </w:rPr>
        <w:t xml:space="preserve">Task </w:t>
      </w:r>
      <w:r w:rsidR="00DC1979">
        <w:rPr>
          <w:lang w:val="en-US"/>
        </w:rPr>
        <w:t>10</w:t>
      </w:r>
      <w:r>
        <w:rPr>
          <w:lang w:val="en-US"/>
        </w:rPr>
        <w:t>.1 (</w:t>
      </w:r>
      <w:r w:rsidR="00DC1979">
        <w:rPr>
          <w:lang w:val="en-US"/>
        </w:rPr>
        <w:t>First Web API with .NET Core</w:t>
      </w:r>
      <w:r>
        <w:rPr>
          <w:lang w:val="en-US"/>
        </w:rPr>
        <w:t>)</w:t>
      </w:r>
    </w:p>
    <w:p w14:paraId="0060028C" w14:textId="287419B8" w:rsidR="00C465E8" w:rsidRDefault="00346DE3" w:rsidP="003929BA">
      <w:pPr>
        <w:spacing w:line="276" w:lineRule="auto"/>
        <w:rPr>
          <w:lang w:val="en-US"/>
        </w:rPr>
      </w:pPr>
      <w:r w:rsidRPr="004161A6">
        <w:rPr>
          <w:b/>
          <w:bCs/>
          <w:lang w:val="en-US"/>
        </w:rPr>
        <w:t>GitHub Link</w:t>
      </w:r>
      <w:r>
        <w:rPr>
          <w:lang w:val="en-US"/>
        </w:rPr>
        <w:t>:</w:t>
      </w:r>
      <w:r w:rsidR="00D87094">
        <w:rPr>
          <w:lang w:val="en-US"/>
        </w:rPr>
        <w:t xml:space="preserve"> </w:t>
      </w:r>
      <w:hyperlink r:id="rId4" w:history="1">
        <w:r w:rsidR="00DC1979" w:rsidRPr="00347A84">
          <w:rPr>
            <w:rStyle w:val="Hyperlink"/>
          </w:rPr>
          <w:t>https://github.com/BrantleyXU/FIT5032/tree/main/week10/FIT5032_MyFirstAPI</w:t>
        </w:r>
      </w:hyperlink>
      <w:r w:rsidR="00DC1979">
        <w:t xml:space="preserve"> </w:t>
      </w:r>
    </w:p>
    <w:p w14:paraId="3552439C" w14:textId="0B5DEA1C" w:rsidR="00D87094" w:rsidRDefault="00D87094" w:rsidP="003929BA">
      <w:pPr>
        <w:spacing w:line="276" w:lineRule="auto"/>
        <w:rPr>
          <w:lang w:val="en-US"/>
        </w:rPr>
      </w:pPr>
    </w:p>
    <w:p w14:paraId="1547D6CE" w14:textId="092AFF11" w:rsidR="007F4C15" w:rsidRDefault="00D87094" w:rsidP="005D0CCB">
      <w:pPr>
        <w:spacing w:line="276" w:lineRule="auto"/>
        <w:rPr>
          <w:lang w:val="en-US"/>
        </w:rPr>
      </w:pPr>
      <w:r>
        <w:rPr>
          <w:lang w:val="en-US"/>
        </w:rPr>
        <w:t>The following screenshot show</w:t>
      </w:r>
      <w:r w:rsidR="00DC1979">
        <w:rPr>
          <w:lang w:val="en-US"/>
        </w:rPr>
        <w:t>s</w:t>
      </w:r>
      <w:r>
        <w:rPr>
          <w:lang w:val="en-US"/>
        </w:rPr>
        <w:t xml:space="preserve"> a </w:t>
      </w:r>
      <w:r w:rsidR="00DC1979">
        <w:rPr>
          <w:lang w:val="en-US"/>
        </w:rPr>
        <w:t xml:space="preserve">successfully launched simple application integrated with web API as same as STEP 6 shown in the Week 10 tutorial specification. </w:t>
      </w:r>
      <w:r w:rsidR="007F4C15">
        <w:rPr>
          <w:lang w:val="en-US"/>
        </w:rPr>
        <w:t xml:space="preserve">After executing GET request, the web browser could receive responses containing weather information. </w:t>
      </w:r>
    </w:p>
    <w:p w14:paraId="34945D41" w14:textId="77777777" w:rsidR="006342F9" w:rsidRDefault="007F4C15" w:rsidP="006342F9">
      <w:pPr>
        <w:keepNext/>
      </w:pPr>
      <w:r>
        <w:rPr>
          <w:noProof/>
          <w:lang w:val="en-US"/>
        </w:rPr>
        <w:drawing>
          <wp:inline distT="0" distB="0" distL="0" distR="0" wp14:anchorId="3B89890D" wp14:editId="22A3DDCD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5656" w14:textId="14E33DF5" w:rsidR="006342F9" w:rsidRDefault="006342F9" w:rsidP="006342F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339A">
        <w:rPr>
          <w:noProof/>
        </w:rPr>
        <w:t>1</w:t>
      </w:r>
      <w:r>
        <w:fldChar w:fldCharType="end"/>
      </w:r>
      <w:r>
        <w:t>: First Simple Web API</w:t>
      </w:r>
    </w:p>
    <w:p w14:paraId="01FF1CDF" w14:textId="370ACE2D" w:rsidR="00D87094" w:rsidRDefault="00C86851" w:rsidP="00C86851">
      <w:pPr>
        <w:rPr>
          <w:lang w:val="en-US"/>
        </w:rPr>
      </w:pPr>
      <w:r>
        <w:rPr>
          <w:lang w:val="en-US"/>
        </w:rPr>
        <w:br w:type="page"/>
      </w:r>
    </w:p>
    <w:p w14:paraId="40446950" w14:textId="05D30F52" w:rsidR="00252526" w:rsidRDefault="00252526" w:rsidP="003929BA">
      <w:pPr>
        <w:pStyle w:val="Heading1"/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Task </w:t>
      </w:r>
      <w:r w:rsidR="00836233">
        <w:rPr>
          <w:lang w:val="en-US"/>
        </w:rPr>
        <w:t>10</w:t>
      </w:r>
      <w:r>
        <w:rPr>
          <w:lang w:val="en-US"/>
        </w:rPr>
        <w:t>.2</w:t>
      </w:r>
      <w:r w:rsidR="005A68C5">
        <w:rPr>
          <w:lang w:val="en-US"/>
        </w:rPr>
        <w:t xml:space="preserve"> (</w:t>
      </w:r>
      <w:r w:rsidR="00836233">
        <w:rPr>
          <w:lang w:val="en-US"/>
        </w:rPr>
        <w:t>Simple AngularJS Application</w:t>
      </w:r>
      <w:r w:rsidR="005A68C5">
        <w:rPr>
          <w:lang w:val="en-US"/>
        </w:rPr>
        <w:t>)</w:t>
      </w:r>
    </w:p>
    <w:p w14:paraId="0CFF6747" w14:textId="04712D41" w:rsidR="004B736F" w:rsidRDefault="004B736F" w:rsidP="004B736F">
      <w:pPr>
        <w:rPr>
          <w:lang w:val="en-US"/>
        </w:rPr>
      </w:pPr>
      <w:r w:rsidRPr="004161A6">
        <w:rPr>
          <w:b/>
          <w:bCs/>
          <w:lang w:val="en-US"/>
        </w:rPr>
        <w:t>GitHub Link</w:t>
      </w:r>
      <w:r>
        <w:rPr>
          <w:lang w:val="en-US"/>
        </w:rPr>
        <w:t>:</w:t>
      </w:r>
      <w:r>
        <w:rPr>
          <w:lang w:val="en-US"/>
        </w:rPr>
        <w:t xml:space="preserve"> </w:t>
      </w:r>
      <w:hyperlink r:id="rId6" w:history="1">
        <w:r w:rsidR="0035560E" w:rsidRPr="00A97239">
          <w:rPr>
            <w:rStyle w:val="Hyperlink"/>
            <w:lang w:val="en-US"/>
          </w:rPr>
          <w:t>https://github.com/BrantleyXU/FIT5032/tree/main/week10/FIT5032_SimpleAngularApp</w:t>
        </w:r>
      </w:hyperlink>
      <w:r w:rsidR="0035560E">
        <w:rPr>
          <w:lang w:val="en-US"/>
        </w:rPr>
        <w:t xml:space="preserve"> </w:t>
      </w:r>
    </w:p>
    <w:p w14:paraId="27B3BE2F" w14:textId="358D34B6" w:rsidR="00783A4E" w:rsidRDefault="003C5E9A" w:rsidP="004B736F">
      <w:pPr>
        <w:rPr>
          <w:lang w:val="en-US"/>
        </w:rPr>
      </w:pPr>
      <w:proofErr w:type="spellStart"/>
      <w:r w:rsidRPr="003C5E9A">
        <w:rPr>
          <w:b/>
          <w:bCs/>
          <w:lang w:val="en-US"/>
        </w:rPr>
        <w:t>CodePen</w:t>
      </w:r>
      <w:proofErr w:type="spellEnd"/>
      <w:r w:rsidRPr="003C5E9A">
        <w:rPr>
          <w:b/>
          <w:bCs/>
          <w:lang w:val="en-US"/>
        </w:rPr>
        <w:t xml:space="preserve"> Link</w:t>
      </w:r>
      <w:r>
        <w:rPr>
          <w:lang w:val="en-US"/>
        </w:rPr>
        <w:t xml:space="preserve">: </w:t>
      </w:r>
      <w:hyperlink r:id="rId7" w:history="1">
        <w:r w:rsidRPr="00A97239">
          <w:rPr>
            <w:rStyle w:val="Hyperlink"/>
            <w:lang w:val="en-US"/>
          </w:rPr>
          <w:t>https://codepen.io/BrantleyXu/pen/wvjYdjO</w:t>
        </w:r>
      </w:hyperlink>
      <w:r>
        <w:rPr>
          <w:lang w:val="en-US"/>
        </w:rPr>
        <w:t xml:space="preserve"> </w:t>
      </w:r>
    </w:p>
    <w:p w14:paraId="052BFFC4" w14:textId="77777777" w:rsidR="00847ACC" w:rsidRPr="004B736F" w:rsidRDefault="00847ACC" w:rsidP="004B736F">
      <w:pPr>
        <w:rPr>
          <w:lang w:val="en-US"/>
        </w:rPr>
      </w:pPr>
    </w:p>
    <w:p w14:paraId="20C534A4" w14:textId="7DC7DCF5" w:rsidR="007B551F" w:rsidRDefault="00836233" w:rsidP="003929BA">
      <w:pPr>
        <w:spacing w:line="276" w:lineRule="auto"/>
        <w:rPr>
          <w:lang w:val="en-US"/>
        </w:rPr>
      </w:pPr>
      <w:r>
        <w:rPr>
          <w:lang w:val="en-US"/>
        </w:rPr>
        <w:t xml:space="preserve">The following 2 screenshots show a successful simple AngularJS application integrated with .NET Core Web API. </w:t>
      </w:r>
      <w:r w:rsidR="006342F9">
        <w:rPr>
          <w:lang w:val="en-US"/>
        </w:rPr>
        <w:t xml:space="preserve">The steps and explanations are listed below. </w:t>
      </w:r>
    </w:p>
    <w:p w14:paraId="71C2CC89" w14:textId="188D563F" w:rsidR="00412F9E" w:rsidRDefault="006342F9" w:rsidP="003929BA">
      <w:pPr>
        <w:spacing w:line="276" w:lineRule="auto"/>
        <w:rPr>
          <w:lang w:val="en-US"/>
        </w:rPr>
      </w:pPr>
      <w:r>
        <w:rPr>
          <w:lang w:val="en-US"/>
        </w:rPr>
        <w:t>1.</w:t>
      </w:r>
      <w:r w:rsidR="00A213E9">
        <w:rPr>
          <w:lang w:val="en-US"/>
        </w:rPr>
        <w:t xml:space="preserve"> At the browser side, I use HTML and JS code which are provided in the tutorial material. And I change the application URL to match my local host application URL. </w:t>
      </w:r>
    </w:p>
    <w:p w14:paraId="01325B40" w14:textId="594401D6" w:rsidR="00B02F2D" w:rsidRDefault="00B02F2D" w:rsidP="003929BA">
      <w:pPr>
        <w:spacing w:line="276" w:lineRule="auto"/>
        <w:rPr>
          <w:lang w:val="en-US"/>
        </w:rPr>
      </w:pPr>
      <w:r>
        <w:rPr>
          <w:lang w:val="en-US"/>
        </w:rPr>
        <w:t>2. At the server side (Visual Studio), I create end points to match the JS code:</w:t>
      </w:r>
    </w:p>
    <w:p w14:paraId="762DBF65" w14:textId="3214AD43" w:rsidR="00B02F2D" w:rsidRDefault="00B02F2D" w:rsidP="001B5348">
      <w:pPr>
        <w:spacing w:line="276" w:lineRule="auto"/>
        <w:ind w:left="720"/>
        <w:rPr>
          <w:lang w:val="en-US"/>
        </w:rPr>
      </w:pPr>
      <w:r>
        <w:rPr>
          <w:lang w:val="en-US"/>
        </w:rPr>
        <w:t xml:space="preserve">2.1. I create a model called </w:t>
      </w:r>
      <w:proofErr w:type="spellStart"/>
      <w:r>
        <w:rPr>
          <w:lang w:val="en-US"/>
        </w:rPr>
        <w:t>Unit.cs</w:t>
      </w:r>
      <w:proofErr w:type="spellEnd"/>
      <w:r>
        <w:rPr>
          <w:lang w:val="en-US"/>
        </w:rPr>
        <w:t xml:space="preserve">, with 3 attributes, Id, </w:t>
      </w:r>
      <w:proofErr w:type="spellStart"/>
      <w:r>
        <w:rPr>
          <w:lang w:val="en-US"/>
        </w:rPr>
        <w:t>UnitCode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UnitName</w:t>
      </w:r>
      <w:proofErr w:type="spellEnd"/>
      <w:r>
        <w:rPr>
          <w:lang w:val="en-US"/>
        </w:rPr>
        <w:t>;</w:t>
      </w:r>
    </w:p>
    <w:p w14:paraId="00AC424D" w14:textId="5FCE9796" w:rsidR="00B02F2D" w:rsidRDefault="00B02F2D" w:rsidP="001B5348">
      <w:pPr>
        <w:spacing w:line="276" w:lineRule="auto"/>
        <w:ind w:left="720"/>
        <w:rPr>
          <w:lang w:val="en-US"/>
        </w:rPr>
      </w:pPr>
      <w:r>
        <w:rPr>
          <w:lang w:val="en-US"/>
        </w:rPr>
        <w:t xml:space="preserve">2.2. I create a “In-Memory” database called </w:t>
      </w:r>
      <w:proofErr w:type="spellStart"/>
      <w:r>
        <w:rPr>
          <w:lang w:val="en-US"/>
        </w:rPr>
        <w:t>UnitContext.cs</w:t>
      </w:r>
      <w:proofErr w:type="spellEnd"/>
      <w:r>
        <w:rPr>
          <w:lang w:val="en-US"/>
        </w:rPr>
        <w:t xml:space="preserve"> to store data. And I register the database </w:t>
      </w:r>
      <w:r w:rsidR="001B5348">
        <w:rPr>
          <w:lang w:val="en-US"/>
        </w:rPr>
        <w:t xml:space="preserve">in </w:t>
      </w:r>
      <w:proofErr w:type="spellStart"/>
      <w:r w:rsidR="001B5348">
        <w:rPr>
          <w:lang w:val="en-US"/>
        </w:rPr>
        <w:t>Program.cs</w:t>
      </w:r>
      <w:proofErr w:type="spellEnd"/>
      <w:r w:rsidR="001B5348">
        <w:rPr>
          <w:lang w:val="en-US"/>
        </w:rPr>
        <w:t>;</w:t>
      </w:r>
    </w:p>
    <w:p w14:paraId="210745F6" w14:textId="139A4630" w:rsidR="00B02F2D" w:rsidRDefault="00B02F2D" w:rsidP="001B5348">
      <w:pPr>
        <w:spacing w:line="276" w:lineRule="auto"/>
        <w:ind w:left="720"/>
        <w:rPr>
          <w:lang w:val="en-US"/>
        </w:rPr>
      </w:pPr>
      <w:r>
        <w:rPr>
          <w:lang w:val="en-US"/>
        </w:rPr>
        <w:t>2.3. I s</w:t>
      </w:r>
      <w:r w:rsidR="001B5348">
        <w:rPr>
          <w:lang w:val="en-US"/>
        </w:rPr>
        <w:t xml:space="preserve">caffold the related controller called </w:t>
      </w:r>
      <w:proofErr w:type="spellStart"/>
      <w:r w:rsidR="001B5348">
        <w:rPr>
          <w:lang w:val="en-US"/>
        </w:rPr>
        <w:t>UnitsController.cs</w:t>
      </w:r>
      <w:proofErr w:type="spellEnd"/>
      <w:r w:rsidR="001B5348">
        <w:rPr>
          <w:lang w:val="en-US"/>
        </w:rPr>
        <w:t>;</w:t>
      </w:r>
    </w:p>
    <w:p w14:paraId="20835A1C" w14:textId="72296100" w:rsidR="001B5348" w:rsidRDefault="001B5348" w:rsidP="001B5348">
      <w:pPr>
        <w:spacing w:line="276" w:lineRule="auto"/>
        <w:ind w:left="720"/>
        <w:rPr>
          <w:lang w:val="en-US"/>
        </w:rPr>
      </w:pPr>
      <w:r>
        <w:rPr>
          <w:lang w:val="en-US"/>
        </w:rPr>
        <w:t>2.4. I enable CORS</w:t>
      </w:r>
      <w:r w:rsidR="00E939AA">
        <w:rPr>
          <w:lang w:val="en-US"/>
        </w:rPr>
        <w:t xml:space="preserve"> </w:t>
      </w:r>
      <w:r>
        <w:rPr>
          <w:lang w:val="en-US"/>
        </w:rPr>
        <w:t xml:space="preserve">(Cross-Origin Requests) in my application, in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file, so that my browser can talk to my server properly. </w:t>
      </w:r>
    </w:p>
    <w:p w14:paraId="43F5FBDD" w14:textId="5CA6E7D4" w:rsidR="00412F9E" w:rsidRDefault="00E939AA" w:rsidP="003929BA">
      <w:pPr>
        <w:spacing w:line="276" w:lineRule="auto"/>
        <w:rPr>
          <w:lang w:val="en-US"/>
        </w:rPr>
      </w:pPr>
      <w:r>
        <w:rPr>
          <w:lang w:val="en-US"/>
        </w:rPr>
        <w:t>By doing so, I could successfully execute both JS and ASP.NET code, with no data yet (Figure 2). After I add a unit, the unit can be GET successfully (Figure 3)</w:t>
      </w:r>
      <w:r w:rsidR="0039405D">
        <w:rPr>
          <w:lang w:val="en-US"/>
        </w:rPr>
        <w:t>, meaning that the application can work well</w:t>
      </w:r>
      <w:r>
        <w:rPr>
          <w:lang w:val="en-US"/>
        </w:rPr>
        <w:t xml:space="preserve">. </w:t>
      </w:r>
    </w:p>
    <w:p w14:paraId="270406E1" w14:textId="77777777" w:rsidR="00AB6A29" w:rsidRDefault="008C0474" w:rsidP="00AB6A29">
      <w:pPr>
        <w:keepNext/>
        <w:spacing w:line="276" w:lineRule="auto"/>
      </w:pPr>
      <w:r>
        <w:rPr>
          <w:noProof/>
          <w:lang w:val="en-US"/>
        </w:rPr>
        <w:drawing>
          <wp:inline distT="0" distB="0" distL="0" distR="0" wp14:anchorId="58791F24" wp14:editId="5ADE0EFF">
            <wp:extent cx="59245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B9E2" w14:textId="11400C90" w:rsidR="00AB6A29" w:rsidRDefault="00AB6A29" w:rsidP="00AB6A2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339A">
        <w:rPr>
          <w:noProof/>
        </w:rPr>
        <w:t>2</w:t>
      </w:r>
      <w:r>
        <w:fldChar w:fldCharType="end"/>
      </w:r>
      <w:r>
        <w:t>: Initial State</w:t>
      </w:r>
    </w:p>
    <w:p w14:paraId="7774A2E7" w14:textId="31A1CB61" w:rsidR="006342F9" w:rsidRDefault="006342F9" w:rsidP="003929BA">
      <w:p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6BF74C7E" w14:textId="093E6ED8" w:rsidR="008C0474" w:rsidRDefault="008C0474" w:rsidP="003929BA">
      <w:pPr>
        <w:spacing w:line="276" w:lineRule="auto"/>
        <w:rPr>
          <w:lang w:val="en-US"/>
        </w:rPr>
      </w:pPr>
    </w:p>
    <w:p w14:paraId="3A9BF597" w14:textId="77777777" w:rsidR="00AB6A29" w:rsidRDefault="008C0474" w:rsidP="00AB6A29">
      <w:pPr>
        <w:keepNext/>
        <w:spacing w:line="276" w:lineRule="auto"/>
      </w:pPr>
      <w:r>
        <w:rPr>
          <w:noProof/>
          <w:lang w:val="en-US"/>
        </w:rPr>
        <w:drawing>
          <wp:inline distT="0" distB="0" distL="0" distR="0" wp14:anchorId="509639B8" wp14:editId="252FA567">
            <wp:extent cx="592455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0BB1" w14:textId="0EC9B419" w:rsidR="008C0474" w:rsidRDefault="00AB6A29" w:rsidP="00AB6A29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339A">
        <w:rPr>
          <w:noProof/>
        </w:rPr>
        <w:t>3</w:t>
      </w:r>
      <w:r>
        <w:fldChar w:fldCharType="end"/>
      </w:r>
      <w:r>
        <w:t>: Add A Unit State</w:t>
      </w:r>
    </w:p>
    <w:p w14:paraId="45EBF7ED" w14:textId="0893065C" w:rsidR="008C0474" w:rsidRDefault="008C0474" w:rsidP="003929BA">
      <w:pPr>
        <w:spacing w:line="276" w:lineRule="auto"/>
        <w:rPr>
          <w:lang w:val="en-US"/>
        </w:rPr>
      </w:pPr>
    </w:p>
    <w:p w14:paraId="0B67A0F0" w14:textId="77777777" w:rsidR="008C0474" w:rsidRDefault="008C0474" w:rsidP="003929BA">
      <w:pPr>
        <w:spacing w:line="276" w:lineRule="auto"/>
        <w:rPr>
          <w:lang w:val="en-US"/>
        </w:rPr>
      </w:pPr>
    </w:p>
    <w:p w14:paraId="55720F1E" w14:textId="040F2215" w:rsidR="00A83C58" w:rsidRDefault="00F7317B" w:rsidP="00F7317B">
      <w:pPr>
        <w:pStyle w:val="Heading1"/>
        <w:rPr>
          <w:lang w:val="en-US"/>
        </w:rPr>
      </w:pPr>
      <w:r>
        <w:rPr>
          <w:lang w:val="en-US"/>
        </w:rPr>
        <w:t xml:space="preserve">References </w:t>
      </w:r>
    </w:p>
    <w:p w14:paraId="252F9B40" w14:textId="52F97D98" w:rsidR="0074699C" w:rsidRPr="0074699C" w:rsidRDefault="0074699C" w:rsidP="0038280A">
      <w:pPr>
        <w:ind w:left="720" w:hanging="720"/>
      </w:pPr>
      <w:r>
        <w:rPr>
          <w:lang w:val="en-US"/>
        </w:rPr>
        <w:t xml:space="preserve">George. (2021, July 12). </w:t>
      </w:r>
      <w:r w:rsidRPr="0026453D">
        <w:rPr>
          <w:lang w:val="en-US"/>
        </w:rPr>
        <w:t>CORS (3), Enable CORS In .NET Core Web API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C# Corner</w:t>
      </w:r>
      <w:r>
        <w:rPr>
          <w:lang w:val="en-US"/>
        </w:rPr>
        <w:t xml:space="preserve">. </w:t>
      </w:r>
      <w:hyperlink r:id="rId10" w:history="1">
        <w:r w:rsidRPr="00A97239">
          <w:rPr>
            <w:rStyle w:val="Hyperlink"/>
          </w:rPr>
          <w:t>https://www.c-sharpcorner.com/article/enable-cors-consume-web-api-by-mvc-in-net-core-4/</w:t>
        </w:r>
      </w:hyperlink>
      <w:r>
        <w:t xml:space="preserve"> </w:t>
      </w:r>
    </w:p>
    <w:p w14:paraId="52ACBA89" w14:textId="644AD08D" w:rsidR="00F7317B" w:rsidRDefault="00E7477B" w:rsidP="00FF3B67">
      <w:pPr>
        <w:ind w:left="720" w:hanging="720"/>
        <w:rPr>
          <w:lang w:val="en-US"/>
        </w:rPr>
      </w:pPr>
      <w:r>
        <w:rPr>
          <w:lang w:val="en-US"/>
        </w:rPr>
        <w:t>Microsoft</w:t>
      </w:r>
      <w:r w:rsidR="00F7317B">
        <w:rPr>
          <w:lang w:val="en-US"/>
        </w:rPr>
        <w:t>. (</w:t>
      </w:r>
      <w:r w:rsidR="004B5468">
        <w:rPr>
          <w:lang w:val="en-US"/>
        </w:rPr>
        <w:t>20</w:t>
      </w:r>
      <w:r>
        <w:rPr>
          <w:lang w:val="en-US"/>
        </w:rPr>
        <w:t>22</w:t>
      </w:r>
      <w:r w:rsidR="004B5468">
        <w:rPr>
          <w:lang w:val="en-US"/>
        </w:rPr>
        <w:t xml:space="preserve">, </w:t>
      </w:r>
      <w:r>
        <w:rPr>
          <w:lang w:val="en-US"/>
        </w:rPr>
        <w:t>June</w:t>
      </w:r>
      <w:r w:rsidR="00F7317B">
        <w:rPr>
          <w:lang w:val="en-US"/>
        </w:rPr>
        <w:t xml:space="preserve"> </w:t>
      </w:r>
      <w:r>
        <w:rPr>
          <w:lang w:val="en-US"/>
        </w:rPr>
        <w:t>04</w:t>
      </w:r>
      <w:r w:rsidR="00F7317B">
        <w:rPr>
          <w:lang w:val="en-US"/>
        </w:rPr>
        <w:t>)</w:t>
      </w:r>
      <w:r w:rsidR="004B5468">
        <w:rPr>
          <w:lang w:val="en-US"/>
        </w:rPr>
        <w:t xml:space="preserve">. </w:t>
      </w:r>
      <w:r w:rsidRPr="00E7477B">
        <w:rPr>
          <w:lang w:val="en-US"/>
        </w:rPr>
        <w:t>Enable Cross-Origin Requests (CORS) in ASP.NET Core</w:t>
      </w:r>
      <w:r w:rsidR="004B5468">
        <w:rPr>
          <w:lang w:val="en-US"/>
        </w:rPr>
        <w:t>.</w:t>
      </w:r>
      <w:r w:rsidR="00F7317B">
        <w:rPr>
          <w:lang w:val="en-US"/>
        </w:rPr>
        <w:t xml:space="preserve"> </w:t>
      </w:r>
      <w:r w:rsidRPr="00E7477B">
        <w:rPr>
          <w:i/>
          <w:iCs/>
          <w:lang w:val="en-US"/>
        </w:rPr>
        <w:t>Microsoft</w:t>
      </w:r>
      <w:r>
        <w:rPr>
          <w:lang w:val="en-US"/>
        </w:rPr>
        <w:t xml:space="preserve">. </w:t>
      </w:r>
      <w:hyperlink r:id="rId11" w:history="1">
        <w:r w:rsidRPr="00A97239">
          <w:rPr>
            <w:rStyle w:val="Hyperlink"/>
            <w:lang w:val="en-US"/>
          </w:rPr>
          <w:t>https://learn.microsoft.com/en-us/aspnet/core/security/cors?view=aspnetcore-6.0</w:t>
        </w:r>
      </w:hyperlink>
      <w:r>
        <w:rPr>
          <w:lang w:val="en-US"/>
        </w:rPr>
        <w:t xml:space="preserve"> </w:t>
      </w:r>
    </w:p>
    <w:p w14:paraId="1FCCAC5E" w14:textId="6F5328A2" w:rsidR="001371AA" w:rsidRDefault="00E7477B" w:rsidP="0074699C">
      <w:pPr>
        <w:ind w:left="720" w:hanging="720"/>
        <w:rPr>
          <w:lang w:val="en-US"/>
        </w:rPr>
      </w:pPr>
      <w:r>
        <w:rPr>
          <w:lang w:val="en-US"/>
        </w:rPr>
        <w:t>Microsoft</w:t>
      </w:r>
      <w:r w:rsidR="006636F2">
        <w:rPr>
          <w:lang w:val="en-US"/>
        </w:rPr>
        <w:t xml:space="preserve">. (2022, </w:t>
      </w:r>
      <w:r>
        <w:rPr>
          <w:lang w:val="en-US"/>
        </w:rPr>
        <w:t>October</w:t>
      </w:r>
      <w:r w:rsidR="006636F2">
        <w:rPr>
          <w:lang w:val="en-US"/>
        </w:rPr>
        <w:t xml:space="preserve"> </w:t>
      </w:r>
      <w:r>
        <w:rPr>
          <w:lang w:val="en-US"/>
        </w:rPr>
        <w:t>06</w:t>
      </w:r>
      <w:r w:rsidR="006636F2">
        <w:rPr>
          <w:lang w:val="en-US"/>
        </w:rPr>
        <w:t xml:space="preserve">). </w:t>
      </w:r>
      <w:r w:rsidRPr="00E7477B">
        <w:rPr>
          <w:lang w:val="en-US"/>
        </w:rPr>
        <w:t>Tutorial: Create a web API with ASP.NET Core</w:t>
      </w:r>
      <w:r w:rsidR="006636F2">
        <w:rPr>
          <w:lang w:val="en-US"/>
        </w:rPr>
        <w:t xml:space="preserve">. </w:t>
      </w:r>
      <w:r w:rsidR="00755808" w:rsidRPr="00E7477B">
        <w:rPr>
          <w:i/>
          <w:iCs/>
          <w:lang w:val="en-US"/>
        </w:rPr>
        <w:t>Microsoft</w:t>
      </w:r>
      <w:r w:rsidR="006636F2">
        <w:rPr>
          <w:lang w:val="en-US"/>
        </w:rPr>
        <w:t xml:space="preserve">. </w:t>
      </w:r>
      <w:hyperlink r:id="rId12" w:history="1">
        <w:r w:rsidR="00095B84" w:rsidRPr="00A97239">
          <w:rPr>
            <w:rStyle w:val="Hyperlink"/>
          </w:rPr>
          <w:t>https://learn.microsoft.com/en-us/aspnet/core/tutorials/first-web-api?view=aspnetcore-6.0&amp;tabs=visual-studio</w:t>
        </w:r>
      </w:hyperlink>
      <w:r w:rsidR="00095B84">
        <w:t xml:space="preserve"> </w:t>
      </w:r>
      <w:r w:rsidR="006636F2">
        <w:rPr>
          <w:lang w:val="en-US"/>
        </w:rPr>
        <w:t xml:space="preserve"> </w:t>
      </w:r>
    </w:p>
    <w:sectPr w:rsidR="0013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7B"/>
    <w:rsid w:val="00036F6A"/>
    <w:rsid w:val="000833A1"/>
    <w:rsid w:val="00090D8E"/>
    <w:rsid w:val="00095B84"/>
    <w:rsid w:val="00097B2D"/>
    <w:rsid w:val="000A7BCB"/>
    <w:rsid w:val="00120F91"/>
    <w:rsid w:val="001371AA"/>
    <w:rsid w:val="001451B1"/>
    <w:rsid w:val="001B3221"/>
    <w:rsid w:val="001B5348"/>
    <w:rsid w:val="002002AA"/>
    <w:rsid w:val="00252526"/>
    <w:rsid w:val="0026453D"/>
    <w:rsid w:val="00314975"/>
    <w:rsid w:val="00346DE3"/>
    <w:rsid w:val="0035560E"/>
    <w:rsid w:val="0038280A"/>
    <w:rsid w:val="003929BA"/>
    <w:rsid w:val="0039405D"/>
    <w:rsid w:val="003A4494"/>
    <w:rsid w:val="003C5E9A"/>
    <w:rsid w:val="003D56F9"/>
    <w:rsid w:val="004012B3"/>
    <w:rsid w:val="00412F9E"/>
    <w:rsid w:val="004161A6"/>
    <w:rsid w:val="00425CFE"/>
    <w:rsid w:val="0046772B"/>
    <w:rsid w:val="004A7080"/>
    <w:rsid w:val="004B339A"/>
    <w:rsid w:val="004B5468"/>
    <w:rsid w:val="004B736F"/>
    <w:rsid w:val="004C01D5"/>
    <w:rsid w:val="004C347B"/>
    <w:rsid w:val="004F34A5"/>
    <w:rsid w:val="005245B2"/>
    <w:rsid w:val="005364F8"/>
    <w:rsid w:val="0055244D"/>
    <w:rsid w:val="005A68C5"/>
    <w:rsid w:val="005D0CCB"/>
    <w:rsid w:val="006342F9"/>
    <w:rsid w:val="00643965"/>
    <w:rsid w:val="006636F2"/>
    <w:rsid w:val="0067012B"/>
    <w:rsid w:val="006B6C34"/>
    <w:rsid w:val="006D220A"/>
    <w:rsid w:val="006F3E05"/>
    <w:rsid w:val="0074699C"/>
    <w:rsid w:val="00755808"/>
    <w:rsid w:val="00783A4E"/>
    <w:rsid w:val="00790A4D"/>
    <w:rsid w:val="0079546B"/>
    <w:rsid w:val="007B551F"/>
    <w:rsid w:val="007C3F48"/>
    <w:rsid w:val="007F4C15"/>
    <w:rsid w:val="00812196"/>
    <w:rsid w:val="008153FE"/>
    <w:rsid w:val="008323B7"/>
    <w:rsid w:val="00836233"/>
    <w:rsid w:val="008476BA"/>
    <w:rsid w:val="00847ACC"/>
    <w:rsid w:val="00852B84"/>
    <w:rsid w:val="008C0474"/>
    <w:rsid w:val="008D4754"/>
    <w:rsid w:val="00932871"/>
    <w:rsid w:val="00956EAB"/>
    <w:rsid w:val="009B4A14"/>
    <w:rsid w:val="009C3892"/>
    <w:rsid w:val="00A12641"/>
    <w:rsid w:val="00A213E9"/>
    <w:rsid w:val="00A41140"/>
    <w:rsid w:val="00A66D0A"/>
    <w:rsid w:val="00A77EAE"/>
    <w:rsid w:val="00A83C58"/>
    <w:rsid w:val="00A9546E"/>
    <w:rsid w:val="00AA06EE"/>
    <w:rsid w:val="00AB6A29"/>
    <w:rsid w:val="00B02F2D"/>
    <w:rsid w:val="00B26339"/>
    <w:rsid w:val="00B3136E"/>
    <w:rsid w:val="00BB0690"/>
    <w:rsid w:val="00BD1414"/>
    <w:rsid w:val="00C465E8"/>
    <w:rsid w:val="00C47210"/>
    <w:rsid w:val="00C5299B"/>
    <w:rsid w:val="00C86851"/>
    <w:rsid w:val="00CA2E3F"/>
    <w:rsid w:val="00CB4E1F"/>
    <w:rsid w:val="00CD5FA7"/>
    <w:rsid w:val="00D832DA"/>
    <w:rsid w:val="00D87094"/>
    <w:rsid w:val="00DC1979"/>
    <w:rsid w:val="00E7477B"/>
    <w:rsid w:val="00E939AA"/>
    <w:rsid w:val="00EA4B6D"/>
    <w:rsid w:val="00F7317B"/>
    <w:rsid w:val="00F8067B"/>
    <w:rsid w:val="00FE30A5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809F"/>
  <w15:chartTrackingRefBased/>
  <w15:docId w15:val="{7783A4E0-FA7A-4784-954C-AC9B320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526"/>
    <w:rPr>
      <w:rFonts w:ascii="Georgia" w:hAnsi="Georgia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52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52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52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526"/>
    <w:rPr>
      <w:rFonts w:ascii="Georgia" w:eastAsiaTheme="majorEastAsia" w:hAnsi="Georgia" w:cstheme="majorBidi"/>
      <w:b/>
      <w:spacing w:val="-10"/>
      <w:kern w:val="28"/>
      <w:sz w:val="28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252526"/>
    <w:rPr>
      <w:rFonts w:ascii="Georgia" w:eastAsiaTheme="majorEastAsia" w:hAnsi="Georgia" w:cstheme="majorBidi"/>
      <w:color w:val="2F5496" w:themeColor="accent1" w:themeShade="BF"/>
      <w:sz w:val="24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52526"/>
    <w:rPr>
      <w:rFonts w:ascii="Georgia" w:eastAsiaTheme="majorEastAsia" w:hAnsi="Georgia" w:cstheme="majorBidi"/>
      <w:color w:val="2F5496" w:themeColor="accent1" w:themeShade="BF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C47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21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870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pen.io/BrantleyXu/pen/wvjYdjO" TargetMode="External"/><Relationship Id="rId12" Type="http://schemas.openxmlformats.org/officeDocument/2006/relationships/hyperlink" Target="https://learn.microsoft.com/en-us/aspnet/core/tutorials/first-web-api?view=aspnetcore-6.0&amp;tabs=visual-stud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antleyXU/FIT5032/tree/main/week10/FIT5032_SimpleAngularApp" TargetMode="External"/><Relationship Id="rId11" Type="http://schemas.openxmlformats.org/officeDocument/2006/relationships/hyperlink" Target="https://learn.microsoft.com/en-us/aspnet/core/security/cors?view=aspnetcore-6.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-sharpcorner.com/article/enable-cors-consume-web-api-by-mvc-in-net-core-4/" TargetMode="External"/><Relationship Id="rId4" Type="http://schemas.openxmlformats.org/officeDocument/2006/relationships/hyperlink" Target="https://github.com/BrantleyXU/FIT5032/tree/main/week10/FIT5032_MyFirstAPI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88</cp:revision>
  <cp:lastPrinted>2022-10-09T06:03:00Z</cp:lastPrinted>
  <dcterms:created xsi:type="dcterms:W3CDTF">2022-09-17T08:06:00Z</dcterms:created>
  <dcterms:modified xsi:type="dcterms:W3CDTF">2022-10-09T06:03:00Z</dcterms:modified>
</cp:coreProperties>
</file>