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"/>
    <w:p w:rsidR="006E5A7F" w:rsidRPr="006E5A7F" w:rsidRDefault="006E5A7F" w:rsidP="006E5A7F">
      <w:pPr>
        <w:rPr>
          <w:b/>
          <w:bCs/>
        </w:rPr>
      </w:pPr>
      <w:r w:rsidRPr="006E5A7F">
        <w:rPr>
          <w:b/>
          <w:bCs/>
        </w:rPr>
        <w:fldChar w:fldCharType="begin"/>
      </w:r>
      <w:r w:rsidRPr="006E5A7F">
        <w:rPr>
          <w:b/>
          <w:bCs/>
        </w:rPr>
        <w:instrText xml:space="preserve"> HYPERLINK "http://man.cx/" </w:instrText>
      </w:r>
      <w:r w:rsidRPr="006E5A7F">
        <w:rPr>
          <w:b/>
          <w:bCs/>
        </w:rPr>
        <w:fldChar w:fldCharType="separate"/>
      </w:r>
      <w:r w:rsidRPr="006E5A7F">
        <w:rPr>
          <w:rStyle w:val="a3"/>
          <w:b/>
          <w:bCs/>
        </w:rPr>
        <w:t>Manpages</w:t>
      </w:r>
      <w:r w:rsidRPr="006E5A7F">
        <w:fldChar w:fldCharType="end"/>
      </w:r>
      <w:bookmarkStart w:id="1" w:name="_GoBack"/>
      <w:bookmarkEnd w:id="0"/>
      <w:bookmarkEnd w:id="1"/>
    </w:p>
    <w:p w:rsidR="006E5A7F" w:rsidRPr="006E5A7F" w:rsidRDefault="006E5A7F" w:rsidP="006E5A7F">
      <w:pPr>
        <w:rPr>
          <w:vanish/>
        </w:rPr>
      </w:pPr>
      <w:r w:rsidRPr="006E5A7F">
        <w:rPr>
          <w:rFonts w:hint="eastAsia"/>
          <w:vanish/>
        </w:rPr>
        <w:t>窗体顶端</w:t>
      </w:r>
    </w:p>
    <w:p w:rsidR="006E5A7F" w:rsidRPr="006E5A7F" w:rsidRDefault="006E5A7F" w:rsidP="006E5A7F">
      <w:r w:rsidRPr="006E5A7F">
        <w:t>Manpage: </w:t>
      </w:r>
      <w:r w:rsidRPr="006E5A7F"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5" o:title=""/>
          </v:shape>
          <w:control r:id="rId6" w:name="DefaultOcxName" w:shapeid="_x0000_i1035"/>
        </w:object>
      </w:r>
      <w:r w:rsidRPr="006E5A7F">
        <w:t> </w:t>
      </w:r>
      <w:r w:rsidRPr="006E5A7F">
        <w:object w:dxaOrig="1440" w:dyaOrig="360">
          <v:shape id="_x0000_i1033" type="#_x0000_t75" style="width:24.75pt;height:24pt" o:ole="">
            <v:imagedata r:id="rId7" o:title=""/>
          </v:shape>
          <w:control r:id="rId8" w:name="DefaultOcxName1" w:shapeid="_x0000_i1033"/>
        </w:object>
      </w:r>
    </w:p>
    <w:p w:rsidR="006E5A7F" w:rsidRPr="006E5A7F" w:rsidRDefault="006E5A7F" w:rsidP="006E5A7F">
      <w:pPr>
        <w:rPr>
          <w:vanish/>
        </w:rPr>
      </w:pPr>
      <w:r w:rsidRPr="006E5A7F">
        <w:rPr>
          <w:rFonts w:hint="eastAsia"/>
          <w:vanish/>
        </w:rPr>
        <w:t>窗体底端</w:t>
      </w:r>
    </w:p>
    <w:p w:rsidR="006E5A7F" w:rsidRPr="006E5A7F" w:rsidRDefault="006E5A7F" w:rsidP="006E5A7F">
      <w:pPr>
        <w:rPr>
          <w:b/>
          <w:bCs/>
        </w:rPr>
      </w:pPr>
      <w:r w:rsidRPr="006E5A7F">
        <w:rPr>
          <w:b/>
          <w:bCs/>
        </w:rPr>
        <w:t>Available in</w:t>
      </w:r>
    </w:p>
    <w:p w:rsidR="006E5A7F" w:rsidRPr="006E5A7F" w:rsidRDefault="00F3047F" w:rsidP="006E5A7F">
      <w:hyperlink r:id="rId9" w:history="1">
        <w:r w:rsidR="006E5A7F" w:rsidRPr="006E5A7F">
          <w:rPr>
            <w:rStyle w:val="a3"/>
          </w:rPr>
          <w:t>(1)</w:t>
        </w:r>
      </w:hyperlink>
      <w:r w:rsidR="006E5A7F" w:rsidRPr="006E5A7F">
        <w:t> </w:t>
      </w:r>
      <w:hyperlink r:id="rId10" w:history="1">
        <w:r w:rsidR="006E5A7F" w:rsidRPr="006E5A7F">
          <w:rPr>
            <w:rStyle w:val="a3"/>
          </w:rPr>
          <w:t>(1)/es</w:t>
        </w:r>
      </w:hyperlink>
      <w:r w:rsidR="006E5A7F" w:rsidRPr="006E5A7F">
        <w:t> </w:t>
      </w:r>
      <w:hyperlink r:id="rId11" w:history="1">
        <w:r w:rsidR="006E5A7F" w:rsidRPr="006E5A7F">
          <w:rPr>
            <w:rStyle w:val="a3"/>
          </w:rPr>
          <w:t>(1)/fr</w:t>
        </w:r>
      </w:hyperlink>
      <w:r w:rsidR="006E5A7F" w:rsidRPr="006E5A7F">
        <w:t> </w:t>
      </w:r>
      <w:hyperlink r:id="rId12" w:history="1">
        <w:r w:rsidR="006E5A7F" w:rsidRPr="006E5A7F">
          <w:rPr>
            <w:rStyle w:val="a3"/>
          </w:rPr>
          <w:t>(1)/it</w:t>
        </w:r>
      </w:hyperlink>
      <w:hyperlink r:id="rId13" w:history="1">
        <w:r w:rsidR="006E5A7F" w:rsidRPr="006E5A7F">
          <w:rPr>
            <w:rStyle w:val="a3"/>
          </w:rPr>
          <w:t>(1)/ja</w:t>
        </w:r>
      </w:hyperlink>
      <w:r w:rsidR="006E5A7F" w:rsidRPr="006E5A7F">
        <w:t> </w:t>
      </w:r>
      <w:hyperlink r:id="rId14" w:history="1">
        <w:r w:rsidR="006E5A7F" w:rsidRPr="006E5A7F">
          <w:rPr>
            <w:rStyle w:val="a3"/>
          </w:rPr>
          <w:t>(1)/ko</w:t>
        </w:r>
      </w:hyperlink>
      <w:r w:rsidR="006E5A7F" w:rsidRPr="006E5A7F">
        <w:t> </w:t>
      </w:r>
      <w:hyperlink r:id="rId15" w:history="1">
        <w:r w:rsidR="006E5A7F" w:rsidRPr="006E5A7F">
          <w:rPr>
            <w:rStyle w:val="a3"/>
          </w:rPr>
          <w:t>(1)/nl</w:t>
        </w:r>
      </w:hyperlink>
      <w:hyperlink r:id="rId16" w:history="1">
        <w:r w:rsidR="006E5A7F" w:rsidRPr="006E5A7F">
          <w:rPr>
            <w:rStyle w:val="a3"/>
          </w:rPr>
          <w:t>(1)/pl</w:t>
        </w:r>
      </w:hyperlink>
      <w:r w:rsidR="006E5A7F" w:rsidRPr="006E5A7F">
        <w:t> </w:t>
      </w:r>
      <w:hyperlink r:id="rId17" w:history="1">
        <w:r w:rsidR="006E5A7F" w:rsidRPr="006E5A7F">
          <w:rPr>
            <w:rStyle w:val="a3"/>
          </w:rPr>
          <w:t>(1)/zh_cn</w:t>
        </w:r>
      </w:hyperlink>
      <w:hyperlink r:id="rId18" w:history="1">
        <w:r w:rsidR="006E5A7F" w:rsidRPr="006E5A7F">
          <w:rPr>
            <w:rStyle w:val="a3"/>
          </w:rPr>
          <w:t>(1)/zh_tw</w:t>
        </w:r>
      </w:hyperlink>
    </w:p>
    <w:p w:rsidR="006E5A7F" w:rsidRPr="006E5A7F" w:rsidRDefault="006E5A7F" w:rsidP="006E5A7F">
      <w:pPr>
        <w:rPr>
          <w:b/>
          <w:bCs/>
        </w:rPr>
      </w:pPr>
      <w:r w:rsidRPr="006E5A7F">
        <w:rPr>
          <w:b/>
          <w:bCs/>
        </w:rPr>
        <w:t>Contents</w:t>
      </w:r>
    </w:p>
    <w:p w:rsidR="006E5A7F" w:rsidRPr="006E5A7F" w:rsidRDefault="00F3047F" w:rsidP="006E5A7F">
      <w:pPr>
        <w:numPr>
          <w:ilvl w:val="0"/>
          <w:numId w:val="1"/>
        </w:numPr>
      </w:pPr>
      <w:hyperlink r:id="rId19" w:anchor="heading1" w:history="1">
        <w:r w:rsidR="006E5A7F" w:rsidRPr="006E5A7F">
          <w:rPr>
            <w:rStyle w:val="a3"/>
          </w:rPr>
          <w:t>NAME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20" w:anchor="heading2" w:history="1">
        <w:r w:rsidR="006E5A7F" w:rsidRPr="006E5A7F">
          <w:rPr>
            <w:rStyle w:val="a3"/>
          </w:rPr>
          <w:t>概 述 (SYNOPSIS)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21" w:anchor="heading3" w:history="1">
        <w:r w:rsidR="006E5A7F" w:rsidRPr="006E5A7F">
          <w:rPr>
            <w:rStyle w:val="a3"/>
          </w:rPr>
          <w:t>版 权 所 有 (COPYRIGHT)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22" w:anchor="heading4" w:history="1">
        <w:r w:rsidR="006E5A7F" w:rsidRPr="006E5A7F">
          <w:rPr>
            <w:rStyle w:val="a3"/>
          </w:rPr>
          <w:t>描 述 (DESCRIPTION)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23" w:anchor="heading5" w:history="1">
        <w:r w:rsidR="006E5A7F" w:rsidRPr="006E5A7F">
          <w:rPr>
            <w:rStyle w:val="a3"/>
          </w:rPr>
          <w:t>选 项 (OPTIONS)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24" w:anchor="heading6" w:history="1">
        <w:r w:rsidR="006E5A7F" w:rsidRPr="006E5A7F">
          <w:rPr>
            <w:rStyle w:val="a3"/>
          </w:rPr>
          <w:t>参 数 (ARGUMENTS)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25" w:anchor="heading7" w:history="1">
        <w:r w:rsidR="006E5A7F" w:rsidRPr="006E5A7F">
          <w:rPr>
            <w:rStyle w:val="a3"/>
          </w:rPr>
          <w:t>启 动 (INVOCATION)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26" w:anchor="heading8" w:history="1">
        <w:r w:rsidR="006E5A7F" w:rsidRPr="006E5A7F">
          <w:rPr>
            <w:rStyle w:val="a3"/>
          </w:rPr>
          <w:t>定 义 (DEFINITIONS)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27" w:anchor="heading9" w:history="1">
        <w:r w:rsidR="006E5A7F" w:rsidRPr="006E5A7F">
          <w:rPr>
            <w:rStyle w:val="a3"/>
          </w:rPr>
          <w:t>保 留 字 ("RESERVED WORDS")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28" w:anchor="heading10" w:history="1">
        <w:r w:rsidR="006E5A7F" w:rsidRPr="006E5A7F">
          <w:rPr>
            <w:rStyle w:val="a3"/>
          </w:rPr>
          <w:t>shell语 法 ("SHELL GRAMMAR")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29" w:anchor="heading11" w:history="1">
        <w:r w:rsidR="006E5A7F" w:rsidRPr="006E5A7F">
          <w:rPr>
            <w:rStyle w:val="a3"/>
          </w:rPr>
          <w:t>注 释 (COMMENTS)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30" w:anchor="heading12" w:history="1">
        <w:r w:rsidR="006E5A7F" w:rsidRPr="006E5A7F">
          <w:rPr>
            <w:rStyle w:val="a3"/>
          </w:rPr>
          <w:t>引 用 (QUOTING)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31" w:anchor="heading13" w:history="1">
        <w:r w:rsidR="006E5A7F" w:rsidRPr="006E5A7F">
          <w:rPr>
            <w:rStyle w:val="a3"/>
          </w:rPr>
          <w:t>参 数 (PARAMETERS)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32" w:anchor="heading14" w:history="1">
        <w:r w:rsidR="006E5A7F" w:rsidRPr="006E5A7F">
          <w:rPr>
            <w:rStyle w:val="a3"/>
          </w:rPr>
          <w:t>扩 展 (EXPANSION)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33" w:anchor="heading15" w:history="1">
        <w:r w:rsidR="006E5A7F" w:rsidRPr="006E5A7F">
          <w:rPr>
            <w:rStyle w:val="a3"/>
          </w:rPr>
          <w:t>重 定 向 (REDIRECTION)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34" w:anchor="heading16" w:history="1">
        <w:r w:rsidR="006E5A7F" w:rsidRPr="006E5A7F">
          <w:rPr>
            <w:rStyle w:val="a3"/>
          </w:rPr>
          <w:t>别 名 (ALIASES)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35" w:anchor="heading17" w:history="1">
        <w:r w:rsidR="006E5A7F" w:rsidRPr="006E5A7F">
          <w:rPr>
            <w:rStyle w:val="a3"/>
          </w:rPr>
          <w:t>函 数 (FUNCTIONS)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36" w:anchor="heading18" w:history="1">
        <w:r w:rsidR="006E5A7F" w:rsidRPr="006E5A7F">
          <w:rPr>
            <w:rStyle w:val="a3"/>
          </w:rPr>
          <w:t>算 术 求 值 ("ARITHMETIC EVALUATION")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37" w:anchor="heading19" w:history="1">
        <w:r w:rsidR="006E5A7F" w:rsidRPr="006E5A7F">
          <w:rPr>
            <w:rStyle w:val="a3"/>
          </w:rPr>
          <w:t>条 件 表 达 式 ("CONDITIONAL EXPRESSIONS")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38" w:anchor="heading20" w:history="1">
        <w:r w:rsidR="006E5A7F" w:rsidRPr="006E5A7F">
          <w:rPr>
            <w:rStyle w:val="a3"/>
          </w:rPr>
          <w:t>简 单 命 令 扩 展 ("SIMPLE COMMAND EXPANSION")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39" w:anchor="heading21" w:history="1">
        <w:r w:rsidR="006E5A7F" w:rsidRPr="006E5A7F">
          <w:rPr>
            <w:rStyle w:val="a3"/>
          </w:rPr>
          <w:t>命 令 执 行 (COMMAND EXECUTION)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40" w:anchor="heading22" w:history="1">
        <w:r w:rsidR="006E5A7F" w:rsidRPr="006E5A7F">
          <w:rPr>
            <w:rStyle w:val="a3"/>
          </w:rPr>
          <w:t>命 令 执 行 环 境 (COMMAND EXECUTION ENVIRONMENT)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41" w:anchor="heading23" w:history="1">
        <w:r w:rsidR="006E5A7F" w:rsidRPr="006E5A7F">
          <w:rPr>
            <w:rStyle w:val="a3"/>
          </w:rPr>
          <w:t>环 境 (ENVIRONMENT)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42" w:anchor="heading24" w:history="1">
        <w:r w:rsidR="006E5A7F" w:rsidRPr="006E5A7F">
          <w:rPr>
            <w:rStyle w:val="a3"/>
          </w:rPr>
          <w:t>退 出 状 态 ("EXIT STATUS")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43" w:anchor="heading25" w:history="1">
        <w:r w:rsidR="006E5A7F" w:rsidRPr="006E5A7F">
          <w:rPr>
            <w:rStyle w:val="a3"/>
          </w:rPr>
          <w:t>信 号 (SIGNALS)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44" w:anchor="heading26" w:history="1">
        <w:r w:rsidR="006E5A7F" w:rsidRPr="006E5A7F">
          <w:rPr>
            <w:rStyle w:val="a3"/>
          </w:rPr>
          <w:t>作 业 控 制 ("JOB CONTROL")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45" w:anchor="heading27" w:history="1">
        <w:r w:rsidR="006E5A7F" w:rsidRPr="006E5A7F">
          <w:rPr>
            <w:rStyle w:val="a3"/>
          </w:rPr>
          <w:t>提 示 符 (PROMPTING)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46" w:anchor="heading28" w:history="1">
        <w:r w:rsidR="006E5A7F" w:rsidRPr="006E5A7F">
          <w:rPr>
            <w:rStyle w:val="a3"/>
          </w:rPr>
          <w:t>readline库 (READLINE)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47" w:anchor="heading29" w:history="1">
        <w:r w:rsidR="006E5A7F" w:rsidRPr="006E5A7F">
          <w:rPr>
            <w:rStyle w:val="a3"/>
          </w:rPr>
          <w:t>历 史 (HISTORY)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48" w:anchor="heading30" w:history="1">
        <w:r w:rsidR="006E5A7F" w:rsidRPr="006E5A7F">
          <w:rPr>
            <w:rStyle w:val="a3"/>
          </w:rPr>
          <w:t>历 史 扩 展 ("HISTORY EXPANSION")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49" w:anchor="heading31" w:history="1">
        <w:r w:rsidR="006E5A7F" w:rsidRPr="006E5A7F">
          <w:rPr>
            <w:rStyle w:val="a3"/>
          </w:rPr>
          <w:t>shell 内 建 命 令 (SHELL BUILTIN COMMANDS)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50" w:anchor="heading32" w:history="1">
        <w:r w:rsidR="006E5A7F" w:rsidRPr="006E5A7F">
          <w:rPr>
            <w:rStyle w:val="a3"/>
          </w:rPr>
          <w:t>受 限 的 shell(RESTRICTED SHELL)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51" w:anchor="heading33" w:history="1">
        <w:r w:rsidR="006E5A7F" w:rsidRPr="006E5A7F">
          <w:rPr>
            <w:rStyle w:val="a3"/>
          </w:rPr>
          <w:t>参 见 ("SEE ALSO")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52" w:anchor="heading34" w:history="1">
        <w:r w:rsidR="006E5A7F" w:rsidRPr="006E5A7F">
          <w:rPr>
            <w:rStyle w:val="a3"/>
          </w:rPr>
          <w:t>文 件 (FILES)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53" w:anchor="heading35" w:history="1">
        <w:r w:rsidR="006E5A7F" w:rsidRPr="006E5A7F">
          <w:rPr>
            <w:rStyle w:val="a3"/>
          </w:rPr>
          <w:t>作 者 (AUTHORS)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54" w:anchor="heading36" w:history="1">
        <w:r w:rsidR="006E5A7F" w:rsidRPr="006E5A7F">
          <w:rPr>
            <w:rStyle w:val="a3"/>
          </w:rPr>
          <w:t>报 告 BUGS (BUG REPORTS)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55" w:anchor="heading37" w:history="1">
        <w:r w:rsidR="006E5A7F" w:rsidRPr="006E5A7F">
          <w:rPr>
            <w:rStyle w:val="a3"/>
          </w:rPr>
          <w:t>BUGS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56" w:anchor="heading38" w:history="1">
        <w:r w:rsidR="006E5A7F" w:rsidRPr="006E5A7F">
          <w:rPr>
            <w:rStyle w:val="a3"/>
          </w:rPr>
          <w:t>[中 文 版 维 护 人 ]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57" w:anchor="heading39" w:history="1">
        <w:r w:rsidR="006E5A7F" w:rsidRPr="006E5A7F">
          <w:rPr>
            <w:rStyle w:val="a3"/>
          </w:rPr>
          <w:t>[中 文 版 最 新 更 新 ]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58" w:anchor="heading40" w:history="1">
        <w:r w:rsidR="006E5A7F" w:rsidRPr="006E5A7F">
          <w:rPr>
            <w:rStyle w:val="a3"/>
          </w:rPr>
          <w:t>《 中 国 linux论 坛 man手 册 页 翻 译 计 划 》 :</w:t>
        </w:r>
      </w:hyperlink>
    </w:p>
    <w:p w:rsidR="006E5A7F" w:rsidRPr="006E5A7F" w:rsidRDefault="00F3047F" w:rsidP="006E5A7F">
      <w:pPr>
        <w:numPr>
          <w:ilvl w:val="0"/>
          <w:numId w:val="1"/>
        </w:numPr>
      </w:pPr>
      <w:hyperlink r:id="rId59" w:anchor="comments" w:history="1">
        <w:r w:rsidR="006E5A7F" w:rsidRPr="006E5A7F">
          <w:rPr>
            <w:rStyle w:val="a3"/>
          </w:rPr>
          <w:t>COMMENTS</w:t>
        </w:r>
      </w:hyperlink>
    </w:p>
    <w:bookmarkStart w:id="2" w:name="heading1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"heading1" </w:instrText>
      </w:r>
      <w:r w:rsidRPr="006E5A7F">
        <w:fldChar w:fldCharType="separate"/>
      </w:r>
      <w:r w:rsidRPr="006E5A7F">
        <w:rPr>
          <w:rStyle w:val="a3"/>
        </w:rPr>
        <w:t>NAME</w:t>
      </w:r>
      <w:r w:rsidRPr="006E5A7F">
        <w:fldChar w:fldCharType="end"/>
      </w:r>
      <w:bookmarkEnd w:id="2"/>
    </w:p>
    <w:p w:rsidR="006E5A7F" w:rsidRPr="006E5A7F" w:rsidRDefault="006E5A7F" w:rsidP="006E5A7F">
      <w:r w:rsidRPr="006E5A7F">
        <w:t xml:space="preserve">bash 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 xml:space="preserve"> GNU Bourne-Again SHell (GNU 命 令 解 释 程 序 “Bourne二 世 ”)</w:t>
      </w:r>
    </w:p>
    <w:bookmarkStart w:id="3" w:name="heading2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"heading2" </w:instrText>
      </w:r>
      <w:r w:rsidRPr="006E5A7F">
        <w:fldChar w:fldCharType="separate"/>
      </w:r>
      <w:r w:rsidRPr="006E5A7F">
        <w:rPr>
          <w:rStyle w:val="a3"/>
        </w:rPr>
        <w:t>概 述 (SYNOPSIS)</w:t>
      </w:r>
      <w:r w:rsidRPr="006E5A7F">
        <w:fldChar w:fldCharType="end"/>
      </w:r>
      <w:bookmarkEnd w:id="3"/>
    </w:p>
    <w:p w:rsidR="006E5A7F" w:rsidRPr="006E5A7F" w:rsidRDefault="006E5A7F" w:rsidP="006E5A7F">
      <w:r w:rsidRPr="006E5A7F">
        <w:rPr>
          <w:b/>
          <w:bCs/>
        </w:rPr>
        <w:t>bash</w:t>
      </w:r>
      <w:r w:rsidRPr="006E5A7F">
        <w:t> [options] [file]</w:t>
      </w:r>
    </w:p>
    <w:bookmarkStart w:id="4" w:name="heading3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"heading3" </w:instrText>
      </w:r>
      <w:r w:rsidRPr="006E5A7F">
        <w:fldChar w:fldCharType="separate"/>
      </w:r>
      <w:r w:rsidRPr="006E5A7F">
        <w:rPr>
          <w:rStyle w:val="a3"/>
        </w:rPr>
        <w:t>版 权 所 有 (COPYRIGHT)</w:t>
      </w:r>
      <w:r w:rsidRPr="006E5A7F">
        <w:fldChar w:fldCharType="end"/>
      </w:r>
      <w:bookmarkEnd w:id="4"/>
    </w:p>
    <w:p w:rsidR="006E5A7F" w:rsidRPr="006E5A7F" w:rsidRDefault="006E5A7F" w:rsidP="006E5A7F">
      <w:r w:rsidRPr="006E5A7F">
        <w:t>Bash is Copyright (C) 1989-2002 by the Free Software Foundation, Inc.</w:t>
      </w:r>
    </w:p>
    <w:bookmarkStart w:id="5" w:name="heading4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"heading4" </w:instrText>
      </w:r>
      <w:r w:rsidRPr="006E5A7F">
        <w:fldChar w:fldCharType="separate"/>
      </w:r>
      <w:r w:rsidRPr="006E5A7F">
        <w:rPr>
          <w:rStyle w:val="a3"/>
        </w:rPr>
        <w:t>描 述 (DESCRIPTION)</w:t>
      </w:r>
      <w:r w:rsidRPr="006E5A7F">
        <w:fldChar w:fldCharType="end"/>
      </w:r>
      <w:bookmarkEnd w:id="5"/>
    </w:p>
    <w:p w:rsidR="006E5A7F" w:rsidRPr="006E5A7F" w:rsidRDefault="006E5A7F" w:rsidP="006E5A7F">
      <w:r w:rsidRPr="006E5A7F">
        <w:rPr>
          <w:b/>
          <w:bCs/>
        </w:rPr>
        <w:t>Bash</w:t>
      </w:r>
      <w:r w:rsidRPr="006E5A7F">
        <w:t> 是 一 个 与 </w:t>
      </w:r>
      <w:r w:rsidRPr="006E5A7F">
        <w:rPr>
          <w:b/>
          <w:bCs/>
          <w:i/>
          <w:iCs/>
        </w:rPr>
        <w:t>sh</w:t>
      </w:r>
      <w:r w:rsidRPr="006E5A7F">
        <w:t> 兼 容 的 命 令 解 释 程 序 ， 可 以 执 行 从 标 准 输 入 或 者 文 件 中 读 取 的 命 令 。 </w:t>
      </w:r>
      <w:r w:rsidRPr="006E5A7F">
        <w:rPr>
          <w:b/>
          <w:bCs/>
        </w:rPr>
        <w:t>Bash</w:t>
      </w:r>
      <w:r w:rsidRPr="006E5A7F">
        <w:t> 也 整 合 了 </w:t>
      </w:r>
      <w:r w:rsidRPr="006E5A7F">
        <w:rPr>
          <w:b/>
          <w:bCs/>
          <w:i/>
          <w:iCs/>
        </w:rPr>
        <w:t>Korn</w:t>
      </w:r>
      <w:r w:rsidRPr="006E5A7F">
        <w:t> 和 </w:t>
      </w:r>
      <w:r w:rsidRPr="006E5A7F">
        <w:rPr>
          <w:b/>
          <w:bCs/>
          <w:i/>
          <w:iCs/>
        </w:rPr>
        <w:t>C Shell</w:t>
      </w:r>
      <w:r w:rsidRPr="006E5A7F">
        <w:t> (</w:t>
      </w:r>
      <w:r w:rsidRPr="006E5A7F">
        <w:rPr>
          <w:b/>
          <w:bCs/>
        </w:rPr>
        <w:t>ksh</w:t>
      </w:r>
      <w:r w:rsidRPr="006E5A7F">
        <w:t> 和 </w:t>
      </w:r>
      <w:r w:rsidRPr="006E5A7F">
        <w:rPr>
          <w:b/>
          <w:bCs/>
        </w:rPr>
        <w:t>csh</w:t>
      </w:r>
      <w:r w:rsidRPr="006E5A7F">
        <w:t>) 中 的 优 秀 特 性 。</w:t>
      </w:r>
    </w:p>
    <w:p w:rsidR="006E5A7F" w:rsidRPr="006E5A7F" w:rsidRDefault="006E5A7F" w:rsidP="006E5A7F">
      <w:r w:rsidRPr="006E5A7F">
        <w:rPr>
          <w:b/>
          <w:bCs/>
        </w:rPr>
        <w:t>Bash</w:t>
      </w:r>
      <w:r w:rsidRPr="006E5A7F">
        <w:t> 的 目 标 是 成 为 遵 循 IEEE POSIX Shell and Tools specification (IEEE Working Group 1003.2， 可 移 植 操 作 系 统 规 约 ： shell 和 工 具 ) 的 实 现 。</w:t>
      </w:r>
    </w:p>
    <w:bookmarkStart w:id="6" w:name="heading5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"heading5" </w:instrText>
      </w:r>
      <w:r w:rsidRPr="006E5A7F">
        <w:fldChar w:fldCharType="separate"/>
      </w:r>
      <w:r w:rsidRPr="006E5A7F">
        <w:rPr>
          <w:rStyle w:val="a3"/>
        </w:rPr>
        <w:t>选 项 (OPTIONS)</w:t>
      </w:r>
      <w:r w:rsidRPr="006E5A7F">
        <w:fldChar w:fldCharType="end"/>
      </w:r>
      <w:bookmarkEnd w:id="6"/>
    </w:p>
    <w:p w:rsidR="006E5A7F" w:rsidRPr="006E5A7F" w:rsidRDefault="006E5A7F" w:rsidP="006E5A7F">
      <w:r w:rsidRPr="006E5A7F">
        <w:t>除 了 在 </w:t>
      </w:r>
      <w:r w:rsidRPr="006E5A7F">
        <w:rPr>
          <w:b/>
          <w:bCs/>
        </w:rPr>
        <w:t>set</w:t>
      </w:r>
      <w:r w:rsidRPr="006E5A7F">
        <w:t> 内 建 命 令 的 文 档 中 讲 述 的 单 字 符 选 项 (option) 之 外 ， </w:t>
      </w:r>
      <w:r w:rsidRPr="006E5A7F">
        <w:rPr>
          <w:b/>
          <w:bCs/>
        </w:rPr>
        <w:t>bash</w:t>
      </w:r>
      <w:r w:rsidRPr="006E5A7F">
        <w:t> 在 启 动 时 还 解 释 下 列 选 项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1163"/>
        <w:gridCol w:w="83"/>
        <w:gridCol w:w="6146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70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c</w:t>
            </w:r>
            <w:r w:rsidRPr="006E5A7F">
              <w:t> </w:t>
            </w:r>
            <w:r w:rsidRPr="006E5A7F">
              <w:rPr>
                <w:b/>
                <w:bCs/>
                <w:i/>
                <w:iCs/>
              </w:rPr>
              <w:t>string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3700" w:type="pct"/>
            <w:hideMark/>
          </w:tcPr>
          <w:p w:rsidR="006E5A7F" w:rsidRPr="006E5A7F" w:rsidRDefault="006E5A7F" w:rsidP="006E5A7F">
            <w:r w:rsidRPr="006E5A7F">
              <w:t>如 果 有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c</w:t>
            </w:r>
            <w:r w:rsidRPr="006E5A7F">
              <w:t> 选 项 ， 那 么 命 令 将 从 </w:t>
            </w:r>
            <w:r w:rsidRPr="006E5A7F">
              <w:rPr>
                <w:b/>
                <w:bCs/>
                <w:i/>
                <w:iCs/>
              </w:rPr>
              <w:t>string</w:t>
            </w:r>
            <w:r w:rsidRPr="006E5A7F">
              <w:t> 中 读 取 。 如 果 </w:t>
            </w:r>
            <w:r w:rsidRPr="006E5A7F">
              <w:rPr>
                <w:b/>
                <w:bCs/>
                <w:i/>
                <w:iCs/>
              </w:rPr>
              <w:t>string</w:t>
            </w:r>
            <w:r w:rsidRPr="006E5A7F">
              <w:t> 后 面 有 参 数 (argument)， 它 们 将 用 于 给 位 置 参 数 (positional parameter， 以 </w:t>
            </w:r>
            <w:r w:rsidRPr="006E5A7F">
              <w:rPr>
                <w:b/>
                <w:bCs/>
              </w:rPr>
              <w:t>$0</w:t>
            </w:r>
            <w:r w:rsidRPr="006E5A7F">
              <w:t> 起 始 ) 赋 值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70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i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3700" w:type="pct"/>
            <w:hideMark/>
          </w:tcPr>
          <w:p w:rsidR="006E5A7F" w:rsidRPr="006E5A7F" w:rsidRDefault="006E5A7F" w:rsidP="006E5A7F">
            <w:r w:rsidRPr="006E5A7F">
              <w:t>如 果 有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i</w:t>
            </w:r>
            <w:r w:rsidRPr="006E5A7F">
              <w:t> 选 项 ， shell 将 交 互 地 执 行 ( </w:t>
            </w:r>
            <w:r w:rsidRPr="006E5A7F">
              <w:rPr>
                <w:b/>
                <w:bCs/>
                <w:i/>
                <w:iCs/>
              </w:rPr>
              <w:t>interactive</w:t>
            </w:r>
            <w:r w:rsidRPr="006E5A7F">
              <w:t> 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70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l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3700" w:type="pct"/>
            <w:hideMark/>
          </w:tcPr>
          <w:p w:rsidR="006E5A7F" w:rsidRPr="006E5A7F" w:rsidRDefault="006E5A7F" w:rsidP="006E5A7F">
            <w:r w:rsidRPr="006E5A7F">
              <w:t>选 项 使 得 </w:t>
            </w:r>
            <w:r w:rsidRPr="006E5A7F">
              <w:rPr>
                <w:b/>
                <w:bCs/>
              </w:rPr>
              <w:t>bash</w:t>
            </w:r>
            <w:r w:rsidRPr="006E5A7F">
              <w:t> 以 类 似 登 录 shell (login shell) 的 方 式 启 动 (参 见 下 面 的 </w:t>
            </w:r>
            <w:r w:rsidRPr="006E5A7F">
              <w:rPr>
                <w:b/>
                <w:bCs/>
              </w:rPr>
              <w:t>启 动 (INVOCATION)</w:t>
            </w:r>
            <w:r w:rsidRPr="006E5A7F">
              <w:t>章 节 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70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r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3700" w:type="pct"/>
            <w:hideMark/>
          </w:tcPr>
          <w:p w:rsidR="006E5A7F" w:rsidRPr="006E5A7F" w:rsidRDefault="006E5A7F" w:rsidP="006E5A7F">
            <w:r w:rsidRPr="006E5A7F">
              <w:t>如 果 有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r</w:t>
            </w:r>
            <w:r w:rsidRPr="006E5A7F">
              <w:t> 选 项 ， shell 成 为 受 限 的 ( </w:t>
            </w:r>
            <w:r w:rsidRPr="006E5A7F">
              <w:rPr>
                <w:b/>
                <w:bCs/>
                <w:i/>
                <w:iCs/>
              </w:rPr>
              <w:t>restricted</w:t>
            </w:r>
            <w:r w:rsidRPr="006E5A7F">
              <w:t> ) (参 见 下 面 的 </w:t>
            </w:r>
            <w:r w:rsidRPr="006E5A7F">
              <w:rPr>
                <w:b/>
                <w:bCs/>
              </w:rPr>
              <w:t>受 限 的 shell(RESTRICTED SHELL)</w:t>
            </w:r>
            <w:r w:rsidRPr="006E5A7F">
              <w:t> 章 节 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70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s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3700" w:type="pct"/>
            <w:hideMark/>
          </w:tcPr>
          <w:p w:rsidR="006E5A7F" w:rsidRPr="006E5A7F" w:rsidRDefault="006E5A7F" w:rsidP="006E5A7F">
            <w:r w:rsidRPr="006E5A7F">
              <w:t>如 果 有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s</w:t>
            </w:r>
            <w:r w:rsidRPr="006E5A7F">
              <w:t> 选 项 ， 或 者 如 果 选 项 处 理 完 以 后 ， 没 有 参 数 剩 余 ， 那 么 命 令 将 从 标 准 输 入 读 取 。 这 个 选 项 允 许 在 启 动 一 个 交 互 shell 时 可 以 设 置 位 置 参 数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70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D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3700" w:type="pct"/>
            <w:hideMark/>
          </w:tcPr>
          <w:p w:rsidR="006E5A7F" w:rsidRPr="006E5A7F" w:rsidRDefault="006E5A7F" w:rsidP="006E5A7F">
            <w:r w:rsidRPr="006E5A7F">
              <w:t>向 标 准 输 出 打 印 一 个 以 </w:t>
            </w:r>
            <w:r w:rsidRPr="006E5A7F">
              <w:rPr>
                <w:b/>
                <w:bCs/>
              </w:rPr>
              <w:t>$</w:t>
            </w:r>
            <w:r w:rsidRPr="006E5A7F">
              <w:t> 为 前 导 的 ， 以 双 引 号 引 用 的 字 符 串 列 表 。 这 是 在 当 前 语 言 环 境 不 是 </w:t>
            </w:r>
            <w:r w:rsidRPr="006E5A7F">
              <w:rPr>
                <w:b/>
                <w:bCs/>
              </w:rPr>
              <w:t>C</w:t>
            </w:r>
            <w:r w:rsidRPr="006E5A7F">
              <w:t> 或 </w:t>
            </w:r>
            <w:r w:rsidRPr="006E5A7F">
              <w:rPr>
                <w:b/>
                <w:bCs/>
              </w:rPr>
              <w:t>POSIX</w:t>
            </w:r>
            <w:r w:rsidRPr="006E5A7F">
              <w:t> 时 ， 脚 本 中 需 要 翻 译 的 字 符 串 。 这 个 选 项 隐 含 了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n</w:t>
            </w:r>
            <w:r w:rsidRPr="006E5A7F">
              <w:t> 选 项 ； 不 会 执 行 命 令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+]O [</w:t>
      </w:r>
      <w:r w:rsidRPr="006E5A7F">
        <w:rPr>
          <w:b/>
          <w:bCs/>
          <w:i/>
          <w:iCs/>
        </w:rPr>
        <w:t>shopt_option</w:t>
      </w:r>
      <w:r w:rsidRPr="006E5A7F">
        <w:rPr>
          <w:b/>
          <w:bCs/>
        </w:rPr>
        <w:t>]</w:t>
      </w:r>
    </w:p>
    <w:p w:rsidR="006E5A7F" w:rsidRPr="006E5A7F" w:rsidRDefault="006E5A7F" w:rsidP="006E5A7F">
      <w:r w:rsidRPr="006E5A7F">
        <w:rPr>
          <w:b/>
          <w:bCs/>
          <w:i/>
          <w:iCs/>
        </w:rPr>
        <w:t>shopt_option</w:t>
      </w:r>
      <w:r w:rsidRPr="006E5A7F">
        <w:t> 是 一 个 </w:t>
      </w:r>
      <w:r w:rsidRPr="006E5A7F">
        <w:rPr>
          <w:b/>
          <w:bCs/>
        </w:rPr>
        <w:t>shopt</w:t>
      </w:r>
      <w:r w:rsidRPr="006E5A7F">
        <w:t> 内 建 命 令 可 接 受 的 选 项 (参 见 下 面 的 </w:t>
      </w:r>
      <w:r w:rsidRPr="006E5A7F">
        <w:rPr>
          <w:b/>
          <w:bCs/>
        </w:rPr>
        <w:t>shell 内 建 命 令 (SHELL BUILTIN COMMANDS)</w:t>
      </w:r>
      <w:r w:rsidRPr="006E5A7F">
        <w:t> 章 节 )。 如 果 有 </w:t>
      </w:r>
      <w:r w:rsidRPr="006E5A7F">
        <w:rPr>
          <w:b/>
          <w:bCs/>
          <w:i/>
          <w:iCs/>
        </w:rPr>
        <w:t>shopt_option</w:t>
      </w:r>
      <w:r w:rsidRPr="006E5A7F">
        <w:t>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 xml:space="preserve"> 将 设 </w:t>
      </w:r>
      <w:r w:rsidRPr="006E5A7F">
        <w:lastRenderedPageBreak/>
        <w:t>置 那 个 选 项 的 取 值 ； </w:t>
      </w:r>
      <w:r w:rsidRPr="006E5A7F">
        <w:rPr>
          <w:b/>
          <w:bCs/>
        </w:rPr>
        <w:t>+O</w:t>
      </w:r>
      <w:r w:rsidRPr="006E5A7F">
        <w:t> 取 消 它 。 如 果 没 有 给 出 </w:t>
      </w:r>
      <w:r w:rsidRPr="006E5A7F">
        <w:rPr>
          <w:b/>
          <w:bCs/>
          <w:i/>
          <w:iCs/>
        </w:rPr>
        <w:t>shopt_option</w:t>
      </w:r>
      <w:r w:rsidRPr="006E5A7F">
        <w:t>， </w:t>
      </w:r>
      <w:r w:rsidRPr="006E5A7F">
        <w:rPr>
          <w:b/>
          <w:bCs/>
        </w:rPr>
        <w:t>shopt</w:t>
      </w:r>
      <w:r w:rsidRPr="006E5A7F">
        <w:t> 将 在 标 准 输 出 上 打 印 设 为 允 许 的 选 项 的 名 称 和 值 。 如 果 启 动 选 项 是 </w:t>
      </w:r>
      <w:r w:rsidRPr="006E5A7F">
        <w:rPr>
          <w:b/>
          <w:bCs/>
        </w:rPr>
        <w:t>+O</w:t>
      </w:r>
      <w:r w:rsidRPr="006E5A7F">
        <w:t>， 输 出 将 以 一 种 可 以 重 用 为 输 入 的 格 式 显 示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249"/>
        <w:gridCol w:w="997"/>
        <w:gridCol w:w="6146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−−</w:t>
            </w:r>
          </w:p>
        </w:tc>
        <w:tc>
          <w:tcPr>
            <w:tcW w:w="600" w:type="pct"/>
            <w:hideMark/>
          </w:tcPr>
          <w:p w:rsidR="006E5A7F" w:rsidRPr="006E5A7F" w:rsidRDefault="006E5A7F" w:rsidP="006E5A7F"/>
        </w:tc>
        <w:tc>
          <w:tcPr>
            <w:tcW w:w="370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−−</w:t>
            </w:r>
            <w:r w:rsidRPr="006E5A7F">
              <w:t> 标 志 选 项 的 结 束 ， 禁 止 其 余 的 选 项 处 理 。 任 何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−−</w:t>
            </w:r>
            <w:r w:rsidRPr="006E5A7F">
              <w:t> 之 后 的 参 数 将 作 为 文 件 名 和 参 数 对 待 。 参 数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t> 与 此 等 价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Bash</w:t>
      </w:r>
      <w:r w:rsidRPr="006E5A7F">
        <w:t> 也 解 释 一 些 多 字 节 的 选 项 。 在 命 令 行 中 ， 这 些 选 项 必 须 置 于 需 要 被 识 别 的 单 字 符 参 数 之 前 。</w:t>
      </w:r>
      <w:r w:rsidRPr="006E5A7F">
        <w:rPr>
          <w:b/>
          <w:bCs/>
        </w:rPr>
        <w:br/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dump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po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strings</w:t>
      </w:r>
    </w:p>
    <w:p w:rsidR="006E5A7F" w:rsidRPr="006E5A7F" w:rsidRDefault="006E5A7F" w:rsidP="006E5A7F">
      <w:r w:rsidRPr="006E5A7F">
        <w:t>等 价 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， 但 是 输 出 是 GNU </w:t>
      </w:r>
      <w:r w:rsidRPr="006E5A7F">
        <w:rPr>
          <w:b/>
          <w:bCs/>
          <w:i/>
          <w:iCs/>
        </w:rPr>
        <w:t>gettext</w:t>
      </w:r>
      <w:r w:rsidRPr="006E5A7F">
        <w:t> </w:t>
      </w:r>
      <w:r w:rsidRPr="006E5A7F">
        <w:rPr>
          <w:b/>
          <w:bCs/>
        </w:rPr>
        <w:t>po</w:t>
      </w:r>
      <w:r w:rsidRPr="006E5A7F">
        <w:t> (可 移 植 对 象 ) 文 件 格 式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dump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strings</w:t>
      </w:r>
    </w:p>
    <w:p w:rsidR="006E5A7F" w:rsidRPr="006E5A7F" w:rsidRDefault="006E5A7F" w:rsidP="006E5A7F">
      <w:r w:rsidRPr="006E5A7F">
        <w:t>等 价 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748"/>
        <w:gridCol w:w="166"/>
        <w:gridCol w:w="3904"/>
        <w:gridCol w:w="2575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−−</w:t>
            </w:r>
            <w:r w:rsidRPr="006E5A7F">
              <w:rPr>
                <w:b/>
                <w:bCs/>
              </w:rPr>
              <w:t>help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2350" w:type="pct"/>
            <w:hideMark/>
          </w:tcPr>
          <w:p w:rsidR="006E5A7F" w:rsidRPr="006E5A7F" w:rsidRDefault="006E5A7F" w:rsidP="006E5A7F">
            <w:r w:rsidRPr="006E5A7F">
              <w:t>在 标 准 输 出 显 示 用 法 信 息 并 成 功 退 出</w:t>
            </w:r>
          </w:p>
        </w:tc>
        <w:tc>
          <w:tcPr>
            <w:tcW w:w="155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init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file</w:t>
      </w:r>
      <w:r w:rsidRPr="006E5A7F">
        <w:t> </w:t>
      </w:r>
      <w:r w:rsidRPr="006E5A7F">
        <w:rPr>
          <w:b/>
          <w:bCs/>
          <w:i/>
          <w:iCs/>
        </w:rPr>
        <w:t>file</w:t>
      </w:r>
      <w:r w:rsidRPr="006E5A7F">
        <w:t> </w:t>
      </w:r>
      <w:r w:rsidRPr="006E5A7F">
        <w:rPr>
          <w:b/>
          <w:bCs/>
        </w:rPr>
        <w:br/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rcfile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 shell 是 交 互 的 ， 执 行 </w:t>
      </w:r>
      <w:r w:rsidRPr="006E5A7F">
        <w:rPr>
          <w:b/>
          <w:bCs/>
          <w:i/>
          <w:iCs/>
        </w:rPr>
        <w:t>file</w:t>
      </w:r>
      <w:r w:rsidRPr="006E5A7F">
        <w:t> 中 的 命 令 ， 而 不 是 标 准 的 个 人 初 始 化 文 件 </w:t>
      </w:r>
      <w:r w:rsidRPr="006E5A7F">
        <w:rPr>
          <w:b/>
          <w:bCs/>
          <w:i/>
          <w:iCs/>
        </w:rPr>
        <w:t>~/.bashrc</w:t>
      </w:r>
      <w:r w:rsidRPr="006E5A7F">
        <w:t> (参 见 下 面 的 </w:t>
      </w:r>
      <w:r w:rsidRPr="006E5A7F">
        <w:rPr>
          <w:b/>
          <w:bCs/>
        </w:rPr>
        <w:t>启 动 (INVOCATION)</w:t>
      </w:r>
      <w:r w:rsidRPr="006E5A7F">
        <w:t> 章 节 )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login</w:t>
      </w:r>
    </w:p>
    <w:p w:rsidR="006E5A7F" w:rsidRPr="006E5A7F" w:rsidRDefault="006E5A7F" w:rsidP="006E5A7F">
      <w:r w:rsidRPr="006E5A7F">
        <w:t>等 价 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noediting</w:t>
      </w:r>
    </w:p>
    <w:p w:rsidR="006E5A7F" w:rsidRPr="006E5A7F" w:rsidRDefault="006E5A7F" w:rsidP="006E5A7F">
      <w:r w:rsidRPr="006E5A7F">
        <w:t>如 果 shell 是 交 互 的 ， 不 使 用 GNU </w:t>
      </w:r>
      <w:r w:rsidRPr="006E5A7F">
        <w:rPr>
          <w:b/>
          <w:bCs/>
        </w:rPr>
        <w:t>readline</w:t>
      </w:r>
      <w:r w:rsidRPr="006E5A7F">
        <w:t> 库 来 读 命 令 行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noprofile</w:t>
      </w:r>
    </w:p>
    <w:p w:rsidR="006E5A7F" w:rsidRPr="006E5A7F" w:rsidRDefault="006E5A7F" w:rsidP="006E5A7F">
      <w:r w:rsidRPr="006E5A7F">
        <w:t>不 读 取 系 统 范 围 的 启 动 文 件 </w:t>
      </w:r>
      <w:r w:rsidRPr="006E5A7F">
        <w:rPr>
          <w:b/>
          <w:bCs/>
          <w:i/>
          <w:iCs/>
        </w:rPr>
        <w:t>/etc/profile</w:t>
      </w:r>
      <w:r w:rsidRPr="006E5A7F">
        <w:t> 或 者 任 何 个 人 初 始 化 文 件 </w:t>
      </w:r>
      <w:r w:rsidRPr="006E5A7F">
        <w:rPr>
          <w:b/>
          <w:bCs/>
          <w:i/>
          <w:iCs/>
        </w:rPr>
        <w:t>~/.bash_profile</w:t>
      </w:r>
      <w:r w:rsidRPr="006E5A7F">
        <w:t>,</w:t>
      </w:r>
      <w:r w:rsidRPr="006E5A7F">
        <w:rPr>
          <w:b/>
          <w:bCs/>
          <w:i/>
          <w:iCs/>
        </w:rPr>
        <w:t>~/.bash_login</w:t>
      </w:r>
      <w:r w:rsidRPr="006E5A7F">
        <w:t>, 或 </w:t>
      </w:r>
      <w:r w:rsidRPr="006E5A7F">
        <w:rPr>
          <w:b/>
          <w:bCs/>
          <w:i/>
          <w:iCs/>
        </w:rPr>
        <w:t>~/.profile</w:t>
      </w:r>
      <w:r w:rsidRPr="006E5A7F">
        <w:t> 。 默 认 情 况 下 ， </w:t>
      </w:r>
      <w:r w:rsidRPr="006E5A7F">
        <w:rPr>
          <w:b/>
          <w:bCs/>
        </w:rPr>
        <w:t>bash</w:t>
      </w:r>
      <w:r w:rsidRPr="006E5A7F">
        <w:t> 在 作 为 登 录 shell 启 动 时 读 取 这 些 文 件 (参 见 下 面 的 </w:t>
      </w:r>
      <w:r w:rsidRPr="006E5A7F">
        <w:rPr>
          <w:b/>
          <w:bCs/>
        </w:rPr>
        <w:t>启 动 (INVOCATION)</w:t>
      </w:r>
      <w:r w:rsidRPr="006E5A7F">
        <w:t> 章 节 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748"/>
        <w:gridCol w:w="166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−−</w:t>
            </w:r>
            <w:r w:rsidRPr="006E5A7F">
              <w:rPr>
                <w:b/>
                <w:bCs/>
              </w:rPr>
              <w:t>norc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如 果 shell 是 交 互 的 ， 不 读 取 /执 行 个 人 初 始 化 文 件 </w:t>
            </w:r>
            <w:r w:rsidRPr="006E5A7F">
              <w:rPr>
                <w:b/>
                <w:bCs/>
                <w:i/>
                <w:iCs/>
              </w:rPr>
              <w:t>~/.bashrc</w:t>
            </w:r>
            <w:r w:rsidRPr="006E5A7F">
              <w:t> 这 个 选 项 在 shell 以 </w:t>
            </w:r>
            <w:r w:rsidRPr="006E5A7F">
              <w:rPr>
                <w:b/>
                <w:bCs/>
              </w:rPr>
              <w:t>sh</w:t>
            </w:r>
            <w:r w:rsidRPr="006E5A7F">
              <w:t> 命 令 启 动 时 是 默 认 启 用 的</w:t>
            </w:r>
          </w:p>
        </w:tc>
      </w:tr>
    </w:tbl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posix</w:t>
      </w:r>
    </w:p>
    <w:p w:rsidR="006E5A7F" w:rsidRPr="006E5A7F" w:rsidRDefault="006E5A7F" w:rsidP="006E5A7F">
      <w:r w:rsidRPr="006E5A7F">
        <w:lastRenderedPageBreak/>
        <w:t>如 果 默 认 操 作 与 POSIX 1003.2 标 准 不 同 的 话 ， 改 变 </w:t>
      </w:r>
      <w:r w:rsidRPr="006E5A7F">
        <w:rPr>
          <w:b/>
          <w:bCs/>
        </w:rPr>
        <w:t>bash</w:t>
      </w:r>
      <w:r w:rsidRPr="006E5A7F">
        <w:t> 的 行 为 来 符 合 标 准 (</w:t>
      </w:r>
      <w:r w:rsidRPr="006E5A7F">
        <w:rPr>
          <w:b/>
          <w:bCs/>
          <w:i/>
          <w:iCs/>
        </w:rPr>
        <w:t>posix mode</w:t>
      </w:r>
      <w:r w:rsidRPr="006E5A7F">
        <w:t>)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restricted</w:t>
      </w:r>
    </w:p>
    <w:p w:rsidR="006E5A7F" w:rsidRPr="006E5A7F" w:rsidRDefault="006E5A7F" w:rsidP="006E5A7F">
      <w:r w:rsidRPr="006E5A7F">
        <w:t>shell 成 为 受 限 的 (参 见 下 面 的 </w:t>
      </w:r>
      <w:r w:rsidRPr="006E5A7F">
        <w:rPr>
          <w:b/>
          <w:bCs/>
        </w:rPr>
        <w:t>受 限 的 shell(RESTRICTED SHELL)</w:t>
      </w:r>
      <w:r w:rsidRPr="006E5A7F">
        <w:t> 章 节 )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rpm-requires</w:t>
      </w:r>
    </w:p>
    <w:p w:rsidR="006E5A7F" w:rsidRPr="006E5A7F" w:rsidRDefault="006E5A7F" w:rsidP="006E5A7F">
      <w:r w:rsidRPr="006E5A7F">
        <w:t>产 生 一 个 为 使 脚 本 运 行 ， 需 要 的 文 件 的 列 表 。 这 个 选 项 包 含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 选 项 。 它 是 为 了 避 免 进 行 编 译 期 错 误 检 测 时 的 限 制 － － Backticks, [] tests, 还 有 evals 不 会 被 解 释 ， 一 些 依 赖 关 系 可 能 丢 失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verbose</w:t>
      </w:r>
    </w:p>
    <w:p w:rsidR="006E5A7F" w:rsidRPr="006E5A7F" w:rsidRDefault="006E5A7F" w:rsidP="006E5A7F">
      <w:r w:rsidRPr="006E5A7F">
        <w:t>等 价 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version</w:t>
      </w:r>
    </w:p>
    <w:p w:rsidR="006E5A7F" w:rsidRPr="006E5A7F" w:rsidRDefault="006E5A7F" w:rsidP="006E5A7F">
      <w:r w:rsidRPr="006E5A7F">
        <w:t>在 标 准 输 出 显 示 此 </w:t>
      </w:r>
      <w:r w:rsidRPr="006E5A7F">
        <w:rPr>
          <w:b/>
          <w:bCs/>
        </w:rPr>
        <w:t>bash</w:t>
      </w:r>
      <w:r w:rsidRPr="006E5A7F">
        <w:t> 的 版 本 信 息 并 成 功 退 出 。</w:t>
      </w:r>
    </w:p>
    <w:bookmarkStart w:id="7" w:name="heading6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"heading6" </w:instrText>
      </w:r>
      <w:r w:rsidRPr="006E5A7F">
        <w:fldChar w:fldCharType="separate"/>
      </w:r>
      <w:r w:rsidRPr="006E5A7F">
        <w:rPr>
          <w:rStyle w:val="a3"/>
        </w:rPr>
        <w:t>参 数 (ARGUMENTS)</w:t>
      </w:r>
      <w:r w:rsidRPr="006E5A7F">
        <w:fldChar w:fldCharType="end"/>
      </w:r>
      <w:bookmarkEnd w:id="7"/>
    </w:p>
    <w:p w:rsidR="006E5A7F" w:rsidRPr="006E5A7F" w:rsidRDefault="006E5A7F" w:rsidP="006E5A7F">
      <w:r w:rsidRPr="006E5A7F">
        <w:t>如 果 选 项 处 理 之 后 仍 有 参 数 剩 余 ， 并 且 没 有 指 定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t> 或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选 项 ， 第 一 个 参 数 将 假 定 为 一 个 包 含 shell 命 令 的 文 件 的 名 字 。 如 果 </w:t>
      </w:r>
      <w:r w:rsidRPr="006E5A7F">
        <w:rPr>
          <w:b/>
          <w:bCs/>
        </w:rPr>
        <w:t>bash</w:t>
      </w:r>
      <w:r w:rsidRPr="006E5A7F">
        <w:t> 是 以 这 种 方 式 启 动 的 ， </w:t>
      </w:r>
      <w:r w:rsidRPr="006E5A7F">
        <w:rPr>
          <w:b/>
          <w:bCs/>
        </w:rPr>
        <w:t>$0</w:t>
      </w:r>
      <w:r w:rsidRPr="006E5A7F">
        <w:t> 将 设 置 为 这 个 文 件 的 名 字 ， 位 置 参 数 将 设 置 为 剩 余 的 其 他 参 数 。 </w:t>
      </w:r>
      <w:r w:rsidRPr="006E5A7F">
        <w:rPr>
          <w:b/>
          <w:bCs/>
        </w:rPr>
        <w:t>Bash</w:t>
      </w:r>
      <w:r w:rsidRPr="006E5A7F">
        <w:t> 从 这 个 文 件 中 读 取 并 执 行 命 令 ， 然 后 退 出 。 </w:t>
      </w:r>
      <w:r w:rsidRPr="006E5A7F">
        <w:rPr>
          <w:b/>
          <w:bCs/>
        </w:rPr>
        <w:t>Bash</w:t>
      </w:r>
      <w:r w:rsidRPr="006E5A7F">
        <w:t> 的 退 出 状 态 是 脚 本 中 执 行 的 最 后 一 个 命 令 的 退 出 状 态 。 如 果 没 有 执 行 命 令 ， 退 出 状 态 是 0。 尝 试 的 步 骤 是 先 试 图 打 开 在 当 前 目 录 中 的 这 个 文 件 ， 接 下 来 ， 如 果 没 有 找 到 ， shell 将 搜 索 脚 本 的 </w:t>
      </w:r>
      <w:r w:rsidRPr="006E5A7F">
        <w:rPr>
          <w:b/>
          <w:bCs/>
        </w:rPr>
        <w:t>PATH</w:t>
      </w:r>
      <w:r w:rsidRPr="006E5A7F">
        <w:t> 环 境 变 量 中 的 路 径 。</w:t>
      </w:r>
    </w:p>
    <w:bookmarkStart w:id="8" w:name="heading7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"heading7" </w:instrText>
      </w:r>
      <w:r w:rsidRPr="006E5A7F">
        <w:fldChar w:fldCharType="separate"/>
      </w:r>
      <w:r w:rsidRPr="006E5A7F">
        <w:rPr>
          <w:rStyle w:val="a3"/>
        </w:rPr>
        <w:t>启 动 (INVOCATION)</w:t>
      </w:r>
      <w:r w:rsidRPr="006E5A7F">
        <w:fldChar w:fldCharType="end"/>
      </w:r>
      <w:bookmarkEnd w:id="8"/>
    </w:p>
    <w:p w:rsidR="006E5A7F" w:rsidRPr="006E5A7F" w:rsidRDefault="006E5A7F" w:rsidP="006E5A7F">
      <w:r w:rsidRPr="006E5A7F">
        <w:rPr>
          <w:b/>
          <w:bCs/>
          <w:i/>
          <w:iCs/>
        </w:rPr>
        <w:t>login shell</w:t>
      </w:r>
      <w:r w:rsidRPr="006E5A7F">
        <w:t> 登 录 shell， 参 数 零 的 第 一 个 字 符 是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 ， 或 者 启 动 时 指 定 了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login</w:t>
      </w:r>
      <w:r w:rsidRPr="006E5A7F">
        <w:t> 选 项 的 shell。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interactive</w:t>
      </w:r>
      <w:r w:rsidRPr="006E5A7F">
        <w:t> 交 互 的 shell， 是 一 个 启 动 时 没 有 指 定 非 选 项 的 参 数 ， 并 且 没 有 指 定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t> 选 项 ， 标 准 输 出 和 标 准 输 入 都 连 接 到 了 终 端 (在 </w:t>
      </w:r>
      <w:hyperlink r:id="rId60" w:history="1">
        <w:r w:rsidRPr="006E5A7F">
          <w:rPr>
            <w:rStyle w:val="a3"/>
            <w:b/>
            <w:bCs/>
          </w:rPr>
          <w:t>isatty(3)</w:t>
        </w:r>
      </w:hyperlink>
      <w:r w:rsidRPr="006E5A7F">
        <w:t> 中 判 定 ) 的 shell， 或 者 启 动 时 指 定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</w:t>
      </w:r>
      <w:r w:rsidRPr="006E5A7F">
        <w:t> 选 项 的 shell。 如 果</w:t>
      </w:r>
      <w:r w:rsidRPr="006E5A7F">
        <w:rPr>
          <w:b/>
          <w:bCs/>
        </w:rPr>
        <w:t>bash</w:t>
      </w:r>
      <w:r w:rsidRPr="006E5A7F">
        <w:t> 是 交 互 的 ， </w:t>
      </w:r>
      <w:r w:rsidRPr="006E5A7F">
        <w:rPr>
          <w:b/>
          <w:bCs/>
        </w:rPr>
        <w:t>PS1</w:t>
      </w:r>
      <w:r w:rsidRPr="006E5A7F">
        <w:t> 环 境 变 量 将 被 设 置 ， 并 且 </w:t>
      </w:r>
      <w:r w:rsidRPr="006E5A7F">
        <w:rPr>
          <w:b/>
          <w:bCs/>
        </w:rPr>
        <w:t>$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 包 含 </w:t>
      </w:r>
      <w:r w:rsidRPr="006E5A7F">
        <w:rPr>
          <w:b/>
          <w:bCs/>
        </w:rPr>
        <w:t>i</w:t>
      </w:r>
      <w:r w:rsidRPr="006E5A7F">
        <w:t> ， 允 许 一 个 shell 脚 本 或 者 一 个 启 动 文 件 来 检 测 这 一 状 态 。</w:t>
      </w:r>
    </w:p>
    <w:p w:rsidR="006E5A7F" w:rsidRPr="006E5A7F" w:rsidRDefault="006E5A7F" w:rsidP="006E5A7F">
      <w:r w:rsidRPr="006E5A7F">
        <w:t>下 列 段 落 描 述 了 </w:t>
      </w:r>
      <w:r w:rsidRPr="006E5A7F">
        <w:rPr>
          <w:b/>
          <w:bCs/>
        </w:rPr>
        <w:t>bash</w:t>
      </w:r>
      <w:r w:rsidRPr="006E5A7F">
        <w:t> 如 何 执 行 它 的 启 动 文 件 。 如 果 这 些 启 动 文 件 中 的 任 一 个 存 在 但 是 不 可 读 取 ，</w:t>
      </w:r>
      <w:r w:rsidRPr="006E5A7F">
        <w:rPr>
          <w:b/>
          <w:bCs/>
        </w:rPr>
        <w:t>bash</w:t>
      </w:r>
      <w:r w:rsidRPr="006E5A7F">
        <w:t> 将 报 告 一 个 错 误 。 文 件 名 中 的 波 浪 号 (~,tilde) 将 像 </w:t>
      </w:r>
      <w:r w:rsidRPr="006E5A7F">
        <w:rPr>
          <w:b/>
          <w:bCs/>
        </w:rPr>
        <w:t>EXPANSION</w:t>
      </w:r>
      <w:r w:rsidRPr="006E5A7F">
        <w:t> 章 节 中 </w:t>
      </w:r>
      <w:r w:rsidRPr="006E5A7F">
        <w:rPr>
          <w:b/>
          <w:bCs/>
        </w:rPr>
        <w:t>Tilde Expansion</w:t>
      </w:r>
      <w:r w:rsidRPr="006E5A7F">
        <w:t xml:space="preserve"> 段 描 述 的 </w:t>
      </w:r>
      <w:r w:rsidRPr="006E5A7F">
        <w:lastRenderedPageBreak/>
        <w:t>那 样 展 开 。</w:t>
      </w:r>
    </w:p>
    <w:p w:rsidR="006E5A7F" w:rsidRPr="006E5A7F" w:rsidRDefault="006E5A7F" w:rsidP="006E5A7F">
      <w:r w:rsidRPr="006E5A7F">
        <w:t>当 </w:t>
      </w:r>
      <w:r w:rsidRPr="006E5A7F">
        <w:rPr>
          <w:b/>
          <w:bCs/>
        </w:rPr>
        <w:t>bash</w:t>
      </w:r>
      <w:r w:rsidRPr="006E5A7F">
        <w:t> 是 作 为 交 互 的 登 录 shell 启 动 的 ， 或 者 是 一 个 非 交 互 的 shell 但 是 指 定 了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login</w:t>
      </w:r>
      <w:r w:rsidRPr="006E5A7F">
        <w:t> 选 项 ， 它 首 先 读 取 并 执 行 </w:t>
      </w:r>
      <w:r w:rsidRPr="006E5A7F">
        <w:rPr>
          <w:b/>
          <w:bCs/>
          <w:i/>
          <w:iCs/>
        </w:rPr>
        <w:t>/etc/profile</w:t>
      </w:r>
      <w:r w:rsidRPr="006E5A7F">
        <w:t> 中 的 命 令 ， 只 要 那 个 文 件 存 在 。 读 取 那 个 文 件 之 后 ， 它 以 如 下 的 顺 序 查 找 </w:t>
      </w:r>
      <w:r w:rsidRPr="006E5A7F">
        <w:rPr>
          <w:b/>
          <w:bCs/>
          <w:i/>
          <w:iCs/>
        </w:rPr>
        <w:t>~/.bash_profile</w:t>
      </w:r>
      <w:r w:rsidRPr="006E5A7F">
        <w:t>, </w:t>
      </w:r>
      <w:r w:rsidRPr="006E5A7F">
        <w:rPr>
          <w:b/>
          <w:bCs/>
          <w:i/>
          <w:iCs/>
        </w:rPr>
        <w:t>~/.bash_login</w:t>
      </w:r>
      <w:r w:rsidRPr="006E5A7F">
        <w:t>, 和 </w:t>
      </w:r>
      <w:r w:rsidRPr="006E5A7F">
        <w:rPr>
          <w:b/>
          <w:bCs/>
          <w:i/>
          <w:iCs/>
        </w:rPr>
        <w:t>~/.profile</w:t>
      </w:r>
      <w:r w:rsidRPr="006E5A7F">
        <w:t>, 从 存 在 并 且 可 读 的 第 一 个 文 件 中 读 取 并 执 行 其 中 的 命 令 。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noprofile</w:t>
      </w:r>
      <w:r w:rsidRPr="006E5A7F">
        <w:t> 选 项 可 以 用 来 在 shell 启 动 时 阻 止 它 这 样 做 。</w:t>
      </w:r>
    </w:p>
    <w:p w:rsidR="006E5A7F" w:rsidRPr="006E5A7F" w:rsidRDefault="006E5A7F" w:rsidP="006E5A7F">
      <w:r w:rsidRPr="006E5A7F">
        <w:t>当 一 个 登 录 shell 退 出 时 ， </w:t>
      </w:r>
      <w:r w:rsidRPr="006E5A7F">
        <w:rPr>
          <w:b/>
          <w:bCs/>
        </w:rPr>
        <w:t>bash</w:t>
      </w:r>
      <w:r w:rsidRPr="006E5A7F">
        <w:t> 读 取 并 执 行 文 件 </w:t>
      </w:r>
      <w:r w:rsidRPr="006E5A7F">
        <w:rPr>
          <w:b/>
          <w:bCs/>
          <w:i/>
          <w:iCs/>
        </w:rPr>
        <w:t>~/.bash_logout</w:t>
      </w:r>
      <w:r w:rsidRPr="006E5A7F">
        <w:t> 中 的 命 令 ， 只 要 它 存 在 。</w:t>
      </w:r>
    </w:p>
    <w:p w:rsidR="006E5A7F" w:rsidRPr="006E5A7F" w:rsidRDefault="006E5A7F" w:rsidP="006E5A7F">
      <w:r w:rsidRPr="006E5A7F">
        <w:t>当 一 个 交 互 的 shell 但 不 是 登 录 shell 启 动 时 ， </w:t>
      </w:r>
      <w:r w:rsidRPr="006E5A7F">
        <w:rPr>
          <w:b/>
          <w:bCs/>
        </w:rPr>
        <w:t>bash</w:t>
      </w:r>
      <w:r w:rsidRPr="006E5A7F">
        <w:t> 从 文 件 </w:t>
      </w:r>
      <w:r w:rsidRPr="006E5A7F">
        <w:rPr>
          <w:b/>
          <w:bCs/>
          <w:i/>
          <w:iCs/>
        </w:rPr>
        <w:t>~/.bashrc</w:t>
      </w:r>
      <w:r w:rsidRPr="006E5A7F">
        <w:t> 中 读 取 并 执 行 命 令 ， 只 要 它 存 在 。 可 以 用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norc</w:t>
      </w:r>
      <w:r w:rsidRPr="006E5A7F">
        <w:t> 选 项 来 阻 止 它 这 样 做 。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rcfile</w:t>
      </w:r>
      <w:r w:rsidRPr="006E5A7F">
        <w:t> </w:t>
      </w:r>
      <w:r w:rsidRPr="006E5A7F">
        <w:rPr>
          <w:b/>
          <w:bCs/>
          <w:i/>
          <w:iCs/>
        </w:rPr>
        <w:t>file</w:t>
      </w:r>
      <w:r w:rsidRPr="006E5A7F">
        <w:t> 选 项 将 强 制 </w:t>
      </w:r>
      <w:r w:rsidRPr="006E5A7F">
        <w:rPr>
          <w:b/>
          <w:bCs/>
        </w:rPr>
        <w:t>bash</w:t>
      </w:r>
      <w:r w:rsidRPr="006E5A7F">
        <w:t> 读 取 并 执 行 文 件 </w:t>
      </w:r>
      <w:r w:rsidRPr="006E5A7F">
        <w:rPr>
          <w:b/>
          <w:bCs/>
          <w:i/>
          <w:iCs/>
        </w:rPr>
        <w:t>file</w:t>
      </w:r>
      <w:r w:rsidRPr="006E5A7F">
        <w:t> 中 的 命 令 ， 而 不 是 </w:t>
      </w:r>
      <w:r w:rsidRPr="006E5A7F">
        <w:rPr>
          <w:b/>
          <w:bCs/>
          <w:i/>
          <w:iCs/>
        </w:rPr>
        <w:t>~/.bashrc</w:t>
      </w:r>
      <w:r w:rsidRPr="006E5A7F">
        <w:t> 中 的 。</w:t>
      </w:r>
    </w:p>
    <w:p w:rsidR="006E5A7F" w:rsidRPr="006E5A7F" w:rsidRDefault="006E5A7F" w:rsidP="006E5A7F">
      <w:r w:rsidRPr="006E5A7F">
        <w:t>当 </w:t>
      </w:r>
      <w:r w:rsidRPr="006E5A7F">
        <w:rPr>
          <w:b/>
          <w:bCs/>
        </w:rPr>
        <w:t>bash</w:t>
      </w:r>
      <w:r w:rsidRPr="006E5A7F">
        <w:t> 以 非 交 互 的 方 式 启 动 时 ， 例 如 在 运 行 一 个 shell 脚 本 时 ， 它 在 环 境 中 查 找 变 量 </w:t>
      </w:r>
      <w:r w:rsidRPr="006E5A7F">
        <w:rPr>
          <w:b/>
          <w:bCs/>
        </w:rPr>
        <w:t>BASH_ENV</w:t>
      </w:r>
      <w:r w:rsidRPr="006E5A7F">
        <w:t> ， 如 果 它 存 在 则 将 它 的 值 展 开 ， 使 用 展 开 的 值 作 为 一 个 文 件 的 名 称 ， 读 取 并 执 行 。 </w:t>
      </w:r>
      <w:r w:rsidRPr="006E5A7F">
        <w:rPr>
          <w:b/>
          <w:bCs/>
        </w:rPr>
        <w:t>Bash</w:t>
      </w:r>
      <w:r w:rsidRPr="006E5A7F">
        <w:t> 运 作 的 过 程 就 如 同 执 行 了 下 列 命 令 ：</w:t>
      </w:r>
    </w:p>
    <w:p w:rsidR="006E5A7F" w:rsidRPr="006E5A7F" w:rsidRDefault="006E5A7F" w:rsidP="006E5A7F">
      <w:r w:rsidRPr="006E5A7F">
        <w:t xml:space="preserve">if [ 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n "$BASH_ENV" ]; then . "$BASH_ENV"; fi</w:t>
      </w:r>
    </w:p>
    <w:p w:rsidR="006E5A7F" w:rsidRPr="006E5A7F" w:rsidRDefault="006E5A7F" w:rsidP="006E5A7F">
      <w:r w:rsidRPr="006E5A7F">
        <w:t>但 是 没 有 使 用 </w:t>
      </w:r>
      <w:r w:rsidRPr="006E5A7F">
        <w:rPr>
          <w:b/>
          <w:bCs/>
        </w:rPr>
        <w:t>PATH</w:t>
      </w:r>
      <w:r w:rsidRPr="006E5A7F">
        <w:t> 变 量 的 值 来 搜 索 那 个 文 件 名 。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</w:rPr>
        <w:t>bash</w:t>
      </w:r>
      <w:r w:rsidRPr="006E5A7F">
        <w:t> 以 名 称 </w:t>
      </w:r>
      <w:r w:rsidRPr="006E5A7F">
        <w:rPr>
          <w:b/>
          <w:bCs/>
        </w:rPr>
        <w:t>sh</w:t>
      </w:r>
      <w:r w:rsidRPr="006E5A7F">
        <w:t> 启 动 ， 它 试 图 模 仿 (mimic) </w:t>
      </w:r>
      <w:r w:rsidRPr="006E5A7F">
        <w:rPr>
          <w:b/>
          <w:bCs/>
        </w:rPr>
        <w:t>sh</w:t>
      </w:r>
      <w:r w:rsidRPr="006E5A7F">
        <w:t> 历 史 版 本 的 启 动 过 程 ， 尽 可 能 地 相 似 ， 同 时 也 遵 循 POSIX 标 准 。 当 作 为 交 互 式 登 录 shell 启 动 时 ,或 者 是 非 交 互 但 使 用 了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login</w:t>
      </w:r>
      <w:r w:rsidRPr="006E5A7F">
        <w:t> 选 项 启 动 的 时 候 ,它 首 先 尝 试 读 取 并 执 行 文 件 </w:t>
      </w:r>
      <w:r w:rsidRPr="006E5A7F">
        <w:rPr>
          <w:b/>
          <w:bCs/>
          <w:i/>
          <w:iCs/>
        </w:rPr>
        <w:t>/etc/profile</w:t>
      </w:r>
      <w:r w:rsidRPr="006E5A7F">
        <w:t> 和 </w:t>
      </w:r>
      <w:r w:rsidRPr="006E5A7F">
        <w:rPr>
          <w:b/>
          <w:bCs/>
          <w:i/>
          <w:iCs/>
        </w:rPr>
        <w:t>~/.profile</w:t>
      </w:r>
      <w:r w:rsidRPr="006E5A7F">
        <w:t>, 中 的 命 令 .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noprofile</w:t>
      </w:r>
      <w:r w:rsidRPr="006E5A7F">
        <w:t> 用 于 避 免 这 种 行 为 .当 使 用 命 令 </w:t>
      </w:r>
      <w:r w:rsidRPr="006E5A7F">
        <w:rPr>
          <w:b/>
          <w:bCs/>
        </w:rPr>
        <w:t>sh</w:t>
      </w:r>
      <w:r w:rsidRPr="006E5A7F">
        <w:t> 来 启 动 一 个 交 互 式 的 shell 时 , </w:t>
      </w:r>
      <w:r w:rsidRPr="006E5A7F">
        <w:rPr>
          <w:b/>
          <w:bCs/>
        </w:rPr>
        <w:t>bash</w:t>
      </w:r>
      <w:r w:rsidRPr="006E5A7F">
        <w:t> 查 找 环 境 变 量 </w:t>
      </w:r>
      <w:r w:rsidRPr="006E5A7F">
        <w:rPr>
          <w:b/>
          <w:bCs/>
        </w:rPr>
        <w:t>ENV</w:t>
      </w:r>
      <w:r w:rsidRPr="006E5A7F">
        <w:t>, 如 果 有 定 义 的 话 就 扩 展 它 的 值 ,然 后 使 用 扩 展 后 的 值 作 为 要 读 取 和 执 行 的 文 件 的 名 称 .由 于 使 用 </w:t>
      </w:r>
      <w:r w:rsidRPr="006E5A7F">
        <w:rPr>
          <w:b/>
          <w:bCs/>
        </w:rPr>
        <w:t>sh</w:t>
      </w:r>
      <w:r w:rsidRPr="006E5A7F">
        <w:t> 启 动 的 shell 不 会 读 取 和 执 行 任 何 其 他 的 启 动 文 件 ,选 项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rcfile</w:t>
      </w:r>
      <w:r w:rsidRPr="006E5A7F">
        <w:t> 没 有 意 义 .使 用 名 称 </w:t>
      </w:r>
      <w:r w:rsidRPr="006E5A7F">
        <w:rPr>
          <w:b/>
          <w:bCs/>
        </w:rPr>
        <w:t>sh</w:t>
      </w:r>
      <w:r w:rsidRPr="006E5A7F">
        <w:t> 启 动 的 非 交 互 的 shell 不 会 读 取 任 何 其 他 启 动 文 件 .当 以 </w:t>
      </w:r>
      <w:r w:rsidRPr="006E5A7F">
        <w:rPr>
          <w:b/>
          <w:bCs/>
        </w:rPr>
        <w:t>sh</w:t>
      </w:r>
      <w:r w:rsidRPr="006E5A7F">
        <w:t> 启 动 时 , </w:t>
      </w:r>
      <w:r w:rsidRPr="006E5A7F">
        <w:rPr>
          <w:b/>
          <w:bCs/>
        </w:rPr>
        <w:t>bash</w:t>
      </w:r>
      <w:r w:rsidRPr="006E5A7F">
        <w:t> 在 读 取 启 动 文 件 之 后 进 入 </w:t>
      </w:r>
      <w:r w:rsidRPr="006E5A7F">
        <w:rPr>
          <w:b/>
          <w:bCs/>
          <w:i/>
          <w:iCs/>
        </w:rPr>
        <w:t>posix</w:t>
      </w:r>
      <w:r w:rsidRPr="006E5A7F">
        <w:t> 模 式 .</w:t>
      </w:r>
    </w:p>
    <w:p w:rsidR="006E5A7F" w:rsidRPr="006E5A7F" w:rsidRDefault="006E5A7F" w:rsidP="006E5A7F">
      <w:r w:rsidRPr="006E5A7F">
        <w:t>当 </w:t>
      </w:r>
      <w:r w:rsidRPr="006E5A7F">
        <w:rPr>
          <w:b/>
          <w:bCs/>
        </w:rPr>
        <w:t>bash</w:t>
      </w:r>
      <w:r w:rsidRPr="006E5A7F">
        <w:t> 以 </w:t>
      </w:r>
      <w:r w:rsidRPr="006E5A7F">
        <w:rPr>
          <w:b/>
          <w:bCs/>
          <w:i/>
          <w:iCs/>
        </w:rPr>
        <w:t>posix</w:t>
      </w:r>
      <w:r w:rsidRPr="006E5A7F">
        <w:t> 模 式 启 动 时 ,(和 使 用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posix</w:t>
      </w:r>
      <w:r w:rsidRPr="006E5A7F">
        <w:t> 命 令 行 参 数 效 果 相 同 ),它 遵 循 POSIX 标 准 . 这 种 模 式 下 ,交 互 式 shell 扩 展 </w:t>
      </w:r>
      <w:r w:rsidRPr="006E5A7F">
        <w:rPr>
          <w:b/>
          <w:bCs/>
        </w:rPr>
        <w:t>ENV</w:t>
      </w:r>
      <w:r w:rsidRPr="006E5A7F">
        <w:t> 环 境 变 量 的 值 ,读 取 并 执 行 以 扩 展 后 值 为 文 件 名 的 配 置 文 件 . 不 会 读 取 其 他 文 件 .</w:t>
      </w:r>
    </w:p>
    <w:p w:rsidR="006E5A7F" w:rsidRPr="006E5A7F" w:rsidRDefault="006E5A7F" w:rsidP="006E5A7F">
      <w:r w:rsidRPr="006E5A7F">
        <w:rPr>
          <w:b/>
          <w:bCs/>
        </w:rPr>
        <w:t>Bash</w:t>
      </w:r>
      <w:r w:rsidRPr="006E5A7F">
        <w:t> 试 着 检 测 它 是 不 是 由 远 程 shell 守 护 程 序 ,通 常 为 </w:t>
      </w:r>
      <w:r w:rsidRPr="006E5A7F">
        <w:rPr>
          <w:b/>
          <w:bCs/>
          <w:i/>
          <w:iCs/>
        </w:rPr>
        <w:t>rshd</w:t>
      </w:r>
      <w:r w:rsidRPr="006E5A7F">
        <w:t> 启 动 的 .</w:t>
      </w:r>
      <w:r w:rsidRPr="006E5A7F">
        <w:lastRenderedPageBreak/>
        <w:t>如 果 </w:t>
      </w:r>
      <w:r w:rsidRPr="006E5A7F">
        <w:rPr>
          <w:b/>
          <w:bCs/>
        </w:rPr>
        <w:t>bash</w:t>
      </w:r>
      <w:r w:rsidRPr="006E5A7F">
        <w:t> 发 现 它 是 由 </w:t>
      </w:r>
      <w:r w:rsidRPr="006E5A7F">
        <w:rPr>
          <w:b/>
          <w:bCs/>
          <w:i/>
          <w:iCs/>
        </w:rPr>
        <w:t>rshd</w:t>
      </w:r>
      <w:r w:rsidRPr="006E5A7F">
        <w:t> 启 动 的 ,它 将 读 取 并 执 行 </w:t>
      </w:r>
      <w:r w:rsidRPr="006E5A7F">
        <w:rPr>
          <w:b/>
          <w:bCs/>
          <w:i/>
          <w:iCs/>
        </w:rPr>
        <w:t>~/.bashrc</w:t>
      </w:r>
      <w:r w:rsidRPr="006E5A7F">
        <w:t> 文 件 中 的 命 令 , 只 要 这 个 文 件 存 在 并 且 可 读 .如 果 以 </w:t>
      </w:r>
      <w:r w:rsidRPr="006E5A7F">
        <w:rPr>
          <w:b/>
          <w:bCs/>
        </w:rPr>
        <w:t>sh</w:t>
      </w:r>
      <w:r w:rsidRPr="006E5A7F">
        <w:t> 命 令 启 动 ,它 不 会 这 样 做 .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norc</w:t>
      </w:r>
      <w:r w:rsidRPr="006E5A7F">
        <w:t> 可 以 用 来 阻 止 这 种 行 为 ,选 项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rcfile</w:t>
      </w:r>
      <w:r w:rsidRPr="006E5A7F">
        <w:t> 用 来 强 制 读 取 另 一 个 文 件 ,但 是 通 常 </w:t>
      </w:r>
      <w:r w:rsidRPr="006E5A7F">
        <w:rPr>
          <w:b/>
          <w:bCs/>
          <w:i/>
          <w:iCs/>
        </w:rPr>
        <w:t>rshd</w:t>
      </w:r>
      <w:r w:rsidRPr="006E5A7F">
        <w:t> 不 会 允 许 它 们 , 或 者 用 它 们 来 启 动 shell.</w:t>
      </w:r>
    </w:p>
    <w:p w:rsidR="006E5A7F" w:rsidRPr="006E5A7F" w:rsidRDefault="006E5A7F" w:rsidP="006E5A7F">
      <w:r w:rsidRPr="006E5A7F">
        <w:t>如 果 shell 是 以 与 真 实 用 户 (组 ) id 不 同 的 有 效 用 户 (组 ) id 来 启 动 的 , 并 且 没 有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 选 项 ,那 么 它 不 会 读 取 启 动 文 件 , 也 不 会 从 环 境 中 继 承 shell 函 数 . 环 境 变 量 中 如 果 出 现 </w:t>
      </w:r>
      <w:r w:rsidRPr="006E5A7F">
        <w:rPr>
          <w:b/>
          <w:bCs/>
        </w:rPr>
        <w:t>SHELLOPTS，</w:t>
      </w:r>
      <w:r w:rsidRPr="006E5A7F">
        <w:t> 它 将 被 忽 略 .有 效 用 户 id 将 设 置 为 真 实 用 户 id. 如 果 启 动 时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 选 项 ,那 么 启 动 时 的 行 为 是 类 似 的 , 但 是 不 会 重 置 有 效 用 户 id.</w:t>
      </w:r>
    </w:p>
    <w:bookmarkStart w:id="9" w:name="heading8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"heading8" </w:instrText>
      </w:r>
      <w:r w:rsidRPr="006E5A7F">
        <w:fldChar w:fldCharType="separate"/>
      </w:r>
      <w:r w:rsidRPr="006E5A7F">
        <w:rPr>
          <w:rStyle w:val="a3"/>
        </w:rPr>
        <w:t>定 义 (DEFINITIONS)</w:t>
      </w:r>
      <w:r w:rsidRPr="006E5A7F">
        <w:fldChar w:fldCharType="end"/>
      </w:r>
      <w:bookmarkEnd w:id="9"/>
    </w:p>
    <w:p w:rsidR="006E5A7F" w:rsidRPr="006E5A7F" w:rsidRDefault="006E5A7F" w:rsidP="006E5A7F">
      <w:r w:rsidRPr="006E5A7F">
        <w:t>下 列 定 义 在 文 档 余 下 部 分 中 通 用 . </w:t>
      </w:r>
      <w:r w:rsidRPr="006E5A7F">
        <w:rPr>
          <w:b/>
          <w:bCs/>
        </w:rPr>
        <w:br/>
        <w:t>blank 空 白</w:t>
      </w:r>
    </w:p>
    <w:p w:rsidR="006E5A7F" w:rsidRPr="006E5A7F" w:rsidRDefault="006E5A7F" w:rsidP="006E5A7F">
      <w:r w:rsidRPr="006E5A7F">
        <w:t>一 个 空 格 或 是 tab .</w:t>
      </w:r>
    </w:p>
    <w:p w:rsidR="006E5A7F" w:rsidRPr="006E5A7F" w:rsidRDefault="006E5A7F" w:rsidP="006E5A7F">
      <w:r w:rsidRPr="006E5A7F">
        <w:rPr>
          <w:b/>
          <w:bCs/>
        </w:rPr>
        <w:t>word 词</w:t>
      </w:r>
    </w:p>
    <w:p w:rsidR="006E5A7F" w:rsidRPr="006E5A7F" w:rsidRDefault="006E5A7F" w:rsidP="006E5A7F">
      <w:r w:rsidRPr="006E5A7F">
        <w:t>一 个 字 符 序 列 , shell 将 它 们 视 为 一 个 结 构 单 元 . 也 称 为 一 个 </w:t>
      </w:r>
      <w:r w:rsidRPr="006E5A7F">
        <w:rPr>
          <w:b/>
          <w:bCs/>
        </w:rPr>
        <w:t>token</w:t>
      </w:r>
      <w:r w:rsidRPr="006E5A7F">
        <w:t>片 段 。</w:t>
      </w:r>
    </w:p>
    <w:p w:rsidR="006E5A7F" w:rsidRPr="006E5A7F" w:rsidRDefault="006E5A7F" w:rsidP="006E5A7F">
      <w:r w:rsidRPr="006E5A7F">
        <w:rPr>
          <w:b/>
          <w:bCs/>
        </w:rPr>
        <w:t>name 名 称</w:t>
      </w:r>
    </w:p>
    <w:p w:rsidR="006E5A7F" w:rsidRPr="006E5A7F" w:rsidRDefault="006E5A7F" w:rsidP="006E5A7F">
      <w:r w:rsidRPr="006E5A7F">
        <w:t>一 个 只 由 字 母 ,数 字 和 下 划 线 构 成 的 词 ,并 且 以 字 符 或 下 划 线 起 始 . 也 称 为 一 个 </w:t>
      </w:r>
      <w:r w:rsidRPr="006E5A7F">
        <w:rPr>
          <w:b/>
          <w:bCs/>
          <w:i/>
          <w:iCs/>
        </w:rPr>
        <w:t>word</w:t>
      </w:r>
      <w:r w:rsidRPr="006E5A7F">
        <w:rPr>
          <w:b/>
          <w:bCs/>
        </w:rPr>
        <w:t>identifier</w:t>
      </w:r>
      <w:r w:rsidRPr="006E5A7F">
        <w:t>标 识 符 .</w:t>
      </w:r>
    </w:p>
    <w:p w:rsidR="006E5A7F" w:rsidRPr="006E5A7F" w:rsidRDefault="006E5A7F" w:rsidP="006E5A7F">
      <w:r w:rsidRPr="006E5A7F">
        <w:rPr>
          <w:b/>
          <w:bCs/>
        </w:rPr>
        <w:t>metacharacter 元 字 符</w:t>
      </w:r>
    </w:p>
    <w:p w:rsidR="006E5A7F" w:rsidRPr="006E5A7F" w:rsidRDefault="006E5A7F" w:rsidP="006E5A7F">
      <w:r w:rsidRPr="006E5A7F">
        <w:t>一 个 字 符 , 如 果 不 是 引 用 的 话 , 将 成 为 词 的 分 隔 符 . 它 是 如 下 字 符 之 一 : </w:t>
      </w:r>
      <w:r w:rsidRPr="006E5A7F">
        <w:rPr>
          <w:b/>
          <w:bCs/>
        </w:rPr>
        <w:br/>
        <w:t>| &amp; ; ( ) &lt; &gt; space tab</w:t>
      </w:r>
    </w:p>
    <w:p w:rsidR="006E5A7F" w:rsidRPr="006E5A7F" w:rsidRDefault="006E5A7F" w:rsidP="006E5A7F">
      <w:r w:rsidRPr="006E5A7F">
        <w:rPr>
          <w:b/>
          <w:bCs/>
        </w:rPr>
        <w:t>control operator 控 制 操 作 符</w:t>
      </w:r>
    </w:p>
    <w:p w:rsidR="006E5A7F" w:rsidRPr="006E5A7F" w:rsidRDefault="006E5A7F" w:rsidP="006E5A7F">
      <w:r w:rsidRPr="006E5A7F">
        <w:t>一 个 </w:t>
      </w:r>
      <w:r w:rsidRPr="006E5A7F">
        <w:rPr>
          <w:b/>
          <w:bCs/>
          <w:i/>
          <w:iCs/>
        </w:rPr>
        <w:t>token</w:t>
      </w:r>
      <w:r w:rsidRPr="006E5A7F">
        <w:t>(标 识 ), 拥 有 控 制 功 能 . 它 是 如 下 符 号 之 一 : </w:t>
      </w:r>
      <w:r w:rsidRPr="006E5A7F">
        <w:rPr>
          <w:b/>
          <w:bCs/>
        </w:rPr>
        <w:br/>
        <w:t>|| &amp; &amp;&amp; ; ;; ( ) | &lt;newline&gt;</w:t>
      </w:r>
    </w:p>
    <w:bookmarkStart w:id="10" w:name="heading9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"heading9" </w:instrText>
      </w:r>
      <w:r w:rsidRPr="006E5A7F">
        <w:fldChar w:fldCharType="separate"/>
      </w:r>
      <w:r w:rsidRPr="006E5A7F">
        <w:rPr>
          <w:rStyle w:val="a3"/>
        </w:rPr>
        <w:t>保 留 字 ("RESERVED WORDS")</w:t>
      </w:r>
      <w:r w:rsidRPr="006E5A7F">
        <w:fldChar w:fldCharType="end"/>
      </w:r>
      <w:bookmarkEnd w:id="10"/>
    </w:p>
    <w:p w:rsidR="006E5A7F" w:rsidRPr="006E5A7F" w:rsidRDefault="006E5A7F" w:rsidP="006E5A7F">
      <w:r w:rsidRPr="006E5A7F">
        <w:rPr>
          <w:b/>
          <w:bCs/>
          <w:i/>
          <w:iCs/>
        </w:rPr>
        <w:t>Reserved words</w:t>
      </w:r>
      <w:r w:rsidRPr="006E5A7F">
        <w:t>(保 留 字 ) 是 对 shell 有 特 殊 意 义 的 词 . 下 列 词 被 识 别 为 保 留 的 , 如 果 不 是 引 用 , 并 且 不 是 一 个 简 单 命 令 的 起 始 词 (参 见 下 面 的 </w:t>
      </w:r>
      <w:r w:rsidRPr="006E5A7F">
        <w:rPr>
          <w:b/>
          <w:bCs/>
        </w:rPr>
        <w:t>shell语 法 ("SHELL GRAMMAR")</w:t>
      </w:r>
      <w:r w:rsidRPr="006E5A7F">
        <w:t> ), 也 不 是 </w:t>
      </w:r>
      <w:r w:rsidRPr="006E5A7F">
        <w:rPr>
          <w:b/>
          <w:bCs/>
        </w:rPr>
        <w:t>case</w:t>
      </w:r>
      <w:r w:rsidRPr="006E5A7F">
        <w:t> 或 者 </w:t>
      </w:r>
      <w:r w:rsidRPr="006E5A7F">
        <w:rPr>
          <w:b/>
          <w:bCs/>
        </w:rPr>
        <w:t>for</w:t>
      </w:r>
      <w:r w:rsidRPr="006E5A7F">
        <w:t> 命 令 的 第 三 个 词 :</w:t>
      </w:r>
    </w:p>
    <w:p w:rsidR="006E5A7F" w:rsidRPr="006E5A7F" w:rsidRDefault="006E5A7F" w:rsidP="006E5A7F">
      <w:r w:rsidRPr="006E5A7F">
        <w:rPr>
          <w:b/>
          <w:bCs/>
        </w:rPr>
        <w:t>! case do done elif else esac fi for function if in select then until while { } time [[ ]]</w:t>
      </w:r>
    </w:p>
    <w:bookmarkStart w:id="11" w:name="heading10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"heading10" </w:instrText>
      </w:r>
      <w:r w:rsidRPr="006E5A7F">
        <w:fldChar w:fldCharType="separate"/>
      </w:r>
      <w:r w:rsidRPr="006E5A7F">
        <w:rPr>
          <w:rStyle w:val="a3"/>
        </w:rPr>
        <w:t>shell语 法 ("SHELL GRAMMAR")</w:t>
      </w:r>
      <w:r w:rsidRPr="006E5A7F">
        <w:fldChar w:fldCharType="end"/>
      </w:r>
      <w:bookmarkEnd w:id="11"/>
    </w:p>
    <w:p w:rsidR="006E5A7F" w:rsidRPr="006E5A7F" w:rsidRDefault="006E5A7F" w:rsidP="006E5A7F">
      <w:r w:rsidRPr="006E5A7F">
        <w:rPr>
          <w:b/>
          <w:bCs/>
        </w:rPr>
        <w:t>Simple Commands 简 单 命 令</w:t>
      </w:r>
      <w:r w:rsidRPr="006E5A7F">
        <w:t> </w:t>
      </w:r>
      <w:r w:rsidRPr="006E5A7F">
        <w:rPr>
          <w:b/>
          <w:bCs/>
          <w:i/>
          <w:iCs/>
        </w:rPr>
        <w:br/>
        <w:t>simple command</w:t>
      </w:r>
      <w:r w:rsidRPr="006E5A7F">
        <w:t>(简 单 命 令 ) 是 (可 选 的 )一 系 列 变 量 赋 值 , 紧 接 着 是 </w:t>
      </w:r>
      <w:r w:rsidRPr="006E5A7F">
        <w:rPr>
          <w:b/>
          <w:bCs/>
        </w:rPr>
        <w:t>blank</w:t>
      </w:r>
      <w:r w:rsidRPr="006E5A7F">
        <w:t>(空 格 ) 分 隔 的 词 和 重 定 向 , 然 后 以 一 个 </w:t>
      </w:r>
      <w:r w:rsidRPr="006E5A7F">
        <w:rPr>
          <w:b/>
          <w:bCs/>
          <w:i/>
          <w:iCs/>
        </w:rPr>
        <w:t>control operator</w:t>
      </w:r>
      <w:r w:rsidRPr="006E5A7F">
        <w:t> 结 束 . 第 一 个 词 指 明 了 要 执 行 的 命 令 , 它 被 作 为 第 0 个 参 数 . 其 余 词 被 作 为 这 个 命 令 的 参 数 .</w:t>
      </w:r>
    </w:p>
    <w:p w:rsidR="006E5A7F" w:rsidRPr="006E5A7F" w:rsidRDefault="006E5A7F" w:rsidP="006E5A7F">
      <w:r w:rsidRPr="006E5A7F">
        <w:rPr>
          <w:b/>
          <w:bCs/>
          <w:i/>
          <w:iCs/>
        </w:rPr>
        <w:t>simple command</w:t>
      </w:r>
      <w:r w:rsidRPr="006E5A7F">
        <w:t> 简 单 命 令 的 返 回 值 是 它 的 退 出 状 态 , 或 是 128+</w:t>
      </w:r>
      <w:r w:rsidRPr="006E5A7F">
        <w:rPr>
          <w:b/>
          <w:bCs/>
          <w:i/>
          <w:iCs/>
        </w:rPr>
        <w:t>n</w:t>
      </w:r>
      <w:r w:rsidRPr="006E5A7F">
        <w:t>, 如 果 命 令 被 signal(信 号 ) </w:t>
      </w:r>
      <w:r w:rsidRPr="006E5A7F">
        <w:rPr>
          <w:b/>
          <w:bCs/>
          <w:i/>
          <w:iCs/>
        </w:rPr>
        <w:t>n</w:t>
      </w:r>
      <w:r w:rsidRPr="006E5A7F">
        <w:t> 结 束 的 话 .</w:t>
      </w:r>
    </w:p>
    <w:p w:rsidR="006E5A7F" w:rsidRPr="006E5A7F" w:rsidRDefault="006E5A7F" w:rsidP="006E5A7F">
      <w:r w:rsidRPr="006E5A7F">
        <w:rPr>
          <w:b/>
          <w:bCs/>
        </w:rPr>
        <w:lastRenderedPageBreak/>
        <w:t>Pipelines 管 道</w:t>
      </w:r>
      <w:r w:rsidRPr="006E5A7F">
        <w:t> </w:t>
      </w:r>
      <w:r w:rsidRPr="006E5A7F">
        <w:rPr>
          <w:b/>
          <w:bCs/>
          <w:i/>
          <w:iCs/>
        </w:rPr>
        <w:br/>
        <w:t>pipeline</w:t>
      </w:r>
      <w:r w:rsidRPr="006E5A7F">
        <w:t>(管 道 ) 是 一 个 或 多 个 命 令 的 序 列 ， 用 字 符 </w:t>
      </w:r>
      <w:r w:rsidRPr="006E5A7F">
        <w:rPr>
          <w:b/>
          <w:bCs/>
        </w:rPr>
        <w:t>|</w:t>
      </w:r>
      <w:r w:rsidRPr="006E5A7F">
        <w:t> 分 隔 。 管 道 的 格 式 是 这 样 :</w:t>
      </w:r>
    </w:p>
    <w:p w:rsidR="006E5A7F" w:rsidRPr="006E5A7F" w:rsidRDefault="006E5A7F" w:rsidP="006E5A7F">
      <w:r w:rsidRPr="006E5A7F">
        <w:t>[</w:t>
      </w:r>
      <w:r w:rsidRPr="006E5A7F">
        <w:rPr>
          <w:b/>
          <w:bCs/>
        </w:rPr>
        <w:t>time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]] [ ! ] </w:t>
      </w:r>
      <w:r w:rsidRPr="006E5A7F">
        <w:rPr>
          <w:b/>
          <w:bCs/>
          <w:i/>
          <w:iCs/>
        </w:rPr>
        <w:t>command</w:t>
      </w:r>
      <w:r w:rsidRPr="006E5A7F">
        <w:t> [ </w:t>
      </w:r>
      <w:r w:rsidRPr="006E5A7F">
        <w:rPr>
          <w:b/>
          <w:bCs/>
        </w:rPr>
        <w:t>|</w:t>
      </w:r>
      <w:r w:rsidRPr="006E5A7F">
        <w:t> </w:t>
      </w:r>
      <w:r w:rsidRPr="006E5A7F">
        <w:rPr>
          <w:b/>
          <w:bCs/>
          <w:i/>
          <w:iCs/>
        </w:rPr>
        <w:t>command2</w:t>
      </w:r>
      <w:r w:rsidRPr="006E5A7F">
        <w:t> ... ]</w:t>
      </w:r>
    </w:p>
    <w:p w:rsidR="006E5A7F" w:rsidRPr="006E5A7F" w:rsidRDefault="006E5A7F" w:rsidP="006E5A7F">
      <w:r w:rsidRPr="006E5A7F">
        <w:t>命 令 </w:t>
      </w:r>
      <w:r w:rsidRPr="006E5A7F">
        <w:rPr>
          <w:b/>
          <w:bCs/>
          <w:i/>
          <w:iCs/>
        </w:rPr>
        <w:t>command</w:t>
      </w:r>
      <w:r w:rsidRPr="006E5A7F">
        <w:t> 的 标 准 输 出 通 过 管 道 连 接 到 命 令 </w:t>
      </w:r>
      <w:r w:rsidRPr="006E5A7F">
        <w:rPr>
          <w:b/>
          <w:bCs/>
          <w:i/>
          <w:iCs/>
        </w:rPr>
        <w:t>command2</w:t>
      </w:r>
      <w:r w:rsidRPr="006E5A7F">
        <w:t> 的 标 准 输 入 。 连 接 是 在 命 令 指 定 的 任 何 重 定 向 之 前 进 行 的 (参 见 下 面 的 </w:t>
      </w:r>
      <w:r w:rsidRPr="006E5A7F">
        <w:rPr>
          <w:b/>
          <w:bCs/>
        </w:rPr>
        <w:t>REDIRECTION 重 定 向 )。</w:t>
      </w:r>
    </w:p>
    <w:p w:rsidR="006E5A7F" w:rsidRPr="006E5A7F" w:rsidRDefault="006E5A7F" w:rsidP="006E5A7F">
      <w:r w:rsidRPr="006E5A7F">
        <w:t>如 果 保 留 字 </w:t>
      </w:r>
      <w:r w:rsidRPr="006E5A7F">
        <w:rPr>
          <w:b/>
          <w:bCs/>
        </w:rPr>
        <w:t>!</w:t>
      </w:r>
      <w:r w:rsidRPr="006E5A7F">
        <w:t> 作 为 管 道 前 缀 ， 管 道 的 退 出 状 态 将 是 最 后 一 个 命 令 的 退 出 状 态 的 逻 辑 非 值 。 否 则 ， 管 道 的 退 出 状 态 就 是 最 后 一 个 命 令 的 。 shell 在 返 回 退 出 状 态 值 之 前 ， 等 待 管 道 中 的 所 有 命 令 返 回 。</w:t>
      </w:r>
    </w:p>
    <w:p w:rsidR="006E5A7F" w:rsidRPr="006E5A7F" w:rsidRDefault="006E5A7F" w:rsidP="006E5A7F">
      <w:r w:rsidRPr="006E5A7F">
        <w:t>如 果 保 留 字 </w:t>
      </w:r>
      <w:r w:rsidRPr="006E5A7F">
        <w:rPr>
          <w:b/>
          <w:bCs/>
        </w:rPr>
        <w:t>time</w:t>
      </w:r>
      <w:r w:rsidRPr="006E5A7F">
        <w:t> 作 为 管 道 前 缀 ， 管 道 中 止 后 将 给 出 执 行 管 道 耗 费 的 用 户 和 系 统 时 间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将 使 输 出 符 合 POSIX 指 定 的 格 式 。 环 境 变 量 </w:t>
      </w:r>
      <w:r w:rsidRPr="006E5A7F">
        <w:rPr>
          <w:b/>
          <w:bCs/>
        </w:rPr>
        <w:t>TIMEFORMAT</w:t>
      </w:r>
      <w:r w:rsidRPr="006E5A7F">
        <w:t> 可 以 设 置 为 一 个 格 式 字 符 串 ， 指 定 时 间 信 息 应 当 如 何 显 示 ； 参 见 下 面 的 </w:t>
      </w:r>
      <w:r w:rsidRPr="006E5A7F">
        <w:rPr>
          <w:b/>
          <w:bCs/>
        </w:rPr>
        <w:t>Shell Variables 环 境 变 量</w:t>
      </w:r>
      <w:r w:rsidRPr="006E5A7F">
        <w:t> 中 </w:t>
      </w:r>
      <w:r w:rsidRPr="006E5A7F">
        <w:rPr>
          <w:b/>
          <w:bCs/>
        </w:rPr>
        <w:t>TIMEFORMAT</w:t>
      </w:r>
      <w:r w:rsidRPr="006E5A7F">
        <w:t> 的 讲 述 。</w:t>
      </w:r>
    </w:p>
    <w:p w:rsidR="006E5A7F" w:rsidRPr="006E5A7F" w:rsidRDefault="006E5A7F" w:rsidP="006E5A7F">
      <w:r w:rsidRPr="006E5A7F">
        <w:t>管 道 中 的 每 个 命 令 都 作 为 单 独 的 进 程 来 执 行 (即 ， 在 一 个 子 shell 中 启 动 )。</w:t>
      </w:r>
    </w:p>
    <w:p w:rsidR="006E5A7F" w:rsidRPr="006E5A7F" w:rsidRDefault="006E5A7F" w:rsidP="006E5A7F">
      <w:r w:rsidRPr="006E5A7F">
        <w:rPr>
          <w:b/>
          <w:bCs/>
        </w:rPr>
        <w:t>Lists 序 列</w:t>
      </w:r>
      <w:r w:rsidRPr="006E5A7F">
        <w:t> </w:t>
      </w:r>
      <w:r w:rsidRPr="006E5A7F">
        <w:rPr>
          <w:b/>
          <w:bCs/>
          <w:i/>
          <w:iCs/>
        </w:rPr>
        <w:br/>
        <w:t>list</w:t>
      </w:r>
      <w:r w:rsidRPr="006E5A7F">
        <w:t>(序 列 )是 一 个 或 多 个 管 道 ， 用 操 作 符 </w:t>
      </w:r>
      <w:r w:rsidRPr="006E5A7F">
        <w:rPr>
          <w:b/>
          <w:bCs/>
        </w:rPr>
        <w:t>;</w:t>
      </w:r>
      <w:r w:rsidRPr="006E5A7F">
        <w:t>, </w:t>
      </w:r>
      <w:r w:rsidRPr="006E5A7F">
        <w:rPr>
          <w:b/>
          <w:bCs/>
        </w:rPr>
        <w:t>&amp;</w:t>
      </w:r>
      <w:r w:rsidRPr="006E5A7F">
        <w:t>, </w:t>
      </w:r>
      <w:r w:rsidRPr="006E5A7F">
        <w:rPr>
          <w:b/>
          <w:bCs/>
        </w:rPr>
        <w:t>&amp;&amp;</w:t>
      </w:r>
      <w:r w:rsidRPr="006E5A7F">
        <w:t>, 或 </w:t>
      </w:r>
      <w:r w:rsidRPr="006E5A7F">
        <w:rPr>
          <w:rFonts w:ascii="Segoe UI Symbol" w:hAnsi="Segoe UI Symbol" w:cs="Segoe UI Symbol"/>
          <w:b/>
          <w:bCs/>
        </w:rPr>
        <w:t>⎪⎪</w:t>
      </w:r>
      <w:r w:rsidRPr="006E5A7F">
        <w:t> 分 隔 的 序 列 , 并 且 可 以 选 择 用 </w:t>
      </w:r>
      <w:r w:rsidRPr="006E5A7F">
        <w:rPr>
          <w:b/>
          <w:bCs/>
        </w:rPr>
        <w:t>;</w:t>
      </w:r>
      <w:r w:rsidRPr="006E5A7F">
        <w:t>, </w:t>
      </w:r>
      <w:r w:rsidRPr="006E5A7F">
        <w:rPr>
          <w:b/>
          <w:bCs/>
        </w:rPr>
        <w:t>&amp;</w:t>
      </w:r>
      <w:r w:rsidRPr="006E5A7F">
        <w:t>, 或 </w:t>
      </w:r>
      <w:r w:rsidRPr="006E5A7F">
        <w:rPr>
          <w:b/>
          <w:bCs/>
        </w:rPr>
        <w:t>&lt;newline&gt;</w:t>
      </w:r>
      <w:r w:rsidRPr="006E5A7F">
        <w:t>新 行 符 结 束 .</w:t>
      </w:r>
    </w:p>
    <w:p w:rsidR="006E5A7F" w:rsidRPr="006E5A7F" w:rsidRDefault="006E5A7F" w:rsidP="006E5A7F">
      <w:r w:rsidRPr="006E5A7F">
        <w:t>这 些 序 列 操 作 符 中 ， </w:t>
      </w:r>
      <w:r w:rsidRPr="006E5A7F">
        <w:rPr>
          <w:b/>
          <w:bCs/>
        </w:rPr>
        <w:t>&amp;&amp;</w:t>
      </w:r>
      <w:r w:rsidRPr="006E5A7F">
        <w:t> 和 </w:t>
      </w:r>
      <w:r w:rsidRPr="006E5A7F">
        <w:rPr>
          <w:rFonts w:ascii="Segoe UI Symbol" w:hAnsi="Segoe UI Symbol" w:cs="Segoe UI Symbol"/>
          <w:b/>
          <w:bCs/>
        </w:rPr>
        <w:t>⎪⎪</w:t>
      </w:r>
      <w:r w:rsidRPr="006E5A7F">
        <w:t> 优 先 级 相 同 ， 其 次 是 </w:t>
      </w:r>
      <w:r w:rsidRPr="006E5A7F">
        <w:rPr>
          <w:b/>
          <w:bCs/>
        </w:rPr>
        <w:t>;</w:t>
      </w:r>
      <w:r w:rsidRPr="006E5A7F">
        <w:t> 和 </w:t>
      </w:r>
      <w:r w:rsidRPr="006E5A7F">
        <w:rPr>
          <w:b/>
          <w:bCs/>
        </w:rPr>
        <w:t>&amp;,</w:t>
      </w:r>
      <w:r w:rsidRPr="006E5A7F">
        <w:t> 它 们 的 优 先 级 是 相 同 的 。</w:t>
      </w:r>
    </w:p>
    <w:p w:rsidR="006E5A7F" w:rsidRPr="006E5A7F" w:rsidRDefault="006E5A7F" w:rsidP="006E5A7F">
      <w:r w:rsidRPr="006E5A7F">
        <w:t>序 列 中 可 以 有 一 个 或 多 个 新 行 符 来 分 隔 命 令 ， 而 不 是 使 用 分 号 分 隔 。</w:t>
      </w:r>
    </w:p>
    <w:p w:rsidR="006E5A7F" w:rsidRPr="006E5A7F" w:rsidRDefault="006E5A7F" w:rsidP="006E5A7F">
      <w:r w:rsidRPr="006E5A7F">
        <w:t>如 果 一 个 命 令 是 由 控 制 操 作 符 </w:t>
      </w:r>
      <w:r w:rsidRPr="006E5A7F">
        <w:rPr>
          <w:b/>
          <w:bCs/>
        </w:rPr>
        <w:t>&amp;</w:t>
      </w:r>
      <w:r w:rsidRPr="006E5A7F">
        <w:t> 结 束 的 , shell 将 在 后 台 的 子 shell 中 执 行 这 个 命 令 。 shell 不 会 等 待 命 令 执 行 结 束 ， 返 回 状 态 总 是 0。 以 分 号 </w:t>
      </w:r>
      <w:r w:rsidRPr="006E5A7F">
        <w:rPr>
          <w:b/>
          <w:bCs/>
        </w:rPr>
        <w:t>;</w:t>
      </w:r>
      <w:r w:rsidRPr="006E5A7F">
        <w:t> 分 隔 的 命 令 会 被 顺 序 执 行 ； shell 会 等 待 每 个 命 令 依 次 结 束 。 返 回 状 态 是 最 后 执 行 的 命 令 的 返 回 状 态 。</w:t>
      </w:r>
    </w:p>
    <w:p w:rsidR="006E5A7F" w:rsidRPr="006E5A7F" w:rsidRDefault="006E5A7F" w:rsidP="006E5A7F">
      <w:r w:rsidRPr="006E5A7F">
        <w:t>控 制 操 作 符 </w:t>
      </w:r>
      <w:r w:rsidRPr="006E5A7F">
        <w:rPr>
          <w:b/>
          <w:bCs/>
        </w:rPr>
        <w:t>&amp;&amp;</w:t>
      </w:r>
      <w:r w:rsidRPr="006E5A7F">
        <w:t> 和 </w:t>
      </w:r>
      <w:r w:rsidRPr="006E5A7F">
        <w:rPr>
          <w:rFonts w:ascii="Segoe UI Symbol" w:hAnsi="Segoe UI Symbol" w:cs="Segoe UI Symbol"/>
          <w:b/>
          <w:bCs/>
        </w:rPr>
        <w:t>⎪⎪</w:t>
      </w:r>
      <w:r w:rsidRPr="006E5A7F">
        <w:t> 分 别 代 表 AND 和 OR 序 列 。 一 个 AND 序 列 的 形 式 是</w:t>
      </w:r>
    </w:p>
    <w:p w:rsidR="006E5A7F" w:rsidRPr="006E5A7F" w:rsidRDefault="006E5A7F" w:rsidP="006E5A7F">
      <w:r w:rsidRPr="006E5A7F">
        <w:rPr>
          <w:b/>
          <w:bCs/>
          <w:i/>
          <w:iCs/>
        </w:rPr>
        <w:t>command1</w:t>
      </w:r>
      <w:r w:rsidRPr="006E5A7F">
        <w:t> </w:t>
      </w:r>
      <w:r w:rsidRPr="006E5A7F">
        <w:rPr>
          <w:b/>
          <w:bCs/>
        </w:rPr>
        <w:t>&amp;&amp;</w:t>
      </w:r>
      <w:r w:rsidRPr="006E5A7F">
        <w:t> </w:t>
      </w:r>
      <w:r w:rsidRPr="006E5A7F">
        <w:rPr>
          <w:b/>
          <w:bCs/>
          <w:i/>
          <w:iCs/>
        </w:rPr>
        <w:t>command2</w:t>
      </w:r>
    </w:p>
    <w:p w:rsidR="006E5A7F" w:rsidRPr="006E5A7F" w:rsidRDefault="006E5A7F" w:rsidP="006E5A7F">
      <w:r w:rsidRPr="006E5A7F">
        <w:rPr>
          <w:b/>
          <w:bCs/>
          <w:i/>
          <w:iCs/>
        </w:rPr>
        <w:t>command2</w:t>
      </w:r>
      <w:r w:rsidRPr="006E5A7F">
        <w:t> 只 有 在 </w:t>
      </w:r>
      <w:r w:rsidRPr="006E5A7F">
        <w:rPr>
          <w:b/>
          <w:bCs/>
          <w:i/>
          <w:iCs/>
        </w:rPr>
        <w:t>command1</w:t>
      </w:r>
      <w:r w:rsidRPr="006E5A7F">
        <w:t> 返 回 0 时 才 被 执 行 。</w:t>
      </w:r>
    </w:p>
    <w:p w:rsidR="006E5A7F" w:rsidRPr="006E5A7F" w:rsidRDefault="006E5A7F" w:rsidP="006E5A7F">
      <w:r w:rsidRPr="006E5A7F">
        <w:t>一 个 OR 序 列 的 形 式 是</w:t>
      </w:r>
    </w:p>
    <w:p w:rsidR="006E5A7F" w:rsidRPr="006E5A7F" w:rsidRDefault="006E5A7F" w:rsidP="006E5A7F">
      <w:r w:rsidRPr="006E5A7F">
        <w:rPr>
          <w:b/>
          <w:bCs/>
          <w:i/>
          <w:iCs/>
        </w:rPr>
        <w:t>command1</w:t>
      </w:r>
      <w:r w:rsidRPr="006E5A7F">
        <w:t> </w:t>
      </w:r>
      <w:r w:rsidRPr="006E5A7F">
        <w:rPr>
          <w:rFonts w:ascii="Segoe UI Symbol" w:hAnsi="Segoe UI Symbol" w:cs="Segoe UI Symbol"/>
          <w:b/>
          <w:bCs/>
        </w:rPr>
        <w:t>⎪⎪</w:t>
      </w:r>
      <w:r w:rsidRPr="006E5A7F">
        <w:t> </w:t>
      </w:r>
      <w:r w:rsidRPr="006E5A7F">
        <w:rPr>
          <w:b/>
          <w:bCs/>
          <w:i/>
          <w:iCs/>
        </w:rPr>
        <w:t>command2</w:t>
      </w:r>
    </w:p>
    <w:p w:rsidR="006E5A7F" w:rsidRPr="006E5A7F" w:rsidRDefault="006E5A7F" w:rsidP="006E5A7F">
      <w:r w:rsidRPr="006E5A7F">
        <w:rPr>
          <w:b/>
          <w:bCs/>
          <w:i/>
          <w:iCs/>
        </w:rPr>
        <w:t>command2</w:t>
      </w:r>
      <w:r w:rsidRPr="006E5A7F">
        <w:t> 只 有 在 </w:t>
      </w:r>
      <w:r w:rsidRPr="006E5A7F">
        <w:rPr>
          <w:b/>
          <w:bCs/>
          <w:i/>
          <w:iCs/>
        </w:rPr>
        <w:t>command1</w:t>
      </w:r>
      <w:r w:rsidRPr="006E5A7F">
        <w:t> 返 回 非 0 状 态 时 才 被 执 行 。 AND 和 OR 序 列 的 返 回 状 态 是 序 列 中 最 后 执 行 的 命 令 的 返 回 状 态 。</w:t>
      </w:r>
    </w:p>
    <w:p w:rsidR="006E5A7F" w:rsidRPr="006E5A7F" w:rsidRDefault="006E5A7F" w:rsidP="006E5A7F">
      <w:r w:rsidRPr="006E5A7F">
        <w:rPr>
          <w:b/>
          <w:bCs/>
        </w:rPr>
        <w:t>Compound Commands 复 合 命 令</w:t>
      </w:r>
      <w:r w:rsidRPr="006E5A7F">
        <w:t> </w:t>
      </w:r>
      <w:r w:rsidRPr="006E5A7F">
        <w:rPr>
          <w:b/>
          <w:bCs/>
          <w:i/>
          <w:iCs/>
        </w:rPr>
        <w:br/>
        <w:t>compound command</w:t>
      </w:r>
      <w:r w:rsidRPr="006E5A7F">
        <w:t>(复 合 命 令 ) 是 如 下 情 况 之 一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748"/>
        <w:gridCol w:w="166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t>(</w:t>
            </w:r>
            <w:r w:rsidRPr="006E5A7F">
              <w:rPr>
                <w:b/>
                <w:bCs/>
                <w:i/>
                <w:iCs/>
              </w:rPr>
              <w:t>list</w:t>
            </w:r>
            <w:r w:rsidRPr="006E5A7F">
              <w:t>)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  <w:i/>
                <w:iCs/>
              </w:rPr>
              <w:t>list</w:t>
            </w:r>
            <w:r w:rsidRPr="006E5A7F">
              <w:t> 序 列 将 在 一 个 子 shell 中 执 行 。 变 量 赋 值 和 影 响 shell 环 境 变 量 的 内 建 命 令 在 命 令 结 束 后 不 会 再 起 作 用 。 返 回 值 是 序 列 的 返 回 值 。</w:t>
            </w:r>
          </w:p>
        </w:tc>
      </w:tr>
    </w:tbl>
    <w:p w:rsidR="006E5A7F" w:rsidRPr="006E5A7F" w:rsidRDefault="006E5A7F" w:rsidP="006E5A7F">
      <w:r w:rsidRPr="006E5A7F">
        <w:lastRenderedPageBreak/>
        <w:t>{ </w:t>
      </w:r>
      <w:r w:rsidRPr="006E5A7F">
        <w:rPr>
          <w:b/>
          <w:bCs/>
          <w:i/>
          <w:iCs/>
        </w:rPr>
        <w:t>list</w:t>
      </w:r>
      <w:r w:rsidRPr="006E5A7F">
        <w:t>; }</w:t>
      </w:r>
    </w:p>
    <w:p w:rsidR="006E5A7F" w:rsidRPr="006E5A7F" w:rsidRDefault="006E5A7F" w:rsidP="006E5A7F">
      <w:r w:rsidRPr="006E5A7F">
        <w:rPr>
          <w:b/>
          <w:bCs/>
          <w:i/>
          <w:iCs/>
        </w:rPr>
        <w:t>list</w:t>
      </w:r>
      <w:r w:rsidRPr="006E5A7F">
        <w:t> 序 列 将 在 当 前 shell 环 境 中 执 行 。 序 列 必 须 以 一 个 新 行 符 或 分 号 结 束 。 这 种 做 法 也 称 为 </w:t>
      </w:r>
      <w:r w:rsidRPr="006E5A7F">
        <w:rPr>
          <w:b/>
          <w:bCs/>
          <w:i/>
          <w:iCs/>
        </w:rPr>
        <w:t>group command</w:t>
      </w:r>
      <w:r w:rsidRPr="006E5A7F">
        <w:t>(命 令 组 )。 返 回 值 是 序 列 的 返 回 值 。 注 意 与 元 字 符 </w:t>
      </w:r>
      <w:r w:rsidRPr="006E5A7F">
        <w:rPr>
          <w:b/>
          <w:bCs/>
        </w:rPr>
        <w:t>(</w:t>
      </w:r>
      <w:r w:rsidRPr="006E5A7F">
        <w:t> 和 不 同 ， </w:t>
      </w:r>
      <w:r w:rsidRPr="006E5A7F">
        <w:rPr>
          <w:b/>
          <w:bCs/>
        </w:rPr>
        <w:t>{</w:t>
      </w:r>
      <w:r w:rsidRPr="006E5A7F">
        <w:t> 和 </w:t>
      </w:r>
      <w:r w:rsidRPr="006E5A7F">
        <w:rPr>
          <w:b/>
          <w:bCs/>
        </w:rPr>
        <w:t>}</w:t>
      </w:r>
      <w:r w:rsidRPr="006E5A7F">
        <w:t>是 </w:t>
      </w:r>
      <w:r w:rsidRPr="006E5A7F">
        <w:rPr>
          <w:b/>
          <w:bCs/>
          <w:i/>
          <w:iCs/>
        </w:rPr>
        <w:t>reserved words</w:t>
      </w:r>
      <w:r w:rsidRPr="006E5A7F">
        <w:t>(保 留 字 )， 必 须 出 现 在 能 够 识 别 保 留 字 的 场 合 。 由 于 它 们 不 会 产 生 断 词 (cause a word break)， 它 们 和 序 列 之 间 必 须 用 空 格 分 开 。</w:t>
      </w:r>
    </w:p>
    <w:p w:rsidR="006E5A7F" w:rsidRPr="006E5A7F" w:rsidRDefault="006E5A7F" w:rsidP="006E5A7F">
      <w:r w:rsidRPr="006E5A7F">
        <w:t>((</w:t>
      </w:r>
      <w:r w:rsidRPr="006E5A7F">
        <w:rPr>
          <w:b/>
          <w:bCs/>
          <w:i/>
          <w:iCs/>
        </w:rPr>
        <w:t>expression</w:t>
      </w:r>
      <w:r w:rsidRPr="006E5A7F">
        <w:t>))</w:t>
      </w:r>
    </w:p>
    <w:p w:rsidR="006E5A7F" w:rsidRPr="006E5A7F" w:rsidRDefault="006E5A7F" w:rsidP="006E5A7F">
      <w:r w:rsidRPr="006E5A7F">
        <w:t>表 达 式 </w:t>
      </w:r>
      <w:r w:rsidRPr="006E5A7F">
        <w:rPr>
          <w:b/>
          <w:bCs/>
          <w:i/>
          <w:iCs/>
        </w:rPr>
        <w:t>expression</w:t>
      </w:r>
      <w:r w:rsidRPr="006E5A7F">
        <w:t> 将 被 求 值 。 求 值 规 则 在 下 面 的 </w:t>
      </w:r>
      <w:r w:rsidRPr="006E5A7F">
        <w:rPr>
          <w:b/>
          <w:bCs/>
        </w:rPr>
        <w:t>算 术 求 值 (ARITHMETIC EVALUATION)</w:t>
      </w:r>
      <w:r w:rsidRPr="006E5A7F">
        <w:t> 章 节 中 描 述 。 如 果 表 达 式 的 值 非 零 ， 返 回 值 就 是 0； 否 则 返 回 值 是 1。 这 种 做 法 和 </w:t>
      </w:r>
      <w:r w:rsidRPr="006E5A7F">
        <w:rPr>
          <w:b/>
          <w:bCs/>
        </w:rPr>
        <w:t>let "</w:t>
      </w:r>
      <w:r w:rsidRPr="006E5A7F">
        <w:rPr>
          <w:b/>
          <w:bCs/>
          <w:i/>
          <w:iCs/>
        </w:rPr>
        <w:t>expression</w:t>
      </w:r>
      <w:r w:rsidRPr="006E5A7F">
        <w:rPr>
          <w:b/>
          <w:bCs/>
        </w:rPr>
        <w:t>"</w:t>
      </w:r>
      <w:r w:rsidRPr="006E5A7F">
        <w:t> 等 价 。</w:t>
      </w:r>
    </w:p>
    <w:p w:rsidR="006E5A7F" w:rsidRPr="006E5A7F" w:rsidRDefault="006E5A7F" w:rsidP="006E5A7F">
      <w:r w:rsidRPr="006E5A7F">
        <w:rPr>
          <w:b/>
          <w:bCs/>
        </w:rPr>
        <w:t>[[</w:t>
      </w:r>
      <w:r w:rsidRPr="006E5A7F">
        <w:t> </w:t>
      </w:r>
      <w:r w:rsidRPr="006E5A7F">
        <w:rPr>
          <w:b/>
          <w:bCs/>
          <w:i/>
          <w:iCs/>
        </w:rPr>
        <w:t>expression</w:t>
      </w:r>
      <w:r w:rsidRPr="006E5A7F">
        <w:t> </w:t>
      </w:r>
      <w:r w:rsidRPr="006E5A7F">
        <w:rPr>
          <w:b/>
          <w:bCs/>
        </w:rPr>
        <w:t>]]</w:t>
      </w:r>
    </w:p>
    <w:p w:rsidR="006E5A7F" w:rsidRPr="006E5A7F" w:rsidRDefault="006E5A7F" w:rsidP="006E5A7F">
      <w:r w:rsidRPr="006E5A7F">
        <w:t>返 回 0 或 1， 取 决 于 条 件 表 达 式 </w:t>
      </w:r>
      <w:r w:rsidRPr="006E5A7F">
        <w:rPr>
          <w:b/>
          <w:bCs/>
          <w:i/>
          <w:iCs/>
        </w:rPr>
        <w:t>expression</w:t>
      </w:r>
      <w:r w:rsidRPr="006E5A7F">
        <w:t> 求 值 的 情 况 。 表 达 式 是 由 下 面 </w:t>
      </w:r>
      <w:r w:rsidRPr="006E5A7F">
        <w:rPr>
          <w:b/>
          <w:bCs/>
        </w:rPr>
        <w:t>CONDITIONAL EXPRESSIONS 条 件 表 达 式</w:t>
      </w:r>
      <w:r w:rsidRPr="006E5A7F">
        <w:t> 章 节 中 描 述 的 原 语 (primaries) 组 成 。 </w:t>
      </w:r>
      <w:r w:rsidRPr="006E5A7F">
        <w:rPr>
          <w:b/>
          <w:bCs/>
        </w:rPr>
        <w:t>[[</w:t>
      </w:r>
      <w:r w:rsidRPr="006E5A7F">
        <w:t> 和 </w:t>
      </w:r>
      <w:r w:rsidRPr="006E5A7F">
        <w:rPr>
          <w:b/>
          <w:bCs/>
        </w:rPr>
        <w:t>]]</w:t>
      </w:r>
      <w:r w:rsidRPr="006E5A7F">
        <w:t> 中 的 词 不 会 进 行 词 的 拆 分 和 路 径 的 扩 展 处 理 ； 而 tilde 扩 展 ， 参 数 和 变 量 扩 展 ， 算 术 扩 展 ， 命 令 替 换 ， 函 数 替 换 和 引 用 的 去 除 则 都 将 进 行 。</w:t>
      </w:r>
    </w:p>
    <w:p w:rsidR="006E5A7F" w:rsidRPr="006E5A7F" w:rsidRDefault="006E5A7F" w:rsidP="006E5A7F">
      <w:r w:rsidRPr="006E5A7F">
        <w:t>当 使 用 </w:t>
      </w:r>
      <w:r w:rsidRPr="006E5A7F">
        <w:rPr>
          <w:b/>
          <w:bCs/>
        </w:rPr>
        <w:t>==</w:t>
      </w:r>
      <w:r w:rsidRPr="006E5A7F">
        <w:t> 和 </w:t>
      </w:r>
      <w:r w:rsidRPr="006E5A7F">
        <w:rPr>
          <w:b/>
          <w:bCs/>
        </w:rPr>
        <w:t>!=</w:t>
      </w:r>
      <w:r w:rsidRPr="006E5A7F">
        <w:t> 操 作 符 时 ， 操 作 符 右 边 的 字 符 串 被 认 为 是 一 个 模 式 ， 根 据 下 面 </w:t>
      </w:r>
      <w:r w:rsidRPr="006E5A7F">
        <w:rPr>
          <w:b/>
          <w:bCs/>
        </w:rPr>
        <w:t>Pattern Matching</w:t>
      </w:r>
      <w:r w:rsidRPr="006E5A7F">
        <w:t>(模 式 匹 配 ) 章 节 中 的 规 则 进 行 匹 配 。 如 果 匹 配 则 返 回 值 是 0， 否 则 返 回 1。 模 式 的 任 何 部 分 可 以 被 引 用 ， 强 制 使 它 作 为 一 个 字 符 串 而 被 匹 配 。</w:t>
      </w:r>
    </w:p>
    <w:p w:rsidR="006E5A7F" w:rsidRPr="006E5A7F" w:rsidRDefault="006E5A7F" w:rsidP="006E5A7F">
      <w:r w:rsidRPr="006E5A7F">
        <w:t>表 达 式 可 以 用 下 列 操 作 符 结 合 起 来 。 根 据 优 先 级 的 降 序 列 出 如 下 ： </w:t>
      </w:r>
      <w:r w:rsidRPr="006E5A7F">
        <w:rPr>
          <w:b/>
          <w:bCs/>
        </w:rPr>
        <w:br/>
        <w:t>(</w:t>
      </w:r>
      <w:r w:rsidRPr="006E5A7F">
        <w:t> </w:t>
      </w:r>
      <w:r w:rsidRPr="006E5A7F">
        <w:rPr>
          <w:b/>
          <w:bCs/>
          <w:i/>
          <w:iCs/>
        </w:rPr>
        <w:t>expression</w:t>
      </w:r>
      <w:r w:rsidRPr="006E5A7F">
        <w:t> 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t>返 回 表 达 式 </w:t>
      </w:r>
      <w:r w:rsidRPr="006E5A7F">
        <w:rPr>
          <w:b/>
          <w:bCs/>
          <w:i/>
          <w:iCs/>
        </w:rPr>
        <w:t>expression</w:t>
      </w:r>
      <w:r w:rsidRPr="006E5A7F">
        <w:t> 的 值 。 括 号 可 以 用 来 提 升 操 作 符 的 优 先 级 。</w:t>
      </w:r>
    </w:p>
    <w:p w:rsidR="006E5A7F" w:rsidRPr="006E5A7F" w:rsidRDefault="006E5A7F" w:rsidP="006E5A7F">
      <w:r w:rsidRPr="006E5A7F">
        <w:rPr>
          <w:b/>
          <w:bCs/>
        </w:rPr>
        <w:t>!</w:t>
      </w:r>
      <w:r w:rsidRPr="006E5A7F">
        <w:t> </w:t>
      </w:r>
      <w:r w:rsidRPr="006E5A7F">
        <w:rPr>
          <w:b/>
          <w:bCs/>
          <w:i/>
          <w:iCs/>
        </w:rPr>
        <w:t>expression</w:t>
      </w:r>
    </w:p>
    <w:p w:rsidR="006E5A7F" w:rsidRPr="006E5A7F" w:rsidRDefault="006E5A7F" w:rsidP="006E5A7F">
      <w:r w:rsidRPr="006E5A7F">
        <w:t>返 回 真 ， 如 果 表 达 式 </w:t>
      </w:r>
      <w:r w:rsidRPr="006E5A7F">
        <w:rPr>
          <w:b/>
          <w:bCs/>
          <w:i/>
          <w:iCs/>
        </w:rPr>
        <w:t>expression</w:t>
      </w:r>
      <w:r w:rsidRPr="006E5A7F">
        <w:t> 返 回 假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expression1</w:t>
      </w:r>
      <w:r w:rsidRPr="006E5A7F">
        <w:t> </w:t>
      </w:r>
      <w:r w:rsidRPr="006E5A7F">
        <w:rPr>
          <w:b/>
          <w:bCs/>
        </w:rPr>
        <w:t>&amp;&amp;</w:t>
      </w:r>
      <w:r w:rsidRPr="006E5A7F">
        <w:t> </w:t>
      </w:r>
      <w:r w:rsidRPr="006E5A7F">
        <w:rPr>
          <w:b/>
          <w:bCs/>
          <w:i/>
          <w:iCs/>
        </w:rPr>
        <w:t>expression2</w:t>
      </w:r>
    </w:p>
    <w:p w:rsidR="006E5A7F" w:rsidRPr="006E5A7F" w:rsidRDefault="006E5A7F" w:rsidP="006E5A7F">
      <w:r w:rsidRPr="006E5A7F">
        <w:t>返 回 真 ， 如 果 表 达 式 </w:t>
      </w:r>
      <w:r w:rsidRPr="006E5A7F">
        <w:rPr>
          <w:b/>
          <w:bCs/>
          <w:i/>
          <w:iCs/>
        </w:rPr>
        <w:t>expression1</w:t>
      </w:r>
      <w:r w:rsidRPr="006E5A7F">
        <w:t> 和 </w:t>
      </w:r>
      <w:r w:rsidRPr="006E5A7F">
        <w:rPr>
          <w:b/>
          <w:bCs/>
          <w:i/>
          <w:iCs/>
        </w:rPr>
        <w:t>expression2</w:t>
      </w:r>
      <w:r w:rsidRPr="006E5A7F">
        <w:t> 都 返 回 真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expression1</w:t>
      </w:r>
      <w:r w:rsidRPr="006E5A7F">
        <w:t> </w:t>
      </w:r>
      <w:r w:rsidRPr="006E5A7F">
        <w:rPr>
          <w:b/>
          <w:bCs/>
        </w:rPr>
        <w:t>||</w:t>
      </w:r>
      <w:r w:rsidRPr="006E5A7F">
        <w:t> </w:t>
      </w:r>
      <w:r w:rsidRPr="006E5A7F">
        <w:rPr>
          <w:b/>
          <w:bCs/>
          <w:i/>
          <w:iCs/>
        </w:rPr>
        <w:t>expression2</w:t>
      </w:r>
    </w:p>
    <w:p w:rsidR="006E5A7F" w:rsidRPr="006E5A7F" w:rsidRDefault="006E5A7F" w:rsidP="006E5A7F">
      <w:r w:rsidRPr="006E5A7F">
        <w:t>返 回 真 ， 如 果 表 达 式 </w:t>
      </w:r>
      <w:r w:rsidRPr="006E5A7F">
        <w:rPr>
          <w:b/>
          <w:bCs/>
          <w:i/>
          <w:iCs/>
        </w:rPr>
        <w:t>expression1</w:t>
      </w:r>
      <w:r w:rsidRPr="006E5A7F">
        <w:t> 或 者 </w:t>
      </w:r>
      <w:r w:rsidRPr="006E5A7F">
        <w:rPr>
          <w:b/>
          <w:bCs/>
          <w:i/>
          <w:iCs/>
        </w:rPr>
        <w:t>expression2</w:t>
      </w:r>
      <w:r w:rsidRPr="006E5A7F">
        <w:t> 二 者 之 一 返 回 真 。</w:t>
      </w:r>
    </w:p>
    <w:p w:rsidR="006E5A7F" w:rsidRPr="006E5A7F" w:rsidRDefault="006E5A7F" w:rsidP="006E5A7F">
      <w:r w:rsidRPr="006E5A7F">
        <w:rPr>
          <w:b/>
          <w:bCs/>
        </w:rPr>
        <w:t>&amp;&amp;</w:t>
      </w:r>
      <w:r w:rsidRPr="006E5A7F">
        <w:t>(与 ) 和 </w:t>
      </w:r>
      <w:r w:rsidRPr="006E5A7F">
        <w:rPr>
          <w:b/>
          <w:bCs/>
        </w:rPr>
        <w:t>||</w:t>
      </w:r>
      <w:r w:rsidRPr="006E5A7F">
        <w:t> 操 作 符 不 会 对 表 达 式 </w:t>
      </w:r>
      <w:r w:rsidRPr="006E5A7F">
        <w:rPr>
          <w:b/>
          <w:bCs/>
          <w:i/>
          <w:iCs/>
        </w:rPr>
        <w:t>expression2</w:t>
      </w:r>
      <w:r w:rsidRPr="006E5A7F">
        <w:t> 求 值 ， 如 果 </w:t>
      </w:r>
      <w:r w:rsidRPr="006E5A7F">
        <w:rPr>
          <w:b/>
          <w:bCs/>
          <w:i/>
          <w:iCs/>
        </w:rPr>
        <w:t>expression1</w:t>
      </w:r>
      <w:r w:rsidRPr="006E5A7F">
        <w:t> 可 以 决 定 整 个 条 件 表 达 式 的 返 回 值 的 话 。</w:t>
      </w:r>
    </w:p>
    <w:p w:rsidR="006E5A7F" w:rsidRPr="006E5A7F" w:rsidRDefault="006E5A7F" w:rsidP="006E5A7F">
      <w:r w:rsidRPr="006E5A7F">
        <w:rPr>
          <w:b/>
          <w:bCs/>
        </w:rPr>
        <w:t>for</w:t>
      </w:r>
      <w:r w:rsidRPr="006E5A7F">
        <w:t> </w:t>
      </w:r>
      <w:r w:rsidRPr="006E5A7F">
        <w:rPr>
          <w:b/>
          <w:bCs/>
          <w:i/>
          <w:iCs/>
        </w:rPr>
        <w:t>name</w:t>
      </w:r>
      <w:r w:rsidRPr="006E5A7F">
        <w:t> [ </w:t>
      </w:r>
      <w:r w:rsidRPr="006E5A7F">
        <w:rPr>
          <w:b/>
          <w:bCs/>
        </w:rPr>
        <w:t>in</w:t>
      </w:r>
      <w:r w:rsidRPr="006E5A7F">
        <w:t> </w:t>
      </w:r>
      <w:r w:rsidRPr="006E5A7F">
        <w:rPr>
          <w:b/>
          <w:bCs/>
          <w:i/>
          <w:iCs/>
        </w:rPr>
        <w:t>word</w:t>
      </w:r>
      <w:r w:rsidRPr="006E5A7F">
        <w:t> ] ; </w:t>
      </w:r>
      <w:r w:rsidRPr="006E5A7F">
        <w:rPr>
          <w:b/>
          <w:bCs/>
        </w:rPr>
        <w:t>do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 ; </w:t>
      </w:r>
      <w:r w:rsidRPr="006E5A7F">
        <w:rPr>
          <w:b/>
          <w:bCs/>
        </w:rPr>
        <w:t>done</w:t>
      </w:r>
    </w:p>
    <w:p w:rsidR="006E5A7F" w:rsidRPr="006E5A7F" w:rsidRDefault="006E5A7F" w:rsidP="006E5A7F">
      <w:r w:rsidRPr="006E5A7F">
        <w:rPr>
          <w:b/>
          <w:bCs/>
        </w:rPr>
        <w:t>in</w:t>
      </w:r>
      <w:r w:rsidRPr="006E5A7F">
        <w:t> 之 后 的 一 系 列 词 会 被 扩 展 ， 产 生 一 个 项 目 列 表 。 变 量 </w:t>
      </w:r>
      <w:r w:rsidRPr="006E5A7F">
        <w:rPr>
          <w:b/>
          <w:bCs/>
          <w:i/>
          <w:iCs/>
        </w:rPr>
        <w:t>name</w:t>
      </w:r>
      <w:r w:rsidRPr="006E5A7F">
        <w:t> 被 依 次 赋 以 这 个 列 表 中 的 每 个 元 素 ， 序 列 </w:t>
      </w:r>
      <w:r w:rsidRPr="006E5A7F">
        <w:rPr>
          <w:b/>
          <w:bCs/>
          <w:i/>
          <w:iCs/>
        </w:rPr>
        <w:t>list</w:t>
      </w:r>
      <w:r w:rsidRPr="006E5A7F">
        <w:t> 每 次 都 被 执 行 。 如 果 </w:t>
      </w:r>
      <w:r w:rsidRPr="006E5A7F">
        <w:rPr>
          <w:b/>
          <w:bCs/>
        </w:rPr>
        <w:t>in</w:t>
      </w:r>
      <w:r w:rsidRPr="006E5A7F">
        <w:t> </w:t>
      </w:r>
      <w:r w:rsidRPr="006E5A7F">
        <w:rPr>
          <w:b/>
          <w:bCs/>
          <w:i/>
          <w:iCs/>
        </w:rPr>
        <w:t>word</w:t>
      </w:r>
      <w:r w:rsidRPr="006E5A7F">
        <w:t> 被 忽 略 ， 那 么 </w:t>
      </w:r>
      <w:r w:rsidRPr="006E5A7F">
        <w:rPr>
          <w:b/>
          <w:bCs/>
        </w:rPr>
        <w:t>for</w:t>
      </w:r>
      <w:r w:rsidRPr="006E5A7F">
        <w:t> 命 令 遍 历 已 设 置 的 位 置 参 数 (positional parameter， 参 见 下 面 的 </w:t>
      </w:r>
      <w:r w:rsidRPr="006E5A7F">
        <w:rPr>
          <w:b/>
          <w:bCs/>
        </w:rPr>
        <w:t>PARAMETERS 参 数 )，</w:t>
      </w:r>
      <w:r w:rsidRPr="006E5A7F">
        <w:t> 为 每 一 个 执 行 一 次 序 列</w:t>
      </w:r>
      <w:r w:rsidRPr="006E5A7F">
        <w:rPr>
          <w:b/>
          <w:bCs/>
          <w:i/>
          <w:iCs/>
        </w:rPr>
        <w:t>list</w:t>
      </w:r>
      <w:r w:rsidRPr="006E5A7F">
        <w:t>。 返 回 值 是 最 后 一 个 命 令 的 返 回 值 。 如 果 </w:t>
      </w:r>
      <w:r w:rsidRPr="006E5A7F">
        <w:rPr>
          <w:b/>
          <w:bCs/>
        </w:rPr>
        <w:t>in</w:t>
      </w:r>
      <w:r w:rsidRPr="006E5A7F">
        <w:t> 之 后 的 词 扩 展 的 结 果 是 空 列 表 ， 就 不 会 执 行 任 何 命 令 ， 返 回 值 是 0。</w:t>
      </w:r>
    </w:p>
    <w:p w:rsidR="006E5A7F" w:rsidRPr="006E5A7F" w:rsidRDefault="006E5A7F" w:rsidP="006E5A7F">
      <w:r w:rsidRPr="006E5A7F">
        <w:rPr>
          <w:b/>
          <w:bCs/>
        </w:rPr>
        <w:t>for</w:t>
      </w:r>
      <w:r w:rsidRPr="006E5A7F">
        <w:t> (( </w:t>
      </w:r>
      <w:r w:rsidRPr="006E5A7F">
        <w:rPr>
          <w:b/>
          <w:bCs/>
          <w:i/>
          <w:iCs/>
        </w:rPr>
        <w:t>expr1</w:t>
      </w:r>
      <w:r w:rsidRPr="006E5A7F">
        <w:t> ; </w:t>
      </w:r>
      <w:r w:rsidRPr="006E5A7F">
        <w:rPr>
          <w:b/>
          <w:bCs/>
          <w:i/>
          <w:iCs/>
        </w:rPr>
        <w:t>expr2</w:t>
      </w:r>
      <w:r w:rsidRPr="006E5A7F">
        <w:t> ; </w:t>
      </w:r>
      <w:r w:rsidRPr="006E5A7F">
        <w:rPr>
          <w:b/>
          <w:bCs/>
          <w:i/>
          <w:iCs/>
        </w:rPr>
        <w:t>expr3</w:t>
      </w:r>
      <w:r w:rsidRPr="006E5A7F">
        <w:t> )) ; </w:t>
      </w:r>
      <w:r w:rsidRPr="006E5A7F">
        <w:rPr>
          <w:b/>
          <w:bCs/>
        </w:rPr>
        <w:t>do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 ; </w:t>
      </w:r>
      <w:r w:rsidRPr="006E5A7F">
        <w:rPr>
          <w:b/>
          <w:bCs/>
        </w:rPr>
        <w:t>done</w:t>
      </w:r>
    </w:p>
    <w:p w:rsidR="006E5A7F" w:rsidRPr="006E5A7F" w:rsidRDefault="006E5A7F" w:rsidP="006E5A7F">
      <w:r w:rsidRPr="006E5A7F">
        <w:t>首 先 ， 算 术 表 达 式 </w:t>
      </w:r>
      <w:r w:rsidRPr="006E5A7F">
        <w:rPr>
          <w:b/>
          <w:bCs/>
          <w:i/>
          <w:iCs/>
        </w:rPr>
        <w:t>expr1</w:t>
      </w:r>
      <w:r w:rsidRPr="006E5A7F">
        <w:t> 被 根 据 下 面 </w:t>
      </w:r>
      <w:r w:rsidRPr="006E5A7F">
        <w:rPr>
          <w:b/>
          <w:bCs/>
        </w:rPr>
        <w:t>算 术 求 值 (ARITHMETIC EVALUATION)</w:t>
      </w:r>
      <w:r w:rsidRPr="006E5A7F">
        <w:t> 中 的 规 则 进 行 求 值 。 然 后 算 术 表 达 式 </w:t>
      </w:r>
      <w:r w:rsidRPr="006E5A7F">
        <w:rPr>
          <w:b/>
          <w:bCs/>
          <w:i/>
          <w:iCs/>
        </w:rPr>
        <w:t>expr2</w:t>
      </w:r>
      <w:r w:rsidRPr="006E5A7F">
        <w:t> 被 循 环 求 值 ， 直 到 它 等 于 0。 每 次 </w:t>
      </w:r>
      <w:r w:rsidRPr="006E5A7F">
        <w:rPr>
          <w:b/>
          <w:bCs/>
          <w:i/>
          <w:iCs/>
        </w:rPr>
        <w:t>expr2</w:t>
      </w:r>
      <w:r w:rsidRPr="006E5A7F">
        <w:t> 结 果 非 零 时 ， 序 列 </w:t>
      </w:r>
      <w:r w:rsidRPr="006E5A7F">
        <w:rPr>
          <w:b/>
          <w:bCs/>
          <w:i/>
          <w:iCs/>
        </w:rPr>
        <w:t>list</w:t>
      </w:r>
      <w:r w:rsidRPr="006E5A7F">
        <w:t>都 被 执 行 ， 算 术 表 达 式 </w:t>
      </w:r>
      <w:r w:rsidRPr="006E5A7F">
        <w:rPr>
          <w:b/>
          <w:bCs/>
          <w:i/>
          <w:iCs/>
        </w:rPr>
        <w:t>expr3</w:t>
      </w:r>
      <w:r w:rsidRPr="006E5A7F">
        <w:t xml:space="preserve"> 被 求 值 。 如 果 任 何 表 达 式 被 忽 略 ， 将 被 视 为 执 行 </w:t>
      </w:r>
      <w:r w:rsidRPr="006E5A7F">
        <w:lastRenderedPageBreak/>
        <w:t>结 果 是 1。 返 回 值 是 序 列 </w:t>
      </w:r>
      <w:r w:rsidRPr="006E5A7F">
        <w:rPr>
          <w:b/>
          <w:bCs/>
          <w:i/>
          <w:iCs/>
        </w:rPr>
        <w:t>list</w:t>
      </w:r>
      <w:r w:rsidRPr="006E5A7F">
        <w:t> 中 被 执 行 的 最 后 一 个 命 令 的 返 回 值 ； 或 者 是 false， 如 果 任 何 表 达 式 非 法 的 话 。</w:t>
      </w:r>
    </w:p>
    <w:p w:rsidR="006E5A7F" w:rsidRPr="006E5A7F" w:rsidRDefault="006E5A7F" w:rsidP="006E5A7F">
      <w:r w:rsidRPr="006E5A7F">
        <w:rPr>
          <w:b/>
          <w:bCs/>
        </w:rPr>
        <w:t>select</w:t>
      </w:r>
      <w:r w:rsidRPr="006E5A7F">
        <w:t> </w:t>
      </w:r>
      <w:r w:rsidRPr="006E5A7F">
        <w:rPr>
          <w:b/>
          <w:bCs/>
          <w:i/>
          <w:iCs/>
        </w:rPr>
        <w:t>name</w:t>
      </w:r>
      <w:r w:rsidRPr="006E5A7F">
        <w:t> [ </w:t>
      </w:r>
      <w:r w:rsidRPr="006E5A7F">
        <w:rPr>
          <w:b/>
          <w:bCs/>
        </w:rPr>
        <w:t>in</w:t>
      </w:r>
      <w:r w:rsidRPr="006E5A7F">
        <w:t> </w:t>
      </w:r>
      <w:r w:rsidRPr="006E5A7F">
        <w:rPr>
          <w:b/>
          <w:bCs/>
          <w:i/>
          <w:iCs/>
        </w:rPr>
        <w:t>word</w:t>
      </w:r>
      <w:r w:rsidRPr="006E5A7F">
        <w:t> ] ; </w:t>
      </w:r>
      <w:r w:rsidRPr="006E5A7F">
        <w:rPr>
          <w:b/>
          <w:bCs/>
        </w:rPr>
        <w:t>do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 ; </w:t>
      </w:r>
      <w:r w:rsidRPr="006E5A7F">
        <w:rPr>
          <w:b/>
          <w:bCs/>
        </w:rPr>
        <w:t>done</w:t>
      </w:r>
    </w:p>
    <w:p w:rsidR="006E5A7F" w:rsidRPr="006E5A7F" w:rsidRDefault="006E5A7F" w:rsidP="006E5A7F">
      <w:r w:rsidRPr="006E5A7F">
        <w:rPr>
          <w:b/>
          <w:bCs/>
        </w:rPr>
        <w:t>in</w:t>
      </w:r>
      <w:r w:rsidRPr="006E5A7F">
        <w:t> 之 后 的 一 系 列 词 会 被 扩 展 ， 产 生 一 个 项 目 列 表 。 这 个 扩 展 后 的 词 集 合 被 输 出 到 标 准 错 误 上 ， 每 个 前 面 加 上 一 个 数 字 。 如 果 </w:t>
      </w:r>
      <w:r w:rsidRPr="006E5A7F">
        <w:rPr>
          <w:b/>
          <w:bCs/>
        </w:rPr>
        <w:t>in</w:t>
      </w:r>
      <w:r w:rsidRPr="006E5A7F">
        <w:t> </w:t>
      </w:r>
      <w:r w:rsidRPr="006E5A7F">
        <w:rPr>
          <w:b/>
          <w:bCs/>
          <w:i/>
          <w:iCs/>
        </w:rPr>
        <w:t>word</w:t>
      </w:r>
      <w:r w:rsidRPr="006E5A7F">
        <w:t> 被 忽 略 ， 将 输 出 位 置 参 数 (参 见 下 面 的</w:t>
      </w:r>
      <w:r w:rsidRPr="006E5A7F">
        <w:rPr>
          <w:b/>
          <w:bCs/>
        </w:rPr>
        <w:t>PARAMETERS 参 数</w:t>
      </w:r>
      <w:r w:rsidRPr="006E5A7F">
        <w:t> 章 节 )。 </w:t>
      </w:r>
      <w:r w:rsidRPr="006E5A7F">
        <w:rPr>
          <w:b/>
          <w:bCs/>
        </w:rPr>
        <w:t>PS3</w:t>
      </w:r>
      <w:r w:rsidRPr="006E5A7F">
        <w:t> 提 示 符 将 被 显 示 出 来 ， 等 待 从 标 准 输 入 得 到 一 行 输 入 。 如 果 输 入 是 一 个 数 字 且 显 示 中 有 对 应 的 词 ， 那 么 变 量 </w:t>
      </w:r>
      <w:r w:rsidRPr="006E5A7F">
        <w:rPr>
          <w:b/>
          <w:bCs/>
          <w:i/>
          <w:iCs/>
        </w:rPr>
        <w:t>name</w:t>
      </w:r>
      <w:r w:rsidRPr="006E5A7F">
        <w:t> 的 值 将 设 置 为 这 个 词 。 如 果 输 入 一 个 空 行 ， 那 么 词 和 提 示 符 将 再 次 显 示 出 来 。 如 果 读 入 了 一 个 EOF， 命 令 就 结 束 。 任 何 其 他 值 将 设 置 变 量 </w:t>
      </w:r>
      <w:r w:rsidRPr="006E5A7F">
        <w:rPr>
          <w:b/>
          <w:bCs/>
          <w:i/>
          <w:iCs/>
        </w:rPr>
        <w:t>name</w:t>
      </w:r>
      <w:r w:rsidRPr="006E5A7F">
        <w:t> 为 空 。 读 入 的 行 保 存 为 变 量 </w:t>
      </w:r>
      <w:r w:rsidRPr="006E5A7F">
        <w:rPr>
          <w:b/>
          <w:bCs/>
        </w:rPr>
        <w:t>REPLY</w:t>
      </w:r>
      <w:r w:rsidRPr="006E5A7F">
        <w:t>. 序 列 </w:t>
      </w:r>
      <w:r w:rsidRPr="006E5A7F">
        <w:rPr>
          <w:b/>
          <w:bCs/>
          <w:i/>
          <w:iCs/>
        </w:rPr>
        <w:t>list</w:t>
      </w:r>
      <w:r w:rsidRPr="006E5A7F">
        <w:t> 在 每 次 选 择 之 后 都 会 执 行 ， 直 到 执 行 了 一 个 </w:t>
      </w:r>
      <w:r w:rsidRPr="006E5A7F">
        <w:rPr>
          <w:b/>
          <w:bCs/>
        </w:rPr>
        <w:t>break</w:t>
      </w:r>
      <w:r w:rsidRPr="006E5A7F">
        <w:t> 命 令 。 </w:t>
      </w:r>
      <w:r w:rsidRPr="006E5A7F">
        <w:rPr>
          <w:b/>
          <w:bCs/>
        </w:rPr>
        <w:t>select</w:t>
      </w:r>
      <w:r w:rsidRPr="006E5A7F">
        <w:t> 的 退 出 状 态 是 序 列 </w:t>
      </w:r>
      <w:r w:rsidRPr="006E5A7F">
        <w:rPr>
          <w:b/>
          <w:bCs/>
          <w:i/>
          <w:iCs/>
        </w:rPr>
        <w:t>list</w:t>
      </w:r>
      <w:r w:rsidRPr="006E5A7F">
        <w:t> 中 执 行 的 最 后 一 个 命 令 的 退 出 状 态 ， 如 果 没 有 执 行 命 令 就 是 0。</w:t>
      </w:r>
    </w:p>
    <w:p w:rsidR="006E5A7F" w:rsidRPr="006E5A7F" w:rsidRDefault="006E5A7F" w:rsidP="006E5A7F">
      <w:r w:rsidRPr="006E5A7F">
        <w:rPr>
          <w:b/>
          <w:bCs/>
        </w:rPr>
        <w:t>case</w:t>
      </w:r>
      <w:r w:rsidRPr="006E5A7F">
        <w:t> </w:t>
      </w:r>
      <w:r w:rsidRPr="006E5A7F">
        <w:rPr>
          <w:b/>
          <w:bCs/>
          <w:i/>
          <w:iCs/>
        </w:rPr>
        <w:t>word</w:t>
      </w:r>
      <w:r w:rsidRPr="006E5A7F">
        <w:t> </w:t>
      </w:r>
      <w:r w:rsidRPr="006E5A7F">
        <w:rPr>
          <w:b/>
          <w:bCs/>
        </w:rPr>
        <w:t>in</w:t>
      </w:r>
      <w:r w:rsidRPr="006E5A7F">
        <w:t> [ [(] </w:t>
      </w:r>
      <w:r w:rsidRPr="006E5A7F">
        <w:rPr>
          <w:b/>
          <w:bCs/>
          <w:i/>
          <w:iCs/>
        </w:rPr>
        <w:t>pattern</w:t>
      </w:r>
      <w:r w:rsidRPr="006E5A7F">
        <w:t> [ </w:t>
      </w:r>
      <w:r w:rsidRPr="006E5A7F">
        <w:rPr>
          <w:b/>
          <w:bCs/>
        </w:rPr>
        <w:t>|</w:t>
      </w:r>
      <w:r w:rsidRPr="006E5A7F">
        <w:t> </w:t>
      </w:r>
      <w:r w:rsidRPr="006E5A7F">
        <w:rPr>
          <w:b/>
          <w:bCs/>
          <w:i/>
          <w:iCs/>
        </w:rPr>
        <w:t>pattern</w:t>
      </w:r>
      <w:r w:rsidRPr="006E5A7F">
        <w:t> ] ... ) </w:t>
      </w:r>
      <w:r w:rsidRPr="006E5A7F">
        <w:rPr>
          <w:b/>
          <w:bCs/>
          <w:i/>
          <w:iCs/>
        </w:rPr>
        <w:t>list</w:t>
      </w:r>
      <w:r w:rsidRPr="006E5A7F">
        <w:t> ;; ] ... </w:t>
      </w:r>
      <w:r w:rsidRPr="006E5A7F">
        <w:rPr>
          <w:b/>
          <w:bCs/>
        </w:rPr>
        <w:t>esac</w:t>
      </w:r>
    </w:p>
    <w:p w:rsidR="006E5A7F" w:rsidRPr="006E5A7F" w:rsidRDefault="006E5A7F" w:rsidP="006E5A7F">
      <w:r w:rsidRPr="006E5A7F">
        <w:rPr>
          <w:b/>
          <w:bCs/>
        </w:rPr>
        <w:t>case</w:t>
      </w:r>
      <w:r w:rsidRPr="006E5A7F">
        <w:t> 命 令 首 先 扩 展 </w:t>
      </w:r>
      <w:r w:rsidRPr="006E5A7F">
        <w:rPr>
          <w:b/>
          <w:bCs/>
          <w:i/>
          <w:iCs/>
        </w:rPr>
        <w:t>word</w:t>
      </w:r>
      <w:r w:rsidRPr="006E5A7F">
        <w:t>, 然 后 依 次 试 着 用 每 个 </w:t>
      </w:r>
      <w:r w:rsidRPr="006E5A7F">
        <w:rPr>
          <w:b/>
          <w:bCs/>
          <w:i/>
          <w:iCs/>
        </w:rPr>
        <w:t>pattern</w:t>
      </w:r>
      <w:r w:rsidRPr="006E5A7F">
        <w:t> 来 匹 配 它 ， 使 用 与 路 径 扩 展 相 同 的 匹 配 规 则 (参 见 下 面 的 </w:t>
      </w:r>
      <w:r w:rsidRPr="006E5A7F">
        <w:rPr>
          <w:b/>
          <w:bCs/>
        </w:rPr>
        <w:t>Pathname Expansion 路 径 扩 展</w:t>
      </w:r>
      <w:r w:rsidRPr="006E5A7F">
        <w:t> 章 节 )。 如 果 找 到 一 个 匹 配 ， 相 应 的 序 列 将 被 执 行 。 找 到 一 个 匹 配 之 后 ， 不 会 再 尝 试 其 后 的 匹 配 。 如 果 没 有 模 式 可 以 匹 配 ， 返 回 值 是 0。 否 则 ， 返 回 序 列 中 最 后 执 行 的 命 令 的 返 回 值 。</w:t>
      </w:r>
    </w:p>
    <w:p w:rsidR="006E5A7F" w:rsidRPr="006E5A7F" w:rsidRDefault="006E5A7F" w:rsidP="006E5A7F">
      <w:r w:rsidRPr="006E5A7F">
        <w:rPr>
          <w:b/>
          <w:bCs/>
        </w:rPr>
        <w:t>if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; </w:t>
      </w:r>
      <w:r w:rsidRPr="006E5A7F">
        <w:rPr>
          <w:b/>
          <w:bCs/>
        </w:rPr>
        <w:t>then</w:t>
      </w:r>
      <w:r w:rsidRPr="006E5A7F">
        <w:t> </w:t>
      </w:r>
      <w:r w:rsidRPr="006E5A7F">
        <w:rPr>
          <w:b/>
          <w:bCs/>
          <w:i/>
          <w:iCs/>
        </w:rPr>
        <w:t>list;</w:t>
      </w:r>
      <w:r w:rsidRPr="006E5A7F">
        <w:t> [ </w:t>
      </w:r>
      <w:r w:rsidRPr="006E5A7F">
        <w:rPr>
          <w:b/>
          <w:bCs/>
        </w:rPr>
        <w:t>elif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; </w:t>
      </w:r>
      <w:r w:rsidRPr="006E5A7F">
        <w:rPr>
          <w:b/>
          <w:bCs/>
        </w:rPr>
        <w:t>then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; ] ... [ </w:t>
      </w:r>
      <w:r w:rsidRPr="006E5A7F">
        <w:rPr>
          <w:b/>
          <w:bCs/>
        </w:rPr>
        <w:t>else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; ] </w:t>
      </w:r>
      <w:r w:rsidRPr="006E5A7F">
        <w:rPr>
          <w:b/>
          <w:bCs/>
        </w:rPr>
        <w:t>fi</w:t>
      </w:r>
    </w:p>
    <w:p w:rsidR="006E5A7F" w:rsidRPr="006E5A7F" w:rsidRDefault="006E5A7F" w:rsidP="006E5A7F">
      <w:r w:rsidRPr="006E5A7F">
        <w:t>序 列 </w:t>
      </w:r>
      <w:r w:rsidRPr="006E5A7F">
        <w:rPr>
          <w:b/>
          <w:bCs/>
        </w:rPr>
        <w:t>if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 被 执 行 。 如 果 退 出 状 态 是 0， </w:t>
      </w:r>
      <w:r w:rsidRPr="006E5A7F">
        <w:rPr>
          <w:b/>
          <w:bCs/>
        </w:rPr>
        <w:t>then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 将 被 执 行 。 否 则 ， 每 个 </w:t>
      </w:r>
      <w:r w:rsidRPr="006E5A7F">
        <w:rPr>
          <w:b/>
          <w:bCs/>
        </w:rPr>
        <w:t>elif</w:t>
      </w:r>
      <w:r w:rsidRPr="006E5A7F">
        <w:t> 将 被 一 次 执 行 ， 如 果 退 出 状 态 是 0， 相 应 的 </w:t>
      </w:r>
      <w:r w:rsidRPr="006E5A7F">
        <w:rPr>
          <w:b/>
          <w:bCs/>
        </w:rPr>
        <w:t>then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 将 被 执 行 ， 命 令 结 束 。 否 则 ， </w:t>
      </w:r>
      <w:r w:rsidRPr="006E5A7F">
        <w:rPr>
          <w:b/>
          <w:bCs/>
        </w:rPr>
        <w:t>else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 将 被 执 行 ， 如 果 存 在 的 话 。 退 出 状 态 是 最 后 执 行 的 命 令 的 退 出 状 态 ， 或 者 是 0， 如 果 所 有 条 件 都 不 满 足 。</w:t>
      </w:r>
    </w:p>
    <w:p w:rsidR="006E5A7F" w:rsidRPr="006E5A7F" w:rsidRDefault="006E5A7F" w:rsidP="006E5A7F">
      <w:r w:rsidRPr="006E5A7F">
        <w:rPr>
          <w:b/>
          <w:bCs/>
        </w:rPr>
        <w:t>while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; </w:t>
      </w:r>
      <w:r w:rsidRPr="006E5A7F">
        <w:rPr>
          <w:b/>
          <w:bCs/>
        </w:rPr>
        <w:t>do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; </w:t>
      </w:r>
      <w:r w:rsidRPr="006E5A7F">
        <w:rPr>
          <w:b/>
          <w:bCs/>
        </w:rPr>
        <w:t>done </w:t>
      </w:r>
      <w:r w:rsidRPr="006E5A7F">
        <w:rPr>
          <w:b/>
          <w:bCs/>
        </w:rPr>
        <w:br/>
        <w:t>until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; </w:t>
      </w:r>
      <w:r w:rsidRPr="006E5A7F">
        <w:rPr>
          <w:b/>
          <w:bCs/>
        </w:rPr>
        <w:t>do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; </w:t>
      </w:r>
      <w:r w:rsidRPr="006E5A7F">
        <w:rPr>
          <w:b/>
          <w:bCs/>
        </w:rPr>
        <w:t>done</w:t>
      </w:r>
    </w:p>
    <w:p w:rsidR="006E5A7F" w:rsidRPr="006E5A7F" w:rsidRDefault="006E5A7F" w:rsidP="006E5A7F">
      <w:r w:rsidRPr="006E5A7F">
        <w:rPr>
          <w:b/>
          <w:bCs/>
        </w:rPr>
        <w:t>while</w:t>
      </w:r>
      <w:r w:rsidRPr="006E5A7F">
        <w:t> 命 令 不 断 地 执 行 序 列 </w:t>
      </w:r>
      <w:r w:rsidRPr="006E5A7F">
        <w:rPr>
          <w:b/>
          <w:bCs/>
        </w:rPr>
        <w:t>do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， 直 到 序 列 中 最 后 一 个 命 令 返 回 0。 </w:t>
      </w:r>
      <w:r w:rsidRPr="006E5A7F">
        <w:rPr>
          <w:b/>
          <w:bCs/>
        </w:rPr>
        <w:t>until</w:t>
      </w:r>
      <w:r w:rsidRPr="006E5A7F">
        <w:t> 命 令 和 </w:t>
      </w:r>
      <w:r w:rsidRPr="006E5A7F">
        <w:rPr>
          <w:b/>
          <w:bCs/>
        </w:rPr>
        <w:t>while</w:t>
      </w:r>
      <w:r w:rsidRPr="006E5A7F">
        <w:t>命 令 等 价 ， 除 了 对 条 件 的 测 试 恰 好 相 反 ； 序 列 </w:t>
      </w:r>
      <w:r w:rsidRPr="006E5A7F">
        <w:rPr>
          <w:b/>
          <w:bCs/>
        </w:rPr>
        <w:t>do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 执 行 直 到 序 列 中 最 后 一 个 命 令 返 回 非 零 状 态 值 。 </w:t>
      </w:r>
      <w:r w:rsidRPr="006E5A7F">
        <w:rPr>
          <w:b/>
          <w:bCs/>
        </w:rPr>
        <w:t>while</w:t>
      </w:r>
      <w:r w:rsidRPr="006E5A7F">
        <w:t> 和 </w:t>
      </w:r>
      <w:r w:rsidRPr="006E5A7F">
        <w:rPr>
          <w:b/>
          <w:bCs/>
        </w:rPr>
        <w:t>until</w:t>
      </w:r>
      <w:r w:rsidRPr="006E5A7F">
        <w:t> 命 令 的 退 出 状 态 是 序 列 </w:t>
      </w:r>
      <w:r w:rsidRPr="006E5A7F">
        <w:rPr>
          <w:b/>
          <w:bCs/>
        </w:rPr>
        <w:t>do</w:t>
      </w:r>
      <w:r w:rsidRPr="006E5A7F">
        <w:t> </w:t>
      </w:r>
      <w:r w:rsidRPr="006E5A7F">
        <w:rPr>
          <w:b/>
          <w:bCs/>
          <w:i/>
          <w:iCs/>
        </w:rPr>
        <w:t>list</w:t>
      </w:r>
      <w:r w:rsidRPr="006E5A7F">
        <w:t> 中 最 后 一 个 命 令 的 退 出 状 态 ， 或 者 是 0， 如 果 没 有 执 行 任 何 命 令 。</w:t>
      </w:r>
    </w:p>
    <w:p w:rsidR="006E5A7F" w:rsidRPr="006E5A7F" w:rsidRDefault="006E5A7F" w:rsidP="006E5A7F">
      <w:r w:rsidRPr="006E5A7F">
        <w:t>[ </w:t>
      </w:r>
      <w:r w:rsidRPr="006E5A7F">
        <w:rPr>
          <w:b/>
          <w:bCs/>
        </w:rPr>
        <w:t>function</w:t>
      </w:r>
      <w:r w:rsidRPr="006E5A7F">
        <w:t> ] </w:t>
      </w:r>
      <w:r w:rsidRPr="006E5A7F">
        <w:rPr>
          <w:b/>
          <w:bCs/>
          <w:i/>
          <w:iCs/>
        </w:rPr>
        <w:t>name</w:t>
      </w:r>
      <w:r w:rsidRPr="006E5A7F">
        <w:t> () { </w:t>
      </w:r>
      <w:r w:rsidRPr="006E5A7F">
        <w:rPr>
          <w:b/>
          <w:bCs/>
          <w:i/>
          <w:iCs/>
        </w:rPr>
        <w:t>list</w:t>
      </w:r>
      <w:r w:rsidRPr="006E5A7F">
        <w:t>; }</w:t>
      </w:r>
    </w:p>
    <w:p w:rsidR="006E5A7F" w:rsidRPr="006E5A7F" w:rsidRDefault="006E5A7F" w:rsidP="006E5A7F">
      <w:r w:rsidRPr="006E5A7F">
        <w:t>这 样 可 以 定 义 一 个 名 为 </w:t>
      </w:r>
      <w:r w:rsidRPr="006E5A7F">
        <w:rPr>
          <w:b/>
          <w:bCs/>
          <w:i/>
          <w:iCs/>
        </w:rPr>
        <w:t>name</w:t>
      </w:r>
      <w:r w:rsidRPr="006E5A7F">
        <w:t> 的 函 数 。 函 数 体 </w:t>
      </w:r>
      <w:r w:rsidRPr="006E5A7F">
        <w:rPr>
          <w:b/>
          <w:bCs/>
          <w:i/>
          <w:iCs/>
        </w:rPr>
        <w:t>body</w:t>
      </w:r>
      <w:r w:rsidRPr="006E5A7F">
        <w:t> 是 包 含 在 { 和 } 之 间 的 命 令 序 列 </w:t>
      </w:r>
      <w:r w:rsidRPr="006E5A7F">
        <w:rPr>
          <w:b/>
          <w:bCs/>
          <w:i/>
          <w:iCs/>
        </w:rPr>
        <w:t>list</w:t>
      </w:r>
      <w:r w:rsidRPr="006E5A7F">
        <w:t>。 在 指 定 将 </w:t>
      </w:r>
      <w:r w:rsidRPr="006E5A7F">
        <w:rPr>
          <w:b/>
          <w:bCs/>
          <w:i/>
          <w:iCs/>
        </w:rPr>
        <w:t>name</w:t>
      </w:r>
      <w:r w:rsidRPr="006E5A7F">
        <w:t> 作 为 一 个 命 令 运 行 的 场 合 ， 这 个 序 列 将 被 执 行 。 函 数 的 退 出 状 态 是 函 数 体 最 后 执 行 的 命 令 的 退 出 状 态 (参 见 下 面 的 </w:t>
      </w:r>
      <w:r w:rsidRPr="006E5A7F">
        <w:rPr>
          <w:b/>
          <w:bCs/>
        </w:rPr>
        <w:t>FUNCTIONS 函 数</w:t>
      </w:r>
      <w:r w:rsidRPr="006E5A7F">
        <w:t> 章 节 )。</w:t>
      </w:r>
    </w:p>
    <w:bookmarkStart w:id="12" w:name="heading11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"heading11" </w:instrText>
      </w:r>
      <w:r w:rsidRPr="006E5A7F">
        <w:fldChar w:fldCharType="separate"/>
      </w:r>
      <w:r w:rsidRPr="006E5A7F">
        <w:rPr>
          <w:rStyle w:val="a3"/>
        </w:rPr>
        <w:t>注 释 (COMMENTS)</w:t>
      </w:r>
      <w:r w:rsidRPr="006E5A7F">
        <w:fldChar w:fldCharType="end"/>
      </w:r>
      <w:bookmarkEnd w:id="12"/>
    </w:p>
    <w:p w:rsidR="006E5A7F" w:rsidRPr="006E5A7F" w:rsidRDefault="006E5A7F" w:rsidP="006E5A7F">
      <w:r w:rsidRPr="006E5A7F">
        <w:t>在 非 交 互 的 shell 中 或 者 使 用 内 建 命 令 </w:t>
      </w:r>
      <w:r w:rsidRPr="006E5A7F">
        <w:rPr>
          <w:b/>
          <w:bCs/>
        </w:rPr>
        <w:t>shopt</w:t>
      </w:r>
      <w:r w:rsidRPr="006E5A7F">
        <w:t> 启 用 了 </w:t>
      </w:r>
      <w:r w:rsidRPr="006E5A7F">
        <w:rPr>
          <w:b/>
          <w:bCs/>
        </w:rPr>
        <w:t>interactive_comments</w:t>
      </w:r>
      <w:r w:rsidRPr="006E5A7F">
        <w:t> 选 项 的 交 互 的 shell 中 ， 以 </w:t>
      </w:r>
      <w:r w:rsidRPr="006E5A7F">
        <w:rPr>
          <w:b/>
          <w:bCs/>
        </w:rPr>
        <w:t>#</w:t>
      </w:r>
      <w:r w:rsidRPr="006E5A7F">
        <w:t>起 始 的 词 使 得 这 个 词 和 所 有 同 一 行 上 所 有 剩 余 的 字 符 都 被 忽 略 。 没 有 启 用 </w:t>
      </w:r>
      <w:r w:rsidRPr="006E5A7F">
        <w:rPr>
          <w:b/>
          <w:bCs/>
        </w:rPr>
        <w:t>interactive_comments</w:t>
      </w:r>
      <w:r w:rsidRPr="006E5A7F">
        <w:t> 选 项 的 交 互 式 shell 不 允 许 出 现 注 释 。 这 个 选 项 在 交 互 式 shell 中 是 默 认 启 用 的 (参 见 下 面 的 </w:t>
      </w:r>
      <w:r w:rsidRPr="006E5A7F">
        <w:rPr>
          <w:b/>
          <w:bCs/>
        </w:rPr>
        <w:t xml:space="preserve">shell 内 建 命 令 </w:t>
      </w:r>
      <w:r w:rsidRPr="006E5A7F">
        <w:rPr>
          <w:b/>
          <w:bCs/>
        </w:rPr>
        <w:lastRenderedPageBreak/>
        <w:t>(SHELL BUILTIN COMMANDS)</w:t>
      </w:r>
      <w:r w:rsidRPr="006E5A7F">
        <w:t> 章 节 )。</w:t>
      </w:r>
    </w:p>
    <w:bookmarkStart w:id="13" w:name="heading12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"heading12" </w:instrText>
      </w:r>
      <w:r w:rsidRPr="006E5A7F">
        <w:fldChar w:fldCharType="separate"/>
      </w:r>
      <w:r w:rsidRPr="006E5A7F">
        <w:rPr>
          <w:rStyle w:val="a3"/>
        </w:rPr>
        <w:t>引 用 (QUOTING)</w:t>
      </w:r>
      <w:r w:rsidRPr="006E5A7F">
        <w:fldChar w:fldCharType="end"/>
      </w:r>
      <w:bookmarkEnd w:id="13"/>
    </w:p>
    <w:p w:rsidR="006E5A7F" w:rsidRPr="006E5A7F" w:rsidRDefault="006E5A7F" w:rsidP="006E5A7F">
      <w:r w:rsidRPr="006E5A7F">
        <w:t>引 用 </w:t>
      </w:r>
      <w:r w:rsidRPr="006E5A7F">
        <w:rPr>
          <w:b/>
          <w:bCs/>
          <w:i/>
          <w:iCs/>
        </w:rPr>
        <w:t>Quoting</w:t>
      </w:r>
      <w:r w:rsidRPr="006E5A7F">
        <w:t> 用 来 去 掉 特 定 字 符 或 词 的 特 殊 意 义 。 引 用 可 以 用 来 禁 止 对 特 殊 字 符 的 处 理 ， 阻 止 保 留 字 被 识 别 ， 还 用 来 阻 止 参 数 的 扩 展 。</w:t>
      </w:r>
    </w:p>
    <w:p w:rsidR="006E5A7F" w:rsidRPr="006E5A7F" w:rsidRDefault="006E5A7F" w:rsidP="006E5A7F">
      <w:r w:rsidRPr="006E5A7F">
        <w:t>上 面 在 </w:t>
      </w:r>
      <w:r w:rsidRPr="006E5A7F">
        <w:rPr>
          <w:b/>
          <w:bCs/>
        </w:rPr>
        <w:t>DEFINITIONS 定 义</w:t>
      </w:r>
      <w:r w:rsidRPr="006E5A7F">
        <w:t> 中 列 出 的 每 个 元 字 符 </w:t>
      </w:r>
      <w:r w:rsidRPr="006E5A7F">
        <w:rPr>
          <w:b/>
          <w:bCs/>
          <w:i/>
          <w:iCs/>
        </w:rPr>
        <w:t>metacharacters</w:t>
      </w:r>
      <w:r w:rsidRPr="006E5A7F">
        <w:t> 对 于 shell 都 有 特 殊 意 义 。 如 果 要 表 达 它 的 本 义 ， 必 须 引 用 它 。</w:t>
      </w:r>
    </w:p>
    <w:p w:rsidR="006E5A7F" w:rsidRPr="006E5A7F" w:rsidRDefault="006E5A7F" w:rsidP="006E5A7F">
      <w:r w:rsidRPr="006E5A7F">
        <w:t>在 使 用 命 令 行 历 史 扩 展 功 能 时 ， </w:t>
      </w:r>
      <w:r w:rsidRPr="006E5A7F">
        <w:rPr>
          <w:b/>
          <w:bCs/>
          <w:i/>
          <w:iCs/>
        </w:rPr>
        <w:t>history expansion</w:t>
      </w:r>
      <w:r w:rsidRPr="006E5A7F">
        <w:t> 字 符 ， 通 常 是 </w:t>
      </w:r>
      <w:r w:rsidRPr="006E5A7F">
        <w:rPr>
          <w:b/>
          <w:bCs/>
        </w:rPr>
        <w:t>!</w:t>
      </w:r>
      <w:r w:rsidRPr="006E5A7F">
        <w:t>， 必 须 被 引 用 ， 才 不 会 进 行 历 史 扩 展 。</w:t>
      </w:r>
    </w:p>
    <w:p w:rsidR="006E5A7F" w:rsidRPr="006E5A7F" w:rsidRDefault="006E5A7F" w:rsidP="006E5A7F">
      <w:r w:rsidRPr="006E5A7F">
        <w:t>有 三 种 引 用 机 制 ： 转 义 字 符 </w:t>
      </w:r>
      <w:r w:rsidRPr="006E5A7F">
        <w:rPr>
          <w:b/>
          <w:bCs/>
          <w:i/>
          <w:iCs/>
        </w:rPr>
        <w:t>(escape character)</w:t>
      </w:r>
      <w:r w:rsidRPr="006E5A7F">
        <w:t>, 单 引 号 和 双 引 号 。</w:t>
      </w:r>
    </w:p>
    <w:p w:rsidR="006E5A7F" w:rsidRPr="006E5A7F" w:rsidRDefault="006E5A7F" w:rsidP="006E5A7F">
      <w:r w:rsidRPr="006E5A7F">
        <w:t>一 个 未 被 引 用 的 反 斜 杠 (</w:t>
      </w:r>
      <w:r w:rsidRPr="006E5A7F">
        <w:rPr>
          <w:b/>
          <w:bCs/>
        </w:rPr>
        <w:t>\</w:t>
      </w:r>
      <w:r w:rsidRPr="006E5A7F">
        <w:t>) 是 转 义 字 符 </w:t>
      </w:r>
      <w:r w:rsidRPr="006E5A7F">
        <w:rPr>
          <w:b/>
          <w:bCs/>
          <w:i/>
          <w:iCs/>
        </w:rPr>
        <w:t>escape character</w:t>
      </w:r>
      <w:r w:rsidRPr="006E5A7F">
        <w:t>。 它 保 留 其 后 下 一 个 字 符 的 字 面 意 义 ， 除 非 那 是 一 个 新 行 符 。 如 果 </w:t>
      </w:r>
      <w:r w:rsidRPr="006E5A7F">
        <w:rPr>
          <w:b/>
          <w:bCs/>
        </w:rPr>
        <w:t>\</w:t>
      </w:r>
      <w:r w:rsidRPr="006E5A7F">
        <w:t> 和 新 行 符 成 对 出 现 ， 并 且 反 斜 杠 自 身 没 有 被 引 用 ， 那 么 </w:t>
      </w:r>
      <w:r w:rsidRPr="006E5A7F">
        <w:rPr>
          <w:b/>
          <w:bCs/>
        </w:rPr>
        <w:t>\</w:t>
      </w:r>
      <w:r w:rsidRPr="006E5A7F">
        <w:t>&lt;newline&gt; 被 视 为 续 行 标 志 (意 思 是 ， 它 被 从 输 入 流 中 删 除 并 忽 略 了 )。</w:t>
      </w:r>
    </w:p>
    <w:p w:rsidR="006E5A7F" w:rsidRPr="006E5A7F" w:rsidRDefault="006E5A7F" w:rsidP="006E5A7F">
      <w:r w:rsidRPr="006E5A7F">
        <w:t>将 字 符 放 在 单 引 号 之 中 ， 将 保 留 引 用 中 所 有 字 符 的 字 面 意 义 。 单 引 号 不 能 包 含 在 单 引 号 引 用 之 中 ， 即 使 前 面 加 上 了 反 斜 杠 。</w:t>
      </w:r>
    </w:p>
    <w:p w:rsidR="006E5A7F" w:rsidRPr="006E5A7F" w:rsidRDefault="006E5A7F" w:rsidP="006E5A7F">
      <w:r w:rsidRPr="006E5A7F">
        <w:t>将 字 符 放 在 双 引 号 中 ， 同 样 保 留 所 有 字 符 的 字 面 意 义 ， 例 外 的 情 况 是 </w:t>
      </w:r>
      <w:r w:rsidRPr="006E5A7F">
        <w:rPr>
          <w:b/>
          <w:bCs/>
        </w:rPr>
        <w:t>$</w:t>
      </w:r>
      <w:r w:rsidRPr="006E5A7F">
        <w:t>, </w:t>
      </w:r>
      <w:r w:rsidRPr="006E5A7F">
        <w:rPr>
          <w:b/>
          <w:bCs/>
        </w:rPr>
        <w:t>‘</w:t>
      </w:r>
      <w:r w:rsidRPr="006E5A7F">
        <w:t>, 和 </w:t>
      </w:r>
      <w:r w:rsidRPr="006E5A7F">
        <w:rPr>
          <w:b/>
          <w:bCs/>
        </w:rPr>
        <w:t>\</w:t>
      </w:r>
      <w:r w:rsidRPr="006E5A7F">
        <w:t>。 字 符 </w:t>
      </w:r>
      <w:r w:rsidRPr="006E5A7F">
        <w:rPr>
          <w:b/>
          <w:bCs/>
        </w:rPr>
        <w:t>$</w:t>
      </w:r>
      <w:r w:rsidRPr="006E5A7F">
        <w:t> 和 </w:t>
      </w:r>
      <w:r w:rsidRPr="006E5A7F">
        <w:rPr>
          <w:b/>
          <w:bCs/>
        </w:rPr>
        <w:t>‘</w:t>
      </w:r>
      <w:r w:rsidRPr="006E5A7F">
        <w:t> 在 双 引 号 中 仍 然 具 有 特 殊 意 义 。 反 斜 杠 只 有 后 面 是 下 列 字 符 时 才 有 特 殊 意 义 ： </w:t>
      </w:r>
      <w:r w:rsidRPr="006E5A7F">
        <w:rPr>
          <w:b/>
          <w:bCs/>
        </w:rPr>
        <w:t>$</w:t>
      </w:r>
      <w:r w:rsidRPr="006E5A7F">
        <w:t>, </w:t>
      </w:r>
      <w:r w:rsidRPr="006E5A7F">
        <w:rPr>
          <w:b/>
          <w:bCs/>
        </w:rPr>
        <w:t>‘</w:t>
      </w:r>
      <w:r w:rsidRPr="006E5A7F">
        <w:t>, </w:t>
      </w:r>
      <w:r w:rsidRPr="006E5A7F">
        <w:rPr>
          <w:b/>
          <w:bCs/>
        </w:rPr>
        <w:t>"</w:t>
      </w:r>
      <w:r w:rsidRPr="006E5A7F">
        <w:t>, </w:t>
      </w:r>
      <w:r w:rsidRPr="006E5A7F">
        <w:rPr>
          <w:b/>
          <w:bCs/>
        </w:rPr>
        <w:t>\</w:t>
      </w:r>
      <w:r w:rsidRPr="006E5A7F">
        <w:t>, 或 </w:t>
      </w:r>
      <w:r w:rsidRPr="006E5A7F">
        <w:rPr>
          <w:b/>
          <w:bCs/>
        </w:rPr>
        <w:t>&lt;newline&gt;</w:t>
      </w:r>
      <w:r w:rsidRPr="006E5A7F">
        <w:t>. 双 引 号 可 以 包 含 在 双 引 号 引 用 中 ， 但 要 在 前 面 加 上 一 个 反 斜 杠 。</w:t>
      </w:r>
    </w:p>
    <w:p w:rsidR="006E5A7F" w:rsidRPr="006E5A7F" w:rsidRDefault="006E5A7F" w:rsidP="006E5A7F">
      <w:r w:rsidRPr="006E5A7F">
        <w:t>特 殊 的 参 数 </w:t>
      </w:r>
      <w:r w:rsidRPr="006E5A7F">
        <w:rPr>
          <w:b/>
          <w:bCs/>
        </w:rPr>
        <w:t>*</w:t>
      </w:r>
      <w:r w:rsidRPr="006E5A7F">
        <w:t> 和 </w:t>
      </w:r>
      <w:r w:rsidRPr="006E5A7F">
        <w:rPr>
          <w:b/>
          <w:bCs/>
        </w:rPr>
        <w:t>@</w:t>
      </w:r>
      <w:r w:rsidRPr="006E5A7F">
        <w:t> 在 双 引 号 中 有 特 殊 意 义 (参 见 下 面 的 </w:t>
      </w:r>
      <w:r w:rsidRPr="006E5A7F">
        <w:rPr>
          <w:b/>
          <w:bCs/>
        </w:rPr>
        <w:t>PARAMETERS 参 数</w:t>
      </w:r>
      <w:r w:rsidRPr="006E5A7F">
        <w:t> 章 节 )。</w:t>
      </w:r>
    </w:p>
    <w:p w:rsidR="006E5A7F" w:rsidRPr="006E5A7F" w:rsidRDefault="006E5A7F" w:rsidP="006E5A7F">
      <w:r w:rsidRPr="006E5A7F">
        <w:t>形 式 为 </w:t>
      </w:r>
      <w:r w:rsidRPr="006E5A7F">
        <w:rPr>
          <w:b/>
          <w:bCs/>
        </w:rPr>
        <w:t>$</w:t>
      </w:r>
      <w:r w:rsidRPr="006E5A7F">
        <w:t>’</w:t>
      </w:r>
      <w:r w:rsidRPr="006E5A7F">
        <w:rPr>
          <w:b/>
          <w:bCs/>
          <w:i/>
          <w:iCs/>
        </w:rPr>
        <w:t>string</w:t>
      </w:r>
      <w:r w:rsidRPr="006E5A7F">
        <w:t>’ 的 词 会 被 特 殊 处 理 。 它 被 扩 展 为 </w:t>
      </w:r>
      <w:r w:rsidRPr="006E5A7F">
        <w:rPr>
          <w:b/>
          <w:bCs/>
          <w:i/>
          <w:iCs/>
        </w:rPr>
        <w:t>string</w:t>
      </w:r>
      <w:r w:rsidRPr="006E5A7F">
        <w:t>， 其 中 的 反 斜 杠 转 义 字 符 被 替 换 为 ANSI C 标 准 中 规 定 的 字 符 。 反 斜 杠 转 义 序 列 ， 如 果 存 在 的 话 ， 将 做 如 下 转 换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500"/>
        <w:gridCol w:w="332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\a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alert (bell) 响 铃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\b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backspace 回 退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\e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an escape character 字 符 Esc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\f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form feed 进 纸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\n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new line 新 行 符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\r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carriage return 回 车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\t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horizontal tab 水 平 跳 格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\v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vertical tab 竖 直 跳 格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\\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backslash 反 斜 杠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\’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single quote 单 引 号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</w:t>
            </w:r>
            <w:r w:rsidRPr="006E5A7F">
              <w:rPr>
                <w:b/>
                <w:bCs/>
                <w:i/>
                <w:iCs/>
              </w:rPr>
              <w:t>nnn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一 个 八 比 特 字 符 ， 它 的 值 是 八 进 制 值 </w:t>
            </w:r>
            <w:r w:rsidRPr="006E5A7F">
              <w:rPr>
                <w:b/>
                <w:bCs/>
                <w:i/>
                <w:iCs/>
              </w:rPr>
              <w:t>nnn</w:t>
            </w:r>
            <w:r w:rsidRPr="006E5A7F">
              <w:t> (一 到 三 个 数 字 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\x</w:t>
            </w:r>
            <w:r w:rsidRPr="006E5A7F">
              <w:rPr>
                <w:b/>
                <w:bCs/>
                <w:i/>
                <w:iCs/>
              </w:rPr>
              <w:t>HH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一 个 八 比 特 字 符 ， 它 的 值 是 十 六 进 制 值 </w:t>
            </w:r>
            <w:r w:rsidRPr="006E5A7F">
              <w:rPr>
                <w:b/>
                <w:bCs/>
                <w:i/>
                <w:iCs/>
              </w:rPr>
              <w:t>HH</w:t>
            </w:r>
            <w:r w:rsidRPr="006E5A7F">
              <w:t> (一 到 两 个 十 六 进 制 数 字 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\c</w:t>
            </w:r>
            <w:r w:rsidRPr="006E5A7F">
              <w:rPr>
                <w:b/>
                <w:bCs/>
                <w:i/>
                <w:iCs/>
              </w:rPr>
              <w:t>x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一 个 ctrl-</w:t>
            </w:r>
            <w:r w:rsidRPr="006E5A7F">
              <w:rPr>
                <w:b/>
                <w:bCs/>
                <w:i/>
                <w:iCs/>
              </w:rPr>
              <w:t>x</w:t>
            </w:r>
            <w:r w:rsidRPr="006E5A7F">
              <w:t> 字 符</w:t>
            </w:r>
          </w:p>
        </w:tc>
      </w:tr>
    </w:tbl>
    <w:p w:rsidR="006E5A7F" w:rsidRPr="006E5A7F" w:rsidRDefault="006E5A7F" w:rsidP="006E5A7F">
      <w:r w:rsidRPr="006E5A7F">
        <w:t>扩 展 结 果 是 单 引 号 引 用 的 ， 就 好 像 $ 符 号 不 存 在 一 样 。</w:t>
      </w:r>
    </w:p>
    <w:p w:rsidR="006E5A7F" w:rsidRPr="006E5A7F" w:rsidRDefault="006E5A7F" w:rsidP="006E5A7F">
      <w:r w:rsidRPr="006E5A7F">
        <w:t>双 引 号 引 用 字 符 串 前 面 加 上 一 个 </w:t>
      </w:r>
      <w:r w:rsidRPr="006E5A7F">
        <w:rPr>
          <w:b/>
          <w:bCs/>
        </w:rPr>
        <w:t>$</w:t>
      </w:r>
      <w:r w:rsidRPr="006E5A7F">
        <w:t> 符 号 将 使 得 这 个 字 符 串 被 根 据 当 前 语 言 环 境 (locale) 来 翻 译 。 如 果 当 前 语 言 环 境 是 </w:t>
      </w:r>
      <w:r w:rsidRPr="006E5A7F">
        <w:rPr>
          <w:b/>
          <w:bCs/>
        </w:rPr>
        <w:t>C</w:t>
      </w:r>
      <w:r w:rsidRPr="006E5A7F">
        <w:t> 或 者 </w:t>
      </w:r>
      <w:r w:rsidRPr="006E5A7F">
        <w:rPr>
          <w:b/>
          <w:bCs/>
        </w:rPr>
        <w:t>POSIX</w:t>
      </w:r>
      <w:r w:rsidRPr="006E5A7F">
        <w:t xml:space="preserve">， 这 个 符 号 将 被 忽 略 。 如 果 这 个 字 符 串 被 翻 译 并 替 换 了 ， 那 么 替 </w:t>
      </w:r>
      <w:r w:rsidRPr="006E5A7F">
        <w:lastRenderedPageBreak/>
        <w:t>换 结 果 是 双 引 号 引 用 的 。</w:t>
      </w:r>
    </w:p>
    <w:bookmarkStart w:id="14" w:name="heading13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"heading13" </w:instrText>
      </w:r>
      <w:r w:rsidRPr="006E5A7F">
        <w:fldChar w:fldCharType="separate"/>
      </w:r>
      <w:r w:rsidRPr="006E5A7F">
        <w:rPr>
          <w:rStyle w:val="a3"/>
        </w:rPr>
        <w:t>参 数 (PARAMETERS)</w:t>
      </w:r>
      <w:r w:rsidRPr="006E5A7F">
        <w:fldChar w:fldCharType="end"/>
      </w:r>
      <w:bookmarkEnd w:id="14"/>
    </w:p>
    <w:p w:rsidR="006E5A7F" w:rsidRPr="006E5A7F" w:rsidRDefault="006E5A7F" w:rsidP="006E5A7F">
      <w:r w:rsidRPr="006E5A7F">
        <w:t>一 个 参 数 </w:t>
      </w:r>
      <w:r w:rsidRPr="006E5A7F">
        <w:rPr>
          <w:b/>
          <w:bCs/>
          <w:i/>
          <w:iCs/>
        </w:rPr>
        <w:t>parameter</w:t>
      </w:r>
      <w:r w:rsidRPr="006E5A7F">
        <w:t> 是 一 个 储 存 值 的 实 体 。 它 可 以 是 一 个 名 称 </w:t>
      </w:r>
      <w:r w:rsidRPr="006E5A7F">
        <w:rPr>
          <w:b/>
          <w:bCs/>
          <w:i/>
          <w:iCs/>
        </w:rPr>
        <w:t>name</w:t>
      </w:r>
      <w:r w:rsidRPr="006E5A7F">
        <w:t>, 一 个 数 字 或 者 是 下 面 </w:t>
      </w:r>
      <w:r w:rsidRPr="006E5A7F">
        <w:rPr>
          <w:b/>
          <w:bCs/>
        </w:rPr>
        <w:t>Special Parameters 特 殊 参 数</w:t>
      </w:r>
      <w:r w:rsidRPr="006E5A7F">
        <w:t> 章 节 中 列 出 的 特 殊 字 符 之 一 。 从 shell 的 角 度 来 看 ， 一 个 变 量 </w:t>
      </w:r>
      <w:r w:rsidRPr="006E5A7F">
        <w:rPr>
          <w:b/>
          <w:bCs/>
          <w:i/>
          <w:iCs/>
        </w:rPr>
        <w:t>variable</w:t>
      </w:r>
      <w:r w:rsidRPr="006E5A7F">
        <w:t> 是 一 个 由 名 称 </w:t>
      </w:r>
      <w:r w:rsidRPr="006E5A7F">
        <w:rPr>
          <w:b/>
          <w:bCs/>
          <w:i/>
          <w:iCs/>
        </w:rPr>
        <w:t>name</w:t>
      </w:r>
      <w:r w:rsidRPr="006E5A7F">
        <w:t> 代 表 的 参 数 。 一 个 变 量 有 一 个 值 </w:t>
      </w:r>
      <w:r w:rsidRPr="006E5A7F">
        <w:rPr>
          <w:b/>
          <w:bCs/>
          <w:i/>
          <w:iCs/>
        </w:rPr>
        <w:t>value</w:t>
      </w:r>
      <w:r w:rsidRPr="006E5A7F">
        <w:t> 以 及 零 个 或 多 个 属 性 </w:t>
      </w:r>
      <w:r w:rsidRPr="006E5A7F">
        <w:rPr>
          <w:b/>
          <w:bCs/>
          <w:i/>
          <w:iCs/>
        </w:rPr>
        <w:t>attibutes</w:t>
      </w:r>
      <w:r w:rsidRPr="006E5A7F">
        <w:t>。 属 性 可 以 使 用 内 建 命 令 </w:t>
      </w:r>
      <w:r w:rsidRPr="006E5A7F">
        <w:rPr>
          <w:b/>
          <w:bCs/>
        </w:rPr>
        <w:t>declare</w:t>
      </w:r>
      <w:r w:rsidRPr="006E5A7F">
        <w:t> 来 设 置 (参 见 下 面 </w:t>
      </w:r>
      <w:r w:rsidRPr="006E5A7F">
        <w:rPr>
          <w:b/>
          <w:bCs/>
        </w:rPr>
        <w:t>shell 内 建 命 令 (SHELL BUILTIN COMMANDS)</w:t>
      </w:r>
      <w:r w:rsidRPr="006E5A7F">
        <w:t> 章 节 中 对 </w:t>
      </w:r>
      <w:r w:rsidRPr="006E5A7F">
        <w:rPr>
          <w:b/>
          <w:bCs/>
        </w:rPr>
        <w:t>declare</w:t>
      </w:r>
      <w:r w:rsidRPr="006E5A7F">
        <w:t> 的 描 述 )。</w:t>
      </w:r>
    </w:p>
    <w:p w:rsidR="006E5A7F" w:rsidRPr="006E5A7F" w:rsidRDefault="006E5A7F" w:rsidP="006E5A7F">
      <w:r w:rsidRPr="006E5A7F">
        <w:t>如 果 给 一 个 参 数 赋 值 ， 那 么 它 就 被 定 义 了 。 空 字 符 串 是 有 效 的 值 。 一 旦 一 个 变 量 被 定 义 了 ， 它 只 能 用 内 建 命 令 </w:t>
      </w:r>
      <w:r w:rsidRPr="006E5A7F">
        <w:rPr>
          <w:b/>
          <w:bCs/>
        </w:rPr>
        <w:t>unset</w:t>
      </w:r>
      <w:r w:rsidRPr="006E5A7F">
        <w:t> 来 取 消 (参 见 下 面 </w:t>
      </w:r>
      <w:r w:rsidRPr="006E5A7F">
        <w:rPr>
          <w:b/>
          <w:bCs/>
        </w:rPr>
        <w:t>shell 内 建 命 令 (SHELL BUILTIN COMMANDS)</w:t>
      </w:r>
      <w:r w:rsidRPr="006E5A7F">
        <w:t> 章 节 ).</w:t>
      </w:r>
    </w:p>
    <w:p w:rsidR="006E5A7F" w:rsidRPr="006E5A7F" w:rsidRDefault="006E5A7F" w:rsidP="006E5A7F">
      <w:r w:rsidRPr="006E5A7F">
        <w:t>一 个 变 量 </w:t>
      </w:r>
      <w:r w:rsidRPr="006E5A7F">
        <w:rPr>
          <w:b/>
          <w:bCs/>
          <w:i/>
          <w:iCs/>
        </w:rPr>
        <w:t>variable</w:t>
      </w:r>
      <w:r w:rsidRPr="006E5A7F">
        <w:t> 可 以 用 这 样 的 语 句 形 式 来 赋 值 ：</w:t>
      </w:r>
    </w:p>
    <w:p w:rsidR="006E5A7F" w:rsidRPr="006E5A7F" w:rsidRDefault="006E5A7F" w:rsidP="006E5A7F">
      <w:r w:rsidRPr="006E5A7F">
        <w:rPr>
          <w:b/>
          <w:bCs/>
          <w:i/>
          <w:iCs/>
        </w:rPr>
        <w:t>name</w:t>
      </w:r>
      <w:r w:rsidRPr="006E5A7F">
        <w:t>=[</w:t>
      </w:r>
      <w:r w:rsidRPr="006E5A7F">
        <w:rPr>
          <w:b/>
          <w:bCs/>
          <w:i/>
          <w:iCs/>
        </w:rPr>
        <w:t>value</w:t>
      </w:r>
      <w:r w:rsidRPr="006E5A7F">
        <w:t>]</w:t>
      </w:r>
    </w:p>
    <w:p w:rsidR="006E5A7F" w:rsidRPr="006E5A7F" w:rsidRDefault="006E5A7F" w:rsidP="006E5A7F">
      <w:r w:rsidRPr="006E5A7F">
        <w:t>如 果 没 有 给 出 值 </w:t>
      </w:r>
      <w:r w:rsidRPr="006E5A7F">
        <w:rPr>
          <w:b/>
          <w:bCs/>
          <w:i/>
          <w:iCs/>
        </w:rPr>
        <w:t>value，</w:t>
      </w:r>
      <w:r w:rsidRPr="006E5A7F">
        <w:t> 变 量 就 被 赋 为 空 字 符 串 。 所 有 值 </w:t>
      </w:r>
      <w:r w:rsidRPr="006E5A7F">
        <w:rPr>
          <w:b/>
          <w:bCs/>
          <w:i/>
          <w:iCs/>
        </w:rPr>
        <w:t>values</w:t>
      </w:r>
      <w:r w:rsidRPr="006E5A7F">
        <w:t> 都 经 过 了 波 浪 线 扩 展 ， 参 数 和 变 量 扩 展 ， 命 令 替 换 ， 算 术 扩 展 和 引 用 的 删 除 (参 见 下 面 的 </w:t>
      </w:r>
      <w:r w:rsidRPr="006E5A7F">
        <w:rPr>
          <w:b/>
          <w:bCs/>
        </w:rPr>
        <w:t>EXPANSION 扩 展</w:t>
      </w:r>
      <w:r w:rsidRPr="006E5A7F">
        <w:t> 章 节 )。 如 果 变 量 设 置 了</w:t>
      </w:r>
      <w:r w:rsidRPr="006E5A7F">
        <w:rPr>
          <w:b/>
          <w:bCs/>
        </w:rPr>
        <w:t>integer 整 数</w:t>
      </w:r>
      <w:r w:rsidRPr="006E5A7F">
        <w:t> 属 性 ， 那 么 值 </w:t>
      </w:r>
      <w:r w:rsidRPr="006E5A7F">
        <w:rPr>
          <w:b/>
          <w:bCs/>
          <w:i/>
          <w:iCs/>
        </w:rPr>
        <w:t>value</w:t>
      </w:r>
      <w:r w:rsidRPr="006E5A7F">
        <w:t> 将 进 行 算 术 扩 展 ， 即 使 没 有 应 用 $((...)) 扩 展 (参 见 下 面 的 </w:t>
      </w:r>
      <w:r w:rsidRPr="006E5A7F">
        <w:rPr>
          <w:b/>
          <w:bCs/>
        </w:rPr>
        <w:t>Arithmetic Expansion 算 术 扩 展</w:t>
      </w:r>
      <w:r w:rsidRPr="006E5A7F">
        <w:t> 章 节 )。 不 会 进 行 词 的 拆 分 ， 除 非 是 下 面 </w:t>
      </w:r>
      <w:r w:rsidRPr="006E5A7F">
        <w:rPr>
          <w:b/>
          <w:bCs/>
        </w:rPr>
        <w:t>Special Parameters 特 殊 参 数</w:t>
      </w:r>
      <w:r w:rsidRPr="006E5A7F">
        <w:t> 中 提 到 的</w:t>
      </w:r>
      <w:r w:rsidRPr="006E5A7F">
        <w:rPr>
          <w:b/>
          <w:bCs/>
        </w:rPr>
        <w:t>"$@"</w:t>
      </w:r>
      <w:r w:rsidRPr="006E5A7F">
        <w:t>。 不 会 进 行 路 径 的 扩 展 。 赋 值 语 句 也 出 现 在 下 列 内 建 命 令 中 ， 作 为 它 们 的 参 数 ： </w:t>
      </w:r>
      <w:r w:rsidRPr="006E5A7F">
        <w:rPr>
          <w:b/>
          <w:bCs/>
        </w:rPr>
        <w:t>declare</w:t>
      </w:r>
      <w:r w:rsidRPr="006E5A7F">
        <w:t>,</w:t>
      </w:r>
      <w:r w:rsidRPr="006E5A7F">
        <w:rPr>
          <w:b/>
          <w:bCs/>
        </w:rPr>
        <w:t>typeset</w:t>
      </w:r>
      <w:r w:rsidRPr="006E5A7F">
        <w:t>, </w:t>
      </w:r>
      <w:r w:rsidRPr="006E5A7F">
        <w:rPr>
          <w:b/>
          <w:bCs/>
        </w:rPr>
        <w:t>export</w:t>
      </w:r>
      <w:r w:rsidRPr="006E5A7F">
        <w:t>, </w:t>
      </w:r>
      <w:r w:rsidRPr="006E5A7F">
        <w:rPr>
          <w:b/>
          <w:bCs/>
        </w:rPr>
        <w:t>readonly</w:t>
      </w:r>
      <w:r w:rsidRPr="006E5A7F">
        <w:t>, 和 </w:t>
      </w:r>
      <w:r w:rsidRPr="006E5A7F">
        <w:rPr>
          <w:b/>
          <w:bCs/>
        </w:rPr>
        <w:t>local</w:t>
      </w:r>
      <w:r w:rsidRPr="006E5A7F">
        <w:t> 。</w:t>
      </w:r>
    </w:p>
    <w:p w:rsidR="006E5A7F" w:rsidRPr="006E5A7F" w:rsidRDefault="006E5A7F" w:rsidP="006E5A7F">
      <w:r w:rsidRPr="006E5A7F">
        <w:rPr>
          <w:b/>
          <w:bCs/>
        </w:rPr>
        <w:t>Positional Parameters 位 置 参 数</w:t>
      </w:r>
      <w:r w:rsidRPr="006E5A7F">
        <w:t> </w:t>
      </w:r>
      <w:r w:rsidRPr="006E5A7F">
        <w:br/>
        <w:t>位 置 参 数 </w:t>
      </w:r>
      <w:r w:rsidRPr="006E5A7F">
        <w:rPr>
          <w:b/>
          <w:bCs/>
          <w:i/>
          <w:iCs/>
        </w:rPr>
        <w:t>positional parameter</w:t>
      </w:r>
      <w:r w:rsidRPr="006E5A7F">
        <w:t> 是 以 一 或 多 个 数 字 代 表 的 参 数 ， 除 了 0。 位 置 参 数 是 在 shell 启 动 时 ， 根 据 它 的 参 数 来 赋 值 的 ， 也 可 以 用 内 建 命 令 </w:t>
      </w:r>
      <w:r w:rsidRPr="006E5A7F">
        <w:rPr>
          <w:b/>
          <w:bCs/>
        </w:rPr>
        <w:t>set</w:t>
      </w:r>
      <w:r w:rsidRPr="006E5A7F">
        <w:t> 来 重 新 赋 值 。 位 置 参 数 不 能 用 赋 值 语 句 来 赋 值 。 在 一 个 shell 函 数 被 执 行 的 时 候 ， 位 置 参 数 会 被 暂 时 地 替 换 掉 (参 见 下 面 的 </w:t>
      </w:r>
      <w:r w:rsidRPr="006E5A7F">
        <w:rPr>
          <w:b/>
          <w:bCs/>
        </w:rPr>
        <w:t>FUNCTIONS 函 数</w:t>
      </w:r>
      <w:r w:rsidRPr="006E5A7F">
        <w:t> 章 节 )。</w:t>
      </w:r>
    </w:p>
    <w:p w:rsidR="006E5A7F" w:rsidRPr="006E5A7F" w:rsidRDefault="006E5A7F" w:rsidP="006E5A7F">
      <w:r w:rsidRPr="006E5A7F">
        <w:t>当 位 置 参 数 由 两 个 以 上 的 数 字 构 成 时 ， 它 必 须 放 在 括 号 内 (参 见 下 面 的 </w:t>
      </w:r>
      <w:r w:rsidRPr="006E5A7F">
        <w:rPr>
          <w:b/>
          <w:bCs/>
        </w:rPr>
        <w:t>EXPANSION 扩 展</w:t>
      </w:r>
      <w:r w:rsidRPr="006E5A7F">
        <w:t> 章 节 )。</w:t>
      </w:r>
    </w:p>
    <w:p w:rsidR="006E5A7F" w:rsidRPr="006E5A7F" w:rsidRDefault="006E5A7F" w:rsidP="006E5A7F">
      <w:r w:rsidRPr="006E5A7F">
        <w:rPr>
          <w:b/>
          <w:bCs/>
        </w:rPr>
        <w:t>Special Parameters 特 殊 参 数</w:t>
      </w:r>
      <w:r w:rsidRPr="006E5A7F">
        <w:t> </w:t>
      </w:r>
      <w:r w:rsidRPr="006E5A7F">
        <w:br/>
        <w:t>shell 对 一 些 参 数 做 特 殊 处 理 。 这 些 参 数 只 能 被 引 用 而 不 能 被 赋 值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201"/>
        <w:gridCol w:w="791"/>
        <w:gridCol w:w="6440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*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扩 展 为 位 置 参 数 ， 从 1 开 始 。 如 果 扩 展 发 生 在 双 引 号 中 ， 它 扩 展 为 一 个 词 ， 值 是 各 个 参 数 ， 以 特 殊 变 量 </w:t>
            </w:r>
            <w:r w:rsidRPr="006E5A7F">
              <w:rPr>
                <w:b/>
                <w:bCs/>
              </w:rPr>
              <w:t>IFS</w:t>
            </w:r>
            <w:r w:rsidRPr="006E5A7F">
              <w:t> 的 第 一 个 字 符 分 隔 。 也 就 是 说 ， "</w:t>
            </w:r>
            <w:r w:rsidRPr="006E5A7F">
              <w:rPr>
                <w:b/>
                <w:bCs/>
              </w:rPr>
              <w:t>$*</w:t>
            </w:r>
            <w:r w:rsidRPr="006E5A7F">
              <w:t>" 等 价 于 "</w:t>
            </w:r>
            <w:r w:rsidRPr="006E5A7F">
              <w:rPr>
                <w:b/>
                <w:bCs/>
              </w:rPr>
              <w:t>$1</w:t>
            </w:r>
            <w:r w:rsidRPr="006E5A7F">
              <w:rPr>
                <w:b/>
                <w:bCs/>
                <w:i/>
                <w:iCs/>
              </w:rPr>
              <w:t>c</w:t>
            </w:r>
            <w:r w:rsidRPr="006E5A7F">
              <w:rPr>
                <w:b/>
                <w:bCs/>
              </w:rPr>
              <w:t>$2</w:t>
            </w:r>
            <w:r w:rsidRPr="006E5A7F">
              <w:rPr>
                <w:b/>
                <w:bCs/>
                <w:i/>
                <w:iCs/>
              </w:rPr>
              <w:t>c</w:t>
            </w:r>
            <w:r w:rsidRPr="006E5A7F">
              <w:rPr>
                <w:b/>
                <w:bCs/>
              </w:rPr>
              <w:t>...</w:t>
            </w:r>
            <w:r w:rsidRPr="006E5A7F">
              <w:t>"， 这 里 </w:t>
            </w:r>
            <w:r w:rsidRPr="006E5A7F">
              <w:rPr>
                <w:b/>
                <w:bCs/>
                <w:i/>
                <w:iCs/>
              </w:rPr>
              <w:t>c</w:t>
            </w:r>
            <w:r w:rsidRPr="006E5A7F">
              <w:t> 是 变 量 </w:t>
            </w:r>
            <w:r w:rsidRPr="006E5A7F">
              <w:rPr>
                <w:b/>
                <w:bCs/>
              </w:rPr>
              <w:t>IFS</w:t>
            </w:r>
            <w:r w:rsidRPr="006E5A7F">
              <w:t> 的 第 一 个 字 符 。 如 果 没 有 设 置 </w:t>
            </w:r>
            <w:r w:rsidRPr="006E5A7F">
              <w:rPr>
                <w:b/>
                <w:bCs/>
              </w:rPr>
              <w:t>IFS，</w:t>
            </w:r>
            <w:r w:rsidRPr="006E5A7F">
              <w:t> 那 么 参 数 将 用 空 格 分 隔 。 </w:t>
            </w:r>
            <w:r w:rsidRPr="006E5A7F">
              <w:rPr>
                <w:b/>
                <w:bCs/>
              </w:rPr>
              <w:t>IFS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@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扩 展 为 位 置 参 数 ， 从 1 开 始 。 如 果 扩 展 发 生 在 双 引 号 中 ， 每 个 参 数 都 将 扩 展 为 一 个 词 。 也 就 是 说 ， "</w:t>
            </w:r>
            <w:r w:rsidRPr="006E5A7F">
              <w:rPr>
                <w:b/>
                <w:bCs/>
              </w:rPr>
              <w:t>$@</w:t>
            </w:r>
            <w:r w:rsidRPr="006E5A7F">
              <w:t>" 等 价 于 "</w:t>
            </w:r>
            <w:r w:rsidRPr="006E5A7F">
              <w:rPr>
                <w:b/>
                <w:bCs/>
              </w:rPr>
              <w:t>$1</w:t>
            </w:r>
            <w:r w:rsidRPr="006E5A7F">
              <w:t>" "</w:t>
            </w:r>
            <w:r w:rsidRPr="006E5A7F">
              <w:rPr>
                <w:b/>
                <w:bCs/>
              </w:rPr>
              <w:t>$2</w:t>
            </w:r>
            <w:r w:rsidRPr="006E5A7F">
              <w:t>" ... 如 果 位 置 参 数 不 存 在 ， "</w:t>
            </w:r>
            <w:r w:rsidRPr="006E5A7F">
              <w:rPr>
                <w:b/>
                <w:bCs/>
              </w:rPr>
              <w:t>$@</w:t>
            </w:r>
            <w:r w:rsidRPr="006E5A7F">
              <w:t>" 和 </w:t>
            </w:r>
            <w:r w:rsidRPr="006E5A7F">
              <w:rPr>
                <w:b/>
                <w:bCs/>
              </w:rPr>
              <w:t>$@</w:t>
            </w:r>
            <w:r w:rsidRPr="006E5A7F">
              <w:t> 扩 展 为 空 (即 ， 它 们 被 删 除 了 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#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扩 展 为 位 置 参 数 的 个 数 ， 以 十 进 制 表 示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?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扩 展 为 最 近 执 行 的 前 台 管 道 的 状 态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扩 展 为 当 前 选 项 标 志 。 标 志 是 在 启 动 时 或 以 内 建 命 令 </w:t>
            </w:r>
            <w:r w:rsidRPr="006E5A7F">
              <w:rPr>
                <w:b/>
                <w:bCs/>
              </w:rPr>
              <w:t>set</w:t>
            </w:r>
            <w:r w:rsidRPr="006E5A7F">
              <w:t> 指 定 的 ， 或 者 是 shell 自 身 设 置 的 (例 如 选 项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i</w:t>
            </w:r>
            <w:r w:rsidRPr="006E5A7F">
              <w:t> 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$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扩 展 为 shell 的 进 程 ID。 在 一 个 () 子 shell 中 ， 它 扩 展 为 当 前 shell 的 进 程 ID 而 不 是 子 shell 的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!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扩 展 为 最 近 一 次 执 行 的 后 台 (异 步 ) 命 令 的 进 程 号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0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扩 展 为 shell 或 者 shell 脚 本 的 名 称 。 这 个 变 量 是 在 shell 初 始 化 时 设 置 的 。 如 果 </w:t>
            </w:r>
            <w:r w:rsidRPr="006E5A7F">
              <w:rPr>
                <w:b/>
                <w:bCs/>
              </w:rPr>
              <w:t>bash</w:t>
            </w:r>
            <w:r w:rsidRPr="006E5A7F">
              <w:t> 是 执 行 脚 本 文 件 时 启 动 的 ， </w:t>
            </w:r>
            <w:r w:rsidRPr="006E5A7F">
              <w:rPr>
                <w:b/>
                <w:bCs/>
              </w:rPr>
              <w:t>$0</w:t>
            </w:r>
            <w:r w:rsidRPr="006E5A7F">
              <w:t> 将 设 置 为 那 个 文 件 的 名 称 。 如 果 </w:t>
            </w:r>
            <w:r w:rsidRPr="006E5A7F">
              <w:rPr>
                <w:b/>
                <w:bCs/>
              </w:rPr>
              <w:t>bash</w:t>
            </w:r>
            <w:r w:rsidRPr="006E5A7F">
              <w:t> 启 动 时 的 参 数 包 含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c，</w:t>
            </w:r>
            <w:r w:rsidRPr="006E5A7F">
              <w:t> 那 么 </w:t>
            </w:r>
            <w:r w:rsidRPr="006E5A7F">
              <w:rPr>
                <w:b/>
                <w:bCs/>
              </w:rPr>
              <w:t>$0</w:t>
            </w:r>
            <w:r w:rsidRPr="006E5A7F">
              <w:t> 被 设 置 为 启 动 命 令 行 被 执 行 后 的 第 一 个 参 数 ， 如 果 有 的 话 。 否 则 ， 它 被 设 置 为 用 来 启 动 </w:t>
            </w:r>
            <w:r w:rsidRPr="006E5A7F">
              <w:rPr>
                <w:b/>
                <w:bCs/>
              </w:rPr>
              <w:t>bash</w:t>
            </w:r>
            <w:r w:rsidRPr="006E5A7F">
              <w:t> 的 文 件 名 ， 就 是 参 数 0。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_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shell 启 动 时 ， 设 置 为 shell 或 参 数 中 被 执 行 的 shell 脚 本 的 绝 对 路 径 名 。 然 后 ， 在 扩 展 时 扩 展 为 上 一 个 命 令 的 最 后 一 个 参 数 。 它 也 被 设 置 为 被 执 行 的 每 个 命 令 的 文 件 全 名 并 且 被 设 置 到 这 个 命 令 执 行 的 环 境 当 中 。 当 检 查 邮 件 时 ， 这 个 参 数 保 存 着 正 在 检 查 的 邮 件 文 件 的 名 称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Shell Variables 变 量</w:t>
      </w:r>
      <w:r w:rsidRPr="006E5A7F">
        <w:t> </w:t>
      </w:r>
      <w:r w:rsidRPr="006E5A7F">
        <w:br/>
        <w:t>shell 定 义 了 下 列 变 量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537"/>
        <w:gridCol w:w="405"/>
        <w:gridCol w:w="4974"/>
        <w:gridCol w:w="1486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BASH</w:t>
            </w:r>
          </w:p>
        </w:tc>
        <w:tc>
          <w:tcPr>
            <w:tcW w:w="2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扩 展 为 用 来 启 动 当 前 </w:t>
            </w:r>
            <w:r w:rsidRPr="006E5A7F">
              <w:rPr>
                <w:b/>
                <w:bCs/>
              </w:rPr>
              <w:t>bash</w:t>
            </w:r>
            <w:r w:rsidRPr="006E5A7F">
              <w:t> 实 例 的 文 件 全 名 。</w:t>
            </w:r>
          </w:p>
        </w:tc>
        <w:tc>
          <w:tcPr>
            <w:tcW w:w="9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BASH_VERSINFO</w:t>
      </w:r>
    </w:p>
    <w:p w:rsidR="006E5A7F" w:rsidRPr="006E5A7F" w:rsidRDefault="006E5A7F" w:rsidP="006E5A7F">
      <w:r w:rsidRPr="006E5A7F">
        <w:t>一 个 只 读 数 组 变 量 ， 成 员 保 存 着 当 前 </w:t>
      </w:r>
      <w:r w:rsidRPr="006E5A7F">
        <w:rPr>
          <w:b/>
          <w:bCs/>
        </w:rPr>
        <w:t>bash</w:t>
      </w:r>
      <w:r w:rsidRPr="006E5A7F">
        <w:t> 实 例 的 版 本 信 息 。 赋 予 数 组 元 素 的 值 是 如 下 这 些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1993"/>
        <w:gridCol w:w="997"/>
        <w:gridCol w:w="3489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BASH_VERSINFO[</w:t>
            </w:r>
            <w:r w:rsidRPr="006E5A7F">
              <w:t>0</w:t>
            </w:r>
            <w:r w:rsidRPr="006E5A7F">
              <w:rPr>
                <w:b/>
                <w:bCs/>
              </w:rPr>
              <w:t>]</w:t>
            </w:r>
          </w:p>
        </w:tc>
        <w:tc>
          <w:tcPr>
            <w:tcW w:w="600" w:type="pct"/>
            <w:hideMark/>
          </w:tcPr>
          <w:p w:rsidR="006E5A7F" w:rsidRPr="006E5A7F" w:rsidRDefault="006E5A7F" w:rsidP="006E5A7F"/>
        </w:tc>
        <w:tc>
          <w:tcPr>
            <w:tcW w:w="2100" w:type="pct"/>
            <w:hideMark/>
          </w:tcPr>
          <w:p w:rsidR="006E5A7F" w:rsidRPr="006E5A7F" w:rsidRDefault="006E5A7F" w:rsidP="006E5A7F">
            <w:r w:rsidRPr="006E5A7F">
              <w:t>主 版 本 号 (</w:t>
            </w:r>
            <w:r w:rsidRPr="006E5A7F">
              <w:rPr>
                <w:b/>
                <w:bCs/>
                <w:i/>
                <w:iCs/>
              </w:rPr>
              <w:t>release</w:t>
            </w:r>
            <w:r w:rsidRPr="006E5A7F">
              <w:t>).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BASH_VERSINFO[</w:t>
            </w:r>
            <w:r w:rsidRPr="006E5A7F">
              <w:t>1</w:t>
            </w:r>
            <w:r w:rsidRPr="006E5A7F">
              <w:rPr>
                <w:b/>
                <w:bCs/>
              </w:rPr>
              <w:t>]</w:t>
            </w:r>
          </w:p>
        </w:tc>
        <w:tc>
          <w:tcPr>
            <w:tcW w:w="600" w:type="pct"/>
            <w:hideMark/>
          </w:tcPr>
          <w:p w:rsidR="006E5A7F" w:rsidRPr="006E5A7F" w:rsidRDefault="006E5A7F" w:rsidP="006E5A7F"/>
        </w:tc>
        <w:tc>
          <w:tcPr>
            <w:tcW w:w="2100" w:type="pct"/>
            <w:hideMark/>
          </w:tcPr>
          <w:p w:rsidR="006E5A7F" w:rsidRPr="006E5A7F" w:rsidRDefault="006E5A7F" w:rsidP="006E5A7F">
            <w:r w:rsidRPr="006E5A7F">
              <w:t>次 版 本 号 (</w:t>
            </w:r>
            <w:r w:rsidRPr="006E5A7F">
              <w:rPr>
                <w:b/>
                <w:bCs/>
                <w:i/>
                <w:iCs/>
              </w:rPr>
              <w:t>version</w:t>
            </w:r>
            <w:r w:rsidRPr="006E5A7F">
              <w:t>).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BASH_VERSINFO[</w:t>
            </w:r>
            <w:r w:rsidRPr="006E5A7F">
              <w:t>2</w:t>
            </w:r>
            <w:r w:rsidRPr="006E5A7F">
              <w:rPr>
                <w:b/>
                <w:bCs/>
              </w:rPr>
              <w:t>]</w:t>
            </w:r>
          </w:p>
        </w:tc>
        <w:tc>
          <w:tcPr>
            <w:tcW w:w="600" w:type="pct"/>
            <w:hideMark/>
          </w:tcPr>
          <w:p w:rsidR="006E5A7F" w:rsidRPr="006E5A7F" w:rsidRDefault="006E5A7F" w:rsidP="006E5A7F"/>
        </w:tc>
        <w:tc>
          <w:tcPr>
            <w:tcW w:w="2100" w:type="pct"/>
            <w:hideMark/>
          </w:tcPr>
          <w:p w:rsidR="006E5A7F" w:rsidRPr="006E5A7F" w:rsidRDefault="006E5A7F" w:rsidP="006E5A7F">
            <w:r w:rsidRPr="006E5A7F">
              <w:t>补 丁 版 本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BASH_VERSINFO[</w:t>
            </w:r>
            <w:r w:rsidRPr="006E5A7F">
              <w:t>3</w:t>
            </w:r>
            <w:r w:rsidRPr="006E5A7F">
              <w:rPr>
                <w:b/>
                <w:bCs/>
              </w:rPr>
              <w:t>]</w:t>
            </w:r>
          </w:p>
        </w:tc>
        <w:tc>
          <w:tcPr>
            <w:tcW w:w="600" w:type="pct"/>
            <w:hideMark/>
          </w:tcPr>
          <w:p w:rsidR="006E5A7F" w:rsidRPr="006E5A7F" w:rsidRDefault="006E5A7F" w:rsidP="006E5A7F"/>
        </w:tc>
        <w:tc>
          <w:tcPr>
            <w:tcW w:w="2100" w:type="pct"/>
            <w:hideMark/>
          </w:tcPr>
          <w:p w:rsidR="006E5A7F" w:rsidRPr="006E5A7F" w:rsidRDefault="006E5A7F" w:rsidP="006E5A7F">
            <w:r w:rsidRPr="006E5A7F">
              <w:t>编 译 信 息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BASH_VERSINFO[</w:t>
            </w:r>
            <w:r w:rsidRPr="006E5A7F">
              <w:t>4</w:t>
            </w:r>
            <w:r w:rsidRPr="006E5A7F">
              <w:rPr>
                <w:b/>
                <w:bCs/>
              </w:rPr>
              <w:t>]</w:t>
            </w:r>
          </w:p>
        </w:tc>
        <w:tc>
          <w:tcPr>
            <w:tcW w:w="600" w:type="pct"/>
            <w:hideMark/>
          </w:tcPr>
          <w:p w:rsidR="006E5A7F" w:rsidRPr="006E5A7F" w:rsidRDefault="006E5A7F" w:rsidP="006E5A7F"/>
        </w:tc>
        <w:tc>
          <w:tcPr>
            <w:tcW w:w="2100" w:type="pct"/>
            <w:hideMark/>
          </w:tcPr>
          <w:p w:rsidR="006E5A7F" w:rsidRPr="006E5A7F" w:rsidRDefault="006E5A7F" w:rsidP="006E5A7F">
            <w:r w:rsidRPr="006E5A7F">
              <w:t>发 布 时 的 状 态 (例 如 , </w:t>
            </w:r>
            <w:r w:rsidRPr="006E5A7F">
              <w:rPr>
                <w:b/>
                <w:bCs/>
                <w:i/>
                <w:iCs/>
              </w:rPr>
              <w:t>beta1</w:t>
            </w:r>
            <w:r w:rsidRPr="006E5A7F">
              <w:t>).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BASH_VERSINFO[</w:t>
            </w:r>
            <w:r w:rsidRPr="006E5A7F">
              <w:t>5</w:t>
            </w:r>
            <w:r w:rsidRPr="006E5A7F">
              <w:rPr>
                <w:b/>
                <w:bCs/>
              </w:rPr>
              <w:t>]</w:t>
            </w:r>
          </w:p>
        </w:tc>
        <w:tc>
          <w:tcPr>
            <w:tcW w:w="600" w:type="pct"/>
            <w:hideMark/>
          </w:tcPr>
          <w:p w:rsidR="006E5A7F" w:rsidRPr="006E5A7F" w:rsidRDefault="006E5A7F" w:rsidP="006E5A7F"/>
        </w:tc>
        <w:tc>
          <w:tcPr>
            <w:tcW w:w="21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MACHTYPE</w:t>
            </w:r>
            <w:r w:rsidRPr="006E5A7F">
              <w:t> 平 台 类 型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BASH_VERSION</w:t>
      </w:r>
    </w:p>
    <w:p w:rsidR="006E5A7F" w:rsidRPr="006E5A7F" w:rsidRDefault="006E5A7F" w:rsidP="006E5A7F">
      <w:r w:rsidRPr="006E5A7F">
        <w:t>扩 展 为 一 个 字 符 串 ， 描 述 了 这 个 </w:t>
      </w:r>
      <w:r w:rsidRPr="006E5A7F">
        <w:rPr>
          <w:b/>
          <w:bCs/>
        </w:rPr>
        <w:t>bash</w:t>
      </w:r>
      <w:r w:rsidRPr="006E5A7F">
        <w:t>. 实 例 的 版 本 。</w:t>
      </w:r>
    </w:p>
    <w:p w:rsidR="006E5A7F" w:rsidRPr="006E5A7F" w:rsidRDefault="006E5A7F" w:rsidP="006E5A7F">
      <w:r w:rsidRPr="006E5A7F">
        <w:rPr>
          <w:b/>
          <w:bCs/>
        </w:rPr>
        <w:t>COMP_CWORD</w:t>
      </w:r>
    </w:p>
    <w:p w:rsidR="006E5A7F" w:rsidRPr="006E5A7F" w:rsidRDefault="006E5A7F" w:rsidP="006E5A7F">
      <w:r w:rsidRPr="006E5A7F">
        <w:rPr>
          <w:b/>
          <w:bCs/>
        </w:rPr>
        <w:t>${COMP_WORDS}</w:t>
      </w:r>
      <w:r w:rsidRPr="006E5A7F">
        <w:t> 的 索 引 ， 指 向 当 前 光 标 位 置 所 在 的 词 。 这 个 变 量 只 有 在 被 可 编 程 补 全 功 能 (参 见 下 面 的 </w:t>
      </w:r>
      <w:r w:rsidRPr="006E5A7F">
        <w:rPr>
          <w:b/>
          <w:bCs/>
        </w:rPr>
        <w:t>Programmable Completion</w:t>
      </w:r>
      <w:r w:rsidRPr="006E5A7F">
        <w:t> 章 节 ) 调 用 的 shell 函 数 中 才 可 用 。</w:t>
      </w:r>
    </w:p>
    <w:p w:rsidR="006E5A7F" w:rsidRPr="006E5A7F" w:rsidRDefault="006E5A7F" w:rsidP="006E5A7F">
      <w:r w:rsidRPr="006E5A7F">
        <w:rPr>
          <w:b/>
          <w:bCs/>
        </w:rPr>
        <w:t>COMP_LINE</w:t>
      </w:r>
    </w:p>
    <w:p w:rsidR="006E5A7F" w:rsidRPr="006E5A7F" w:rsidRDefault="006E5A7F" w:rsidP="006E5A7F">
      <w:r w:rsidRPr="006E5A7F">
        <w:t>当 前 命 令 行 。 这 个 变 量 只 有 在 被 命 令 补 全 功 能 调 用 的 shell 函 数 和 外 部 命 令 中 才 可 用 。</w:t>
      </w:r>
    </w:p>
    <w:p w:rsidR="006E5A7F" w:rsidRPr="006E5A7F" w:rsidRDefault="006E5A7F" w:rsidP="006E5A7F">
      <w:r w:rsidRPr="006E5A7F">
        <w:rPr>
          <w:b/>
          <w:bCs/>
        </w:rPr>
        <w:t>COMP_POINT</w:t>
      </w:r>
    </w:p>
    <w:p w:rsidR="006E5A7F" w:rsidRPr="006E5A7F" w:rsidRDefault="006E5A7F" w:rsidP="006E5A7F">
      <w:r w:rsidRPr="006E5A7F">
        <w:lastRenderedPageBreak/>
        <w:t>相 对 于 当 前 命 令 起 始 处 的 当 前 光 标 位 置 。 如 果 当 前 光 标 位 置 是 当 前 命 令 的 末 端 ， 它 的 值 就 和 </w:t>
      </w:r>
      <w:r w:rsidRPr="006E5A7F">
        <w:rPr>
          <w:b/>
          <w:bCs/>
        </w:rPr>
        <w:t>${#COMP_LINE}</w:t>
      </w:r>
      <w:r w:rsidRPr="006E5A7F">
        <w:t> 相 等 。 这 个 变 量 只 有 在 被 命 令 补 全 功 能 调 用 的 shell 函 数 和 外 部 命 令 中 才 可 用 。</w:t>
      </w:r>
    </w:p>
    <w:p w:rsidR="006E5A7F" w:rsidRPr="006E5A7F" w:rsidRDefault="006E5A7F" w:rsidP="006E5A7F">
      <w:r w:rsidRPr="006E5A7F">
        <w:rPr>
          <w:b/>
          <w:bCs/>
        </w:rPr>
        <w:t>COMP_WORDS</w:t>
      </w:r>
    </w:p>
    <w:p w:rsidR="006E5A7F" w:rsidRPr="006E5A7F" w:rsidRDefault="006E5A7F" w:rsidP="006E5A7F">
      <w:r w:rsidRPr="006E5A7F">
        <w:t>一 个 数 组 变 量 (参 见 下 面 的 </w:t>
      </w:r>
      <w:r w:rsidRPr="006E5A7F">
        <w:rPr>
          <w:b/>
          <w:bCs/>
        </w:rPr>
        <w:t>Arrays</w:t>
      </w:r>
      <w:r w:rsidRPr="006E5A7F">
        <w:t>(数 组 )一 节 )， 由 当 前 命 令 行 的 各 个 单 词 构 成 。 这 个 变 量 只 有 在 被 命 令 补 全 功 能 调 用 的 shell 函 数 中 才 可 用 。</w:t>
      </w:r>
    </w:p>
    <w:p w:rsidR="006E5A7F" w:rsidRPr="006E5A7F" w:rsidRDefault="006E5A7F" w:rsidP="006E5A7F">
      <w:r w:rsidRPr="006E5A7F">
        <w:rPr>
          <w:b/>
          <w:bCs/>
        </w:rPr>
        <w:t>DIRSTACK</w:t>
      </w:r>
    </w:p>
    <w:p w:rsidR="006E5A7F" w:rsidRPr="006E5A7F" w:rsidRDefault="006E5A7F" w:rsidP="006E5A7F">
      <w:r w:rsidRPr="006E5A7F">
        <w:t>一 个 数 组 变 量 ， 包 含 当 前 目 录 栈 的 内 容 。 栈 中 的 目 录 排 列 的 顺 序 就 是 用 内 建 命 令 </w:t>
      </w:r>
      <w:r w:rsidRPr="006E5A7F">
        <w:rPr>
          <w:b/>
          <w:bCs/>
        </w:rPr>
        <w:t>dirs</w:t>
      </w:r>
      <w:r w:rsidRPr="006E5A7F">
        <w:t>显 示 时 的 顺 序 。 对 这 个 数 组 变 量 的 成 员 赋 值 可 以 用 来 修 改 栈 中 已 有 的 目 录 ， 但 是 要 添 加 和 删 除 目 录 就 必 须 使 用 内 建 命 令 </w:t>
      </w:r>
      <w:r w:rsidRPr="006E5A7F">
        <w:rPr>
          <w:b/>
          <w:bCs/>
        </w:rPr>
        <w:t>pushd</w:t>
      </w:r>
      <w:r w:rsidRPr="006E5A7F">
        <w:t> 和 </w:t>
      </w:r>
      <w:r w:rsidRPr="006E5A7F">
        <w:rPr>
          <w:b/>
          <w:bCs/>
        </w:rPr>
        <w:t>popd。</w:t>
      </w:r>
      <w:r w:rsidRPr="006E5A7F">
        <w:t> 对 它 赋 值 不 会 改 变 当 前 目 录 。 如 果 取 消 了 </w:t>
      </w:r>
      <w:r w:rsidRPr="006E5A7F">
        <w:rPr>
          <w:b/>
          <w:bCs/>
        </w:rPr>
        <w:t>DIRSTACK</w:t>
      </w:r>
      <w:r w:rsidRPr="006E5A7F">
        <w:t> 的 定 义 ， 它 就 失 去 了 它 的 特 殊 意 义 ， 即 使 后 来 重 新 定 义 它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498"/>
        <w:gridCol w:w="415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EUID</w:t>
            </w:r>
          </w:p>
        </w:tc>
        <w:tc>
          <w:tcPr>
            <w:tcW w:w="2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扩 展 为 当 前 用 户 的 有 效 用 户 ID。 它 在 shell 启 动 时 设 置 。 它 是 只 读 的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FUNCNAME</w:t>
      </w:r>
    </w:p>
    <w:p w:rsidR="006E5A7F" w:rsidRPr="006E5A7F" w:rsidRDefault="006E5A7F" w:rsidP="006E5A7F">
      <w:r w:rsidRPr="006E5A7F">
        <w:t>当 前 执 行 的 shell 函 数 名 。 这 个 变 量 只 有 在 执 行 一 个 shell 函 数 时 存 在 。 向 </w:t>
      </w:r>
      <w:r w:rsidRPr="006E5A7F">
        <w:rPr>
          <w:b/>
          <w:bCs/>
        </w:rPr>
        <w:t>FUNCNAME</w:t>
      </w:r>
      <w:r w:rsidRPr="006E5A7F">
        <w:t> 赋 值 没 有 效 果 并 且 返 回 一 个 错 误 。 如 果 取 消 了 </w:t>
      </w:r>
      <w:r w:rsidRPr="006E5A7F">
        <w:rPr>
          <w:b/>
          <w:bCs/>
        </w:rPr>
        <w:t>FUNCNAME</w:t>
      </w:r>
      <w:r w:rsidRPr="006E5A7F">
        <w:t> 的 定 义 ， 它 就 失 去 了 特 殊 的 意 义 ， 即 使 后 来 重 新 定 义 它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821"/>
        <w:gridCol w:w="141"/>
        <w:gridCol w:w="6455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GROUPS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一 个 数 组 变 量 ， 包 含 当 前 用 户 所 属 的 组 的 列 表 。 向 </w:t>
            </w:r>
            <w:r w:rsidRPr="006E5A7F">
              <w:rPr>
                <w:b/>
                <w:bCs/>
              </w:rPr>
              <w:t>GROUPS</w:t>
            </w:r>
            <w:r w:rsidRPr="006E5A7F">
              <w:t> 赋 值 没 有 效 果 并 且 返 回 一 个 错 误 。 如 果 取 消 了 </w:t>
            </w:r>
            <w:r w:rsidRPr="006E5A7F">
              <w:rPr>
                <w:b/>
                <w:bCs/>
              </w:rPr>
              <w:t>GROUPS</w:t>
            </w:r>
            <w:r w:rsidRPr="006E5A7F">
              <w:t> 的 定 义 ， 它 就 失 去 了 特 殊 的 意 义 ， 即 使 后 来 重 新 定 义 它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HISTCMD</w:t>
      </w:r>
    </w:p>
    <w:p w:rsidR="006E5A7F" w:rsidRPr="006E5A7F" w:rsidRDefault="006E5A7F" w:rsidP="006E5A7F">
      <w:r w:rsidRPr="006E5A7F">
        <w:t>当 前 命 令 的 历 史 编 号 ， 或 者 历 史 列 表 中 的 索 引 。 如 果 取 消 了 </w:t>
      </w:r>
      <w:r w:rsidRPr="006E5A7F">
        <w:rPr>
          <w:b/>
          <w:bCs/>
        </w:rPr>
        <w:t>HISTCMD</w:t>
      </w:r>
      <w:r w:rsidRPr="006E5A7F">
        <w:t> 的 定 义 ， 它 就 失 去 了 特 殊 的 意 义 ， 即 使 后 来 重 新 定 义 它 。</w:t>
      </w:r>
    </w:p>
    <w:p w:rsidR="006E5A7F" w:rsidRPr="006E5A7F" w:rsidRDefault="006E5A7F" w:rsidP="006E5A7F">
      <w:r w:rsidRPr="006E5A7F">
        <w:rPr>
          <w:b/>
          <w:bCs/>
        </w:rPr>
        <w:t>HOSTNAME</w:t>
      </w:r>
    </w:p>
    <w:p w:rsidR="006E5A7F" w:rsidRPr="006E5A7F" w:rsidRDefault="006E5A7F" w:rsidP="006E5A7F">
      <w:r w:rsidRPr="006E5A7F">
        <w:t>自 动 设 置 为 当 前 的 主 机 名 。</w:t>
      </w:r>
    </w:p>
    <w:p w:rsidR="006E5A7F" w:rsidRPr="006E5A7F" w:rsidRDefault="006E5A7F" w:rsidP="006E5A7F">
      <w:r w:rsidRPr="006E5A7F">
        <w:rPr>
          <w:b/>
          <w:bCs/>
        </w:rPr>
        <w:t>HOSTTYPE</w:t>
      </w:r>
    </w:p>
    <w:p w:rsidR="006E5A7F" w:rsidRPr="006E5A7F" w:rsidRDefault="006E5A7F" w:rsidP="006E5A7F">
      <w:r w:rsidRPr="006E5A7F">
        <w:t>自 动 设 置 为 一 个 字 符 串 ， 唯 一 地 标 识 着 正 在 运 行 </w:t>
      </w:r>
      <w:r w:rsidRPr="006E5A7F">
        <w:rPr>
          <w:b/>
          <w:bCs/>
        </w:rPr>
        <w:t>bash</w:t>
      </w:r>
      <w:r w:rsidRPr="006E5A7F">
        <w:t> 的 机 器 类 型 。 默 认 值 是 系 统 相 关 的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754"/>
        <w:gridCol w:w="164"/>
        <w:gridCol w:w="6477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LINENO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每 次 引 用 这 个 参 数 时 ， shell 将 它 替 换 为 一 个 指 示 在 脚 本 或 函 数 中 当 前 行 号 的 十 进 制 数 字 (从 1 开 始 )。 如 果 不 是 在 脚 本 或 函 数 中 ， 替 换 得 到 的 值 不 一 定 有 意 义 。 如 果 取 消 了</w:t>
            </w:r>
            <w:r w:rsidRPr="006E5A7F">
              <w:rPr>
                <w:b/>
                <w:bCs/>
              </w:rPr>
              <w:t>LINENO</w:t>
            </w:r>
            <w:r w:rsidRPr="006E5A7F">
              <w:t> 的 定 义 ， 它 就 失 去 了 特 殊 的 意 义 ， 即 使 后 来 重 新 定 义 它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MACHTYPE</w:t>
      </w:r>
    </w:p>
    <w:p w:rsidR="006E5A7F" w:rsidRPr="006E5A7F" w:rsidRDefault="006E5A7F" w:rsidP="006E5A7F">
      <w:r w:rsidRPr="006E5A7F">
        <w:t>自 动 设 置 为 一 个 字 符 串 ， 完 整 的 描 述 了 正 在 运 行 </w:t>
      </w:r>
      <w:r w:rsidRPr="006E5A7F">
        <w:rPr>
          <w:b/>
          <w:bCs/>
        </w:rPr>
        <w:t>bash</w:t>
      </w:r>
      <w:r w:rsidRPr="006E5A7F">
        <w:t> 的 系 统 类 型 ， 格 式 是 标 准 的 GNU </w:t>
      </w:r>
      <w:r w:rsidRPr="006E5A7F">
        <w:rPr>
          <w:b/>
          <w:bCs/>
          <w:i/>
          <w:iCs/>
        </w:rPr>
        <w:t>cpu-company-system</w:t>
      </w:r>
      <w:r w:rsidRPr="006E5A7F">
        <w:t> 格 式 。 默 认 值 是 系 统 相 关 的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889"/>
        <w:gridCol w:w="119"/>
        <w:gridCol w:w="6432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OLDPWD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上 一 次 命 令 </w:t>
            </w:r>
            <w:r w:rsidRPr="006E5A7F">
              <w:rPr>
                <w:b/>
                <w:bCs/>
              </w:rPr>
              <w:t>cd</w:t>
            </w:r>
            <w:r w:rsidRPr="006E5A7F">
              <w:t> 设 置 的 工 作 目 录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OPTARG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内 建 命 令 </w:t>
            </w:r>
            <w:r w:rsidRPr="006E5A7F">
              <w:rPr>
                <w:b/>
                <w:bCs/>
              </w:rPr>
              <w:t>getopts</w:t>
            </w:r>
            <w:r w:rsidRPr="006E5A7F">
              <w:t> 处 理 的 最 后 一 个 选 项 参 数 值 (参 见 下 面 的 </w:t>
            </w:r>
            <w:r w:rsidRPr="006E5A7F">
              <w:rPr>
                <w:b/>
                <w:bCs/>
              </w:rPr>
              <w:t>shell 内 建 命 令 (SHELL BUILTIN COMMANDS)</w:t>
            </w:r>
            <w:r w:rsidRPr="006E5A7F">
              <w:t> 章 节 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OPTIND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内 建 命 令 </w:t>
            </w:r>
            <w:r w:rsidRPr="006E5A7F">
              <w:rPr>
                <w:b/>
                <w:bCs/>
              </w:rPr>
              <w:t>getopts</w:t>
            </w:r>
            <w:r w:rsidRPr="006E5A7F">
              <w:t> 将 处 理 的 下 一 个 参 数 的 索 引 (参 见 下 面 的 </w:t>
            </w:r>
            <w:r w:rsidRPr="006E5A7F">
              <w:rPr>
                <w:b/>
                <w:bCs/>
              </w:rPr>
              <w:t>shell 内 建 命 令 (SHELL BUILTIN COMMANDS)</w:t>
            </w:r>
            <w:r w:rsidRPr="006E5A7F">
              <w:t> 章 节 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OSTYPE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自 动 设 置 的 一 个 字 符 串 ， 描 述 了 正 在 运 行 </w:t>
            </w:r>
            <w:r w:rsidRPr="006E5A7F">
              <w:rPr>
                <w:b/>
                <w:bCs/>
              </w:rPr>
              <w:t>bash</w:t>
            </w:r>
            <w:r w:rsidRPr="006E5A7F">
              <w:t> 的 操 作 系 统 。 默 认 值 是 系 统 相 关 的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PIPESTATUS</w:t>
      </w:r>
    </w:p>
    <w:p w:rsidR="006E5A7F" w:rsidRPr="006E5A7F" w:rsidRDefault="006E5A7F" w:rsidP="006E5A7F">
      <w:r w:rsidRPr="006E5A7F">
        <w:t>一 个 数 组 变 量 (参 见 下 面 的 </w:t>
      </w:r>
      <w:r w:rsidRPr="006E5A7F">
        <w:rPr>
          <w:b/>
          <w:bCs/>
        </w:rPr>
        <w:t>Arrays 数 组</w:t>
      </w:r>
      <w:r w:rsidRPr="006E5A7F">
        <w:t> 章 节 )， 包 含 最 近 执 行 的 前 台 管 道 中 的 进 程 (可 能 只 包 含 一 个 命 令 )的 退 出 状 态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937"/>
        <w:gridCol w:w="103"/>
        <w:gridCol w:w="6416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PPID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shell 的 父 进 程 的 进 程 号 。 这 个 变 量 是 只 读 的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PWD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由 </w:t>
            </w:r>
            <w:r w:rsidRPr="006E5A7F">
              <w:rPr>
                <w:b/>
                <w:bCs/>
              </w:rPr>
              <w:t>cd</w:t>
            </w:r>
            <w:r w:rsidRPr="006E5A7F">
              <w:t> 命 令 设 置 的 当 前 工 作 目 录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RANDOM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每 次 引 用 这 个 参 数 时 ， 都 会 产 生 一 个 0 到 32767 之 间 的 随 机 整 数 。 可 以 通 过 向 </w:t>
            </w:r>
            <w:r w:rsidRPr="006E5A7F">
              <w:rPr>
                <w:b/>
                <w:bCs/>
              </w:rPr>
              <w:t>RANDOM</w:t>
            </w:r>
            <w:r w:rsidRPr="006E5A7F">
              <w:t>赋 值 来 初 始 化 随 机 数 序 列 。 如 果 取 消 了 </w:t>
            </w:r>
            <w:r w:rsidRPr="006E5A7F">
              <w:rPr>
                <w:b/>
                <w:bCs/>
              </w:rPr>
              <w:t>RANDOM</w:t>
            </w:r>
            <w:r w:rsidRPr="006E5A7F">
              <w:t> 的 定 义 ， 它 就 失 去 了 特 殊 的 意 义 ， 即 使 后 来 重 新 定 义 它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REPLY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变 量 的 值 将 作 为 内 建 命 令 </w:t>
            </w:r>
            <w:r w:rsidRPr="006E5A7F">
              <w:rPr>
                <w:b/>
                <w:bCs/>
              </w:rPr>
              <w:t>read</w:t>
            </w:r>
            <w:r w:rsidRPr="006E5A7F">
              <w:t> 的 输 入 ， 如 果 命 令 没 有 参 数 的 话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SECONDS</w:t>
      </w:r>
    </w:p>
    <w:p w:rsidR="006E5A7F" w:rsidRPr="006E5A7F" w:rsidRDefault="006E5A7F" w:rsidP="006E5A7F">
      <w:r w:rsidRPr="006E5A7F">
        <w:t>每 次 引 用 这 个 参 数 时 ， 返 回 shell 自 运 行 以 来 的 秒 数 。 如 果 向 </w:t>
      </w:r>
      <w:r w:rsidRPr="006E5A7F">
        <w:rPr>
          <w:b/>
          <w:bCs/>
        </w:rPr>
        <w:t>SECONDS</w:t>
      </w:r>
      <w:r w:rsidRPr="006E5A7F">
        <w:t> 赋 值 ， 此 后 对 它 的 引 用 将 返 回 自 赋 值 时 起 的 秒 数 加 上 所 赋 予 的 值 。 如 果 取 消 </w:t>
      </w:r>
      <w:r w:rsidRPr="006E5A7F">
        <w:rPr>
          <w:b/>
          <w:bCs/>
        </w:rPr>
        <w:t>SECONDS</w:t>
      </w:r>
      <w:r w:rsidRPr="006E5A7F">
        <w:t> 的 定 义 ， 它 就 失 去 了 特 殊 的 意 义 ， 即 使 后 来 重 新 定 义 它 。</w:t>
      </w:r>
    </w:p>
    <w:p w:rsidR="006E5A7F" w:rsidRPr="006E5A7F" w:rsidRDefault="006E5A7F" w:rsidP="006E5A7F">
      <w:r w:rsidRPr="006E5A7F">
        <w:rPr>
          <w:b/>
          <w:bCs/>
        </w:rPr>
        <w:t>SHELLOPTS</w:t>
      </w:r>
    </w:p>
    <w:p w:rsidR="006E5A7F" w:rsidRPr="006E5A7F" w:rsidRDefault="006E5A7F" w:rsidP="006E5A7F">
      <w:r w:rsidRPr="006E5A7F">
        <w:t>一 个 冒 号 分 隔 的 被 允 许 的 shell 选 项 列 表 。 列 表 中 每 个 词 都 是 内 置 命 令 </w:t>
      </w:r>
      <w:r w:rsidRPr="006E5A7F">
        <w:rPr>
          <w:b/>
          <w:bCs/>
        </w:rPr>
        <w:t>set</w:t>
      </w:r>
      <w:r w:rsidRPr="006E5A7F">
        <w:t> 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选 项 的 有 效 参 数 。 </w:t>
      </w:r>
      <w:r w:rsidRPr="006E5A7F">
        <w:rPr>
          <w:b/>
          <w:bCs/>
        </w:rPr>
        <w:t>SHELLOPTS</w:t>
      </w:r>
      <w:r w:rsidRPr="006E5A7F">
        <w:t> 中 出 现 的 选 项 也 是 </w:t>
      </w:r>
      <w:r w:rsidRPr="006E5A7F">
        <w:rPr>
          <w:b/>
          <w:bCs/>
        </w:rPr>
        <w:t xml:space="preserve">set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显 示 为 </w:t>
      </w:r>
      <w:r w:rsidRPr="006E5A7F">
        <w:rPr>
          <w:b/>
          <w:bCs/>
          <w:i/>
          <w:iCs/>
        </w:rPr>
        <w:t>on</w:t>
      </w:r>
      <w:r w:rsidRPr="006E5A7F">
        <w:t> 的 选 项 。 如 果 </w:t>
      </w:r>
      <w:r w:rsidRPr="006E5A7F">
        <w:rPr>
          <w:b/>
          <w:bCs/>
        </w:rPr>
        <w:t>bash</w:t>
      </w:r>
      <w:r w:rsidRPr="006E5A7F">
        <w:t> 启 动 时 从 环 境 中 找 到 这 个 变 量 ， 那 么 在 读 取 任 何 配 置 文 件 之 前 ， 列 表 中 的 每 个 选 项 都 将 被 设 置 。 这 个 变 量 是 只 读 的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609"/>
        <w:gridCol w:w="323"/>
        <w:gridCol w:w="6470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SHLVL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每 次 启 动 一 个 </w:t>
            </w:r>
            <w:r w:rsidRPr="006E5A7F">
              <w:rPr>
                <w:b/>
                <w:bCs/>
              </w:rPr>
              <w:t>bash</w:t>
            </w:r>
            <w:r w:rsidRPr="006E5A7F">
              <w:t> 的 实 例 时 都 会 增 加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UID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扩 展 为 当 前 用 户 的 ID， 在 启 动 时 初 始 化 。 这 个 变 量 是 只 读 的 。</w:t>
            </w:r>
          </w:p>
        </w:tc>
      </w:tr>
    </w:tbl>
    <w:p w:rsidR="006E5A7F" w:rsidRPr="006E5A7F" w:rsidRDefault="006E5A7F" w:rsidP="006E5A7F">
      <w:r w:rsidRPr="006E5A7F">
        <w:t>下 列 变 量 被 shell 使 用 。 有 时 </w:t>
      </w:r>
      <w:r w:rsidRPr="006E5A7F">
        <w:rPr>
          <w:b/>
          <w:bCs/>
        </w:rPr>
        <w:t>bash</w:t>
      </w:r>
      <w:r w:rsidRPr="006E5A7F">
        <w:t> 会 为 变 量 赋 默 认 值 ； 这 些 情 况 在 下 面 会 标 出 。 </w:t>
      </w:r>
      <w:r w:rsidRPr="006E5A7F">
        <w:rPr>
          <w:b/>
          <w:bCs/>
        </w:rPr>
        <w:br/>
        <w:t>BASH_ENV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</w:rPr>
        <w:t>bash</w:t>
      </w:r>
      <w:r w:rsidRPr="006E5A7F">
        <w:t> 在 执 行 一 个 shell 脚 本 时 设 定 了 这 个 变 量 ， 它 的 值 将 被 解 释 为 一 个 文 件 名 ， 包 含 着 初 始 化 shell 用 到 的 命 令 ， 就 像 </w:t>
      </w:r>
      <w:r w:rsidRPr="006E5A7F">
        <w:rPr>
          <w:b/>
          <w:bCs/>
          <w:i/>
          <w:iCs/>
        </w:rPr>
        <w:t>~/.bashrc</w:t>
      </w:r>
      <w:r w:rsidRPr="006E5A7F">
        <w:t> 中 一 样 。 </w:t>
      </w:r>
      <w:r w:rsidRPr="006E5A7F">
        <w:rPr>
          <w:b/>
          <w:bCs/>
        </w:rPr>
        <w:t>BASH_ENV</w:t>
      </w:r>
      <w:r w:rsidRPr="006E5A7F">
        <w:t> 的 值 在 被 解 释 为 一 个 文 件 名 之 前 要 经 过 参 数 扩 展 ， 命 令 替 换 和 算 术 扩 展 。 不 会 使 用 </w:t>
      </w:r>
      <w:r w:rsidRPr="006E5A7F">
        <w:rPr>
          <w:b/>
          <w:bCs/>
        </w:rPr>
        <w:t>PATH</w:t>
      </w:r>
      <w:r w:rsidRPr="006E5A7F">
        <w:t> 来 查 找 结 果 文 件 名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816"/>
        <w:gridCol w:w="143"/>
        <w:gridCol w:w="6456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CDPATH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命 令 </w:t>
            </w:r>
            <w:r w:rsidRPr="006E5A7F">
              <w:rPr>
                <w:b/>
                <w:bCs/>
              </w:rPr>
              <w:t>cd</w:t>
            </w:r>
            <w:r w:rsidRPr="006E5A7F">
              <w:t> 的 搜 索 路 径 。 这 是 一 个 冒 号 分 隔 的 目 录 列 表 ， shell 从 中 查 找 </w:t>
            </w:r>
            <w:r w:rsidRPr="006E5A7F">
              <w:rPr>
                <w:b/>
                <w:bCs/>
              </w:rPr>
              <w:t>cd</w:t>
            </w:r>
            <w:r w:rsidRPr="006E5A7F">
              <w:t> 命 令 的 目 标 目 录 。 可 以 是 这 样 ： ".:~:/usr".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lastRenderedPageBreak/>
        <w:t>COLUMNS</w:t>
      </w:r>
    </w:p>
    <w:p w:rsidR="006E5A7F" w:rsidRPr="006E5A7F" w:rsidRDefault="006E5A7F" w:rsidP="006E5A7F">
      <w:r w:rsidRPr="006E5A7F">
        <w:t>用 在 内 建 命 令 </w:t>
      </w:r>
      <w:r w:rsidRPr="006E5A7F">
        <w:rPr>
          <w:b/>
          <w:bCs/>
        </w:rPr>
        <w:t>select</w:t>
      </w:r>
      <w:r w:rsidRPr="006E5A7F">
        <w:t> 当 中 ， 用 来 判 断 输 出 选 择 列 表 时 的 终 端 宽 度 。 自 动 根 据 SIGWINCH 信 号 来 设 置 。</w:t>
      </w:r>
    </w:p>
    <w:p w:rsidR="006E5A7F" w:rsidRPr="006E5A7F" w:rsidRDefault="006E5A7F" w:rsidP="006E5A7F">
      <w:r w:rsidRPr="006E5A7F">
        <w:rPr>
          <w:b/>
          <w:bCs/>
        </w:rPr>
        <w:t>COMPREPLY</w:t>
      </w:r>
    </w:p>
    <w:p w:rsidR="006E5A7F" w:rsidRPr="006E5A7F" w:rsidRDefault="006E5A7F" w:rsidP="006E5A7F">
      <w:r w:rsidRPr="006E5A7F">
        <w:t>一 个 数 组 变 量 ， </w:t>
      </w:r>
      <w:r w:rsidRPr="006E5A7F">
        <w:rPr>
          <w:b/>
          <w:bCs/>
        </w:rPr>
        <w:t>bash</w:t>
      </w:r>
      <w:r w:rsidRPr="006E5A7F">
        <w:t> 从 中 读 取 可 能 的 命 令 补 全 。 它 是 由 命 令 补 全 功 能 调 用 的 shell 函 数 产 生 的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748"/>
        <w:gridCol w:w="166"/>
        <w:gridCol w:w="3156"/>
        <w:gridCol w:w="3322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FCEDIT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1900" w:type="pct"/>
            <w:hideMark/>
          </w:tcPr>
          <w:p w:rsidR="006E5A7F" w:rsidRPr="006E5A7F" w:rsidRDefault="006E5A7F" w:rsidP="006E5A7F">
            <w:r w:rsidRPr="006E5A7F">
              <w:t>内 建 命 令 </w:t>
            </w:r>
            <w:r w:rsidRPr="006E5A7F">
              <w:rPr>
                <w:b/>
                <w:bCs/>
              </w:rPr>
              <w:t>fc</w:t>
            </w:r>
            <w:r w:rsidRPr="006E5A7F">
              <w:t> 默 认 的 编 辑 器 。</w:t>
            </w:r>
          </w:p>
        </w:tc>
        <w:tc>
          <w:tcPr>
            <w:tcW w:w="20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FIGNORE</w:t>
      </w:r>
    </w:p>
    <w:p w:rsidR="006E5A7F" w:rsidRPr="006E5A7F" w:rsidRDefault="006E5A7F" w:rsidP="006E5A7F">
      <w:r w:rsidRPr="006E5A7F">
        <w:t>一 个 冒 号 分 隔 的 后 缀 名 列 表 ， 在 进 行 文 件 名 补 全 时 被 忽 略 (参 见 下 面 的 </w:t>
      </w:r>
      <w:r w:rsidRPr="006E5A7F">
        <w:rPr>
          <w:b/>
          <w:bCs/>
        </w:rPr>
        <w:t>READLINE</w:t>
      </w:r>
      <w:r w:rsidRPr="006E5A7F">
        <w:t> 章 节 )。 一 个 后 缀 满 足 其 中 之 一 的 文 件 名 被 排 除 在 匹 配 的 文 件 名 之 外 。 可 以 是 这 样 ： ".o:~".</w:t>
      </w:r>
    </w:p>
    <w:p w:rsidR="006E5A7F" w:rsidRPr="006E5A7F" w:rsidRDefault="006E5A7F" w:rsidP="006E5A7F">
      <w:r w:rsidRPr="006E5A7F">
        <w:rPr>
          <w:b/>
          <w:bCs/>
        </w:rPr>
        <w:t>GLOBIGNORE</w:t>
      </w:r>
    </w:p>
    <w:p w:rsidR="006E5A7F" w:rsidRPr="006E5A7F" w:rsidRDefault="006E5A7F" w:rsidP="006E5A7F">
      <w:r w:rsidRPr="006E5A7F">
        <w:t>一 个 冒 号 分 隔 的 模 式 列 表 ， 定 义 了 路 径 名 扩 展 时 要 忽 略 的 文 件 名 集 合 。 如 果 一 个 文 件 名 与 路 径 扩 展 模 式 匹 配 ， 同 时 匹 配 </w:t>
      </w:r>
      <w:r w:rsidRPr="006E5A7F">
        <w:rPr>
          <w:b/>
          <w:bCs/>
        </w:rPr>
        <w:t>GLOBIGNORE</w:t>
      </w:r>
      <w:r w:rsidRPr="006E5A7F">
        <w:t> 中 的 一 个 模 式 时 ， 它 被 从 匹 配 列 表 中 删 除 。</w:t>
      </w:r>
    </w:p>
    <w:p w:rsidR="006E5A7F" w:rsidRPr="006E5A7F" w:rsidRDefault="006E5A7F" w:rsidP="006E5A7F">
      <w:r w:rsidRPr="006E5A7F">
        <w:rPr>
          <w:b/>
          <w:bCs/>
        </w:rPr>
        <w:t>HISTCONTROL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  <w:i/>
          <w:iCs/>
        </w:rPr>
        <w:t>ignorespace</w:t>
      </w:r>
      <w:r w:rsidRPr="006E5A7F">
        <w:t>, 以 </w:t>
      </w:r>
      <w:r w:rsidRPr="006E5A7F">
        <w:rPr>
          <w:b/>
          <w:bCs/>
        </w:rPr>
        <w:t>space</w:t>
      </w:r>
      <w:r w:rsidRPr="006E5A7F">
        <w:t> 开 头 的 行 将 不 会 插 入 到 历 史 列 表 中 。 如 果 设 置 为</w:t>
      </w:r>
      <w:r w:rsidRPr="006E5A7F">
        <w:rPr>
          <w:b/>
          <w:bCs/>
          <w:i/>
          <w:iCs/>
        </w:rPr>
        <w:t>ignoredups</w:t>
      </w:r>
      <w:r w:rsidRPr="006E5A7F">
        <w:t>, 匹 配 上 一 次 历 史 记 录 的 行 将 不 会 插 入 。 设 置 为 </w:t>
      </w:r>
      <w:r w:rsidRPr="006E5A7F">
        <w:rPr>
          <w:b/>
          <w:bCs/>
          <w:i/>
          <w:iCs/>
        </w:rPr>
        <w:t>ignoreboth</w:t>
      </w:r>
      <w:r w:rsidRPr="006E5A7F">
        <w:t> 会 结 合 这 两 种 选 项 。 如 果 没 有 定 义 ， 或 者 设 置 为 其 他 值 ， 所 有 解 释 器 读 取 的 行 都 将 存 入 历 史 列 表 ， 但 还 要 经 过 </w:t>
      </w:r>
      <w:r w:rsidRPr="006E5A7F">
        <w:rPr>
          <w:b/>
          <w:bCs/>
        </w:rPr>
        <w:t>HISTIGNORE</w:t>
      </w:r>
      <w:r w:rsidRPr="006E5A7F">
        <w:t> 处 理 。 这 个 变 量 的 作 用 可 以 被 </w:t>
      </w:r>
      <w:r w:rsidRPr="006E5A7F">
        <w:rPr>
          <w:b/>
          <w:bCs/>
        </w:rPr>
        <w:t>HISTIGNORE</w:t>
      </w:r>
      <w:r w:rsidRPr="006E5A7F">
        <w:t> 替 代 。 多 行 的 组 合 命 令 的 第 二 和 其 余 行 都 不 会 被 检 测 ， 不 管 </w:t>
      </w:r>
      <w:r w:rsidRPr="006E5A7F">
        <w:rPr>
          <w:b/>
          <w:bCs/>
        </w:rPr>
        <w:t>HISTCONTROL</w:t>
      </w:r>
      <w:r w:rsidRPr="006E5A7F">
        <w:t> 是 什 么 ， 都 会 加 入 到 历 史 中 。</w:t>
      </w:r>
    </w:p>
    <w:p w:rsidR="006E5A7F" w:rsidRPr="006E5A7F" w:rsidRDefault="006E5A7F" w:rsidP="006E5A7F">
      <w:r w:rsidRPr="006E5A7F">
        <w:rPr>
          <w:b/>
          <w:bCs/>
        </w:rPr>
        <w:t>HISTFILE</w:t>
      </w:r>
    </w:p>
    <w:p w:rsidR="006E5A7F" w:rsidRPr="006E5A7F" w:rsidRDefault="006E5A7F" w:rsidP="006E5A7F">
      <w:r w:rsidRPr="006E5A7F">
        <w:t>保 存 命 令 历 史 的 文 件 名 (参 见 下 面 的 </w:t>
      </w:r>
      <w:r w:rsidRPr="006E5A7F">
        <w:rPr>
          <w:b/>
          <w:bCs/>
        </w:rPr>
        <w:t>HISTORY 历 史</w:t>
      </w:r>
      <w:r w:rsidRPr="006E5A7F">
        <w:t> 章 节 )。 默 认 值 是 </w:t>
      </w:r>
      <w:r w:rsidRPr="006E5A7F">
        <w:rPr>
          <w:b/>
          <w:bCs/>
          <w:i/>
          <w:iCs/>
        </w:rPr>
        <w:t>~/.bash_history</w:t>
      </w:r>
      <w:r w:rsidRPr="006E5A7F">
        <w:t>。 如 果 取 消 定 义 ， 在 交 互 式 shell 退 出 时 命 令 历 史 将 不 会 保 存 。</w:t>
      </w:r>
    </w:p>
    <w:p w:rsidR="006E5A7F" w:rsidRPr="006E5A7F" w:rsidRDefault="006E5A7F" w:rsidP="006E5A7F">
      <w:r w:rsidRPr="006E5A7F">
        <w:rPr>
          <w:b/>
          <w:bCs/>
        </w:rPr>
        <w:t>HISTFILESIZE</w:t>
      </w:r>
    </w:p>
    <w:p w:rsidR="006E5A7F" w:rsidRPr="006E5A7F" w:rsidRDefault="006E5A7F" w:rsidP="006E5A7F">
      <w:r w:rsidRPr="006E5A7F">
        <w:t>历 史 文 件 中 包 含 的 最 大 行 数 。 当 为 这 个 变 量 赋 值 时 ， 如 果 需 要 的 话 ， 历 史 文 件 将 被 截 断 来 容 纳 不 超 过 这 个 值 的 行 。 默 认 值 是 500。 历 史 文 件 在 交 互 式 shell 退 出 时 也 会 被 截 断 到 这 个 值 。</w:t>
      </w:r>
    </w:p>
    <w:p w:rsidR="006E5A7F" w:rsidRPr="006E5A7F" w:rsidRDefault="006E5A7F" w:rsidP="006E5A7F">
      <w:r w:rsidRPr="006E5A7F">
        <w:rPr>
          <w:b/>
          <w:bCs/>
        </w:rPr>
        <w:t>HISTIGNORE</w:t>
      </w:r>
    </w:p>
    <w:p w:rsidR="006E5A7F" w:rsidRPr="006E5A7F" w:rsidRDefault="006E5A7F" w:rsidP="006E5A7F">
      <w:r w:rsidRPr="006E5A7F">
        <w:t>一 个 冒 号 分 隔 的 模 式 列 表 ， 用 来 判 断 那 个 命 令 行 应 当 保 存 在 历 史 列 表 中 。 每 个 模 式 都 定 位 于 行 首 ， 必 须 匹 配 整 行 (没 有 假 定 添 加 ‘</w:t>
      </w:r>
      <w:r w:rsidRPr="006E5A7F">
        <w:rPr>
          <w:b/>
          <w:bCs/>
        </w:rPr>
        <w:t>*</w:t>
      </w:r>
      <w:r w:rsidRPr="006E5A7F">
        <w:t>’)。 在 </w:t>
      </w:r>
      <w:r w:rsidRPr="006E5A7F">
        <w:rPr>
          <w:b/>
          <w:bCs/>
        </w:rPr>
        <w:t>HISTCONTROL</w:t>
      </w:r>
      <w:r w:rsidRPr="006E5A7F">
        <w:t> 指 定 的 测 试 结 束 后 ， 这 里 的 每 个 模 式 都 要 被 测 试 。 除 了 平 常 的 shell 模 式 匹 配 字 符 ， ‘</w:t>
      </w:r>
      <w:r w:rsidRPr="006E5A7F">
        <w:rPr>
          <w:b/>
          <w:bCs/>
        </w:rPr>
        <w:t>&amp;</w:t>
      </w:r>
      <w:r w:rsidRPr="006E5A7F">
        <w:t>’ 匹 配 上 一 个 历 史 行 。 ‘</w:t>
      </w:r>
      <w:r w:rsidRPr="006E5A7F">
        <w:rPr>
          <w:b/>
          <w:bCs/>
        </w:rPr>
        <w:t>&amp;</w:t>
      </w:r>
      <w:r w:rsidRPr="006E5A7F">
        <w:t>’ 可 以 使 用 反 斜 杠 来 转 义 ； 反 斜 杠 在 尝 试 匹 配 之 前 将 被 删 除 。 多 行 的 组 合 命 令 的 第 二 行 以 及 后 续 行 都 不 会 被 测 试 ， 不 管 </w:t>
      </w:r>
      <w:r w:rsidRPr="006E5A7F">
        <w:rPr>
          <w:b/>
          <w:bCs/>
        </w:rPr>
        <w:t>HISTIGNORE</w:t>
      </w:r>
      <w:r w:rsidRPr="006E5A7F">
        <w:t> 是 什 么 ， 都 将 加 入 到 历 史 中 。</w:t>
      </w:r>
    </w:p>
    <w:p w:rsidR="006E5A7F" w:rsidRPr="006E5A7F" w:rsidRDefault="006E5A7F" w:rsidP="006E5A7F">
      <w:r w:rsidRPr="006E5A7F">
        <w:rPr>
          <w:b/>
          <w:bCs/>
        </w:rPr>
        <w:t>HISTSIZE</w:t>
      </w:r>
    </w:p>
    <w:p w:rsidR="006E5A7F" w:rsidRPr="006E5A7F" w:rsidRDefault="006E5A7F" w:rsidP="006E5A7F">
      <w:r w:rsidRPr="006E5A7F">
        <w:t>命 令 历 史 中 保 存 的 历 史 数 量 (参 见 下 面 的 </w:t>
      </w:r>
      <w:r w:rsidRPr="006E5A7F">
        <w:rPr>
          <w:b/>
          <w:bCs/>
        </w:rPr>
        <w:t>HISTORY 历 史</w:t>
      </w:r>
      <w:r w:rsidRPr="006E5A7F">
        <w:t> 章 节 )。 默 认 值 是 500。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616"/>
        <w:gridCol w:w="385"/>
        <w:gridCol w:w="5702"/>
        <w:gridCol w:w="71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HOME</w:t>
            </w:r>
          </w:p>
        </w:tc>
        <w:tc>
          <w:tcPr>
            <w:tcW w:w="250" w:type="pct"/>
            <w:hideMark/>
          </w:tcPr>
          <w:p w:rsidR="006E5A7F" w:rsidRPr="006E5A7F" w:rsidRDefault="006E5A7F" w:rsidP="006E5A7F"/>
        </w:tc>
        <w:tc>
          <w:tcPr>
            <w:tcW w:w="3450" w:type="pct"/>
            <w:hideMark/>
          </w:tcPr>
          <w:p w:rsidR="006E5A7F" w:rsidRPr="006E5A7F" w:rsidRDefault="006E5A7F" w:rsidP="006E5A7F">
            <w:r w:rsidRPr="006E5A7F">
              <w:t>当 前 用 户 的 个 人 目 录 ； 内 建 命 令 </w:t>
            </w:r>
            <w:r w:rsidRPr="006E5A7F">
              <w:rPr>
                <w:b/>
                <w:bCs/>
              </w:rPr>
              <w:t>cd</w:t>
            </w:r>
            <w:r w:rsidRPr="006E5A7F">
              <w:t xml:space="preserve"> 的 默 认 参 </w:t>
            </w:r>
            <w:r w:rsidRPr="006E5A7F">
              <w:lastRenderedPageBreak/>
              <w:t>数 。 在 执 行 波 浪 线 扩 展 时 也 用 到 这 个 变 量 。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HOSTFILE</w:t>
      </w:r>
    </w:p>
    <w:p w:rsidR="006E5A7F" w:rsidRPr="006E5A7F" w:rsidRDefault="006E5A7F" w:rsidP="006E5A7F">
      <w:r w:rsidRPr="006E5A7F">
        <w:t>包 含 一 个 格 式 和 </w:t>
      </w:r>
      <w:r w:rsidRPr="006E5A7F">
        <w:rPr>
          <w:b/>
          <w:bCs/>
          <w:i/>
          <w:iCs/>
        </w:rPr>
        <w:t>/etc/hosts</w:t>
      </w:r>
      <w:r w:rsidRPr="006E5A7F">
        <w:t> 相 同 的 文 件 名 ， 当 shell 需 要 补 全 主 机 名 时 要 读 取 它 。 shell 运 行 过 程 中 可 以 改 变 可 能 的 主 机 名 补 全 列 表 ； 改 变 之 后 下 一 次 需 要 主 机 名 补 全 时</w:t>
      </w:r>
      <w:r w:rsidRPr="006E5A7F">
        <w:rPr>
          <w:b/>
          <w:bCs/>
        </w:rPr>
        <w:t>bash</w:t>
      </w:r>
      <w:r w:rsidRPr="006E5A7F">
        <w:t> 会 将 新 文 件 的 内 容 添 加 到 旧 列 表 中 。 如 果 定 义 了 </w:t>
      </w:r>
      <w:r w:rsidRPr="006E5A7F">
        <w:rPr>
          <w:b/>
          <w:bCs/>
        </w:rPr>
        <w:t>HOSTFILE</w:t>
      </w:r>
      <w:r w:rsidRPr="006E5A7F">
        <w:t> 但 是 没 有 赋 值 ， </w:t>
      </w:r>
      <w:r w:rsidRPr="006E5A7F">
        <w:rPr>
          <w:b/>
          <w:bCs/>
        </w:rPr>
        <w:t>bash</w:t>
      </w:r>
      <w:r w:rsidRPr="006E5A7F">
        <w:t> 将 尝 试 读 取 </w:t>
      </w:r>
      <w:r w:rsidRPr="006E5A7F">
        <w:rPr>
          <w:b/>
          <w:bCs/>
          <w:i/>
          <w:iCs/>
        </w:rPr>
        <w:t>/etc/hosts</w:t>
      </w:r>
      <w:r w:rsidRPr="006E5A7F">
        <w:t> 文 件 来 获 得 可 能 的 主 机 名 补 全 列 表 。 当 取 消 </w:t>
      </w:r>
      <w:r w:rsidRPr="006E5A7F">
        <w:rPr>
          <w:b/>
          <w:bCs/>
        </w:rPr>
        <w:t>HOSTFILE</w:t>
      </w:r>
      <w:r w:rsidRPr="006E5A7F">
        <w:t> 的 定 义 时 ， 主 机 名 列 表 将 清 空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332"/>
        <w:gridCol w:w="581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IFS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内 部 字 段 分 隔 符 </w:t>
            </w:r>
            <w:r w:rsidRPr="006E5A7F">
              <w:rPr>
                <w:b/>
                <w:bCs/>
                <w:i/>
                <w:iCs/>
              </w:rPr>
              <w:t>Internal Field Separator</w:t>
            </w:r>
            <w:r w:rsidRPr="006E5A7F">
              <w:t> 用 来 在 扩 展 之 后 进 行 分 词 ， 使 用 内 部 命 令 </w:t>
            </w:r>
            <w:r w:rsidRPr="006E5A7F">
              <w:rPr>
                <w:b/>
                <w:bCs/>
              </w:rPr>
              <w:t>read</w:t>
            </w:r>
            <w:r w:rsidRPr="006E5A7F">
              <w:t>将 行 划 分 成 词 。 默 认 值 是 ‘‘&lt;space&gt;&lt;tab&gt;&lt;newline&gt;’’。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IGNOREEOF</w:t>
      </w:r>
    </w:p>
    <w:p w:rsidR="006E5A7F" w:rsidRPr="006E5A7F" w:rsidRDefault="006E5A7F" w:rsidP="006E5A7F">
      <w:r w:rsidRPr="006E5A7F">
        <w:t>控 制 交 互 式 shell 接 受 到 唯 一 一 个 </w:t>
      </w:r>
      <w:r w:rsidRPr="006E5A7F">
        <w:rPr>
          <w:b/>
          <w:bCs/>
        </w:rPr>
        <w:t>EOF</w:t>
      </w:r>
      <w:r w:rsidRPr="006E5A7F">
        <w:t> 字 符 时 的 行 为 。 如 果 有 定 义 ， 值 是 需 要 在 一 行 的 开 始 连 续 输 入 </w:t>
      </w:r>
      <w:r w:rsidRPr="006E5A7F">
        <w:rPr>
          <w:b/>
          <w:bCs/>
        </w:rPr>
        <w:t>EOF</w:t>
      </w:r>
      <w:r w:rsidRPr="006E5A7F">
        <w:t> 字 符 ， 直 到 可 以 使 </w:t>
      </w:r>
      <w:r w:rsidRPr="006E5A7F">
        <w:rPr>
          <w:b/>
          <w:bCs/>
        </w:rPr>
        <w:t>bash</w:t>
      </w:r>
      <w:r w:rsidRPr="006E5A7F">
        <w:t> 退 出 的 字 符 个 数 。 如 果 这 个 变 量 存 在 ， 但 是 值 不 是 一 个 数 字 或 者 没 有 赋 值 ， 默 认 值 是 10。 如 果 变 量 没 有 定 义 ， </w:t>
      </w:r>
      <w:r w:rsidRPr="006E5A7F">
        <w:rPr>
          <w:b/>
          <w:bCs/>
        </w:rPr>
        <w:t>EOF</w:t>
      </w:r>
      <w:r w:rsidRPr="006E5A7F">
        <w:t> 标 志 着 输 入 的 结 束 。</w:t>
      </w:r>
    </w:p>
    <w:p w:rsidR="006E5A7F" w:rsidRPr="006E5A7F" w:rsidRDefault="006E5A7F" w:rsidP="006E5A7F">
      <w:r w:rsidRPr="006E5A7F">
        <w:rPr>
          <w:b/>
          <w:bCs/>
        </w:rPr>
        <w:t>INPUTRC</w:t>
      </w:r>
    </w:p>
    <w:p w:rsidR="006E5A7F" w:rsidRPr="006E5A7F" w:rsidRDefault="006E5A7F" w:rsidP="006E5A7F">
      <w:r w:rsidRPr="006E5A7F">
        <w:rPr>
          <w:b/>
          <w:bCs/>
        </w:rPr>
        <w:t>readline</w:t>
      </w:r>
      <w:r w:rsidRPr="006E5A7F">
        <w:t> 的 启 动 配 置 文 件 ， 而 不 是 默 认 的 </w:t>
      </w:r>
      <w:r w:rsidRPr="006E5A7F">
        <w:rPr>
          <w:b/>
          <w:bCs/>
          <w:i/>
          <w:iCs/>
        </w:rPr>
        <w:t>~/.inputrc</w:t>
      </w:r>
      <w:r w:rsidRPr="006E5A7F">
        <w:t> (参 见 下 面 的 </w:t>
      </w:r>
      <w:r w:rsidRPr="006E5A7F">
        <w:rPr>
          <w:b/>
          <w:bCs/>
        </w:rPr>
        <w:t>READLINE</w:t>
      </w:r>
      <w:r w:rsidRPr="006E5A7F">
        <w:t> 章 节 )。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748"/>
        <w:gridCol w:w="166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LANG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用 来 决 定 没 有 特 地 用 </w:t>
            </w:r>
            <w:r w:rsidRPr="006E5A7F">
              <w:rPr>
                <w:b/>
                <w:bCs/>
              </w:rPr>
              <w:t>LC_</w:t>
            </w:r>
            <w:r w:rsidRPr="006E5A7F">
              <w:t> 变 量 指 定 的 语 言 环 境 项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LC_ALL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这 个 变 量 超 越 了 </w:t>
            </w:r>
            <w:r w:rsidRPr="006E5A7F">
              <w:rPr>
                <w:b/>
                <w:bCs/>
              </w:rPr>
              <w:t>LANG</w:t>
            </w:r>
            <w:r w:rsidRPr="006E5A7F">
              <w:t> 和 所 有 其 他 指 定 语 言 环 境 项 的 </w:t>
            </w:r>
            <w:r w:rsidRPr="006E5A7F">
              <w:rPr>
                <w:b/>
                <w:bCs/>
              </w:rPr>
              <w:t>LC_</w:t>
            </w:r>
            <w:r w:rsidRPr="006E5A7F">
              <w:t> 变 量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LC_COLLATE</w:t>
      </w:r>
    </w:p>
    <w:p w:rsidR="006E5A7F" w:rsidRPr="006E5A7F" w:rsidRDefault="006E5A7F" w:rsidP="006E5A7F">
      <w:r w:rsidRPr="006E5A7F">
        <w:t>这 个 变 量 决 定 了 为 路 径 扩 展 的 结 果 排 序 时 的 字 母 顺 序 ， 决 定 了 范 围 表 达 式 的 行 为 ， 等 价 类 ， 和 路 径 扩 展 中 的 归 并 顺 序 以 及 模 式 匹 配 。</w:t>
      </w:r>
    </w:p>
    <w:p w:rsidR="006E5A7F" w:rsidRPr="006E5A7F" w:rsidRDefault="006E5A7F" w:rsidP="006E5A7F">
      <w:r w:rsidRPr="006E5A7F">
        <w:rPr>
          <w:b/>
          <w:bCs/>
        </w:rPr>
        <w:t>LC_CTYPE</w:t>
      </w:r>
    </w:p>
    <w:p w:rsidR="006E5A7F" w:rsidRPr="006E5A7F" w:rsidRDefault="006E5A7F" w:rsidP="006E5A7F">
      <w:r w:rsidRPr="006E5A7F">
        <w:t>这 个 变 量 决 定 了 字 符 的 解 释 和 路 径 扩 展 以 及 模 式 匹 配 中 字 符 类 的 行 为 。</w:t>
      </w:r>
    </w:p>
    <w:p w:rsidR="006E5A7F" w:rsidRPr="006E5A7F" w:rsidRDefault="006E5A7F" w:rsidP="006E5A7F">
      <w:r w:rsidRPr="006E5A7F">
        <w:rPr>
          <w:b/>
          <w:bCs/>
        </w:rPr>
        <w:t>LC_MESSAGES</w:t>
      </w:r>
    </w:p>
    <w:p w:rsidR="006E5A7F" w:rsidRPr="006E5A7F" w:rsidRDefault="006E5A7F" w:rsidP="006E5A7F">
      <w:r w:rsidRPr="006E5A7F">
        <w:t>这 个 变 量 决 定 了 翻 译 以 </w:t>
      </w:r>
      <w:r w:rsidRPr="006E5A7F">
        <w:rPr>
          <w:b/>
          <w:bCs/>
        </w:rPr>
        <w:t>$</w:t>
      </w:r>
      <w:r w:rsidRPr="006E5A7F">
        <w:t> 前 导 的 双 引 号 字 符 串 时 的 语 言 环 境 。</w:t>
      </w:r>
    </w:p>
    <w:p w:rsidR="006E5A7F" w:rsidRPr="006E5A7F" w:rsidRDefault="006E5A7F" w:rsidP="006E5A7F">
      <w:r w:rsidRPr="006E5A7F">
        <w:rPr>
          <w:b/>
          <w:bCs/>
        </w:rPr>
        <w:t>LC_NUMERIC</w:t>
      </w:r>
    </w:p>
    <w:p w:rsidR="006E5A7F" w:rsidRPr="006E5A7F" w:rsidRDefault="006E5A7F" w:rsidP="006E5A7F">
      <w:r w:rsidRPr="006E5A7F">
        <w:t>这 个 变 量 决 定 了 格 式 化 数 字 时 的 语 言 环 境 分 类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581"/>
        <w:gridCol w:w="332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LINES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内 建 命 令 </w:t>
            </w:r>
            <w:r w:rsidRPr="006E5A7F">
              <w:rPr>
                <w:b/>
                <w:bCs/>
              </w:rPr>
              <w:t>select</w:t>
            </w:r>
            <w:r w:rsidRPr="006E5A7F">
              <w:t> 用 它 来 判 断 输 出 选 择 列 表 时 的 列 宽 度 。 在 收 到 SIGWINCH 信 号 时 自 动 设 置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MAIL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如 果 这 个 参 数 设 置 为 一 个 文 件 名 ， 并 且 没 有 设 置 环 境 变 量 </w:t>
            </w:r>
            <w:r w:rsidRPr="006E5A7F">
              <w:rPr>
                <w:b/>
                <w:bCs/>
              </w:rPr>
              <w:t>MAILPATH</w:t>
            </w:r>
            <w:r w:rsidRPr="006E5A7F">
              <w:t> 的 话 ， </w:t>
            </w:r>
            <w:r w:rsidRPr="006E5A7F">
              <w:rPr>
                <w:b/>
                <w:bCs/>
              </w:rPr>
              <w:t>bash</w:t>
            </w:r>
            <w:r w:rsidRPr="006E5A7F">
              <w:t> 将 在 这 个 文 件 中 通 知 用 户 有 邮 件 到 达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MAILCHECK</w:t>
      </w:r>
    </w:p>
    <w:p w:rsidR="006E5A7F" w:rsidRPr="006E5A7F" w:rsidRDefault="006E5A7F" w:rsidP="006E5A7F">
      <w:r w:rsidRPr="006E5A7F">
        <w:t>指 定 </w:t>
      </w:r>
      <w:r w:rsidRPr="006E5A7F">
        <w:rPr>
          <w:b/>
          <w:bCs/>
        </w:rPr>
        <w:t>bash</w:t>
      </w:r>
      <w:r w:rsidRPr="006E5A7F">
        <w:t> 检 查 邮 件 的 频 率 是 多 少 ， 以 秒 为 单 位 。 默 认 值 是 60 秒 。 需 要 检 查 邮 件 的 时 候 ， shell 在 显 示 提 示 符 之 前 将 进 行 检 查 。 如 果 取 消 它 的 定 义 ， 或 者 设 置 为 并 非 大 于 等 于 零 的 数 值 ， shell 将 禁 止 邮 件 检 查 。</w:t>
      </w:r>
    </w:p>
    <w:p w:rsidR="006E5A7F" w:rsidRPr="006E5A7F" w:rsidRDefault="006E5A7F" w:rsidP="006E5A7F">
      <w:r w:rsidRPr="006E5A7F">
        <w:rPr>
          <w:b/>
          <w:bCs/>
        </w:rPr>
        <w:lastRenderedPageBreak/>
        <w:t>MAILPATH</w:t>
      </w:r>
    </w:p>
    <w:p w:rsidR="006E5A7F" w:rsidRPr="006E5A7F" w:rsidRDefault="006E5A7F" w:rsidP="006E5A7F">
      <w:r w:rsidRPr="006E5A7F">
        <w:t>一 个 冒 号 分 隔 的 文 件 名 列 表 ， 从 中 检 查 邮 件 。 当 邮 件 到 达 某 个 特 殊 文 件 中 时 ， 输 出 的 特 定 消 息 可 以 通 过 将 文 件 名 与 消 息 以 ‘?’ 分 隔 来 指 定 。 在 消 息 的 文 本 中 ， </w:t>
      </w:r>
      <w:r w:rsidRPr="006E5A7F">
        <w:rPr>
          <w:b/>
          <w:bCs/>
        </w:rPr>
        <w:t>$_</w:t>
      </w:r>
      <w:r w:rsidRPr="006E5A7F">
        <w:t> 扩 展 为 当 前 邮 件 文 件 的 文 件 名 。 例 如 ： </w:t>
      </w:r>
      <w:r w:rsidRPr="006E5A7F">
        <w:rPr>
          <w:b/>
          <w:bCs/>
        </w:rPr>
        <w:br/>
        <w:t>MAILPATH</w:t>
      </w:r>
      <w:r w:rsidRPr="006E5A7F">
        <w:t>=’/var/mail/bfox?"You have mail":~/shell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mail?"$_ has mail!"</w:t>
      </w:r>
      <w:r w:rsidRPr="006E5A7F">
        <w:rPr>
          <w:rFonts w:ascii="等线" w:eastAsia="等线" w:hAnsi="等线" w:cs="等线" w:hint="eastAsia"/>
        </w:rPr>
        <w:t>’</w:t>
      </w:r>
      <w:r w:rsidRPr="006E5A7F">
        <w:t> </w:t>
      </w:r>
      <w:r w:rsidRPr="006E5A7F">
        <w:rPr>
          <w:b/>
          <w:bCs/>
        </w:rPr>
        <w:br/>
        <w:t>Bash</w:t>
      </w:r>
      <w:r w:rsidRPr="006E5A7F">
        <w:t> 为 这 个 变 量 提 供 默 认 值 ， 但 是 它 使 用 的 用 户 邮 件 文 件 的 位 置 是 系 统 相 关 的 (例 如 ， /var/mail/</w:t>
      </w:r>
      <w:r w:rsidRPr="006E5A7F">
        <w:rPr>
          <w:b/>
          <w:bCs/>
        </w:rPr>
        <w:t>$USER</w:t>
      </w:r>
      <w:r w:rsidRPr="006E5A7F">
        <w:t>)。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768"/>
        <w:gridCol w:w="159"/>
        <w:gridCol w:w="6472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OPTERR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如 果 设 置 为 1， </w:t>
            </w:r>
            <w:r w:rsidRPr="006E5A7F">
              <w:rPr>
                <w:b/>
                <w:bCs/>
              </w:rPr>
              <w:t>bash</w:t>
            </w:r>
            <w:r w:rsidRPr="006E5A7F">
              <w:t> 显 示 内 建 命 令 </w:t>
            </w:r>
            <w:r w:rsidRPr="006E5A7F">
              <w:rPr>
                <w:b/>
                <w:bCs/>
              </w:rPr>
              <w:t>getopts</w:t>
            </w:r>
            <w:r w:rsidRPr="006E5A7F">
              <w:t> 产 生 的 错 误 消 息 (参 见 下 面 的 </w:t>
            </w:r>
            <w:r w:rsidRPr="006E5A7F">
              <w:rPr>
                <w:b/>
                <w:bCs/>
              </w:rPr>
              <w:t>shell 内 建 命 令 (SHELL BUILTIN COMMANDS)</w:t>
            </w:r>
            <w:r w:rsidRPr="006E5A7F">
              <w:t> 章 节 )。 每 次 shell 启 动 时 或 者 一 个 shell 脚 本 被 执 行 时 </w:t>
            </w:r>
            <w:r w:rsidRPr="006E5A7F">
              <w:rPr>
                <w:b/>
                <w:bCs/>
              </w:rPr>
              <w:t>OPTERR</w:t>
            </w:r>
            <w:r w:rsidRPr="006E5A7F">
              <w:t> 被 初 始 化 为 1。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PATH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搜 索 命 令 的 路 径 。 它 是 一 个 冒 号 分 割 的 目 录 列 表 ， shell 从 中 搜 索 命 令 (参 见 下 面 的 </w:t>
            </w:r>
            <w:r w:rsidRPr="006E5A7F">
              <w:rPr>
                <w:b/>
                <w:bCs/>
              </w:rPr>
              <w:t>命 令 执 行 (COMMAND EXECUTION)</w:t>
            </w:r>
            <w:r w:rsidRPr="006E5A7F">
              <w:t> 段 落 )。 默 认 的 路 径 是 系 统 相 关 的 ， 是 由 安 装 </w:t>
            </w:r>
            <w:r w:rsidRPr="006E5A7F">
              <w:rPr>
                <w:b/>
                <w:bCs/>
              </w:rPr>
              <w:t>bash</w:t>
            </w:r>
            <w:r w:rsidRPr="006E5A7F">
              <w:t> 的 系 统 管 理 员 设 置 的 。 通 常 它 的 值 是 ‘‘/usr/gnu/bin:/usr/local/bin:/usr/ucb:/bin:/usr/bin:.’’。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POSIXLY_CORRECT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</w:rPr>
        <w:t>bash</w:t>
      </w:r>
      <w:r w:rsidRPr="006E5A7F">
        <w:t> 启 动 环 境 中 有 这 个 变 量 ， 它 将 在 读 取 启 动 配 置 文 件 之 前 进 入 </w:t>
      </w:r>
      <w:r w:rsidRPr="006E5A7F">
        <w:rPr>
          <w:b/>
          <w:bCs/>
          <w:i/>
          <w:iCs/>
        </w:rPr>
        <w:t>posix mode</w:t>
      </w:r>
      <w:r w:rsidRPr="006E5A7F">
        <w:t>， 就 好 像 提 供 了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posix</w:t>
      </w:r>
      <w:r w:rsidRPr="006E5A7F">
        <w:t> 启 动 参 数 一 样 。 如 果 shell 运 行 过 程 中 设 置 了 它 ， </w:t>
      </w:r>
      <w:r w:rsidRPr="006E5A7F">
        <w:rPr>
          <w:b/>
          <w:bCs/>
        </w:rPr>
        <w:t>bash</w:t>
      </w:r>
      <w:r w:rsidRPr="006E5A7F">
        <w:t> 就 启 用 </w:t>
      </w:r>
      <w:r w:rsidRPr="006E5A7F">
        <w:rPr>
          <w:b/>
          <w:bCs/>
          <w:i/>
          <w:iCs/>
        </w:rPr>
        <w:t>posix mode</w:t>
      </w:r>
      <w:r w:rsidRPr="006E5A7F">
        <w:t>， 就 好 像 执 行 了 </w:t>
      </w:r>
      <w:r w:rsidRPr="006E5A7F">
        <w:rPr>
          <w:b/>
          <w:bCs/>
          <w:i/>
          <w:iCs/>
        </w:rPr>
        <w:t>set -o posix</w:t>
      </w:r>
      <w:r w:rsidRPr="006E5A7F">
        <w:t> 命 令 一 样 。</w:t>
      </w:r>
    </w:p>
    <w:p w:rsidR="006E5A7F" w:rsidRPr="006E5A7F" w:rsidRDefault="006E5A7F" w:rsidP="006E5A7F">
      <w:r w:rsidRPr="006E5A7F">
        <w:rPr>
          <w:b/>
          <w:bCs/>
        </w:rPr>
        <w:t>PROMPT_COMMAND</w:t>
      </w:r>
    </w:p>
    <w:p w:rsidR="006E5A7F" w:rsidRPr="006E5A7F" w:rsidRDefault="006E5A7F" w:rsidP="006E5A7F">
      <w:r w:rsidRPr="006E5A7F">
        <w:t>如 果 有 定 义 ， 它 的 值 将 作 为 一 个 命 令 ， 每 次 显 示 主 提 示 符 之 前 都 会 执 行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354"/>
        <w:gridCol w:w="574"/>
        <w:gridCol w:w="6472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PS1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这 个 参 数 的 值 被 扩 展 (参 见 下 面 的 </w:t>
            </w:r>
            <w:r w:rsidRPr="006E5A7F">
              <w:rPr>
                <w:b/>
                <w:bCs/>
              </w:rPr>
              <w:t>PROMPTING 提 示 符</w:t>
            </w:r>
            <w:r w:rsidRPr="006E5A7F">
              <w:t> 段 落 )， 用 作 主 提 示 符 字 符 串 。 默 认 值 是 ‘‘</w:t>
            </w:r>
            <w:r w:rsidRPr="006E5A7F">
              <w:rPr>
                <w:b/>
                <w:bCs/>
              </w:rPr>
              <w:t>\s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\v\$</w:t>
            </w:r>
            <w:r w:rsidRPr="006E5A7F">
              <w:t> ’’。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PS2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这 个 参 数 的 值 同 </w:t>
            </w:r>
            <w:r w:rsidRPr="006E5A7F">
              <w:rPr>
                <w:b/>
                <w:bCs/>
              </w:rPr>
              <w:t>PS1</w:t>
            </w:r>
            <w:r w:rsidRPr="006E5A7F">
              <w:t> 一 起 被 扩 展 ， 用 作 次 提 示 符 字 符 串 。 默 认 值 是 ‘‘</w:t>
            </w:r>
            <w:r w:rsidRPr="006E5A7F">
              <w:rPr>
                <w:b/>
                <w:bCs/>
              </w:rPr>
              <w:t>&gt;</w:t>
            </w:r>
            <w:r w:rsidRPr="006E5A7F">
              <w:t> ’’。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PS3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这 个 参 数 的 值 被 用 作 内 建 命 令 </w:t>
            </w:r>
            <w:r w:rsidRPr="006E5A7F">
              <w:rPr>
                <w:b/>
                <w:bCs/>
              </w:rPr>
              <w:t>select</w:t>
            </w:r>
            <w:r w:rsidRPr="006E5A7F">
              <w:t> 的 提 示 符 (参 见 上 面 的 </w:t>
            </w:r>
            <w:r w:rsidRPr="006E5A7F">
              <w:rPr>
                <w:b/>
                <w:bCs/>
              </w:rPr>
              <w:t>SHELL GRAMMAR 语 法</w:t>
            </w:r>
            <w:r w:rsidRPr="006E5A7F">
              <w:t> 章 节 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PS4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这 个 参 数 的 值 同 </w:t>
            </w:r>
            <w:r w:rsidRPr="006E5A7F">
              <w:rPr>
                <w:b/>
                <w:bCs/>
              </w:rPr>
              <w:t>PS1</w:t>
            </w:r>
            <w:r w:rsidRPr="006E5A7F">
              <w:t> 一 起 被 扩 展 ， 在 执 行 跟 踪 中 在 </w:t>
            </w:r>
            <w:r w:rsidRPr="006E5A7F">
              <w:rPr>
                <w:b/>
                <w:bCs/>
              </w:rPr>
              <w:t>bash</w:t>
            </w:r>
            <w:r w:rsidRPr="006E5A7F">
              <w:t> 显 示 每 个 命 令 之 前 显 示 。 需 要 的 话 ， </w:t>
            </w:r>
            <w:r w:rsidRPr="006E5A7F">
              <w:rPr>
                <w:b/>
                <w:bCs/>
              </w:rPr>
              <w:t>PS4</w:t>
            </w:r>
            <w:r w:rsidRPr="006E5A7F">
              <w:t> 的 第 一 个 字 符 会 被 复 制 多 次 ， 来 指 示 indirection 的 层 数 。 默 认 值 是 ‘‘</w:t>
            </w:r>
            <w:r w:rsidRPr="006E5A7F">
              <w:rPr>
                <w:b/>
                <w:bCs/>
              </w:rPr>
              <w:t>+</w:t>
            </w:r>
            <w:r w:rsidRPr="006E5A7F">
              <w:t>’’。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TIMEFORMAT</w:t>
      </w:r>
    </w:p>
    <w:p w:rsidR="006E5A7F" w:rsidRPr="006E5A7F" w:rsidRDefault="006E5A7F" w:rsidP="006E5A7F">
      <w:r w:rsidRPr="006E5A7F">
        <w:t>在 前 缀 time 保 留 字 的 管 道 中 ， 这 个 参 数 的 值 用 作 格 式 字 符 串 ， 指 定 计 时 信 息 如 何 显 示 。 字 符 </w:t>
      </w:r>
      <w:r w:rsidRPr="006E5A7F">
        <w:rPr>
          <w:b/>
          <w:bCs/>
        </w:rPr>
        <w:t>%</w:t>
      </w:r>
      <w:r w:rsidRPr="006E5A7F">
        <w:t> 引 入 的 转 义 序 列 ， 被 扩 展 为 时 间 值 或 其 他 信 息 。 转 义 序 列 和 它 们 的 含 义 如 下 所 示 ； 括 号 中 是 可 选 的 成 分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997"/>
        <w:gridCol w:w="249"/>
        <w:gridCol w:w="4319"/>
        <w:gridCol w:w="914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6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%%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2600" w:type="pct"/>
            <w:hideMark/>
          </w:tcPr>
          <w:p w:rsidR="006E5A7F" w:rsidRPr="006E5A7F" w:rsidRDefault="006E5A7F" w:rsidP="006E5A7F">
            <w:r w:rsidRPr="006E5A7F">
              <w:t>一 个 字 面 上 的 </w:t>
            </w:r>
            <w:r w:rsidRPr="006E5A7F">
              <w:rPr>
                <w:b/>
                <w:bCs/>
              </w:rPr>
              <w:t>%</w:t>
            </w:r>
            <w:r w:rsidRPr="006E5A7F">
              <w:t>。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6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%[</w:t>
            </w:r>
            <w:r w:rsidRPr="006E5A7F">
              <w:rPr>
                <w:b/>
                <w:bCs/>
                <w:i/>
                <w:iCs/>
              </w:rPr>
              <w:t>p</w:t>
            </w:r>
            <w:r w:rsidRPr="006E5A7F">
              <w:rPr>
                <w:b/>
                <w:bCs/>
              </w:rPr>
              <w:t>][l]R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2600" w:type="pct"/>
            <w:hideMark/>
          </w:tcPr>
          <w:p w:rsidR="006E5A7F" w:rsidRPr="006E5A7F" w:rsidRDefault="006E5A7F" w:rsidP="006E5A7F">
            <w:r w:rsidRPr="006E5A7F">
              <w:t>经 历 的 时 间 ， 以 秒 计 算 。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6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%[</w:t>
            </w:r>
            <w:r w:rsidRPr="006E5A7F">
              <w:rPr>
                <w:b/>
                <w:bCs/>
                <w:i/>
                <w:iCs/>
              </w:rPr>
              <w:t>p</w:t>
            </w:r>
            <w:r w:rsidRPr="006E5A7F">
              <w:rPr>
                <w:b/>
                <w:bCs/>
              </w:rPr>
              <w:t>][l]U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2600" w:type="pct"/>
            <w:hideMark/>
          </w:tcPr>
          <w:p w:rsidR="006E5A7F" w:rsidRPr="006E5A7F" w:rsidRDefault="006E5A7F" w:rsidP="006E5A7F">
            <w:r w:rsidRPr="006E5A7F">
              <w:t>CPU 在 用 户 模 式 下 执 行 的 秒 数 。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6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%[</w:t>
            </w:r>
            <w:r w:rsidRPr="006E5A7F">
              <w:rPr>
                <w:b/>
                <w:bCs/>
                <w:i/>
                <w:iCs/>
              </w:rPr>
              <w:t>p</w:t>
            </w:r>
            <w:r w:rsidRPr="006E5A7F">
              <w:rPr>
                <w:b/>
                <w:bCs/>
              </w:rPr>
              <w:t>][l]S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2600" w:type="pct"/>
            <w:hideMark/>
          </w:tcPr>
          <w:p w:rsidR="006E5A7F" w:rsidRPr="006E5A7F" w:rsidRDefault="006E5A7F" w:rsidP="006E5A7F">
            <w:r w:rsidRPr="006E5A7F">
              <w:t>CPU 在 系 统 模 式 下 执 行 的 秒 数 。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6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%P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2600" w:type="pct"/>
            <w:hideMark/>
          </w:tcPr>
          <w:p w:rsidR="006E5A7F" w:rsidRPr="006E5A7F" w:rsidRDefault="006E5A7F" w:rsidP="006E5A7F">
            <w:r w:rsidRPr="006E5A7F">
              <w:t>CPU 使 用 率 ， 算 法 是 (%U + %S) / %R。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t>可 选 的 </w:t>
      </w:r>
      <w:r w:rsidRPr="006E5A7F">
        <w:rPr>
          <w:b/>
          <w:bCs/>
          <w:i/>
          <w:iCs/>
        </w:rPr>
        <w:t>p</w:t>
      </w:r>
      <w:r w:rsidRPr="006E5A7F">
        <w:t> 是 指 定 精 度 (小 数 点 后 数 字 位 数 ) 的 数 值 。 如 果 是 0 就 不 输 出 小 数 点 或 小 数 值 。 最 多 指 定 到 小 数 点 后 三 位 ； 如 果 </w:t>
      </w:r>
      <w:r w:rsidRPr="006E5A7F">
        <w:rPr>
          <w:b/>
          <w:bCs/>
          <w:i/>
          <w:iCs/>
        </w:rPr>
        <w:t>p</w:t>
      </w:r>
      <w:r w:rsidRPr="006E5A7F">
        <w:t> 大 于 3 就 会 被 改 为 3。 如 果 没 有 指 定 </w:t>
      </w:r>
      <w:r w:rsidRPr="006E5A7F">
        <w:rPr>
          <w:b/>
          <w:bCs/>
          <w:i/>
          <w:iCs/>
        </w:rPr>
        <w:t>p</w:t>
      </w:r>
      <w:r w:rsidRPr="006E5A7F">
        <w:t>， 默 认 使 用 3。</w:t>
      </w:r>
    </w:p>
    <w:p w:rsidR="006E5A7F" w:rsidRPr="006E5A7F" w:rsidRDefault="006E5A7F" w:rsidP="006E5A7F">
      <w:r w:rsidRPr="006E5A7F">
        <w:t>可 选 的 </w:t>
      </w:r>
      <w:r w:rsidRPr="006E5A7F">
        <w:rPr>
          <w:b/>
          <w:bCs/>
        </w:rPr>
        <w:t>l</w:t>
      </w:r>
      <w:r w:rsidRPr="006E5A7F">
        <w:t> 指 定 了 长 格 式 ， 包 含 分 钟 ， 格 式 是 </w:t>
      </w:r>
      <w:r w:rsidRPr="006E5A7F">
        <w:rPr>
          <w:b/>
          <w:bCs/>
          <w:i/>
          <w:iCs/>
        </w:rPr>
        <w:t>MM</w:t>
      </w:r>
      <w:r w:rsidRPr="006E5A7F">
        <w:t>m</w:t>
      </w:r>
      <w:r w:rsidRPr="006E5A7F">
        <w:rPr>
          <w:b/>
          <w:bCs/>
          <w:i/>
          <w:iCs/>
        </w:rPr>
        <w:t>SS</w:t>
      </w:r>
      <w:r w:rsidRPr="006E5A7F">
        <w:t>.</w:t>
      </w:r>
      <w:r w:rsidRPr="006E5A7F">
        <w:rPr>
          <w:b/>
          <w:bCs/>
          <w:i/>
          <w:iCs/>
        </w:rPr>
        <w:t>FF</w:t>
      </w:r>
      <w:r w:rsidRPr="006E5A7F">
        <w:t>s。 </w:t>
      </w:r>
      <w:r w:rsidRPr="006E5A7F">
        <w:rPr>
          <w:b/>
          <w:bCs/>
          <w:i/>
          <w:iCs/>
        </w:rPr>
        <w:t>p</w:t>
      </w:r>
      <w:r w:rsidRPr="006E5A7F">
        <w:t> 的 值 决 定 了 是 不 是 包 含 小 数 位 。</w:t>
      </w:r>
    </w:p>
    <w:p w:rsidR="006E5A7F" w:rsidRPr="006E5A7F" w:rsidRDefault="006E5A7F" w:rsidP="006E5A7F">
      <w:r w:rsidRPr="006E5A7F">
        <w:t>如 果 没 有 设 置 这 个 值 ， </w:t>
      </w:r>
      <w:r w:rsidRPr="006E5A7F">
        <w:rPr>
          <w:b/>
          <w:bCs/>
        </w:rPr>
        <w:t>bash</w:t>
      </w:r>
      <w:r w:rsidRPr="006E5A7F">
        <w:t> 假 定 它 的 值 是 </w:t>
      </w:r>
      <w:r w:rsidRPr="006E5A7F">
        <w:rPr>
          <w:b/>
          <w:bCs/>
        </w:rPr>
        <w:t>$’\nreal\t%3lR\nuser\t%3lU\nsys%3lS’</w:t>
      </w:r>
      <w:r w:rsidRPr="006E5A7F">
        <w:t>。 如 果 它 是 空 值 ， 就 不 会 显 示 计 时 信 息 。 显 示 格 式 字 符 串 的 时 候 ， 会 加 上 一 个 前 导 的 新 行 符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733"/>
        <w:gridCol w:w="281"/>
        <w:gridCol w:w="642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TMOUT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如 果 设 置 为 大 于 0 的 值 ， </w:t>
            </w:r>
            <w:r w:rsidRPr="006E5A7F">
              <w:rPr>
                <w:b/>
                <w:bCs/>
              </w:rPr>
              <w:t>TMOUT</w:t>
            </w:r>
            <w:r w:rsidRPr="006E5A7F">
              <w:t> 被 当 作 内 建 命 令 </w:t>
            </w:r>
            <w:r w:rsidRPr="006E5A7F">
              <w:rPr>
                <w:b/>
                <w:bCs/>
              </w:rPr>
              <w:t>read</w:t>
            </w:r>
            <w:r w:rsidRPr="006E5A7F">
              <w:t> 的 默 认 超 时 等 待 时 间 。 如 果 等 待 终 端 输 入 时 ， </w:t>
            </w:r>
            <w:r w:rsidRPr="006E5A7F">
              <w:rPr>
                <w:b/>
                <w:bCs/>
              </w:rPr>
              <w:t>TMOUT</w:t>
            </w:r>
            <w:r w:rsidRPr="006E5A7F">
              <w:t> 秒 之 后 仍 然 没 有 输 入 ， </w:t>
            </w:r>
            <w:r w:rsidRPr="006E5A7F">
              <w:rPr>
                <w:b/>
                <w:bCs/>
              </w:rPr>
              <w:t>select</w:t>
            </w:r>
            <w:r w:rsidRPr="006E5A7F">
              <w:t> 命 令 将 终 止 。 在 交 互 的 shell 中 ， 它 的 值 被 解 释 为 显 示 了 主 提 示 符 之 后 等 待 输 入 的 秒 数 。 如 果 经 过 这 个 秒 数 之 后 仍 然 没 有 输 入 ， </w:t>
            </w:r>
            <w:r w:rsidRPr="006E5A7F">
              <w:rPr>
                <w:b/>
                <w:bCs/>
              </w:rPr>
              <w:t>Bash</w:t>
            </w:r>
            <w:r w:rsidRPr="006E5A7F">
              <w:t> 将 退 出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auto_resume</w:t>
      </w:r>
    </w:p>
    <w:p w:rsidR="006E5A7F" w:rsidRPr="006E5A7F" w:rsidRDefault="006E5A7F" w:rsidP="006E5A7F">
      <w:r w:rsidRPr="006E5A7F">
        <w:t>这 个 变 量 控 制 了 shell 如 何 与 用 户 和 作 业 控 制 交 互 。 如 果 设 置 了 这 个 变 量 ， 一 个 不 包 含 重 定 向 的 单 个 词 的 简 单 命 令 ， 将 作 为 恢 复 被 中 断 的 作 业 的 指 示 。 不 允 许 出 现 模 棱 两 可 的 情 况 ； 如 果 有 多 个 作 业 都 以 这 个 词 起 始 ， 将 恢 复 最 近 运 行 的 作 业 。 在 这 种 情 形 下 ， 被 中 断 的 作 业 的 </w:t>
      </w:r>
      <w:r w:rsidRPr="006E5A7F">
        <w:rPr>
          <w:b/>
          <w:bCs/>
          <w:i/>
          <w:iCs/>
        </w:rPr>
        <w:t>name</w:t>
      </w:r>
      <w:r w:rsidRPr="006E5A7F">
        <w:t> 是 用 于 启 动 它 的 命 令 行 。 如 果 值 设 置 为 </w:t>
      </w:r>
      <w:r w:rsidRPr="006E5A7F">
        <w:rPr>
          <w:b/>
          <w:bCs/>
          <w:i/>
          <w:iCs/>
        </w:rPr>
        <w:t>exact，</w:t>
      </w:r>
      <w:r w:rsidRPr="006E5A7F">
        <w:t> 给 出 的 字 符 串 必 须 精 确 匹 配 被 中 断 的 作 业 名 ； 如 果 设 置 为 </w:t>
      </w:r>
      <w:r w:rsidRPr="006E5A7F">
        <w:rPr>
          <w:b/>
          <w:bCs/>
          <w:i/>
          <w:iCs/>
        </w:rPr>
        <w:t>substring</w:t>
      </w:r>
      <w:r w:rsidRPr="006E5A7F">
        <w:t>， 给 出 的 字 符 串 需 要 匹 配 被 中 断 的 作 业 名 的 子 串 。 值 </w:t>
      </w:r>
      <w:r w:rsidRPr="006E5A7F">
        <w:rPr>
          <w:b/>
          <w:bCs/>
          <w:i/>
          <w:iCs/>
        </w:rPr>
        <w:t>substring</w:t>
      </w:r>
      <w:r w:rsidRPr="006E5A7F">
        <w:t> 的 功 能 与 作 业 标 识 符 </w:t>
      </w:r>
      <w:r w:rsidRPr="006E5A7F">
        <w:rPr>
          <w:b/>
          <w:bCs/>
        </w:rPr>
        <w:t>%?</w:t>
      </w:r>
      <w:r w:rsidRPr="006E5A7F">
        <w:t> 功 能 类 似 (参 见 下 面 的 </w:t>
      </w:r>
      <w:r w:rsidRPr="006E5A7F">
        <w:rPr>
          <w:b/>
          <w:bCs/>
        </w:rPr>
        <w:t>JOB CONTROL 作 业 控 制</w:t>
      </w:r>
      <w:r w:rsidRPr="006E5A7F">
        <w:t> 章 节 )。 如 果 设 置 为 任 何 其 他 值 ， 给 出 的 字 符 串 必 须 是 被 中 断 的 作 业 的 前 缀 ； 这 样 做 与 作 业 标 识 符 </w:t>
      </w:r>
      <w:r w:rsidRPr="006E5A7F">
        <w:rPr>
          <w:b/>
          <w:bCs/>
        </w:rPr>
        <w:t>%</w:t>
      </w:r>
      <w:r w:rsidRPr="006E5A7F">
        <w:t> 功 能 类 似 。</w:t>
      </w:r>
    </w:p>
    <w:p w:rsidR="006E5A7F" w:rsidRPr="006E5A7F" w:rsidRDefault="006E5A7F" w:rsidP="006E5A7F">
      <w:r w:rsidRPr="006E5A7F">
        <w:rPr>
          <w:b/>
          <w:bCs/>
        </w:rPr>
        <w:t>histchars</w:t>
      </w:r>
    </w:p>
    <w:p w:rsidR="006E5A7F" w:rsidRPr="006E5A7F" w:rsidRDefault="006E5A7F" w:rsidP="006E5A7F">
      <w:r w:rsidRPr="006E5A7F">
        <w:t>两 到 三 个 字 符 ， 控 制 着 历 史 扩 展 和 分 段 (tokenization， 参 见 下 面 的 </w:t>
      </w:r>
      <w:r w:rsidRPr="006E5A7F">
        <w:rPr>
          <w:b/>
          <w:bCs/>
        </w:rPr>
        <w:t>HISTORY EXPANSION 历 史 扩 展</w:t>
      </w:r>
      <w:r w:rsidRPr="006E5A7F">
        <w:t> 章 节 )。 第 一 个 字 符 是 </w:t>
      </w:r>
      <w:r w:rsidRPr="006E5A7F">
        <w:rPr>
          <w:b/>
          <w:bCs/>
          <w:i/>
          <w:iCs/>
        </w:rPr>
        <w:t>history expansion</w:t>
      </w:r>
      <w:r w:rsidRPr="006E5A7F">
        <w:t>(历 史 扩 展 ) 字 符 ， 这 个 字 符 表 明 了 历 史 扩 展 的 开 始 ， 通 常 是 ‘</w:t>
      </w:r>
      <w:r w:rsidRPr="006E5A7F">
        <w:rPr>
          <w:b/>
          <w:bCs/>
        </w:rPr>
        <w:t>!</w:t>
      </w:r>
      <w:r w:rsidRPr="006E5A7F">
        <w:t>’。 第 二 个 字 符 是 </w:t>
      </w:r>
      <w:r w:rsidRPr="006E5A7F">
        <w:rPr>
          <w:b/>
          <w:bCs/>
          <w:i/>
          <w:iCs/>
        </w:rPr>
        <w:t>quick substitution</w:t>
      </w:r>
      <w:r w:rsidRPr="006E5A7F">
        <w:t>(快 速 替 换 ) 字 符 ， 它 是 重 新 运 行 上 次 输 入 的 命 令 ， 但 将 命 令 中 的 字 符 串 替 换 为 另 一 个 的 简 写 ， 默 认 是 ‘</w:t>
      </w:r>
      <w:r w:rsidRPr="006E5A7F">
        <w:rPr>
          <w:b/>
          <w:bCs/>
        </w:rPr>
        <w:t>^</w:t>
      </w:r>
      <w:r w:rsidRPr="006E5A7F">
        <w:t>’。 可 选 的 第 三 个 字 符 是 指 示 如 果 作 为 一 个 词 的 开 始 ， 那 么 一 行 中 剩 余 字 符 是 注 释 。 通 常 这 个 字 符 是 ‘</w:t>
      </w:r>
      <w:r w:rsidRPr="006E5A7F">
        <w:rPr>
          <w:b/>
          <w:bCs/>
        </w:rPr>
        <w:t>#</w:t>
      </w:r>
      <w:r w:rsidRPr="006E5A7F">
        <w:t>’。 历 史 注 释 字 符 使 得 对 一 行 中 剩 余 字 符 在 历 史 替 换 中 被 跳 过 。 它 不 一 定 使 shell 解 释 器 将 这 一 行 的 剩 余 部 分 当 作 注 释 。</w:t>
      </w:r>
    </w:p>
    <w:p w:rsidR="006E5A7F" w:rsidRPr="006E5A7F" w:rsidRDefault="006E5A7F" w:rsidP="006E5A7F">
      <w:r w:rsidRPr="006E5A7F">
        <w:rPr>
          <w:b/>
          <w:bCs/>
        </w:rPr>
        <w:t>Arrays </w:t>
      </w:r>
      <w:r w:rsidRPr="006E5A7F">
        <w:rPr>
          <w:b/>
          <w:bCs/>
        </w:rPr>
        <w:br/>
        <w:t>Bash</w:t>
      </w:r>
      <w:r w:rsidRPr="006E5A7F">
        <w:t> 提 供 了 一 维 数 组 变 量 。 任 何 变 量 都 可 以 作 为 一 个 数 组 ； 内 建 命 令 </w:t>
      </w:r>
      <w:r w:rsidRPr="006E5A7F">
        <w:rPr>
          <w:b/>
          <w:bCs/>
        </w:rPr>
        <w:t>declare</w:t>
      </w:r>
      <w:r w:rsidRPr="006E5A7F">
        <w:t xml:space="preserve"> 可 以 显 式 地 定 义 数 组 。 数 组 的 大 小 没 有 上 限 ， 也 没 </w:t>
      </w:r>
      <w:r w:rsidRPr="006E5A7F">
        <w:lastRenderedPageBreak/>
        <w:t>有 限 制 在 连 续 对 成 员 引 用 和 赋 值 时 有 什 么 要 求 。 数 组 以 整 数 为 下 标 ， 从 0 开 始 。</w:t>
      </w:r>
    </w:p>
    <w:p w:rsidR="006E5A7F" w:rsidRPr="006E5A7F" w:rsidRDefault="006E5A7F" w:rsidP="006E5A7F">
      <w:r w:rsidRPr="006E5A7F">
        <w:t>如 果 变 量 赋 值 时 使 用 语 法 </w:t>
      </w:r>
      <w:r w:rsidRPr="006E5A7F">
        <w:rPr>
          <w:b/>
          <w:bCs/>
          <w:i/>
          <w:iCs/>
        </w:rPr>
        <w:t>name</w:t>
      </w:r>
      <w:r w:rsidRPr="006E5A7F">
        <w:t>[</w:t>
      </w:r>
      <w:r w:rsidRPr="006E5A7F">
        <w:rPr>
          <w:b/>
          <w:bCs/>
          <w:i/>
          <w:iCs/>
        </w:rPr>
        <w:t>subscript</w:t>
      </w:r>
      <w:r w:rsidRPr="006E5A7F">
        <w:t>]=</w:t>
      </w:r>
      <w:r w:rsidRPr="006E5A7F">
        <w:rPr>
          <w:b/>
          <w:bCs/>
          <w:i/>
          <w:iCs/>
        </w:rPr>
        <w:t>value</w:t>
      </w:r>
      <w:r w:rsidRPr="006E5A7F">
        <w:t>， 那 么 就 会 自 动 创 建 数 组 。 </w:t>
      </w:r>
      <w:r w:rsidRPr="006E5A7F">
        <w:rPr>
          <w:b/>
          <w:bCs/>
          <w:i/>
          <w:iCs/>
        </w:rPr>
        <w:t>subscript</w:t>
      </w:r>
      <w:r w:rsidRPr="006E5A7F">
        <w:t> 被 当 作 一 个 算 术 表 达 式 ， 结 果 必 须 是 大 于 等 于 0 的 值 。 要 显 式 地 定 义 一 个 数 组 ， 使 用 </w:t>
      </w:r>
      <w:r w:rsidRPr="006E5A7F">
        <w:rPr>
          <w:b/>
          <w:bCs/>
        </w:rPr>
        <w:t xml:space="preserve">declare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</w:t>
      </w:r>
      <w:r w:rsidRPr="006E5A7F">
        <w:rPr>
          <w:b/>
          <w:bCs/>
          <w:i/>
          <w:iCs/>
        </w:rPr>
        <w:t>name</w:t>
      </w:r>
      <w:r w:rsidRPr="006E5A7F">
        <w:t> (参 见 下 面 的 </w:t>
      </w:r>
      <w:r w:rsidRPr="006E5A7F">
        <w:rPr>
          <w:b/>
          <w:bCs/>
        </w:rPr>
        <w:t>shell 内 建 命 令 (SHELL BUILTIN COMMANDS)</w:t>
      </w:r>
      <w:r w:rsidRPr="006E5A7F">
        <w:t> 章 节 )。 也 可 以 用 </w:t>
      </w:r>
      <w:r w:rsidRPr="006E5A7F">
        <w:rPr>
          <w:b/>
          <w:bCs/>
        </w:rPr>
        <w:t xml:space="preserve">declare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</w:t>
      </w:r>
      <w:r w:rsidRPr="006E5A7F">
        <w:rPr>
          <w:b/>
          <w:bCs/>
          <w:i/>
          <w:iCs/>
        </w:rPr>
        <w:t>name</w:t>
      </w:r>
      <w:r w:rsidRPr="006E5A7F">
        <w:rPr>
          <w:b/>
          <w:bCs/>
        </w:rPr>
        <w:t>[</w:t>
      </w:r>
      <w:r w:rsidRPr="006E5A7F">
        <w:rPr>
          <w:b/>
          <w:bCs/>
          <w:i/>
          <w:iCs/>
        </w:rPr>
        <w:t>subscript</w:t>
      </w:r>
      <w:r w:rsidRPr="006E5A7F">
        <w:rPr>
          <w:b/>
          <w:bCs/>
        </w:rPr>
        <w:t>]</w:t>
      </w:r>
      <w:r w:rsidRPr="006E5A7F">
        <w:t> 这 时 </w:t>
      </w:r>
      <w:r w:rsidRPr="006E5A7F">
        <w:rPr>
          <w:b/>
          <w:bCs/>
          <w:i/>
          <w:iCs/>
        </w:rPr>
        <w:t>subscript</w:t>
      </w:r>
      <w:r w:rsidRPr="006E5A7F">
        <w:t> 被 忽 略 。 数 组 变 量 的 属 性 可 以 用 内 建 命 令 </w:t>
      </w:r>
      <w:r w:rsidRPr="006E5A7F">
        <w:rPr>
          <w:b/>
          <w:bCs/>
        </w:rPr>
        <w:t>declare</w:t>
      </w:r>
      <w:r w:rsidRPr="006E5A7F">
        <w:t> 和 </w:t>
      </w:r>
      <w:r w:rsidRPr="006E5A7F">
        <w:rPr>
          <w:b/>
          <w:bCs/>
        </w:rPr>
        <w:t>readonly</w:t>
      </w:r>
      <w:r w:rsidRPr="006E5A7F">
        <w:t> 来 指 定 。 每 个 属 性 对 于 所 有 数 组 元 素 都 有 效 。</w:t>
      </w:r>
    </w:p>
    <w:p w:rsidR="006E5A7F" w:rsidRPr="006E5A7F" w:rsidRDefault="006E5A7F" w:rsidP="006E5A7F">
      <w:r w:rsidRPr="006E5A7F">
        <w:t>数 组 赋 值 可 以 使 用 复 合 赋 值 的 方 式 ， 形 式 是 </w:t>
      </w:r>
      <w:r w:rsidRPr="006E5A7F">
        <w:rPr>
          <w:b/>
          <w:bCs/>
          <w:i/>
          <w:iCs/>
        </w:rPr>
        <w:t>name</w:t>
      </w:r>
      <w:r w:rsidRPr="006E5A7F">
        <w:t>=</w:t>
      </w:r>
      <w:r w:rsidRPr="006E5A7F">
        <w:rPr>
          <w:b/>
          <w:bCs/>
        </w:rPr>
        <w:t>(</w:t>
      </w:r>
      <w:r w:rsidRPr="006E5A7F">
        <w:t>value</w:t>
      </w:r>
      <w:r w:rsidRPr="006E5A7F">
        <w:rPr>
          <w:b/>
          <w:bCs/>
          <w:i/>
          <w:iCs/>
        </w:rPr>
        <w:t>1</w:t>
      </w:r>
      <w:r w:rsidRPr="006E5A7F">
        <w:t> ... value</w:t>
      </w:r>
      <w:r w:rsidRPr="006E5A7F">
        <w:rPr>
          <w:b/>
          <w:bCs/>
          <w:i/>
          <w:iCs/>
        </w:rPr>
        <w:t>n</w:t>
      </w:r>
      <w:r w:rsidRPr="006E5A7F">
        <w:rPr>
          <w:b/>
          <w:bCs/>
        </w:rPr>
        <w:t>)</w:t>
      </w:r>
      <w:r w:rsidRPr="006E5A7F">
        <w:t>， 这 里 每 个 </w:t>
      </w:r>
      <w:r w:rsidRPr="006E5A7F">
        <w:rPr>
          <w:b/>
          <w:bCs/>
          <w:i/>
          <w:iCs/>
        </w:rPr>
        <w:t>value</w:t>
      </w:r>
      <w:r w:rsidRPr="006E5A7F">
        <w:t> 的 形 式 都 是 [</w:t>
      </w:r>
      <w:r w:rsidRPr="006E5A7F">
        <w:rPr>
          <w:b/>
          <w:bCs/>
          <w:i/>
          <w:iCs/>
        </w:rPr>
        <w:t>subscript</w:t>
      </w:r>
      <w:r w:rsidRPr="006E5A7F">
        <w:t>]=</w:t>
      </w:r>
      <w:r w:rsidRPr="006E5A7F">
        <w:rPr>
          <w:b/>
          <w:bCs/>
          <w:i/>
          <w:iCs/>
        </w:rPr>
        <w:t>string</w:t>
      </w:r>
      <w:r w:rsidRPr="006E5A7F">
        <w:t>。 </w:t>
      </w:r>
      <w:r w:rsidRPr="006E5A7F">
        <w:rPr>
          <w:b/>
          <w:bCs/>
          <w:i/>
          <w:iCs/>
        </w:rPr>
        <w:t>string</w:t>
      </w:r>
      <w:r w:rsidRPr="006E5A7F">
        <w:t> 必 须 出 现 。 如 果 出 现 了 可 选 的 括 号 和 下 标 ， 将 为 这 个 下 标 赋 值 ， 否 则 被 赋 值 的 元 素 的 下 标 是 语 句 中 上 一 次 赋 值 的 下 标 加 一 。 下 标 从 0 开 始 。 这 个 语 法 也 被 内 建 命 令</w:t>
      </w:r>
      <w:r w:rsidRPr="006E5A7F">
        <w:rPr>
          <w:b/>
          <w:bCs/>
        </w:rPr>
        <w:t>declare</w:t>
      </w:r>
      <w:r w:rsidRPr="006E5A7F">
        <w:t> 所 接 受 。 单 独 的 数 组 元 素 可 以 用 上 面 介 绍 的 语 法 </w:t>
      </w:r>
      <w:r w:rsidRPr="006E5A7F">
        <w:rPr>
          <w:b/>
          <w:bCs/>
          <w:i/>
          <w:iCs/>
        </w:rPr>
        <w:t>name</w:t>
      </w:r>
      <w:r w:rsidRPr="006E5A7F">
        <w:t>[</w:t>
      </w:r>
      <w:r w:rsidRPr="006E5A7F">
        <w:rPr>
          <w:b/>
          <w:bCs/>
          <w:i/>
          <w:iCs/>
        </w:rPr>
        <w:t>subscript</w:t>
      </w:r>
      <w:r w:rsidRPr="006E5A7F">
        <w:t>]=</w:t>
      </w:r>
      <w:r w:rsidRPr="006E5A7F">
        <w:rPr>
          <w:b/>
          <w:bCs/>
          <w:i/>
          <w:iCs/>
        </w:rPr>
        <w:t>value</w:t>
      </w:r>
      <w:r w:rsidRPr="006E5A7F">
        <w:t> 来 赋 值 。</w:t>
      </w:r>
    </w:p>
    <w:p w:rsidR="006E5A7F" w:rsidRPr="006E5A7F" w:rsidRDefault="006E5A7F" w:rsidP="006E5A7F">
      <w:r w:rsidRPr="006E5A7F">
        <w:t>数 组 的 任 何 元 素 都 可 以 用 ${</w:t>
      </w:r>
      <w:r w:rsidRPr="006E5A7F">
        <w:rPr>
          <w:b/>
          <w:bCs/>
          <w:i/>
          <w:iCs/>
        </w:rPr>
        <w:t>name</w:t>
      </w:r>
      <w:r w:rsidRPr="006E5A7F">
        <w:t>[</w:t>
      </w:r>
      <w:r w:rsidRPr="006E5A7F">
        <w:rPr>
          <w:b/>
          <w:bCs/>
          <w:i/>
          <w:iCs/>
        </w:rPr>
        <w:t>subscript</w:t>
      </w:r>
      <w:r w:rsidRPr="006E5A7F">
        <w:t>]} 来 引 用 。 花 括 号 是 必 须 的 ， 以 避 免 和 路 径 扩 展 冲 突 。 如 果 </w:t>
      </w:r>
      <w:r w:rsidRPr="006E5A7F">
        <w:rPr>
          <w:b/>
          <w:bCs/>
          <w:i/>
          <w:iCs/>
        </w:rPr>
        <w:t>subscript</w:t>
      </w:r>
      <w:r w:rsidRPr="006E5A7F">
        <w:t> 是 </w:t>
      </w:r>
      <w:r w:rsidRPr="006E5A7F">
        <w:rPr>
          <w:b/>
          <w:bCs/>
        </w:rPr>
        <w:t>@</w:t>
      </w:r>
      <w:r w:rsidRPr="006E5A7F">
        <w:t> 或 是 </w:t>
      </w:r>
      <w:r w:rsidRPr="006E5A7F">
        <w:rPr>
          <w:b/>
          <w:bCs/>
        </w:rPr>
        <w:t>*</w:t>
      </w:r>
      <w:r w:rsidRPr="006E5A7F">
        <w:t>， 它 扩 展 为 </w:t>
      </w:r>
      <w:r w:rsidRPr="006E5A7F">
        <w:rPr>
          <w:b/>
          <w:bCs/>
          <w:i/>
          <w:iCs/>
        </w:rPr>
        <w:t>name</w:t>
      </w:r>
      <w:r w:rsidRPr="006E5A7F">
        <w:t> 的 所 有 成 员 。 这 两 种 下 标 只 有 在 双 引 号 中 才 不 同 。 在 双 引 号 中 ， ${</w:t>
      </w:r>
      <w:r w:rsidRPr="006E5A7F">
        <w:rPr>
          <w:b/>
          <w:bCs/>
          <w:i/>
          <w:iCs/>
        </w:rPr>
        <w:t>name</w:t>
      </w:r>
      <w:r w:rsidRPr="006E5A7F">
        <w:t>[*]} 扩 展 为 一 个 词 ， 由 所 有 数 组 成 员 的 值 组 成 ， 用 特 殊 变 量 </w:t>
      </w:r>
      <w:r w:rsidRPr="006E5A7F">
        <w:rPr>
          <w:b/>
          <w:bCs/>
        </w:rPr>
        <w:t>IFS</w:t>
      </w:r>
      <w:r w:rsidRPr="006E5A7F">
        <w:t> 的 第 一 个 字 符 分 隔 ； ${</w:t>
      </w:r>
      <w:r w:rsidRPr="006E5A7F">
        <w:rPr>
          <w:b/>
          <w:bCs/>
          <w:i/>
          <w:iCs/>
        </w:rPr>
        <w:t>name</w:t>
      </w:r>
      <w:r w:rsidRPr="006E5A7F">
        <w:t>[@]} 将 </w:t>
      </w:r>
      <w:r w:rsidRPr="006E5A7F">
        <w:rPr>
          <w:b/>
          <w:bCs/>
          <w:i/>
          <w:iCs/>
        </w:rPr>
        <w:t>name</w:t>
      </w:r>
      <w:r w:rsidRPr="006E5A7F">
        <w:t> 的 每 个 成 员 扩 展 为 一 个 词 。 如 果 数 组 没 有 成 员 ， ${</w:t>
      </w:r>
      <w:r w:rsidRPr="006E5A7F">
        <w:rPr>
          <w:b/>
          <w:bCs/>
          <w:i/>
          <w:iCs/>
        </w:rPr>
        <w:t>name</w:t>
      </w:r>
      <w:r w:rsidRPr="006E5A7F">
        <w:t>[@]} 扩 展 为 空 串 。 这 种 不 同 类 似 于 特 殊 参 数 </w:t>
      </w:r>
      <w:r w:rsidRPr="006E5A7F">
        <w:rPr>
          <w:b/>
          <w:bCs/>
        </w:rPr>
        <w:t>*</w:t>
      </w:r>
      <w:r w:rsidRPr="006E5A7F">
        <w:t> 和 </w:t>
      </w:r>
      <w:r w:rsidRPr="006E5A7F">
        <w:rPr>
          <w:b/>
          <w:bCs/>
        </w:rPr>
        <w:t>@</w:t>
      </w:r>
      <w:r w:rsidRPr="006E5A7F">
        <w:t> 的 扩 展 (参 见 上 面 的 </w:t>
      </w:r>
      <w:r w:rsidRPr="006E5A7F">
        <w:rPr>
          <w:b/>
          <w:bCs/>
        </w:rPr>
        <w:t>Special Parameters</w:t>
      </w:r>
      <w:r w:rsidRPr="006E5A7F">
        <w:t> 段 落 )。 ${#</w:t>
      </w:r>
      <w:r w:rsidRPr="006E5A7F">
        <w:rPr>
          <w:b/>
          <w:bCs/>
          <w:i/>
          <w:iCs/>
        </w:rPr>
        <w:t>name</w:t>
      </w:r>
      <w:r w:rsidRPr="006E5A7F">
        <w:t>[</w:t>
      </w:r>
      <w:r w:rsidRPr="006E5A7F">
        <w:rPr>
          <w:b/>
          <w:bCs/>
          <w:i/>
          <w:iCs/>
        </w:rPr>
        <w:t>subscript</w:t>
      </w:r>
      <w:r w:rsidRPr="006E5A7F">
        <w:t>]} 扩 展 为 ${</w:t>
      </w:r>
      <w:r w:rsidRPr="006E5A7F">
        <w:rPr>
          <w:b/>
          <w:bCs/>
          <w:i/>
          <w:iCs/>
        </w:rPr>
        <w:t>name</w:t>
      </w:r>
      <w:r w:rsidRPr="006E5A7F">
        <w:t>[</w:t>
      </w:r>
      <w:r w:rsidRPr="006E5A7F">
        <w:rPr>
          <w:b/>
          <w:bCs/>
          <w:i/>
          <w:iCs/>
        </w:rPr>
        <w:t>subscript</w:t>
      </w:r>
      <w:r w:rsidRPr="006E5A7F">
        <w:t>]} 的 长 度 。 如 果 </w:t>
      </w:r>
      <w:r w:rsidRPr="006E5A7F">
        <w:rPr>
          <w:b/>
          <w:bCs/>
          <w:i/>
          <w:iCs/>
        </w:rPr>
        <w:t>subscript</w:t>
      </w:r>
      <w:r w:rsidRPr="006E5A7F">
        <w:t> 是 </w:t>
      </w:r>
      <w:r w:rsidRPr="006E5A7F">
        <w:rPr>
          <w:b/>
          <w:bCs/>
        </w:rPr>
        <w:t>*</w:t>
      </w:r>
      <w:r w:rsidRPr="006E5A7F">
        <w:t> 或 者 是 </w:t>
      </w:r>
      <w:r w:rsidRPr="006E5A7F">
        <w:rPr>
          <w:b/>
          <w:bCs/>
        </w:rPr>
        <w:t>@</w:t>
      </w:r>
      <w:r w:rsidRPr="006E5A7F">
        <w:t>， 扩 展 结 果 是 数 组 中 元 素 的 个 数 。 引 用 没 有 下 标 数 组 变 量 等 价 于 引 用 元 素 0。</w:t>
      </w:r>
    </w:p>
    <w:p w:rsidR="006E5A7F" w:rsidRPr="006E5A7F" w:rsidRDefault="006E5A7F" w:rsidP="006E5A7F">
      <w:r w:rsidRPr="006E5A7F">
        <w:t>内 建 命 令 </w:t>
      </w:r>
      <w:r w:rsidRPr="006E5A7F">
        <w:rPr>
          <w:b/>
          <w:bCs/>
        </w:rPr>
        <w:t>unset</w:t>
      </w:r>
      <w:r w:rsidRPr="006E5A7F">
        <w:t> 用 于 销 毁 数 组 。 </w:t>
      </w:r>
      <w:r w:rsidRPr="006E5A7F">
        <w:rPr>
          <w:b/>
          <w:bCs/>
        </w:rPr>
        <w:t>unset</w:t>
      </w:r>
      <w:r w:rsidRPr="006E5A7F">
        <w:t> </w:t>
      </w:r>
      <w:r w:rsidRPr="006E5A7F">
        <w:rPr>
          <w:b/>
          <w:bCs/>
          <w:i/>
          <w:iCs/>
        </w:rPr>
        <w:t>name</w:t>
      </w:r>
      <w:r w:rsidRPr="006E5A7F">
        <w:t>[</w:t>
      </w:r>
      <w:r w:rsidRPr="006E5A7F">
        <w:rPr>
          <w:b/>
          <w:bCs/>
          <w:i/>
          <w:iCs/>
        </w:rPr>
        <w:t>subscript</w:t>
      </w:r>
      <w:r w:rsidRPr="006E5A7F">
        <w:t>] 将 销 毁 下 标 是 </w:t>
      </w:r>
      <w:r w:rsidRPr="006E5A7F">
        <w:rPr>
          <w:b/>
          <w:bCs/>
          <w:i/>
          <w:iCs/>
        </w:rPr>
        <w:t>subscript</w:t>
      </w:r>
      <w:r w:rsidRPr="006E5A7F">
        <w:t> 的 元 素 。 </w:t>
      </w:r>
      <w:r w:rsidRPr="006E5A7F">
        <w:rPr>
          <w:b/>
          <w:bCs/>
        </w:rPr>
        <w:t>unset</w:t>
      </w:r>
      <w:r w:rsidRPr="006E5A7F">
        <w:t> </w:t>
      </w:r>
      <w:r w:rsidRPr="006E5A7F">
        <w:rPr>
          <w:b/>
          <w:bCs/>
          <w:i/>
          <w:iCs/>
        </w:rPr>
        <w:t>name</w:t>
      </w:r>
      <w:r w:rsidRPr="006E5A7F">
        <w:t>, 这 里 </w:t>
      </w:r>
      <w:r w:rsidRPr="006E5A7F">
        <w:rPr>
          <w:b/>
          <w:bCs/>
          <w:i/>
          <w:iCs/>
        </w:rPr>
        <w:t>name</w:t>
      </w:r>
      <w:r w:rsidRPr="006E5A7F">
        <w:t> 是 一 个 数 组 ， 或 者 </w:t>
      </w:r>
      <w:r w:rsidRPr="006E5A7F">
        <w:rPr>
          <w:b/>
          <w:bCs/>
        </w:rPr>
        <w:t>unset</w:t>
      </w:r>
      <w:r w:rsidRPr="006E5A7F">
        <w:t> </w:t>
      </w:r>
      <w:r w:rsidRPr="006E5A7F">
        <w:rPr>
          <w:b/>
          <w:bCs/>
          <w:i/>
          <w:iCs/>
        </w:rPr>
        <w:t>name</w:t>
      </w:r>
      <w:r w:rsidRPr="006E5A7F">
        <w:t>[</w:t>
      </w:r>
      <w:r w:rsidRPr="006E5A7F">
        <w:rPr>
          <w:b/>
          <w:bCs/>
          <w:i/>
          <w:iCs/>
        </w:rPr>
        <w:t>subscript</w:t>
      </w:r>
      <w:r w:rsidRPr="006E5A7F">
        <w:t>], 这 里 </w:t>
      </w:r>
      <w:r w:rsidRPr="006E5A7F">
        <w:rPr>
          <w:b/>
          <w:bCs/>
          <w:i/>
          <w:iCs/>
        </w:rPr>
        <w:t>subscript</w:t>
      </w:r>
      <w:r w:rsidRPr="006E5A7F">
        <w:t> 是 </w:t>
      </w:r>
      <w:r w:rsidRPr="006E5A7F">
        <w:rPr>
          <w:b/>
          <w:bCs/>
        </w:rPr>
        <w:t>*</w:t>
      </w:r>
      <w:r w:rsidRPr="006E5A7F">
        <w:t> 或 者 是 </w:t>
      </w:r>
      <w:r w:rsidRPr="006E5A7F">
        <w:rPr>
          <w:b/>
          <w:bCs/>
        </w:rPr>
        <w:t>@</w:t>
      </w:r>
      <w:r w:rsidRPr="006E5A7F">
        <w:t>， 将 销 毁 整 个 数 组 。</w:t>
      </w:r>
    </w:p>
    <w:p w:rsidR="006E5A7F" w:rsidRPr="006E5A7F" w:rsidRDefault="006E5A7F" w:rsidP="006E5A7F">
      <w:r w:rsidRPr="006E5A7F">
        <w:t>内 建 命 令 </w:t>
      </w:r>
      <w:r w:rsidRPr="006E5A7F">
        <w:rPr>
          <w:b/>
          <w:bCs/>
        </w:rPr>
        <w:t>declare</w:t>
      </w:r>
      <w:r w:rsidRPr="006E5A7F">
        <w:t>, </w:t>
      </w:r>
      <w:r w:rsidRPr="006E5A7F">
        <w:rPr>
          <w:b/>
          <w:bCs/>
        </w:rPr>
        <w:t>local</w:t>
      </w:r>
      <w:r w:rsidRPr="006E5A7F">
        <w:t>, 和 </w:t>
      </w:r>
      <w:r w:rsidRPr="006E5A7F">
        <w:rPr>
          <w:b/>
          <w:bCs/>
        </w:rPr>
        <w:t>readonly</w:t>
      </w:r>
      <w:r w:rsidRPr="006E5A7F">
        <w:t> 都 能 接 受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选 项 ， 从 而 指 定 一 个 数 组 。 内 建 命 令 </w:t>
      </w:r>
      <w:r w:rsidRPr="006E5A7F">
        <w:rPr>
          <w:b/>
          <w:bCs/>
        </w:rPr>
        <w:t>read</w:t>
      </w:r>
      <w:r w:rsidRPr="006E5A7F">
        <w:t> 可 以 接 受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选 项 ， 从 标 准 输 入 读 入 一 列 词 来 为 数 组 赋 值 。 内 建 命 令 </w:t>
      </w:r>
      <w:r w:rsidRPr="006E5A7F">
        <w:rPr>
          <w:b/>
          <w:bCs/>
        </w:rPr>
        <w:t>set</w:t>
      </w:r>
      <w:r w:rsidRPr="006E5A7F">
        <w:t> 和 </w:t>
      </w:r>
      <w:r w:rsidRPr="006E5A7F">
        <w:rPr>
          <w:b/>
          <w:bCs/>
        </w:rPr>
        <w:t>declare</w:t>
      </w:r>
      <w:r w:rsidRPr="006E5A7F">
        <w:t> 使 用 一 种 可 以 重 用 为 输 入 的 格 式 来 显 示 数 组 元 素 。</w:t>
      </w:r>
    </w:p>
    <w:bookmarkStart w:id="15" w:name="heading14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"heading14" </w:instrText>
      </w:r>
      <w:r w:rsidRPr="006E5A7F">
        <w:fldChar w:fldCharType="separate"/>
      </w:r>
      <w:r w:rsidRPr="006E5A7F">
        <w:rPr>
          <w:rStyle w:val="a3"/>
        </w:rPr>
        <w:t>扩 展 (EXPANSION)</w:t>
      </w:r>
      <w:r w:rsidRPr="006E5A7F">
        <w:fldChar w:fldCharType="end"/>
      </w:r>
      <w:bookmarkEnd w:id="15"/>
    </w:p>
    <w:p w:rsidR="006E5A7F" w:rsidRPr="006E5A7F" w:rsidRDefault="006E5A7F" w:rsidP="006E5A7F">
      <w:r w:rsidRPr="006E5A7F">
        <w:t>命 令 行 的 扩 展 是 在 拆 分 成 词 之 后 进 行 的 。 有 七 种 类 型 的 扩 展 ： </w:t>
      </w:r>
      <w:r w:rsidRPr="006E5A7F">
        <w:rPr>
          <w:b/>
          <w:bCs/>
          <w:i/>
          <w:iCs/>
        </w:rPr>
        <w:t>brace expansion</w:t>
      </w:r>
      <w:r w:rsidRPr="006E5A7F">
        <w:t>(花 括 号 扩 展 ), </w:t>
      </w:r>
      <w:r w:rsidRPr="006E5A7F">
        <w:rPr>
          <w:b/>
          <w:bCs/>
          <w:i/>
          <w:iCs/>
        </w:rPr>
        <w:t>tilde expansion</w:t>
      </w:r>
      <w:r w:rsidRPr="006E5A7F">
        <w:t>(波 浪 线 扩 展 ), </w:t>
      </w:r>
      <w:r w:rsidRPr="006E5A7F">
        <w:rPr>
          <w:b/>
          <w:bCs/>
          <w:i/>
          <w:iCs/>
        </w:rPr>
        <w:t>parameter and variable expansion</w:t>
      </w:r>
      <w:r w:rsidRPr="006E5A7F">
        <w:t>(参 数 和 变 量 扩 展 ), </w:t>
      </w:r>
      <w:r w:rsidRPr="006E5A7F">
        <w:rPr>
          <w:b/>
          <w:bCs/>
          <w:i/>
          <w:iCs/>
        </w:rPr>
        <w:t>command substitution</w:t>
      </w:r>
      <w:r w:rsidRPr="006E5A7F">
        <w:t>(命 令 替 换 ), </w:t>
      </w:r>
      <w:r w:rsidRPr="006E5A7F">
        <w:rPr>
          <w:b/>
          <w:bCs/>
          <w:i/>
          <w:iCs/>
        </w:rPr>
        <w:t>arithmetic expansion</w:t>
      </w:r>
      <w:r w:rsidRPr="006E5A7F">
        <w:t>(算 术 扩 展 ), </w:t>
      </w:r>
      <w:r w:rsidRPr="006E5A7F">
        <w:rPr>
          <w:b/>
          <w:bCs/>
          <w:i/>
          <w:iCs/>
        </w:rPr>
        <w:t>word splitting</w:t>
      </w:r>
      <w:r w:rsidRPr="006E5A7F">
        <w:t>(词 的 拆 分 ), 和 </w:t>
      </w:r>
      <w:r w:rsidRPr="006E5A7F">
        <w:rPr>
          <w:b/>
          <w:bCs/>
          <w:i/>
          <w:iCs/>
        </w:rPr>
        <w:t>pathname expansion</w:t>
      </w:r>
      <w:r w:rsidRPr="006E5A7F">
        <w:t>(路 径 扩 展 ).</w:t>
      </w:r>
    </w:p>
    <w:p w:rsidR="006E5A7F" w:rsidRPr="006E5A7F" w:rsidRDefault="006E5A7F" w:rsidP="006E5A7F">
      <w:r w:rsidRPr="006E5A7F">
        <w:t xml:space="preserve">扩 展 的 顺 序 是 ： brace expansion, tilde expansion, parameter, variable 和 arithmetic expansion 还 有 command substitution (按 照 从 左 到 右 的 顺 序 ), word splitting, </w:t>
      </w:r>
      <w:r w:rsidRPr="006E5A7F">
        <w:lastRenderedPageBreak/>
        <w:t>最 后 是 pathname expansion.</w:t>
      </w:r>
    </w:p>
    <w:p w:rsidR="006E5A7F" w:rsidRPr="006E5A7F" w:rsidRDefault="006E5A7F" w:rsidP="006E5A7F">
      <w:r w:rsidRPr="006E5A7F">
        <w:t>还 有 一 种 附 加 的 扩 展 ： </w:t>
      </w:r>
      <w:r w:rsidRPr="006E5A7F">
        <w:rPr>
          <w:b/>
          <w:bCs/>
          <w:i/>
          <w:iCs/>
        </w:rPr>
        <w:t>process subtitution</w:t>
      </w:r>
      <w:r w:rsidRPr="006E5A7F">
        <w:t> (进 程 替 换 ) 只 有 在 支 持 它 的 系 统 中 有 效 。</w:t>
      </w:r>
    </w:p>
    <w:p w:rsidR="006E5A7F" w:rsidRPr="006E5A7F" w:rsidRDefault="006E5A7F" w:rsidP="006E5A7F">
      <w:r w:rsidRPr="006E5A7F">
        <w:t>只 有 brace expansion, word splitting, 和 pathname expansion 在 扩 展 前 后 的 词 数 会 发 生 改 变 ； 其 他 扩 展 总 是 将 一 个 词 扩 展 为 一 个 词 。 唯 一 的 例 外 是 上 面 提 到 的 "</w:t>
      </w:r>
      <w:r w:rsidRPr="006E5A7F">
        <w:rPr>
          <w:b/>
          <w:bCs/>
        </w:rPr>
        <w:t>$@</w:t>
      </w:r>
      <w:r w:rsidRPr="006E5A7F">
        <w:t>" 和 "</w:t>
      </w:r>
      <w:r w:rsidRPr="006E5A7F">
        <w:rPr>
          <w:b/>
          <w:bCs/>
        </w:rPr>
        <w:t>${</w:t>
      </w:r>
      <w:r w:rsidRPr="006E5A7F">
        <w:rPr>
          <w:b/>
          <w:bCs/>
          <w:i/>
          <w:iCs/>
        </w:rPr>
        <w:t>name</w:t>
      </w:r>
      <w:r w:rsidRPr="006E5A7F">
        <w:rPr>
          <w:b/>
          <w:bCs/>
        </w:rPr>
        <w:t>[@]}</w:t>
      </w:r>
      <w:r w:rsidRPr="006E5A7F">
        <w:t>" (参 见 </w:t>
      </w:r>
      <w:r w:rsidRPr="006E5A7F">
        <w:rPr>
          <w:b/>
          <w:bCs/>
        </w:rPr>
        <w:t>PARAMETERS</w:t>
      </w:r>
      <w:r w:rsidRPr="006E5A7F">
        <w:t>参 数 )。</w:t>
      </w:r>
    </w:p>
    <w:p w:rsidR="006E5A7F" w:rsidRPr="006E5A7F" w:rsidRDefault="006E5A7F" w:rsidP="006E5A7F">
      <w:r w:rsidRPr="006E5A7F">
        <w:rPr>
          <w:b/>
          <w:bCs/>
        </w:rPr>
        <w:t>Brace Expansion</w:t>
      </w:r>
      <w:r w:rsidRPr="006E5A7F">
        <w:t> </w:t>
      </w:r>
      <w:r w:rsidRPr="006E5A7F">
        <w:rPr>
          <w:b/>
          <w:bCs/>
          <w:i/>
          <w:iCs/>
        </w:rPr>
        <w:br/>
        <w:t>Brace expansion</w:t>
      </w:r>
      <w:r w:rsidRPr="006E5A7F">
        <w:t> 是 一 种 可 能 产 生 任 意 字 符 串 的 机 制 。 这 种 机 制 类 似 于 </w:t>
      </w:r>
      <w:r w:rsidRPr="006E5A7F">
        <w:rPr>
          <w:b/>
          <w:bCs/>
          <w:i/>
          <w:iCs/>
        </w:rPr>
        <w:t>pathname expansion</w:t>
      </w:r>
      <w:r w:rsidRPr="006E5A7F">
        <w:t>, 但 是 并 不 需 要 存 在 相 应 的 文 件 。 花 括 号 扩 展 的 模 式 是 一 个 可 选 的 </w:t>
      </w:r>
      <w:r w:rsidRPr="006E5A7F">
        <w:rPr>
          <w:b/>
          <w:bCs/>
          <w:i/>
          <w:iCs/>
        </w:rPr>
        <w:t>preamble</w:t>
      </w:r>
      <w:r w:rsidRPr="006E5A7F">
        <w:t>(前 导 字 符 ), 后 面 跟 着 一 系 列 逗 号 分 隔 的 字 符 串 ， 包 含 在 一 对 花 括 号 中 ， 再 后 面 是 一 个 可 选 的 </w:t>
      </w:r>
      <w:r w:rsidRPr="006E5A7F">
        <w:rPr>
          <w:b/>
          <w:bCs/>
          <w:i/>
          <w:iCs/>
        </w:rPr>
        <w:t>postscript</w:t>
      </w:r>
      <w:r w:rsidRPr="006E5A7F">
        <w:t>(附 言 )。 前 导 被 添 加 到 花 括 号 中 的 每 个 字 符 串 前 面 ， 附 言 被 附 加 到 每 个 结 果 字 符 串 之 后 ， 从 左 到 右 进 行 扩 展 。</w:t>
      </w:r>
    </w:p>
    <w:p w:rsidR="006E5A7F" w:rsidRPr="006E5A7F" w:rsidRDefault="006E5A7F" w:rsidP="006E5A7F">
      <w:r w:rsidRPr="006E5A7F">
        <w:t>花 括 号 扩 展 可 以 嵌 套 。 扩 展 字 符 串 的 结 果 没 有 排 序 ； 而 是 保 留 了 从 左 到 右 的 顺 序 。 例 如 ， a</w:t>
      </w:r>
      <w:r w:rsidRPr="006E5A7F">
        <w:rPr>
          <w:b/>
          <w:bCs/>
        </w:rPr>
        <w:t>{</w:t>
      </w:r>
      <w:r w:rsidRPr="006E5A7F">
        <w:t>d,c,b</w:t>
      </w:r>
      <w:r w:rsidRPr="006E5A7F">
        <w:rPr>
          <w:b/>
          <w:bCs/>
        </w:rPr>
        <w:t>}</w:t>
      </w:r>
      <w:r w:rsidRPr="006E5A7F">
        <w:t>e 扩 展 为 ‘ade ace abe’。</w:t>
      </w:r>
    </w:p>
    <w:p w:rsidR="006E5A7F" w:rsidRPr="006E5A7F" w:rsidRDefault="006E5A7F" w:rsidP="006E5A7F">
      <w:r w:rsidRPr="006E5A7F">
        <w:t>花 括 号 扩 展 是 在 任 何 其 他 扩 展 之 前 进 行 的 ， 任 何 对 其 他 扩 展 有 特 殊 意 义 的 字 符 都 保 留 在 结 果 中 。 它 是 严 格 字 面 上 的 。 </w:t>
      </w:r>
      <w:r w:rsidRPr="006E5A7F">
        <w:rPr>
          <w:b/>
          <w:bCs/>
        </w:rPr>
        <w:t>Bash</w:t>
      </w:r>
      <w:r w:rsidRPr="006E5A7F">
        <w:t> 不 会 对 扩 展 的 上 下 文 或 花 括 号 中 的 文 本 做 任 何 语 义 上 的 解 释 。</w:t>
      </w:r>
    </w:p>
    <w:p w:rsidR="006E5A7F" w:rsidRPr="006E5A7F" w:rsidRDefault="006E5A7F" w:rsidP="006E5A7F">
      <w:r w:rsidRPr="006E5A7F">
        <w:t>正 确 的 花 括 号 扩 展 必 须 包 含 没 有 引 用 的 左 括 号 和 右 括 号 ， 以 及 至 少 一 个 没 有 引 用 的 逗 号 。 任 何 不 正 确 的 表 达 式 都 不 会 被 改 变 。 可 以 用 反 斜 杠 来 引 用 </w:t>
      </w:r>
      <w:r w:rsidRPr="006E5A7F">
        <w:rPr>
          <w:b/>
          <w:bCs/>
        </w:rPr>
        <w:t>{</w:t>
      </w:r>
      <w:r w:rsidRPr="006E5A7F">
        <w:t> 或 </w:t>
      </w:r>
      <w:r w:rsidRPr="006E5A7F">
        <w:rPr>
          <w:b/>
          <w:bCs/>
        </w:rPr>
        <w:t>,</w:t>
      </w:r>
      <w:r w:rsidRPr="006E5A7F">
        <w:t> 来 阻 止 将 它 们 识 别 为 花 括 号 表 达 式 的 一 部 分 。 为 了 避 免 与 参 数 扩 展 冲 突 ， 字 符 串 </w:t>
      </w:r>
      <w:r w:rsidRPr="006E5A7F">
        <w:rPr>
          <w:b/>
          <w:bCs/>
        </w:rPr>
        <w:t>${</w:t>
      </w:r>
      <w:r w:rsidRPr="006E5A7F">
        <w:t> 不 被 认 为 有 效 的 组 合 。</w:t>
      </w:r>
    </w:p>
    <w:p w:rsidR="006E5A7F" w:rsidRPr="006E5A7F" w:rsidRDefault="006E5A7F" w:rsidP="006E5A7F">
      <w:r w:rsidRPr="006E5A7F">
        <w:t>这 种 结 构 通 常 用 来 简 写 字 符 串 的 公 共 前 缀 远 比 上 例 中 为 长 的 情 况 ， 例 如 ：</w:t>
      </w:r>
    </w:p>
    <w:p w:rsidR="006E5A7F" w:rsidRPr="006E5A7F" w:rsidRDefault="006E5A7F" w:rsidP="006E5A7F">
      <w:r w:rsidRPr="006E5A7F">
        <w:t>mkdir /usr/local/src/bash/{old,new,dist,bugs}</w:t>
      </w:r>
    </w:p>
    <w:p w:rsidR="006E5A7F" w:rsidRPr="006E5A7F" w:rsidRDefault="006E5A7F" w:rsidP="006E5A7F">
      <w:r w:rsidRPr="006E5A7F">
        <w:t>或 者 ：</w:t>
      </w:r>
    </w:p>
    <w:p w:rsidR="006E5A7F" w:rsidRPr="006E5A7F" w:rsidRDefault="006E5A7F" w:rsidP="006E5A7F">
      <w:r w:rsidRPr="006E5A7F">
        <w:t>chown root /usr/{ucb/{ex,edit},lib/{ex?.?*,how_ex}}</w:t>
      </w:r>
    </w:p>
    <w:p w:rsidR="006E5A7F" w:rsidRPr="006E5A7F" w:rsidRDefault="006E5A7F" w:rsidP="006E5A7F">
      <w:r w:rsidRPr="006E5A7F">
        <w:t>花 括 号 扩 展 导 致 了 与 历 史 版 本 的 </w:t>
      </w:r>
      <w:r w:rsidRPr="006E5A7F">
        <w:rPr>
          <w:b/>
          <w:bCs/>
        </w:rPr>
        <w:t>sh</w:t>
      </w:r>
      <w:r w:rsidRPr="006E5A7F">
        <w:t> 的 一 点 不 兼 容 。 在 左 括 号 或 右 括 号 作 为 词 的 一 部 分 出 现 时 ，</w:t>
      </w:r>
      <w:r w:rsidRPr="006E5A7F">
        <w:rPr>
          <w:b/>
          <w:bCs/>
        </w:rPr>
        <w:t>sh</w:t>
      </w:r>
      <w:r w:rsidRPr="006E5A7F">
        <w:t> 不 会 对 它 们 进 行 特 殊 处 理 ， 会 在 输 出 中 保 留 它 们 。 </w:t>
      </w:r>
      <w:r w:rsidRPr="006E5A7F">
        <w:rPr>
          <w:b/>
          <w:bCs/>
        </w:rPr>
        <w:t>Bash</w:t>
      </w:r>
      <w:r w:rsidRPr="006E5A7F">
        <w:t> 将 括 号 从 花 括 号 扩 展 结 果 的 词 中 删 除 。 例 如 ， 向 </w:t>
      </w:r>
      <w:r w:rsidRPr="006E5A7F">
        <w:rPr>
          <w:b/>
          <w:bCs/>
        </w:rPr>
        <w:t>sh</w:t>
      </w:r>
      <w:r w:rsidRPr="006E5A7F">
        <w:t> 输 入 </w:t>
      </w:r>
      <w:r w:rsidRPr="006E5A7F">
        <w:rPr>
          <w:b/>
          <w:bCs/>
          <w:i/>
          <w:iCs/>
        </w:rPr>
        <w:t>file{1,2}</w:t>
      </w:r>
      <w:r w:rsidRPr="006E5A7F">
        <w:t> 会 导 致 不 变 的 输 出 。 同 样 的 输 入 在 </w:t>
      </w:r>
      <w:r w:rsidRPr="006E5A7F">
        <w:rPr>
          <w:b/>
          <w:bCs/>
        </w:rPr>
        <w:t>bash</w:t>
      </w:r>
      <w:r w:rsidRPr="006E5A7F">
        <w:t> 进 行 扩 展 之 后 ， 会 输 出 </w:t>
      </w:r>
      <w:r w:rsidRPr="006E5A7F">
        <w:rPr>
          <w:b/>
          <w:bCs/>
          <w:i/>
          <w:iCs/>
        </w:rPr>
        <w:t>file1 file2 .</w:t>
      </w:r>
      <w:r w:rsidRPr="006E5A7F">
        <w:t> 如 果 需 要 同 </w:t>
      </w:r>
      <w:r w:rsidRPr="006E5A7F">
        <w:rPr>
          <w:b/>
          <w:bCs/>
        </w:rPr>
        <w:t>sh</w:t>
      </w:r>
      <w:r w:rsidRPr="006E5A7F">
        <w:t> 严 格 地 保 持 兼 容 ， 需 要 在 启 动 </w:t>
      </w:r>
      <w:r w:rsidRPr="006E5A7F">
        <w:rPr>
          <w:b/>
          <w:bCs/>
        </w:rPr>
        <w:t>bash</w:t>
      </w:r>
      <w:r w:rsidRPr="006E5A7F">
        <w:t> 的 时 候 使 用 </w:t>
      </w:r>
      <w:r w:rsidRPr="006E5A7F">
        <w:rPr>
          <w:b/>
          <w:bCs/>
        </w:rPr>
        <w:t>+B</w:t>
      </w:r>
      <w:r w:rsidRPr="006E5A7F">
        <w:t> 选 项 ， 或 者 使 用 </w:t>
      </w:r>
      <w:r w:rsidRPr="006E5A7F">
        <w:rPr>
          <w:b/>
          <w:bCs/>
        </w:rPr>
        <w:t>set</w:t>
      </w:r>
      <w:r w:rsidRPr="006E5A7F">
        <w:t> 命 令 加 上 </w:t>
      </w:r>
      <w:r w:rsidRPr="006E5A7F">
        <w:rPr>
          <w:b/>
          <w:bCs/>
        </w:rPr>
        <w:t>+B</w:t>
      </w:r>
      <w:r w:rsidRPr="006E5A7F">
        <w:t> 选 项 来 禁 用 花 括 号 扩 展 (参 见 下 面 的 </w:t>
      </w:r>
      <w:r w:rsidRPr="006E5A7F">
        <w:rPr>
          <w:b/>
          <w:bCs/>
        </w:rPr>
        <w:t>shell 内 建 命 令 (SHELL BUILTIN COMMANDS)</w:t>
      </w:r>
      <w:r w:rsidRPr="006E5A7F">
        <w:t> 章 节 )。</w:t>
      </w:r>
    </w:p>
    <w:p w:rsidR="006E5A7F" w:rsidRPr="006E5A7F" w:rsidRDefault="006E5A7F" w:rsidP="006E5A7F">
      <w:r w:rsidRPr="006E5A7F">
        <w:rPr>
          <w:b/>
          <w:bCs/>
        </w:rPr>
        <w:t>Tilde Expansion</w:t>
      </w:r>
      <w:r w:rsidRPr="006E5A7F">
        <w:t> </w:t>
      </w:r>
      <w:r w:rsidRPr="006E5A7F">
        <w:br/>
        <w:t>如 果 一 个 词 以 没 有 引 用 的 波 浪 线 字 符 (‘</w:t>
      </w:r>
      <w:r w:rsidRPr="006E5A7F">
        <w:rPr>
          <w:b/>
          <w:bCs/>
        </w:rPr>
        <w:t>~</w:t>
      </w:r>
      <w:r w:rsidRPr="006E5A7F">
        <w:t>’) 开 始 ， 所 有 在 第 一 个 没 有 引 用 的 斜 线 (‘/’) 之 前 的 字 符 (或 者 是 这 个 词 的 所 有 字 符 ， 如 果 没 有 没 引 用 的 斜 线 的 话 ) 都 被 认 为 是 </w:t>
      </w:r>
      <w:r w:rsidRPr="006E5A7F">
        <w:rPr>
          <w:b/>
          <w:bCs/>
          <w:i/>
          <w:iCs/>
        </w:rPr>
        <w:t>tilde-prefix</w:t>
      </w:r>
      <w:r w:rsidRPr="006E5A7F">
        <w:t>(波 浪 线 前 缀 )。 如 果 tilde-prefix 中 没 有 被 引 用 的 字 符 ， 那 么 波 浪 线 之 后 的 字 符 串 被 认 为 是 </w:t>
      </w:r>
      <w:r w:rsidRPr="006E5A7F">
        <w:rPr>
          <w:b/>
          <w:bCs/>
          <w:i/>
          <w:iCs/>
        </w:rPr>
        <w:t>login name</w:t>
      </w:r>
      <w:r w:rsidRPr="006E5A7F">
        <w:t>(登 录 名 )。 如 果 登 录 名 是 空 字 符 串 ， 波 浪 线 将 被 替 换 为 shell 参 数 </w:t>
      </w:r>
      <w:r w:rsidRPr="006E5A7F">
        <w:rPr>
          <w:b/>
          <w:bCs/>
        </w:rPr>
        <w:t>HOME</w:t>
      </w:r>
      <w:r w:rsidRPr="006E5A7F">
        <w:t> 的 值 。 如 果 没 有 定 义 </w:t>
      </w:r>
      <w:r w:rsidRPr="006E5A7F">
        <w:rPr>
          <w:b/>
          <w:bCs/>
        </w:rPr>
        <w:t>HOME，</w:t>
      </w:r>
      <w:r w:rsidRPr="006E5A7F">
        <w:t xml:space="preserve"> 将 替 换 为 执 行 此 shell 的 用 户 的 个 人 目 录 。 否 则 ， tilde-prefix 被 替 换 为 与 指 定 </w:t>
      </w:r>
      <w:r w:rsidRPr="006E5A7F">
        <w:lastRenderedPageBreak/>
        <w:t>登 录 名 相 联 系 的 个 人 目 录 。</w:t>
      </w:r>
    </w:p>
    <w:p w:rsidR="006E5A7F" w:rsidRPr="006E5A7F" w:rsidRDefault="006E5A7F" w:rsidP="006E5A7F">
      <w:r w:rsidRPr="006E5A7F">
        <w:t>如 果 tilde-prefix 是 ‘~+’， 将 使 用 shell 变 量 </w:t>
      </w:r>
      <w:r w:rsidRPr="006E5A7F">
        <w:rPr>
          <w:b/>
          <w:bCs/>
        </w:rPr>
        <w:t>PWD</w:t>
      </w:r>
      <w:r w:rsidRPr="006E5A7F">
        <w:t> 的 值 来 替 换 。 如 果 tilde-prefix 是 ‘~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rFonts w:ascii="等线" w:eastAsia="等线" w:hAnsi="等线" w:cs="等线" w:hint="eastAsia"/>
        </w:rPr>
        <w:t>’</w:t>
      </w:r>
      <w:r w:rsidRPr="006E5A7F">
        <w:t>， 并 且 设 置 了 shell 变 量 </w:t>
      </w:r>
      <w:r w:rsidRPr="006E5A7F">
        <w:rPr>
          <w:b/>
          <w:bCs/>
        </w:rPr>
        <w:t>OLDPWD</w:t>
      </w:r>
      <w:r w:rsidRPr="006E5A7F">
        <w:t>, 将 使 用 这 个 变 量 值 来 替 换 。 如 果 在 tilde-prefix 中 ， 波 浪 线 之 后 的 字 符 串 由 一 个 数 字 </w:t>
      </w:r>
      <w:r w:rsidRPr="006E5A7F">
        <w:rPr>
          <w:b/>
          <w:bCs/>
          <w:i/>
          <w:iCs/>
        </w:rPr>
        <w:t>N</w:t>
      </w:r>
      <w:r w:rsidRPr="006E5A7F">
        <w:t> 组 成 ， 前 缀 可 选 的 ‘+’ 或 者 ‘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rFonts w:ascii="等线" w:eastAsia="等线" w:hAnsi="等线" w:cs="等线" w:hint="eastAsia"/>
        </w:rPr>
        <w:t>’</w:t>
      </w:r>
      <w:r w:rsidRPr="006E5A7F">
        <w:t>， 那 么 tilde-prefix 将 被 替 换 为 目 录 栈 中 相 应 的 元 素 ， 就 是 将 tilde-prefix 作 为 参 数 执 行 内 建 命 令 </w:t>
      </w:r>
      <w:r w:rsidRPr="006E5A7F">
        <w:rPr>
          <w:b/>
          <w:bCs/>
        </w:rPr>
        <w:t>dirs</w:t>
      </w:r>
      <w:r w:rsidRPr="006E5A7F">
        <w:t> 显 示 的 结 果 。 如 果 tilde-prefix 中 波 浪 线 之 后 的 字 符 是 一 个 数 字 ， 没 有 前 缀 ， 那 么 就 假 定 有 一 个 ‘+’。</w:t>
      </w:r>
    </w:p>
    <w:p w:rsidR="006E5A7F" w:rsidRPr="006E5A7F" w:rsidRDefault="006E5A7F" w:rsidP="006E5A7F">
      <w:r w:rsidRPr="006E5A7F">
        <w:t>如 果 登 录 名 不 合 法 ， 或 者 波 浪 线 扩 展 失 败 ， 这 个 词 将 不 会 变 化 。</w:t>
      </w:r>
    </w:p>
    <w:p w:rsidR="006E5A7F" w:rsidRPr="006E5A7F" w:rsidRDefault="006E5A7F" w:rsidP="006E5A7F">
      <w:r w:rsidRPr="006E5A7F">
        <w:t>在 变 量 赋 值 中 ， 对 于 </w:t>
      </w:r>
      <w:r w:rsidRPr="006E5A7F">
        <w:rPr>
          <w:b/>
          <w:bCs/>
        </w:rPr>
        <w:t>:</w:t>
      </w:r>
      <w:r w:rsidRPr="006E5A7F">
        <w:t> 或 </w:t>
      </w:r>
      <w:r w:rsidRPr="006E5A7F">
        <w:rPr>
          <w:b/>
          <w:bCs/>
        </w:rPr>
        <w:t>=</w:t>
      </w:r>
      <w:r w:rsidRPr="006E5A7F">
        <w:t> 之 后 的 字 符 串 会 立 即 检 查 未 引 用 的 tilde-prefix。 这 种 情 况 下 ， 仍 然 会 进 行 波 浪 线 扩 展 。 因 此 ， 可 以 使 用 带 波 浪 线 的 文 件 名 来 为 </w:t>
      </w:r>
      <w:r w:rsidRPr="006E5A7F">
        <w:rPr>
          <w:b/>
          <w:bCs/>
        </w:rPr>
        <w:t>PATH</w:t>
      </w:r>
      <w:r w:rsidRPr="006E5A7F">
        <w:t>, </w:t>
      </w:r>
      <w:r w:rsidRPr="006E5A7F">
        <w:rPr>
          <w:b/>
          <w:bCs/>
        </w:rPr>
        <w:t>MAILPATH</w:t>
      </w:r>
      <w:r w:rsidRPr="006E5A7F">
        <w:t>, 和 </w:t>
      </w:r>
      <w:r w:rsidRPr="006E5A7F">
        <w:rPr>
          <w:b/>
          <w:bCs/>
        </w:rPr>
        <w:t>CDPATH</w:t>
      </w:r>
      <w:r w:rsidRPr="006E5A7F">
        <w:t> 赋 值 ， shell 将 赋 予 扩 展 之 后 的 值 。</w:t>
      </w:r>
    </w:p>
    <w:p w:rsidR="006E5A7F" w:rsidRPr="006E5A7F" w:rsidRDefault="006E5A7F" w:rsidP="006E5A7F">
      <w:r w:rsidRPr="006E5A7F">
        <w:rPr>
          <w:b/>
          <w:bCs/>
        </w:rPr>
        <w:t>Parameter Expansion</w:t>
      </w:r>
      <w:r w:rsidRPr="006E5A7F">
        <w:t> </w:t>
      </w:r>
      <w:r w:rsidRPr="006E5A7F">
        <w:br/>
        <w:t>字 符 ‘</w:t>
      </w:r>
      <w:r w:rsidRPr="006E5A7F">
        <w:rPr>
          <w:b/>
          <w:bCs/>
        </w:rPr>
        <w:t>$</w:t>
      </w:r>
      <w:r w:rsidRPr="006E5A7F">
        <w:t>’ 引 入 了 参 数 扩 展 ， 命 令 替 换 和 算 术 扩 展 。 要 扩 展 的 参 数 名 或 符 号 可 能 包 含 在 花 括 号 中 ， 花 括 号 可 选 的 ， 但 是 可 以 使 得 要 扩 展 的 变 量 不 会 与 紧 随 其 后 的 字 符 合 并 ， 成 为 新 的 名 称 。</w:t>
      </w:r>
    </w:p>
    <w:p w:rsidR="006E5A7F" w:rsidRPr="006E5A7F" w:rsidRDefault="006E5A7F" w:rsidP="006E5A7F">
      <w:r w:rsidRPr="006E5A7F">
        <w:t>使 用 花 括 号 的 时 候 ， 匹 配 的 右 括 号 是 第 一 个 ‘</w:t>
      </w:r>
      <w:r w:rsidRPr="006E5A7F">
        <w:rPr>
          <w:b/>
          <w:bCs/>
        </w:rPr>
        <w:t>}</w:t>
      </w:r>
      <w:r w:rsidRPr="006E5A7F">
        <w:t>’， 并 且 它 没 有 被 反 斜 杠 引 用 或 包 含 在 一 个 引 用 的 字 符 串 中 ， 也 没 有 包 含 在 一 个 嵌 入 的 算 术 扩 展 ， 命 令 替 换 或 是 参 数 扩 展 中 。 </w:t>
      </w:r>
      <w:r w:rsidRPr="006E5A7F">
        <w:br/>
        <w:t>${</w:t>
      </w:r>
      <w:r w:rsidRPr="006E5A7F">
        <w:rPr>
          <w:b/>
          <w:bCs/>
          <w:i/>
          <w:iCs/>
        </w:rPr>
        <w:t>parameter</w:t>
      </w:r>
      <w:r w:rsidRPr="006E5A7F">
        <w:t>}</w:t>
      </w:r>
    </w:p>
    <w:p w:rsidR="006E5A7F" w:rsidRPr="006E5A7F" w:rsidRDefault="006E5A7F" w:rsidP="006E5A7F">
      <w:r w:rsidRPr="006E5A7F">
        <w:t>被 替 换 为 </w:t>
      </w:r>
      <w:r w:rsidRPr="006E5A7F">
        <w:rPr>
          <w:b/>
          <w:bCs/>
          <w:i/>
          <w:iCs/>
        </w:rPr>
        <w:t>parameter</w:t>
      </w:r>
      <w:r w:rsidRPr="006E5A7F">
        <w:t> 的 值 。 如 果 </w:t>
      </w:r>
      <w:r w:rsidRPr="006E5A7F">
        <w:rPr>
          <w:b/>
          <w:bCs/>
          <w:i/>
          <w:iCs/>
        </w:rPr>
        <w:t>parameter</w:t>
      </w:r>
      <w:r w:rsidRPr="006E5A7F">
        <w:t> 是 一 个 位 置 参 数 ， 并 且 数 字 多 于 一 位 时 ； 或 者 当 紧 随 </w:t>
      </w:r>
      <w:r w:rsidRPr="006E5A7F">
        <w:rPr>
          <w:b/>
          <w:bCs/>
          <w:i/>
          <w:iCs/>
        </w:rPr>
        <w:t>parameter</w:t>
      </w:r>
      <w:r w:rsidRPr="006E5A7F">
        <w:t> 之 后 有 不 属 于 名 称 一 部 分 的 字 符 时 ， 都 必 须 加 上 花 括 号 。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parameter</w:t>
      </w:r>
      <w:r w:rsidRPr="006E5A7F">
        <w:t> 的 第 一 个 字 符 是 一 个 感 叹 号 ， 将 引 进 一 层 间 接 变 量 。 </w:t>
      </w:r>
      <w:r w:rsidRPr="006E5A7F">
        <w:rPr>
          <w:b/>
          <w:bCs/>
        </w:rPr>
        <w:t>bash</w:t>
      </w:r>
      <w:r w:rsidRPr="006E5A7F">
        <w:t> 使 用 以 </w:t>
      </w:r>
      <w:r w:rsidRPr="006E5A7F">
        <w:rPr>
          <w:b/>
          <w:bCs/>
          <w:i/>
          <w:iCs/>
        </w:rPr>
        <w:t>parameter</w:t>
      </w:r>
      <w:r w:rsidRPr="006E5A7F">
        <w:t> 的 其 余 部 分 为 名 的 变 量 的 值 作 为 变 量 的 名 称 ； 接 下 来 新 的 变 量 被 扩 展 ， 它 的 值 用 在 随 后 的 替 换 当 中 ， 而 不 是 使 用 </w:t>
      </w:r>
      <w:r w:rsidRPr="006E5A7F">
        <w:rPr>
          <w:b/>
          <w:bCs/>
          <w:i/>
          <w:iCs/>
        </w:rPr>
        <w:t>parameter</w:t>
      </w:r>
      <w:r w:rsidRPr="006E5A7F">
        <w:t> 自 身 的 值 。 这 也 称 为 </w:t>
      </w:r>
      <w:r w:rsidRPr="006E5A7F">
        <w:rPr>
          <w:b/>
          <w:bCs/>
          <w:i/>
          <w:iCs/>
        </w:rPr>
        <w:t>indirect expansion</w:t>
      </w:r>
      <w:r w:rsidRPr="006E5A7F">
        <w:t>(间 接 扩 展 ). 例 外 情 况 是 下 面 讲 到 的 ${!</w:t>
      </w:r>
      <w:r w:rsidRPr="006E5A7F">
        <w:rPr>
          <w:b/>
          <w:bCs/>
          <w:i/>
          <w:iCs/>
        </w:rPr>
        <w:t>prefix</w:t>
      </w:r>
      <w:r w:rsidRPr="006E5A7F">
        <w:t>*}。</w:t>
      </w:r>
    </w:p>
    <w:p w:rsidR="006E5A7F" w:rsidRPr="006E5A7F" w:rsidRDefault="006E5A7F" w:rsidP="006E5A7F">
      <w:r w:rsidRPr="006E5A7F">
        <w:t>下 面 的 每 种 情 况 中 ， </w:t>
      </w:r>
      <w:r w:rsidRPr="006E5A7F">
        <w:rPr>
          <w:b/>
          <w:bCs/>
          <w:i/>
          <w:iCs/>
        </w:rPr>
        <w:t>word</w:t>
      </w:r>
      <w:r w:rsidRPr="006E5A7F">
        <w:t> 都 要 经 过 波 浪 线 扩 展 ， 参 数 扩 展 ， 命 令 替 换 和 算 术 扩 展 。 如 果 不 进 行 子 字 符 串 扩 展 ， </w:t>
      </w:r>
      <w:r w:rsidRPr="006E5A7F">
        <w:rPr>
          <w:b/>
          <w:bCs/>
        </w:rPr>
        <w:t>bash</w:t>
      </w:r>
      <w:r w:rsidRPr="006E5A7F">
        <w:t> 测 试 一 个 没 有 定 义 或 值 为 空 的 参 数 ； 忽 略 冒 号 的 结 果 是 只 测 试 未 定 义 的 参 数 。 </w:t>
      </w:r>
      <w:r w:rsidRPr="006E5A7F">
        <w:br/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: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  <w:i/>
          <w:iCs/>
        </w:rPr>
        <w:t>word</w:t>
      </w:r>
      <w:r w:rsidRPr="006E5A7F">
        <w:t>}</w:t>
      </w:r>
    </w:p>
    <w:p w:rsidR="006E5A7F" w:rsidRPr="006E5A7F" w:rsidRDefault="006E5A7F" w:rsidP="006E5A7F">
      <w:r w:rsidRPr="006E5A7F">
        <w:rPr>
          <w:b/>
          <w:bCs/>
        </w:rPr>
        <w:t>Use Default Values</w:t>
      </w:r>
      <w:r w:rsidRPr="006E5A7F">
        <w:t>(使 用 默 认 值 )。 如 果 </w:t>
      </w:r>
      <w:r w:rsidRPr="006E5A7F">
        <w:rPr>
          <w:b/>
          <w:bCs/>
          <w:i/>
          <w:iCs/>
        </w:rPr>
        <w:t>parameter</w:t>
      </w:r>
      <w:r w:rsidRPr="006E5A7F">
        <w:t> 未 定 义 或 值 为 空 ， 将 替 换 为 </w:t>
      </w:r>
      <w:r w:rsidRPr="006E5A7F">
        <w:rPr>
          <w:b/>
          <w:bCs/>
          <w:i/>
          <w:iCs/>
        </w:rPr>
        <w:t>word</w:t>
      </w:r>
      <w:r w:rsidRPr="006E5A7F">
        <w:t> 的 扩 展 。 否 则 ， 将 替 换 为 </w:t>
      </w:r>
      <w:r w:rsidRPr="006E5A7F">
        <w:rPr>
          <w:b/>
          <w:bCs/>
          <w:i/>
          <w:iCs/>
        </w:rPr>
        <w:t>parameter</w:t>
      </w:r>
      <w:r w:rsidRPr="006E5A7F">
        <w:t> 的 值 。</w:t>
      </w:r>
    </w:p>
    <w:p w:rsidR="006E5A7F" w:rsidRPr="006E5A7F" w:rsidRDefault="006E5A7F" w:rsidP="006E5A7F">
      <w:r w:rsidRPr="006E5A7F"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:=</w:t>
      </w:r>
      <w:r w:rsidRPr="006E5A7F">
        <w:rPr>
          <w:b/>
          <w:bCs/>
          <w:i/>
          <w:iCs/>
        </w:rPr>
        <w:t>word</w:t>
      </w:r>
      <w:r w:rsidRPr="006E5A7F">
        <w:t>}</w:t>
      </w:r>
    </w:p>
    <w:p w:rsidR="006E5A7F" w:rsidRPr="006E5A7F" w:rsidRDefault="006E5A7F" w:rsidP="006E5A7F">
      <w:r w:rsidRPr="006E5A7F">
        <w:rPr>
          <w:b/>
          <w:bCs/>
        </w:rPr>
        <w:t>Assign Default Values</w:t>
      </w:r>
      <w:r w:rsidRPr="006E5A7F">
        <w:t>(赋 默 认 值 )。 如 果 </w:t>
      </w:r>
      <w:r w:rsidRPr="006E5A7F">
        <w:rPr>
          <w:b/>
          <w:bCs/>
          <w:i/>
          <w:iCs/>
        </w:rPr>
        <w:t>parameter</w:t>
      </w:r>
      <w:r w:rsidRPr="006E5A7F">
        <w:t> 未 定 义 或 值 为 空 ， </w:t>
      </w:r>
      <w:r w:rsidRPr="006E5A7F">
        <w:rPr>
          <w:b/>
          <w:bCs/>
          <w:i/>
          <w:iCs/>
        </w:rPr>
        <w:t>word</w:t>
      </w:r>
      <w:r w:rsidRPr="006E5A7F">
        <w:t> 的 扩 展 将 赋 予</w:t>
      </w:r>
      <w:r w:rsidRPr="006E5A7F">
        <w:rPr>
          <w:b/>
          <w:bCs/>
          <w:i/>
          <w:iCs/>
        </w:rPr>
        <w:t>parameter</w:t>
      </w:r>
      <w:r w:rsidRPr="006E5A7F">
        <w:t>. </w:t>
      </w:r>
      <w:r w:rsidRPr="006E5A7F">
        <w:rPr>
          <w:b/>
          <w:bCs/>
          <w:i/>
          <w:iCs/>
        </w:rPr>
        <w:t>parameter</w:t>
      </w:r>
      <w:r w:rsidRPr="006E5A7F">
        <w:t> 的 值 将 被 替 换 。 位 置 参 数 和 特 殊 参 数 不 能 用 这 种 方 式 赋 值 。</w:t>
      </w:r>
    </w:p>
    <w:p w:rsidR="006E5A7F" w:rsidRPr="006E5A7F" w:rsidRDefault="006E5A7F" w:rsidP="006E5A7F">
      <w:r w:rsidRPr="006E5A7F"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:?</w:t>
      </w:r>
      <w:r w:rsidRPr="006E5A7F">
        <w:rPr>
          <w:b/>
          <w:bCs/>
          <w:i/>
          <w:iCs/>
        </w:rPr>
        <w:t>word</w:t>
      </w:r>
      <w:r w:rsidRPr="006E5A7F">
        <w:t>}</w:t>
      </w:r>
    </w:p>
    <w:p w:rsidR="006E5A7F" w:rsidRPr="006E5A7F" w:rsidRDefault="006E5A7F" w:rsidP="006E5A7F">
      <w:r w:rsidRPr="006E5A7F">
        <w:rPr>
          <w:b/>
          <w:bCs/>
        </w:rPr>
        <w:lastRenderedPageBreak/>
        <w:t>Display Error if Null or Unset</w:t>
      </w:r>
      <w:r w:rsidRPr="006E5A7F">
        <w:t>(显 示 错 误 ， 如 果 未 定 义 或 值 为 空 )。 如 果 </w:t>
      </w:r>
      <w:r w:rsidRPr="006E5A7F">
        <w:rPr>
          <w:b/>
          <w:bCs/>
          <w:i/>
          <w:iCs/>
        </w:rPr>
        <w:t>parameter</w:t>
      </w:r>
      <w:r w:rsidRPr="006E5A7F">
        <w:t> 未 定 义 或 值 为 空 ， </w:t>
      </w:r>
      <w:r w:rsidRPr="006E5A7F">
        <w:rPr>
          <w:b/>
          <w:bCs/>
          <w:i/>
          <w:iCs/>
        </w:rPr>
        <w:t>word</w:t>
      </w:r>
      <w:r w:rsidRPr="006E5A7F">
        <w:t> (或 一 条 信 息 ， 如 果 </w:t>
      </w:r>
      <w:r w:rsidRPr="006E5A7F">
        <w:rPr>
          <w:b/>
          <w:bCs/>
          <w:i/>
          <w:iCs/>
        </w:rPr>
        <w:t>word</w:t>
      </w:r>
      <w:r w:rsidRPr="006E5A7F">
        <w:t> 不 存 在 ) 的 扩 展 将 写 入 到 标 准 错 误 ； shell 如 果 不 是 交 互 的 ， 则 将 退 出 。 否 则 ， </w:t>
      </w:r>
      <w:r w:rsidRPr="006E5A7F">
        <w:rPr>
          <w:b/>
          <w:bCs/>
          <w:i/>
          <w:iCs/>
        </w:rPr>
        <w:t>parameter</w:t>
      </w:r>
      <w:r w:rsidRPr="006E5A7F">
        <w:t> 的 值 将 被 替 换 。</w:t>
      </w:r>
    </w:p>
    <w:p w:rsidR="006E5A7F" w:rsidRPr="006E5A7F" w:rsidRDefault="006E5A7F" w:rsidP="006E5A7F">
      <w:r w:rsidRPr="006E5A7F"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:+</w:t>
      </w:r>
      <w:r w:rsidRPr="006E5A7F">
        <w:rPr>
          <w:b/>
          <w:bCs/>
          <w:i/>
          <w:iCs/>
        </w:rPr>
        <w:t>word</w:t>
      </w:r>
      <w:r w:rsidRPr="006E5A7F">
        <w:t>}</w:t>
      </w:r>
    </w:p>
    <w:p w:rsidR="006E5A7F" w:rsidRPr="006E5A7F" w:rsidRDefault="006E5A7F" w:rsidP="006E5A7F">
      <w:r w:rsidRPr="006E5A7F">
        <w:rPr>
          <w:b/>
          <w:bCs/>
        </w:rPr>
        <w:t>Use Alternate Value</w:t>
      </w:r>
      <w:r w:rsidRPr="006E5A7F">
        <w:t>(使 用 可 选 值 )。 如 果 </w:t>
      </w:r>
      <w:r w:rsidRPr="006E5A7F">
        <w:rPr>
          <w:b/>
          <w:bCs/>
          <w:i/>
          <w:iCs/>
        </w:rPr>
        <w:t>parameter</w:t>
      </w:r>
      <w:r w:rsidRPr="006E5A7F">
        <w:t> 未 定 义 或 非 空 ， 不 会 进 行 替 换 ； 否 则 将 替 换 为 </w:t>
      </w:r>
      <w:r w:rsidRPr="006E5A7F">
        <w:rPr>
          <w:b/>
          <w:bCs/>
          <w:i/>
          <w:iCs/>
        </w:rPr>
        <w:t>word</w:t>
      </w:r>
      <w:r w:rsidRPr="006E5A7F">
        <w:t> 扩 展 后 的 值 。</w:t>
      </w:r>
    </w:p>
    <w:p w:rsidR="006E5A7F" w:rsidRPr="006E5A7F" w:rsidRDefault="006E5A7F" w:rsidP="006E5A7F">
      <w:r w:rsidRPr="006E5A7F"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:</w:t>
      </w:r>
      <w:r w:rsidRPr="006E5A7F">
        <w:rPr>
          <w:b/>
          <w:bCs/>
          <w:i/>
          <w:iCs/>
        </w:rPr>
        <w:t>offset</w:t>
      </w:r>
      <w:r w:rsidRPr="006E5A7F">
        <w:t>} </w:t>
      </w:r>
      <w:r w:rsidRPr="006E5A7F">
        <w:br/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:</w:t>
      </w:r>
      <w:r w:rsidRPr="006E5A7F">
        <w:rPr>
          <w:b/>
          <w:bCs/>
          <w:i/>
          <w:iCs/>
        </w:rPr>
        <w:t>offset</w:t>
      </w:r>
      <w:r w:rsidRPr="006E5A7F">
        <w:rPr>
          <w:b/>
          <w:bCs/>
        </w:rPr>
        <w:t>:</w:t>
      </w:r>
      <w:r w:rsidRPr="006E5A7F">
        <w:rPr>
          <w:b/>
          <w:bCs/>
          <w:i/>
          <w:iCs/>
        </w:rPr>
        <w:t>length</w:t>
      </w:r>
      <w:r w:rsidRPr="006E5A7F">
        <w:t>}</w:t>
      </w:r>
    </w:p>
    <w:p w:rsidR="006E5A7F" w:rsidRPr="006E5A7F" w:rsidRDefault="006E5A7F" w:rsidP="006E5A7F">
      <w:r w:rsidRPr="006E5A7F">
        <w:rPr>
          <w:b/>
          <w:bCs/>
        </w:rPr>
        <w:t>Substring Expansion</w:t>
      </w:r>
      <w:r w:rsidRPr="006E5A7F">
        <w:t>(子 字 符 串 扩 展 )。 扩 展 为 </w:t>
      </w:r>
      <w:r w:rsidRPr="006E5A7F">
        <w:rPr>
          <w:b/>
          <w:bCs/>
          <w:i/>
          <w:iCs/>
        </w:rPr>
        <w:t>parameter</w:t>
      </w:r>
      <w:r w:rsidRPr="006E5A7F">
        <w:t> 的 最 多 </w:t>
      </w:r>
      <w:r w:rsidRPr="006E5A7F">
        <w:rPr>
          <w:b/>
          <w:bCs/>
          <w:i/>
          <w:iCs/>
        </w:rPr>
        <w:t>length</w:t>
      </w:r>
      <w:r w:rsidRPr="006E5A7F">
        <w:t> 个 字 符 ， 从 </w:t>
      </w:r>
      <w:r w:rsidRPr="006E5A7F">
        <w:rPr>
          <w:b/>
          <w:bCs/>
          <w:i/>
          <w:iCs/>
        </w:rPr>
        <w:t>offset</w:t>
      </w:r>
      <w:r w:rsidRPr="006E5A7F">
        <w:t> 指 定 的 字 符 开 始 。 如 果 忽 略 了 </w:t>
      </w:r>
      <w:r w:rsidRPr="006E5A7F">
        <w:rPr>
          <w:b/>
          <w:bCs/>
          <w:i/>
          <w:iCs/>
        </w:rPr>
        <w:t>length</w:t>
      </w:r>
      <w:r w:rsidRPr="006E5A7F">
        <w:t>， 扩 展 为 </w:t>
      </w:r>
      <w:r w:rsidRPr="006E5A7F">
        <w:rPr>
          <w:b/>
          <w:bCs/>
          <w:i/>
          <w:iCs/>
        </w:rPr>
        <w:t>parameter</w:t>
      </w:r>
      <w:r w:rsidRPr="006E5A7F">
        <w:t> 的 子 字 符 串 ， 从 </w:t>
      </w:r>
      <w:r w:rsidRPr="006E5A7F">
        <w:rPr>
          <w:b/>
          <w:bCs/>
          <w:i/>
          <w:iCs/>
        </w:rPr>
        <w:t>offset</w:t>
      </w:r>
      <w:r w:rsidRPr="006E5A7F">
        <w:t> 指 定 的 字 符 串 开 始 。 </w:t>
      </w:r>
      <w:r w:rsidRPr="006E5A7F">
        <w:rPr>
          <w:b/>
          <w:bCs/>
          <w:i/>
          <w:iCs/>
        </w:rPr>
        <w:t>length</w:t>
      </w:r>
      <w:r w:rsidRPr="006E5A7F">
        <w:t> 和 </w:t>
      </w:r>
      <w:r w:rsidRPr="006E5A7F">
        <w:rPr>
          <w:b/>
          <w:bCs/>
          <w:i/>
          <w:iCs/>
        </w:rPr>
        <w:t>offset</w:t>
      </w:r>
      <w:r w:rsidRPr="006E5A7F">
        <w:t> 是 算 术 表 达 式 (参 见 下 面 的 </w:t>
      </w:r>
      <w:r w:rsidRPr="006E5A7F">
        <w:rPr>
          <w:b/>
          <w:bCs/>
        </w:rPr>
        <w:t>ARITHMETIC EVALUATION 算 术 求 值</w:t>
      </w:r>
      <w:r w:rsidRPr="006E5A7F">
        <w:t> 段 落 )。 </w:t>
      </w:r>
      <w:r w:rsidRPr="006E5A7F">
        <w:rPr>
          <w:b/>
          <w:bCs/>
          <w:i/>
          <w:iCs/>
        </w:rPr>
        <w:t>length</w:t>
      </w:r>
      <w:r w:rsidRPr="006E5A7F">
        <w:t> 必 须 是 一 个 大 于 等 于 0 的 数 值 。 如 果 </w:t>
      </w:r>
      <w:r w:rsidRPr="006E5A7F">
        <w:rPr>
          <w:b/>
          <w:bCs/>
          <w:i/>
          <w:iCs/>
        </w:rPr>
        <w:t>offset</w:t>
      </w:r>
      <w:r w:rsidRPr="006E5A7F">
        <w:t> 求 值 结 果 小 于 0， 值 将 当 作 从</w:t>
      </w:r>
      <w:r w:rsidRPr="006E5A7F">
        <w:rPr>
          <w:b/>
          <w:bCs/>
          <w:i/>
          <w:iCs/>
        </w:rPr>
        <w:t>parameter</w:t>
      </w:r>
      <w:r w:rsidRPr="006E5A7F">
        <w:t> 的 值 的 末 尾 算 起 的 偏 移 量 。 如 果 </w:t>
      </w:r>
      <w:r w:rsidRPr="006E5A7F">
        <w:rPr>
          <w:b/>
          <w:bCs/>
          <w:i/>
          <w:iCs/>
        </w:rPr>
        <w:t>parameter</w:t>
      </w:r>
      <w:r w:rsidRPr="006E5A7F">
        <w:t> 是 </w:t>
      </w:r>
      <w:r w:rsidRPr="006E5A7F">
        <w:rPr>
          <w:b/>
          <w:bCs/>
        </w:rPr>
        <w:t>@</w:t>
      </w:r>
      <w:r w:rsidRPr="006E5A7F">
        <w:t>， 结 果 是 </w:t>
      </w:r>
      <w:r w:rsidRPr="006E5A7F">
        <w:rPr>
          <w:b/>
          <w:bCs/>
          <w:i/>
          <w:iCs/>
        </w:rPr>
        <w:t>length</w:t>
      </w:r>
      <w:r w:rsidRPr="006E5A7F">
        <w:t> 个 位 置 参 数 ， 从 </w:t>
      </w:r>
      <w:r w:rsidRPr="006E5A7F">
        <w:rPr>
          <w:b/>
          <w:bCs/>
          <w:i/>
          <w:iCs/>
        </w:rPr>
        <w:t>offset</w:t>
      </w:r>
      <w:r w:rsidRPr="006E5A7F">
        <w:t> 开 始 。 如 果 </w:t>
      </w:r>
      <w:r w:rsidRPr="006E5A7F">
        <w:rPr>
          <w:b/>
          <w:bCs/>
          <w:i/>
          <w:iCs/>
        </w:rPr>
        <w:t>parameter</w:t>
      </w:r>
      <w:r w:rsidRPr="006E5A7F">
        <w:t> 是 一 个 数 组 名 ， 以 @ 或 * 索 引 ， 结 果 是 数 组 的 </w:t>
      </w:r>
      <w:r w:rsidRPr="006E5A7F">
        <w:rPr>
          <w:b/>
          <w:bCs/>
          <w:i/>
          <w:iCs/>
        </w:rPr>
        <w:t>length</w:t>
      </w:r>
      <w:r w:rsidRPr="006E5A7F">
        <w:t>个 成 员 ， 从 ${</w:t>
      </w:r>
      <w:r w:rsidRPr="006E5A7F">
        <w:rPr>
          <w:b/>
          <w:bCs/>
          <w:i/>
          <w:iCs/>
        </w:rPr>
        <w:t>parameter</w:t>
      </w:r>
      <w:r w:rsidRPr="006E5A7F">
        <w:t>[</w:t>
      </w:r>
      <w:r w:rsidRPr="006E5A7F">
        <w:rPr>
          <w:b/>
          <w:bCs/>
          <w:i/>
          <w:iCs/>
        </w:rPr>
        <w:t>offset</w:t>
      </w:r>
      <w:r w:rsidRPr="006E5A7F">
        <w:t>]} 开 始 。 子 字 符 串 的 下 标 是 从 0 开 始 的 ， 除 非 使 用 位 置 参 数 时 ， 下 标 从 1 开 始 。</w:t>
      </w:r>
    </w:p>
    <w:p w:rsidR="006E5A7F" w:rsidRPr="006E5A7F" w:rsidRDefault="006E5A7F" w:rsidP="006E5A7F">
      <w:r w:rsidRPr="006E5A7F">
        <w:t>${</w:t>
      </w:r>
      <w:r w:rsidRPr="006E5A7F">
        <w:rPr>
          <w:b/>
          <w:bCs/>
        </w:rPr>
        <w:t>!</w:t>
      </w:r>
      <w:r w:rsidRPr="006E5A7F">
        <w:rPr>
          <w:b/>
          <w:bCs/>
          <w:i/>
          <w:iCs/>
        </w:rPr>
        <w:t>prefix</w:t>
      </w:r>
      <w:r w:rsidRPr="006E5A7F">
        <w:rPr>
          <w:b/>
          <w:bCs/>
        </w:rPr>
        <w:t>*</w:t>
      </w:r>
      <w:r w:rsidRPr="006E5A7F">
        <w:t>}</w:t>
      </w:r>
    </w:p>
    <w:p w:rsidR="006E5A7F" w:rsidRPr="006E5A7F" w:rsidRDefault="006E5A7F" w:rsidP="006E5A7F">
      <w:r w:rsidRPr="006E5A7F">
        <w:t>扩 展 为 名 称 以 </w:t>
      </w:r>
      <w:r w:rsidRPr="006E5A7F">
        <w:rPr>
          <w:b/>
          <w:bCs/>
          <w:i/>
          <w:iCs/>
        </w:rPr>
        <w:t>prefix</w:t>
      </w:r>
      <w:r w:rsidRPr="006E5A7F">
        <w:t> 开 始 的 变 量 名 ， 以 特 殊 变 量 </w:t>
      </w:r>
      <w:r w:rsidRPr="006E5A7F">
        <w:rPr>
          <w:b/>
          <w:bCs/>
        </w:rPr>
        <w:t>IFS</w:t>
      </w:r>
      <w:r w:rsidRPr="006E5A7F">
        <w:t> 的 第 一 个 字 符 分 隔 。</w:t>
      </w:r>
    </w:p>
    <w:p w:rsidR="006E5A7F" w:rsidRPr="006E5A7F" w:rsidRDefault="006E5A7F" w:rsidP="006E5A7F">
      <w:r w:rsidRPr="006E5A7F">
        <w:t>${</w:t>
      </w:r>
      <w:r w:rsidRPr="006E5A7F">
        <w:rPr>
          <w:b/>
          <w:bCs/>
        </w:rPr>
        <w:t>#</w:t>
      </w:r>
      <w:r w:rsidRPr="006E5A7F">
        <w:rPr>
          <w:b/>
          <w:bCs/>
          <w:i/>
          <w:iCs/>
        </w:rPr>
        <w:t>parameter</w:t>
      </w:r>
      <w:r w:rsidRPr="006E5A7F">
        <w:t>}</w:t>
      </w:r>
    </w:p>
    <w:p w:rsidR="006E5A7F" w:rsidRPr="006E5A7F" w:rsidRDefault="006E5A7F" w:rsidP="006E5A7F">
      <w:r w:rsidRPr="006E5A7F">
        <w:t>替 换 为 </w:t>
      </w:r>
      <w:r w:rsidRPr="006E5A7F">
        <w:rPr>
          <w:b/>
          <w:bCs/>
          <w:i/>
          <w:iCs/>
        </w:rPr>
        <w:t>parameter</w:t>
      </w:r>
      <w:r w:rsidRPr="006E5A7F">
        <w:t> 的 值 的 长 度 (字 符 数 目 )。 如 果 </w:t>
      </w:r>
      <w:r w:rsidRPr="006E5A7F">
        <w:rPr>
          <w:b/>
          <w:bCs/>
          <w:i/>
          <w:iCs/>
        </w:rPr>
        <w:t>parameter</w:t>
      </w:r>
      <w:r w:rsidRPr="006E5A7F">
        <w:t> 是 </w:t>
      </w:r>
      <w:r w:rsidRPr="006E5A7F">
        <w:rPr>
          <w:b/>
          <w:bCs/>
        </w:rPr>
        <w:t>*</w:t>
      </w:r>
      <w:r w:rsidRPr="006E5A7F">
        <w:t> 或 者 是 </w:t>
      </w:r>
      <w:r w:rsidRPr="006E5A7F">
        <w:rPr>
          <w:b/>
          <w:bCs/>
        </w:rPr>
        <w:t>@</w:t>
      </w:r>
      <w:r w:rsidRPr="006E5A7F">
        <w:t>, 替 换 的 值 是 位 置 参 数 的 个 数 。 如 果 </w:t>
      </w:r>
      <w:r w:rsidRPr="006E5A7F">
        <w:rPr>
          <w:b/>
          <w:bCs/>
          <w:i/>
          <w:iCs/>
        </w:rPr>
        <w:t>parameter</w:t>
      </w:r>
      <w:r w:rsidRPr="006E5A7F">
        <w:t> 是 一 个 数 组 名 ， 下 标 是 </w:t>
      </w:r>
      <w:r w:rsidRPr="006E5A7F">
        <w:rPr>
          <w:b/>
          <w:bCs/>
        </w:rPr>
        <w:t>*</w:t>
      </w:r>
      <w:r w:rsidRPr="006E5A7F">
        <w:t> 或 者 是 </w:t>
      </w:r>
      <w:r w:rsidRPr="006E5A7F">
        <w:rPr>
          <w:b/>
          <w:bCs/>
        </w:rPr>
        <w:t>@</w:t>
      </w:r>
      <w:r w:rsidRPr="006E5A7F">
        <w:t>, 替 换 的 值 是 数 组 中 元 素 的 个 数 。</w:t>
      </w:r>
    </w:p>
    <w:p w:rsidR="006E5A7F" w:rsidRPr="006E5A7F" w:rsidRDefault="006E5A7F" w:rsidP="006E5A7F">
      <w:r w:rsidRPr="006E5A7F"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#</w:t>
      </w:r>
      <w:r w:rsidRPr="006E5A7F">
        <w:rPr>
          <w:b/>
          <w:bCs/>
          <w:i/>
          <w:iCs/>
        </w:rPr>
        <w:t>word</w:t>
      </w:r>
      <w:r w:rsidRPr="006E5A7F">
        <w:t>} </w:t>
      </w:r>
      <w:r w:rsidRPr="006E5A7F">
        <w:br/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##</w:t>
      </w:r>
      <w:r w:rsidRPr="006E5A7F">
        <w:rPr>
          <w:b/>
          <w:bCs/>
          <w:i/>
          <w:iCs/>
        </w:rPr>
        <w:t>word</w:t>
      </w:r>
      <w:r w:rsidRPr="006E5A7F">
        <w:t>}</w:t>
      </w:r>
    </w:p>
    <w:p w:rsidR="006E5A7F" w:rsidRPr="006E5A7F" w:rsidRDefault="006E5A7F" w:rsidP="006E5A7F">
      <w:r w:rsidRPr="006E5A7F">
        <w:rPr>
          <w:b/>
          <w:bCs/>
          <w:i/>
          <w:iCs/>
        </w:rPr>
        <w:t>word</w:t>
      </w:r>
      <w:r w:rsidRPr="006E5A7F">
        <w:t> 被 扩 展 为 一 个 模 式 ， 就 像 路 径 扩 展 中 一 样 。 如 果 这 个 模 式 匹 配 </w:t>
      </w:r>
      <w:r w:rsidRPr="006E5A7F">
        <w:rPr>
          <w:b/>
          <w:bCs/>
          <w:i/>
          <w:iCs/>
        </w:rPr>
        <w:t>parameter</w:t>
      </w:r>
      <w:r w:rsidRPr="006E5A7F">
        <w:t> 的 值 的 起 始 ， 那 么 扩 展 的 结 果 是 将 </w:t>
      </w:r>
      <w:r w:rsidRPr="006E5A7F">
        <w:rPr>
          <w:b/>
          <w:bCs/>
          <w:i/>
          <w:iCs/>
        </w:rPr>
        <w:t>parameter</w:t>
      </w:r>
      <w:r w:rsidRPr="006E5A7F">
        <w:t> 扩 展 后 的 值 中 ， 最 短 的 匹 配 (‘‘</w:t>
      </w:r>
      <w:r w:rsidRPr="006E5A7F">
        <w:rPr>
          <w:b/>
          <w:bCs/>
        </w:rPr>
        <w:t>#</w:t>
      </w:r>
      <w:r w:rsidRPr="006E5A7F">
        <w:t>’’ 的 情 况 ) 或 者 最 长 的 匹 配 (‘‘</w:t>
      </w:r>
      <w:r w:rsidRPr="006E5A7F">
        <w:rPr>
          <w:b/>
          <w:bCs/>
        </w:rPr>
        <w:t>##</w:t>
      </w:r>
      <w:r w:rsidRPr="006E5A7F">
        <w:t>’’的 情 况 ) 删 除 的 结 果 。 如 果 </w:t>
      </w:r>
      <w:r w:rsidRPr="006E5A7F">
        <w:rPr>
          <w:b/>
          <w:bCs/>
          <w:i/>
          <w:iCs/>
        </w:rPr>
        <w:t>parameter</w:t>
      </w:r>
      <w:r w:rsidRPr="006E5A7F">
        <w:t> 是 </w:t>
      </w:r>
      <w:r w:rsidRPr="006E5A7F">
        <w:rPr>
          <w:b/>
          <w:bCs/>
        </w:rPr>
        <w:t>@</w:t>
      </w:r>
      <w:r w:rsidRPr="006E5A7F">
        <w:t> 或 者 是 </w:t>
      </w:r>
      <w:r w:rsidRPr="006E5A7F">
        <w:rPr>
          <w:b/>
          <w:bCs/>
        </w:rPr>
        <w:t>*</w:t>
      </w:r>
      <w:r w:rsidRPr="006E5A7F">
        <w:t>, 则 模 式 删 除 操 作 将 依 次 施 用 于 每 个 位 置 参 数 ， 最 后 扩 展 为 结 果 的 列 表 。 如 果 </w:t>
      </w:r>
      <w:r w:rsidRPr="006E5A7F">
        <w:rPr>
          <w:b/>
          <w:bCs/>
          <w:i/>
          <w:iCs/>
        </w:rPr>
        <w:t>parameter</w:t>
      </w:r>
      <w:r w:rsidRPr="006E5A7F">
        <w:t> 是 一 个 数 组 变 量 ， 下 标 是 </w:t>
      </w:r>
      <w:r w:rsidRPr="006E5A7F">
        <w:rPr>
          <w:b/>
          <w:bCs/>
        </w:rPr>
        <w:t>@</w:t>
      </w:r>
      <w:r w:rsidRPr="006E5A7F">
        <w:t> 或 者 是 </w:t>
      </w:r>
      <w:r w:rsidRPr="006E5A7F">
        <w:rPr>
          <w:b/>
          <w:bCs/>
        </w:rPr>
        <w:t>*</w:t>
      </w:r>
      <w:r w:rsidRPr="006E5A7F">
        <w:t>, 模 式 删 除 将 依 次 施 用 于 数 组 中 的 每 个 成 员 ， 最 后 扩 展 为 结 果 的 列 表 。</w:t>
      </w:r>
    </w:p>
    <w:p w:rsidR="006E5A7F" w:rsidRPr="006E5A7F" w:rsidRDefault="006E5A7F" w:rsidP="006E5A7F">
      <w:r w:rsidRPr="006E5A7F"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%</w:t>
      </w:r>
      <w:r w:rsidRPr="006E5A7F">
        <w:rPr>
          <w:b/>
          <w:bCs/>
          <w:i/>
          <w:iCs/>
        </w:rPr>
        <w:t>word</w:t>
      </w:r>
      <w:r w:rsidRPr="006E5A7F">
        <w:t>} </w:t>
      </w:r>
      <w:r w:rsidRPr="006E5A7F">
        <w:br/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%%</w:t>
      </w:r>
      <w:r w:rsidRPr="006E5A7F">
        <w:rPr>
          <w:b/>
          <w:bCs/>
          <w:i/>
          <w:iCs/>
        </w:rPr>
        <w:t>word</w:t>
      </w:r>
      <w:r w:rsidRPr="006E5A7F">
        <w:t>}</w:t>
      </w:r>
    </w:p>
    <w:p w:rsidR="006E5A7F" w:rsidRPr="006E5A7F" w:rsidRDefault="006E5A7F" w:rsidP="006E5A7F">
      <w:r w:rsidRPr="006E5A7F">
        <w:rPr>
          <w:b/>
          <w:bCs/>
          <w:i/>
          <w:iCs/>
        </w:rPr>
        <w:t>word</w:t>
      </w:r>
      <w:r w:rsidRPr="006E5A7F">
        <w:t> 被 扩 展 为 一 个 模 式 ， 就 像 路 径 扩 展 中 一 样 。 如 果 这 个 模 式 匹 配 </w:t>
      </w:r>
      <w:r w:rsidRPr="006E5A7F">
        <w:rPr>
          <w:b/>
          <w:bCs/>
          <w:i/>
          <w:iCs/>
        </w:rPr>
        <w:t>parameter</w:t>
      </w:r>
      <w:r w:rsidRPr="006E5A7F">
        <w:t> 扩 展 后 的 值 的 尾 部 ， 那 么 扩 展 的 结 果 是 将 </w:t>
      </w:r>
      <w:r w:rsidRPr="006E5A7F">
        <w:rPr>
          <w:b/>
          <w:bCs/>
          <w:i/>
          <w:iCs/>
        </w:rPr>
        <w:t>parameter</w:t>
      </w:r>
      <w:r w:rsidRPr="006E5A7F">
        <w:t> 扩 展 后 的 值 中 ， 最 短 的 匹 配 (‘‘</w:t>
      </w:r>
      <w:r w:rsidRPr="006E5A7F">
        <w:rPr>
          <w:b/>
          <w:bCs/>
        </w:rPr>
        <w:t>%</w:t>
      </w:r>
      <w:r w:rsidRPr="006E5A7F">
        <w:t>’’ 的 情 况 ) 或 者 最 长 的 匹 配 (‘‘</w:t>
      </w:r>
      <w:r w:rsidRPr="006E5A7F">
        <w:rPr>
          <w:b/>
          <w:bCs/>
        </w:rPr>
        <w:t>%%</w:t>
      </w:r>
      <w:r w:rsidRPr="006E5A7F">
        <w:t>’’的 情 况 ) 删 除 的 结 果 。 如 果 </w:t>
      </w:r>
      <w:r w:rsidRPr="006E5A7F">
        <w:rPr>
          <w:b/>
          <w:bCs/>
          <w:i/>
          <w:iCs/>
        </w:rPr>
        <w:t>parameter</w:t>
      </w:r>
      <w:r w:rsidRPr="006E5A7F">
        <w:t> 是 </w:t>
      </w:r>
      <w:r w:rsidRPr="006E5A7F">
        <w:rPr>
          <w:b/>
          <w:bCs/>
        </w:rPr>
        <w:t>@</w:t>
      </w:r>
      <w:r w:rsidRPr="006E5A7F">
        <w:t> 或 者 是 </w:t>
      </w:r>
      <w:r w:rsidRPr="006E5A7F">
        <w:rPr>
          <w:b/>
          <w:bCs/>
        </w:rPr>
        <w:t>*</w:t>
      </w:r>
      <w:r w:rsidRPr="006E5A7F">
        <w:t>, 则 模 式 删 除 操 作 将 依 次 施 用 于 每 个 位 置 参 数 ， 最 后 扩 展 为 结 果 的 列 表 。 如 果 </w:t>
      </w:r>
      <w:r w:rsidRPr="006E5A7F">
        <w:rPr>
          <w:b/>
          <w:bCs/>
          <w:i/>
          <w:iCs/>
        </w:rPr>
        <w:t>parameter</w:t>
      </w:r>
      <w:r w:rsidRPr="006E5A7F">
        <w:t>是 一 个 数 组 变 量 ， 下 标 是 </w:t>
      </w:r>
      <w:r w:rsidRPr="006E5A7F">
        <w:rPr>
          <w:b/>
          <w:bCs/>
        </w:rPr>
        <w:t>@</w:t>
      </w:r>
      <w:r w:rsidRPr="006E5A7F">
        <w:t> 或 者 是 </w:t>
      </w:r>
      <w:r w:rsidRPr="006E5A7F">
        <w:rPr>
          <w:b/>
          <w:bCs/>
        </w:rPr>
        <w:t>*</w:t>
      </w:r>
      <w:r w:rsidRPr="006E5A7F">
        <w:t xml:space="preserve">, 模 式 删 除 将 依 次 施 用 于 数 组 中 的 每 个 成 员 ， 最 后 扩 展 为 结 果 的 </w:t>
      </w:r>
      <w:r w:rsidRPr="006E5A7F">
        <w:lastRenderedPageBreak/>
        <w:t>列 表 。</w:t>
      </w:r>
    </w:p>
    <w:p w:rsidR="006E5A7F" w:rsidRPr="006E5A7F" w:rsidRDefault="006E5A7F" w:rsidP="006E5A7F">
      <w:r w:rsidRPr="006E5A7F"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/</w:t>
      </w:r>
      <w:r w:rsidRPr="006E5A7F">
        <w:rPr>
          <w:b/>
          <w:bCs/>
          <w:i/>
          <w:iCs/>
        </w:rPr>
        <w:t>pattern</w:t>
      </w:r>
      <w:r w:rsidRPr="006E5A7F">
        <w:rPr>
          <w:b/>
          <w:bCs/>
        </w:rPr>
        <w:t>/</w:t>
      </w:r>
      <w:r w:rsidRPr="006E5A7F">
        <w:rPr>
          <w:b/>
          <w:bCs/>
          <w:i/>
          <w:iCs/>
        </w:rPr>
        <w:t>string</w:t>
      </w:r>
      <w:r w:rsidRPr="006E5A7F">
        <w:t>} </w:t>
      </w:r>
      <w:r w:rsidRPr="006E5A7F">
        <w:br/>
        <w:t>${</w:t>
      </w:r>
      <w:r w:rsidRPr="006E5A7F">
        <w:rPr>
          <w:b/>
          <w:bCs/>
          <w:i/>
          <w:iCs/>
        </w:rPr>
        <w:t>parameter</w:t>
      </w:r>
      <w:r w:rsidRPr="006E5A7F">
        <w:rPr>
          <w:b/>
          <w:bCs/>
        </w:rPr>
        <w:t>//</w:t>
      </w:r>
      <w:r w:rsidRPr="006E5A7F">
        <w:rPr>
          <w:b/>
          <w:bCs/>
          <w:i/>
          <w:iCs/>
        </w:rPr>
        <w:t>pattern</w:t>
      </w:r>
      <w:r w:rsidRPr="006E5A7F">
        <w:rPr>
          <w:b/>
          <w:bCs/>
        </w:rPr>
        <w:t>/</w:t>
      </w:r>
      <w:r w:rsidRPr="006E5A7F">
        <w:rPr>
          <w:b/>
          <w:bCs/>
          <w:i/>
          <w:iCs/>
        </w:rPr>
        <w:t>string</w:t>
      </w:r>
      <w:r w:rsidRPr="006E5A7F">
        <w:t>}</w:t>
      </w:r>
    </w:p>
    <w:p w:rsidR="006E5A7F" w:rsidRPr="006E5A7F" w:rsidRDefault="006E5A7F" w:rsidP="006E5A7F">
      <w:r w:rsidRPr="006E5A7F">
        <w:rPr>
          <w:b/>
          <w:bCs/>
          <w:i/>
          <w:iCs/>
        </w:rPr>
        <w:t>patterm</w:t>
      </w:r>
      <w:r w:rsidRPr="006E5A7F">
        <w:t> 被 扩 展 为 一 个 模 式 ， 就 像 路 径 扩 展 中 一 样 。 </w:t>
      </w:r>
      <w:r w:rsidRPr="006E5A7F">
        <w:rPr>
          <w:b/>
          <w:bCs/>
          <w:i/>
          <w:iCs/>
        </w:rPr>
        <w:t>parameter</w:t>
      </w:r>
      <w:r w:rsidRPr="006E5A7F">
        <w:t> 被 扩 展 ， 其 值 中 最 长 的 匹 配 </w:t>
      </w:r>
      <w:r w:rsidRPr="006E5A7F">
        <w:rPr>
          <w:b/>
          <w:bCs/>
          <w:i/>
          <w:iCs/>
        </w:rPr>
        <w:t>pattern</w:t>
      </w:r>
      <w:r w:rsidRPr="006E5A7F">
        <w:t> 的 内 容 被 替 换 为 </w:t>
      </w:r>
      <w:r w:rsidRPr="006E5A7F">
        <w:rPr>
          <w:b/>
          <w:bCs/>
          <w:i/>
          <w:iCs/>
        </w:rPr>
        <w:t>string</w:t>
      </w:r>
      <w:r w:rsidRPr="006E5A7F">
        <w:t>。 在 第 一 种 形 式 中 ， 只 有 第 一 个 匹 配 被 替 换 。 第 二 种 形 式 使 得 </w:t>
      </w:r>
      <w:r w:rsidRPr="006E5A7F">
        <w:rPr>
          <w:b/>
          <w:bCs/>
          <w:i/>
          <w:iCs/>
        </w:rPr>
        <w:t>pattern</w:t>
      </w:r>
      <w:r w:rsidRPr="006E5A7F">
        <w:t> 中 所 有 匹 配 都 被 替 换 为 </w:t>
      </w:r>
      <w:r w:rsidRPr="006E5A7F">
        <w:rPr>
          <w:b/>
          <w:bCs/>
          <w:i/>
          <w:iCs/>
        </w:rPr>
        <w:t>string</w:t>
      </w:r>
      <w:r w:rsidRPr="006E5A7F">
        <w:t>。 如 果 </w:t>
      </w:r>
      <w:r w:rsidRPr="006E5A7F">
        <w:rPr>
          <w:b/>
          <w:bCs/>
          <w:i/>
          <w:iCs/>
        </w:rPr>
        <w:t>pattern</w:t>
      </w:r>
      <w:r w:rsidRPr="006E5A7F">
        <w:t> 以 </w:t>
      </w:r>
      <w:r w:rsidRPr="006E5A7F">
        <w:rPr>
          <w:b/>
          <w:bCs/>
        </w:rPr>
        <w:t>#</w:t>
      </w:r>
      <w:r w:rsidRPr="006E5A7F">
        <w:t> 开 始 ， 它 必 须 匹 配</w:t>
      </w:r>
      <w:r w:rsidRPr="006E5A7F">
        <w:rPr>
          <w:b/>
          <w:bCs/>
          <w:i/>
          <w:iCs/>
        </w:rPr>
        <w:t>parameter</w:t>
      </w:r>
      <w:r w:rsidRPr="006E5A7F">
        <w:t> 扩 展 后 值 的 首 部 。 如 果 </w:t>
      </w:r>
      <w:r w:rsidRPr="006E5A7F">
        <w:rPr>
          <w:b/>
          <w:bCs/>
          <w:i/>
          <w:iCs/>
        </w:rPr>
        <w:t>pattern</w:t>
      </w:r>
      <w:r w:rsidRPr="006E5A7F">
        <w:t> 以 </w:t>
      </w:r>
      <w:r w:rsidRPr="006E5A7F">
        <w:rPr>
          <w:b/>
          <w:bCs/>
        </w:rPr>
        <w:t>%</w:t>
      </w:r>
      <w:r w:rsidRPr="006E5A7F">
        <w:t> 开 始 ， 它 必 须 匹 配 </w:t>
      </w:r>
      <w:r w:rsidRPr="006E5A7F">
        <w:rPr>
          <w:b/>
          <w:bCs/>
          <w:i/>
          <w:iCs/>
        </w:rPr>
        <w:t>parameter</w:t>
      </w:r>
      <w:r w:rsidRPr="006E5A7F">
        <w:t> 扩 展 后 值 的 尾 部 。 如 果 </w:t>
      </w:r>
      <w:r w:rsidRPr="006E5A7F">
        <w:rPr>
          <w:b/>
          <w:bCs/>
          <w:i/>
          <w:iCs/>
        </w:rPr>
        <w:t>string</w:t>
      </w:r>
      <w:r w:rsidRPr="006E5A7F">
        <w:t> 是 空 值 ， </w:t>
      </w:r>
      <w:r w:rsidRPr="006E5A7F">
        <w:rPr>
          <w:b/>
          <w:bCs/>
          <w:i/>
          <w:iCs/>
        </w:rPr>
        <w:t>pattern</w:t>
      </w:r>
      <w:r w:rsidRPr="006E5A7F">
        <w:t> 的 匹 配 都 将 被 删 除 ， </w:t>
      </w:r>
      <w:r w:rsidRPr="006E5A7F">
        <w:rPr>
          <w:b/>
          <w:bCs/>
          <w:i/>
          <w:iCs/>
        </w:rPr>
        <w:t>pattern</w:t>
      </w:r>
      <w:r w:rsidRPr="006E5A7F">
        <w:t> 之 后 的 </w:t>
      </w:r>
      <w:r w:rsidRPr="006E5A7F">
        <w:rPr>
          <w:b/>
          <w:bCs/>
        </w:rPr>
        <w:t>/</w:t>
      </w:r>
      <w:r w:rsidRPr="006E5A7F">
        <w:t> 将 被 忽 略 。 如 果 </w:t>
      </w:r>
      <w:r w:rsidRPr="006E5A7F">
        <w:rPr>
          <w:b/>
          <w:bCs/>
          <w:i/>
          <w:iCs/>
        </w:rPr>
        <w:t>parameter</w:t>
      </w:r>
      <w:r w:rsidRPr="006E5A7F">
        <w:t> 是 </w:t>
      </w:r>
      <w:r w:rsidRPr="006E5A7F">
        <w:rPr>
          <w:b/>
          <w:bCs/>
        </w:rPr>
        <w:t>@</w:t>
      </w:r>
      <w:r w:rsidRPr="006E5A7F">
        <w:t> 或 者 是 </w:t>
      </w:r>
      <w:r w:rsidRPr="006E5A7F">
        <w:rPr>
          <w:b/>
          <w:bCs/>
        </w:rPr>
        <w:t>*</w:t>
      </w:r>
      <w:r w:rsidRPr="006E5A7F">
        <w:t>, 则 替 换 操 作 将 依 次 施 用 于 每 个 位 置 参 数 ， 最 后 扩 展 为 结 果 的 列 表 。 如 果 </w:t>
      </w:r>
      <w:r w:rsidRPr="006E5A7F">
        <w:rPr>
          <w:b/>
          <w:bCs/>
          <w:i/>
          <w:iCs/>
        </w:rPr>
        <w:t>parameter</w:t>
      </w:r>
      <w:r w:rsidRPr="006E5A7F">
        <w:t> 是 一 个 数 组 变 量 ， 下 标 是 </w:t>
      </w:r>
      <w:r w:rsidRPr="006E5A7F">
        <w:rPr>
          <w:b/>
          <w:bCs/>
        </w:rPr>
        <w:t>@</w:t>
      </w:r>
      <w:r w:rsidRPr="006E5A7F">
        <w:t> 或 者 是 </w:t>
      </w:r>
      <w:r w:rsidRPr="006E5A7F">
        <w:rPr>
          <w:b/>
          <w:bCs/>
        </w:rPr>
        <w:t>*</w:t>
      </w:r>
      <w:r w:rsidRPr="006E5A7F">
        <w:t>, 模 式 删 除 将 依 次 施 用 于 数 组 中 的 每 个 成 员 ， 最 后 扩 展 为 结 果 的 列 表 。</w:t>
      </w:r>
    </w:p>
    <w:p w:rsidR="006E5A7F" w:rsidRPr="006E5A7F" w:rsidRDefault="006E5A7F" w:rsidP="006E5A7F">
      <w:r w:rsidRPr="006E5A7F">
        <w:rPr>
          <w:b/>
          <w:bCs/>
        </w:rPr>
        <w:t>Command Substitution</w:t>
      </w:r>
      <w:r w:rsidRPr="006E5A7F">
        <w:t> </w:t>
      </w:r>
      <w:r w:rsidRPr="006E5A7F">
        <w:br/>
        <w:t>命 令 替 换 (</w:t>
      </w:r>
      <w:r w:rsidRPr="006E5A7F">
        <w:rPr>
          <w:b/>
          <w:bCs/>
          <w:i/>
          <w:iCs/>
        </w:rPr>
        <w:t>Command substitution</w:t>
      </w:r>
      <w:r w:rsidRPr="006E5A7F">
        <w:t>) 允 许 以 命 令 的 输 出 替 换 命 令 名 。 有 两 种 形 式 ：</w:t>
      </w:r>
    </w:p>
    <w:p w:rsidR="006E5A7F" w:rsidRPr="006E5A7F" w:rsidRDefault="006E5A7F" w:rsidP="006E5A7F">
      <w:r w:rsidRPr="006E5A7F">
        <w:rPr>
          <w:b/>
          <w:bCs/>
        </w:rPr>
        <w:t>$(</w:t>
      </w:r>
      <w:r w:rsidRPr="006E5A7F">
        <w:rPr>
          <w:b/>
          <w:bCs/>
          <w:i/>
          <w:iCs/>
        </w:rPr>
        <w:t>command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t>还 有</w:t>
      </w:r>
    </w:p>
    <w:p w:rsidR="006E5A7F" w:rsidRPr="006E5A7F" w:rsidRDefault="006E5A7F" w:rsidP="006E5A7F">
      <w:r w:rsidRPr="006E5A7F">
        <w:rPr>
          <w:b/>
          <w:bCs/>
        </w:rPr>
        <w:t>‘</w:t>
      </w:r>
      <w:r w:rsidRPr="006E5A7F">
        <w:rPr>
          <w:b/>
          <w:bCs/>
          <w:i/>
          <w:iCs/>
        </w:rPr>
        <w:t>command</w:t>
      </w:r>
      <w:r w:rsidRPr="006E5A7F">
        <w:rPr>
          <w:b/>
          <w:bCs/>
        </w:rPr>
        <w:t>‘</w:t>
      </w:r>
    </w:p>
    <w:p w:rsidR="006E5A7F" w:rsidRPr="006E5A7F" w:rsidRDefault="006E5A7F" w:rsidP="006E5A7F">
      <w:r w:rsidRPr="006E5A7F">
        <w:rPr>
          <w:b/>
          <w:bCs/>
        </w:rPr>
        <w:t>Bash</w:t>
      </w:r>
      <w:r w:rsidRPr="006E5A7F">
        <w:t> 进 行 扩 展 的 步 骤 是 执 行 </w:t>
      </w:r>
      <w:r w:rsidRPr="006E5A7F">
        <w:rPr>
          <w:b/>
          <w:bCs/>
          <w:i/>
          <w:iCs/>
        </w:rPr>
        <w:t>command</w:t>
      </w:r>
      <w:r w:rsidRPr="006E5A7F">
        <w:t>， 以 它 的 标 准 输 出 替 换 它 ， 并 且 将 所 有 后 续 的 新 行 符 删 除 。 内 嵌 的 新 行 符 不 会 删 除 ， 但 是 它 们 可 能 会 在 词 的 拆 分 中 被 删 除 。 命 令 替 换 </w:t>
      </w:r>
      <w:r w:rsidRPr="006E5A7F">
        <w:rPr>
          <w:b/>
          <w:bCs/>
        </w:rPr>
        <w:t>$(cat</w:t>
      </w:r>
      <w:r w:rsidRPr="006E5A7F">
        <w:t> </w:t>
      </w:r>
      <w:r w:rsidRPr="006E5A7F">
        <w:rPr>
          <w:b/>
          <w:bCs/>
          <w:i/>
          <w:iCs/>
        </w:rPr>
        <w:t>file</w:t>
      </w:r>
      <w:r w:rsidRPr="006E5A7F">
        <w:rPr>
          <w:b/>
          <w:bCs/>
        </w:rPr>
        <w:t>)</w:t>
      </w:r>
      <w:r w:rsidRPr="006E5A7F">
        <w:t> 可 以 用 等 价 但 是 更 快 的 方 法 </w:t>
      </w:r>
      <w:r w:rsidRPr="006E5A7F">
        <w:rPr>
          <w:b/>
          <w:bCs/>
        </w:rPr>
        <w:t>$(&lt;</w:t>
      </w:r>
      <w:r w:rsidRPr="006E5A7F">
        <w:t> </w:t>
      </w:r>
      <w:r w:rsidRPr="006E5A7F">
        <w:rPr>
          <w:b/>
          <w:bCs/>
          <w:i/>
          <w:iCs/>
        </w:rPr>
        <w:t>file</w:t>
      </w:r>
      <w:r w:rsidRPr="006E5A7F">
        <w:rPr>
          <w:b/>
          <w:bCs/>
        </w:rPr>
        <w:t>)</w:t>
      </w:r>
      <w:r w:rsidRPr="006E5A7F">
        <w:t> 代 替 。</w:t>
      </w:r>
    </w:p>
    <w:p w:rsidR="006E5A7F" w:rsidRPr="006E5A7F" w:rsidRDefault="006E5A7F" w:rsidP="006E5A7F">
      <w:r w:rsidRPr="006E5A7F">
        <w:t>当 使 用 旧 式 的 反 引 号 ("‘‘") 替 换 形 式 时 ， 反 斜 杠 只 有 其 字 面 意 义 ， 除 非 后 面 是 </w:t>
      </w:r>
      <w:r w:rsidRPr="006E5A7F">
        <w:rPr>
          <w:b/>
          <w:bCs/>
        </w:rPr>
        <w:t>$</w:t>
      </w:r>
      <w:r w:rsidRPr="006E5A7F">
        <w:t>, </w:t>
      </w:r>
      <w:r w:rsidRPr="006E5A7F">
        <w:rPr>
          <w:b/>
          <w:bCs/>
        </w:rPr>
        <w:t>‘</w:t>
      </w:r>
      <w:r w:rsidRPr="006E5A7F">
        <w:t>, 或 者 是 </w:t>
      </w:r>
      <w:r w:rsidRPr="006E5A7F">
        <w:rPr>
          <w:b/>
          <w:bCs/>
        </w:rPr>
        <w:t>\</w:t>
      </w:r>
      <w:r w:rsidRPr="006E5A7F">
        <w:t>. 第 一 个 前 面 没 有 反 斜 杠 的 反 引 号 将 结 束 命 令 替 换 。 当 使 用 $(</w:t>
      </w:r>
      <w:r w:rsidRPr="006E5A7F">
        <w:rPr>
          <w:b/>
          <w:bCs/>
          <w:i/>
          <w:iCs/>
        </w:rPr>
        <w:t>command</w:t>
      </w:r>
      <w:r w:rsidRPr="006E5A7F">
        <w:t>) 形 式 时 ， 括 号 中 所 有 字 符 组 成 了 整 个 命 令 ； 没 有 被 特 殊 处 理 的 字 符 。</w:t>
      </w:r>
    </w:p>
    <w:p w:rsidR="006E5A7F" w:rsidRPr="006E5A7F" w:rsidRDefault="006E5A7F" w:rsidP="006E5A7F">
      <w:r w:rsidRPr="006E5A7F">
        <w:t>命 令 替 换 可 以 嵌 套 。 要 在 使 用 反 引 号 形 式 时 嵌 套 ， 可 以 用 反 斜 杠 来 转 义 内 层 的 反 引 号 。</w:t>
      </w:r>
    </w:p>
    <w:p w:rsidR="006E5A7F" w:rsidRPr="006E5A7F" w:rsidRDefault="006E5A7F" w:rsidP="006E5A7F">
      <w:r w:rsidRPr="006E5A7F">
        <w:t>如 果 替 换 发 生 在 双 引 号 之 中 ， 结 果 将 不 进 行 词 的 拆 分 和 路 径 扩 展 。</w:t>
      </w:r>
    </w:p>
    <w:p w:rsidR="006E5A7F" w:rsidRPr="006E5A7F" w:rsidRDefault="006E5A7F" w:rsidP="006E5A7F">
      <w:r w:rsidRPr="006E5A7F">
        <w:rPr>
          <w:b/>
          <w:bCs/>
        </w:rPr>
        <w:t>Arithmetic Expansion</w:t>
      </w:r>
      <w:r w:rsidRPr="006E5A7F">
        <w:t> </w:t>
      </w:r>
      <w:r w:rsidRPr="006E5A7F">
        <w:br/>
        <w:t>算 术 扩 展 允 许 算 术 表 达 式 的 求 值 和 结 果 的 替 换 。 算 术 扩 展 的 格 式 是 ：</w:t>
      </w:r>
    </w:p>
    <w:p w:rsidR="006E5A7F" w:rsidRPr="006E5A7F" w:rsidRDefault="006E5A7F" w:rsidP="006E5A7F">
      <w:r w:rsidRPr="006E5A7F">
        <w:rPr>
          <w:b/>
          <w:bCs/>
        </w:rPr>
        <w:t>$((</w:t>
      </w:r>
      <w:r w:rsidRPr="006E5A7F">
        <w:rPr>
          <w:b/>
          <w:bCs/>
          <w:i/>
          <w:iCs/>
        </w:rPr>
        <w:t>expression</w:t>
      </w:r>
      <w:r w:rsidRPr="006E5A7F">
        <w:rPr>
          <w:b/>
          <w:bCs/>
        </w:rPr>
        <w:t>))</w:t>
      </w:r>
    </w:p>
    <w:p w:rsidR="006E5A7F" w:rsidRPr="006E5A7F" w:rsidRDefault="006E5A7F" w:rsidP="006E5A7F">
      <w:r w:rsidRPr="006E5A7F">
        <w:t>表 达 式 </w:t>
      </w:r>
      <w:r w:rsidRPr="006E5A7F">
        <w:rPr>
          <w:b/>
          <w:bCs/>
          <w:i/>
          <w:iCs/>
        </w:rPr>
        <w:t>expression</w:t>
      </w:r>
      <w:r w:rsidRPr="006E5A7F">
        <w:t> 被 视 为 如 同 在 双 引 号 之 中 一 样 ， 但 是 括 号 中 的 双 引 号 不 会 被 特 殊 处 理 。 表 达 式 中 所 有 词 都 经 过 了 参 数 扩 展 ， 字 符 串 扩 展 ， 命 令 替 换 和 引 用 的 删 除 。 算 术 替 换 可 以 嵌 套 。</w:t>
      </w:r>
    </w:p>
    <w:p w:rsidR="006E5A7F" w:rsidRPr="006E5A7F" w:rsidRDefault="006E5A7F" w:rsidP="006E5A7F">
      <w:r w:rsidRPr="006E5A7F">
        <w:t>求 值 根 据 下 面 </w:t>
      </w:r>
      <w:r w:rsidRPr="006E5A7F">
        <w:rPr>
          <w:b/>
          <w:bCs/>
        </w:rPr>
        <w:t>算 术 求 值 (ARITHMETIC EVALUATION)</w:t>
      </w:r>
      <w:r w:rsidRPr="006E5A7F">
        <w:t> 章 节 中 列 出 的 规 则 进 行 。 如 果 表 达 式 </w:t>
      </w:r>
      <w:r w:rsidRPr="006E5A7F">
        <w:rPr>
          <w:b/>
          <w:bCs/>
          <w:i/>
          <w:iCs/>
        </w:rPr>
        <w:t>expression</w:t>
      </w:r>
      <w:r w:rsidRPr="006E5A7F">
        <w:t> 非 法 ，</w:t>
      </w:r>
      <w:r w:rsidRPr="006E5A7F">
        <w:rPr>
          <w:b/>
          <w:bCs/>
        </w:rPr>
        <w:t>bash</w:t>
      </w:r>
      <w:r w:rsidRPr="006E5A7F">
        <w:t> 输 出 错 误 提 示 消 息 ， 不 会 进 行 替 换 。</w:t>
      </w:r>
    </w:p>
    <w:p w:rsidR="006E5A7F" w:rsidRPr="006E5A7F" w:rsidRDefault="006E5A7F" w:rsidP="006E5A7F">
      <w:r w:rsidRPr="006E5A7F">
        <w:rPr>
          <w:b/>
          <w:bCs/>
        </w:rPr>
        <w:t>Process Substitution</w:t>
      </w:r>
      <w:r w:rsidRPr="006E5A7F">
        <w:t> </w:t>
      </w:r>
      <w:r w:rsidRPr="006E5A7F">
        <w:rPr>
          <w:b/>
          <w:bCs/>
          <w:i/>
          <w:iCs/>
        </w:rPr>
        <w:br/>
        <w:t>Process substitution</w:t>
      </w:r>
      <w:r w:rsidRPr="006E5A7F">
        <w:t> (进 程 替 换 ) 只 有 在 支 持 命 名 管 道 (</w:t>
      </w:r>
      <w:r w:rsidRPr="006E5A7F">
        <w:rPr>
          <w:b/>
          <w:bCs/>
          <w:i/>
          <w:iCs/>
        </w:rPr>
        <w:t>FIFOs</w:t>
      </w:r>
      <w:r w:rsidRPr="006E5A7F">
        <w:t>)， 或 者 支 持 使 用 </w:t>
      </w:r>
      <w:r w:rsidRPr="006E5A7F">
        <w:rPr>
          <w:b/>
          <w:bCs/>
        </w:rPr>
        <w:t>/dev/fd</w:t>
      </w:r>
      <w:r w:rsidRPr="006E5A7F">
        <w:t xml:space="preserve"> 方 式 为 打 开 的 文 件 命 名 的 系 统 中 才 可 用 。 它 的 形 式 </w:t>
      </w:r>
      <w:r w:rsidRPr="006E5A7F">
        <w:lastRenderedPageBreak/>
        <w:t>是 </w:t>
      </w:r>
      <w:r w:rsidRPr="006E5A7F">
        <w:rPr>
          <w:b/>
          <w:bCs/>
        </w:rPr>
        <w:t>&lt;(</w:t>
      </w:r>
      <w:r w:rsidRPr="006E5A7F">
        <w:rPr>
          <w:b/>
          <w:bCs/>
          <w:i/>
          <w:iCs/>
        </w:rPr>
        <w:t>list</w:t>
      </w:r>
      <w:r w:rsidRPr="006E5A7F">
        <w:rPr>
          <w:b/>
          <w:bCs/>
        </w:rPr>
        <w:t>)</w:t>
      </w:r>
      <w:r w:rsidRPr="006E5A7F">
        <w:t> 或 者 是 </w:t>
      </w:r>
      <w:r w:rsidRPr="006E5A7F">
        <w:rPr>
          <w:b/>
          <w:bCs/>
        </w:rPr>
        <w:t>&gt;(</w:t>
      </w:r>
      <w:r w:rsidRPr="006E5A7F">
        <w:rPr>
          <w:b/>
          <w:bCs/>
          <w:i/>
          <w:iCs/>
        </w:rPr>
        <w:t>list</w:t>
      </w:r>
      <w:r w:rsidRPr="006E5A7F">
        <w:rPr>
          <w:b/>
          <w:bCs/>
        </w:rPr>
        <w:t>)</w:t>
      </w:r>
      <w:r w:rsidRPr="006E5A7F">
        <w:t>。 进 程 </w:t>
      </w:r>
      <w:r w:rsidRPr="006E5A7F">
        <w:rPr>
          <w:b/>
          <w:bCs/>
          <w:i/>
          <w:iCs/>
        </w:rPr>
        <w:t>list</w:t>
      </w:r>
      <w:r w:rsidRPr="006E5A7F">
        <w:t> 运 行 时 的 输 入 或 输 出 被 连 接 到 一 个 </w:t>
      </w:r>
      <w:r w:rsidRPr="006E5A7F">
        <w:rPr>
          <w:b/>
          <w:bCs/>
          <w:i/>
          <w:iCs/>
        </w:rPr>
        <w:t>FIFO</w:t>
      </w:r>
      <w:r w:rsidRPr="006E5A7F">
        <w:t> 或 者 </w:t>
      </w:r>
      <w:r w:rsidRPr="006E5A7F">
        <w:rPr>
          <w:b/>
          <w:bCs/>
        </w:rPr>
        <w:t>/dev/fd</w:t>
      </w:r>
      <w:r w:rsidRPr="006E5A7F">
        <w:t> 中 的 文 件 。 文 件 的 名 称 作 为 一 个 参 数 被 传 递 到 当 前 命 令 ， 作 为 扩 展 的 结 果 。 如 果 使 用 </w:t>
      </w:r>
      <w:r w:rsidRPr="006E5A7F">
        <w:rPr>
          <w:b/>
          <w:bCs/>
        </w:rPr>
        <w:t>&gt;(</w:t>
      </w:r>
      <w:r w:rsidRPr="006E5A7F">
        <w:rPr>
          <w:b/>
          <w:bCs/>
          <w:i/>
          <w:iCs/>
        </w:rPr>
        <w:t>list</w:t>
      </w:r>
      <w:r w:rsidRPr="006E5A7F">
        <w:rPr>
          <w:b/>
          <w:bCs/>
        </w:rPr>
        <w:t>)</w:t>
      </w:r>
      <w:r w:rsidRPr="006E5A7F">
        <w:t> 形 式 ， 向 文 件 写 入 相 当 于 为 </w:t>
      </w:r>
      <w:r w:rsidRPr="006E5A7F">
        <w:rPr>
          <w:b/>
          <w:bCs/>
          <w:i/>
          <w:iCs/>
        </w:rPr>
        <w:t>list</w:t>
      </w:r>
      <w:r w:rsidRPr="006E5A7F">
        <w:t> 提 供 输 入 。 如 果 使 用 </w:t>
      </w:r>
      <w:r w:rsidRPr="006E5A7F">
        <w:rPr>
          <w:b/>
          <w:bCs/>
        </w:rPr>
        <w:t>&lt;(</w:t>
      </w:r>
      <w:r w:rsidRPr="006E5A7F">
        <w:rPr>
          <w:b/>
          <w:bCs/>
          <w:i/>
          <w:iCs/>
        </w:rPr>
        <w:t>list</w:t>
      </w:r>
      <w:r w:rsidRPr="006E5A7F">
        <w:rPr>
          <w:b/>
          <w:bCs/>
        </w:rPr>
        <w:t>)</w:t>
      </w:r>
      <w:r w:rsidRPr="006E5A7F">
        <w:t> 形 式 ， 可 以 读 作 为 参 数 传 递 的 文 件 来 获 得 </w:t>
      </w:r>
      <w:r w:rsidRPr="006E5A7F">
        <w:rPr>
          <w:b/>
          <w:bCs/>
          <w:i/>
          <w:iCs/>
        </w:rPr>
        <w:t>list</w:t>
      </w:r>
      <w:r w:rsidRPr="006E5A7F">
        <w:t> 的 输 出 。</w:t>
      </w:r>
    </w:p>
    <w:p w:rsidR="006E5A7F" w:rsidRPr="006E5A7F" w:rsidRDefault="006E5A7F" w:rsidP="006E5A7F">
      <w:r w:rsidRPr="006E5A7F">
        <w:t>如 果 可 能 的 话 ， 进 程 替 换 是 与 参 数 和 变 量 扩 展 ， 命 令 替 换 和 算 术 扩 展 同 时 发 生 的 。</w:t>
      </w:r>
    </w:p>
    <w:p w:rsidR="006E5A7F" w:rsidRPr="006E5A7F" w:rsidRDefault="006E5A7F" w:rsidP="006E5A7F">
      <w:r w:rsidRPr="006E5A7F">
        <w:rPr>
          <w:b/>
          <w:bCs/>
        </w:rPr>
        <w:t>Word Splitting</w:t>
      </w:r>
      <w:r w:rsidRPr="006E5A7F">
        <w:t> </w:t>
      </w:r>
      <w:r w:rsidRPr="006E5A7F">
        <w:br/>
        <w:t>shell 检 测 不 在 双 引 号 引 用 中 发 生 的 参 数 扩 展 ， 命 令 替 换 和 算 术 扩 展 的 结 果 ， 进 行 </w:t>
      </w:r>
      <w:r w:rsidRPr="006E5A7F">
        <w:rPr>
          <w:b/>
          <w:bCs/>
          <w:i/>
          <w:iCs/>
        </w:rPr>
        <w:t>word splitting</w:t>
      </w:r>
      <w:r w:rsidRPr="006E5A7F">
        <w:t>(词 的 拆 分 )。</w:t>
      </w:r>
    </w:p>
    <w:p w:rsidR="006E5A7F" w:rsidRPr="006E5A7F" w:rsidRDefault="006E5A7F" w:rsidP="006E5A7F">
      <w:r w:rsidRPr="006E5A7F">
        <w:t>shell 将 </w:t>
      </w:r>
      <w:r w:rsidRPr="006E5A7F">
        <w:rPr>
          <w:b/>
          <w:bCs/>
        </w:rPr>
        <w:t>IFS</w:t>
      </w:r>
      <w:r w:rsidRPr="006E5A7F">
        <w:t> 的 每 个 字 符 都 作 为 定 界 符 ， 根 据 这 些 字 符 来 将 其 他 扩 展 的 结 果 分 成 词 。 如 果 </w:t>
      </w:r>
      <w:r w:rsidRPr="006E5A7F">
        <w:rPr>
          <w:b/>
          <w:bCs/>
        </w:rPr>
        <w:t>IFS</w:t>
      </w:r>
      <w:r w:rsidRPr="006E5A7F">
        <w:t> 没 有 定 义 ， 或 者 它 的 值 是 默 认 的 </w:t>
      </w:r>
      <w:r w:rsidRPr="006E5A7F">
        <w:rPr>
          <w:b/>
          <w:bCs/>
        </w:rPr>
        <w:t>&lt;space&gt;&lt;tab&gt;&lt;newline&gt;</w:t>
      </w:r>
      <w:r w:rsidRPr="006E5A7F">
        <w:t>, 那 么 </w:t>
      </w:r>
      <w:r w:rsidRPr="006E5A7F">
        <w:rPr>
          <w:b/>
          <w:bCs/>
        </w:rPr>
        <w:t>IFS</w:t>
      </w:r>
      <w:r w:rsidRPr="006E5A7F">
        <w:t> 字 符 的 任 何 序 列 都 将 作 为 分 界 之 用 。 如 果 </w:t>
      </w:r>
      <w:r w:rsidRPr="006E5A7F">
        <w:rPr>
          <w:b/>
          <w:bCs/>
        </w:rPr>
        <w:t>IFS</w:t>
      </w:r>
      <w:r w:rsidRPr="006E5A7F">
        <w:t> 的 值 是 默 认 之 外 的 值 ， 那 么 词 开 头 和 结 尾 的 空 白 字 符 </w:t>
      </w:r>
      <w:r w:rsidRPr="006E5A7F">
        <w:rPr>
          <w:b/>
          <w:bCs/>
        </w:rPr>
        <w:t>space</w:t>
      </w:r>
      <w:r w:rsidRPr="006E5A7F">
        <w:t> 和 </w:t>
      </w:r>
      <w:r w:rsidRPr="006E5A7F">
        <w:rPr>
          <w:b/>
          <w:bCs/>
        </w:rPr>
        <w:t>tab</w:t>
      </w:r>
      <w:r w:rsidRPr="006E5A7F">
        <w:t> 都 将 被 忽 略 ， 只 要 空 白 字 符 在 </w:t>
      </w:r>
      <w:r w:rsidRPr="006E5A7F">
        <w:rPr>
          <w:b/>
          <w:bCs/>
        </w:rPr>
        <w:t>IFS</w:t>
      </w:r>
      <w:r w:rsidRPr="006E5A7F">
        <w:t> 的 值 之 内 (即 ， </w:t>
      </w:r>
      <w:r w:rsidRPr="006E5A7F">
        <w:rPr>
          <w:b/>
          <w:bCs/>
        </w:rPr>
        <w:t>IFS</w:t>
      </w:r>
      <w:r w:rsidRPr="006E5A7F">
        <w:t> 包 含 空 白 字 符 )。 任 何 在 </w:t>
      </w:r>
      <w:r w:rsidRPr="006E5A7F">
        <w:rPr>
          <w:b/>
          <w:bCs/>
        </w:rPr>
        <w:t>IFS</w:t>
      </w:r>
      <w:r w:rsidRPr="006E5A7F">
        <w:t> 之 中 但 是 不 是 </w:t>
      </w:r>
      <w:r w:rsidRPr="006E5A7F">
        <w:rPr>
          <w:b/>
          <w:bCs/>
        </w:rPr>
        <w:t>IFS</w:t>
      </w:r>
      <w:r w:rsidRPr="006E5A7F">
        <w:t> 空 白 的 字 符 ， 以 及 任 何 相 邻 的</w:t>
      </w:r>
      <w:r w:rsidRPr="006E5A7F">
        <w:rPr>
          <w:b/>
          <w:bCs/>
        </w:rPr>
        <w:t>IFS</w:t>
      </w:r>
      <w:r w:rsidRPr="006E5A7F">
        <w:t> 空 白 字 符 ， 将 字 段 分 隔 开 来 。 </w:t>
      </w:r>
      <w:r w:rsidRPr="006E5A7F">
        <w:rPr>
          <w:b/>
          <w:bCs/>
        </w:rPr>
        <w:t>IFS</w:t>
      </w:r>
      <w:r w:rsidRPr="006E5A7F">
        <w:t> 空 白 字 符 的 序 列 也 被 作 为 分 界 符 。 如 果 </w:t>
      </w:r>
      <w:r w:rsidRPr="006E5A7F">
        <w:rPr>
          <w:b/>
          <w:bCs/>
        </w:rPr>
        <w:t>IFS</w:t>
      </w:r>
      <w:r w:rsidRPr="006E5A7F">
        <w:t> 的 值 是 空 ， 不 会 发 生 词 的 拆 分 。</w:t>
      </w:r>
    </w:p>
    <w:p w:rsidR="006E5A7F" w:rsidRPr="006E5A7F" w:rsidRDefault="006E5A7F" w:rsidP="006E5A7F">
      <w:r w:rsidRPr="006E5A7F">
        <w:t>显 式 给 出 的 空 值 参 数 (</w:t>
      </w:r>
      <w:r w:rsidRPr="006E5A7F">
        <w:rPr>
          <w:b/>
          <w:bCs/>
        </w:rPr>
        <w:t>""</w:t>
      </w:r>
      <w:r w:rsidRPr="006E5A7F">
        <w:t> 或 </w:t>
      </w:r>
      <w:r w:rsidRPr="006E5A7F">
        <w:rPr>
          <w:b/>
          <w:bCs/>
        </w:rPr>
        <w:t>’’</w:t>
      </w:r>
      <w:r w:rsidRPr="006E5A7F">
        <w:t>) 将 被 保 留 。 隐 含 的 空 值 参 数 ， 来 自 于 空 值 的 参 数 扩 展 ， 如 果 没 有 引 用 则 将 被 删 除 。 如 果 空 值 的 参 数 在 双 引 号 引 用 中 扩 展 ， 结 果 是 空 值 的 参 数 ， 将 被 保 留 。</w:t>
      </w:r>
    </w:p>
    <w:p w:rsidR="006E5A7F" w:rsidRPr="006E5A7F" w:rsidRDefault="006E5A7F" w:rsidP="006E5A7F">
      <w:r w:rsidRPr="006E5A7F">
        <w:t>注 意 如 果 没 有 发 生 扩 展 ， 不 会 进 行 词 的 拆 分 。</w:t>
      </w:r>
    </w:p>
    <w:p w:rsidR="006E5A7F" w:rsidRPr="006E5A7F" w:rsidRDefault="006E5A7F" w:rsidP="006E5A7F">
      <w:r w:rsidRPr="006E5A7F">
        <w:rPr>
          <w:b/>
          <w:bCs/>
        </w:rPr>
        <w:t>Pathname Expansion</w:t>
      </w:r>
      <w:r w:rsidRPr="006E5A7F">
        <w:t> </w:t>
      </w:r>
      <w:r w:rsidRPr="006E5A7F">
        <w:br/>
        <w:t>词 的 拆 分 之 后 ， 除 非 设 置 过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选 项 ， </w:t>
      </w:r>
      <w:r w:rsidRPr="006E5A7F">
        <w:rPr>
          <w:b/>
          <w:bCs/>
        </w:rPr>
        <w:t>bash</w:t>
      </w:r>
      <w:r w:rsidRPr="006E5A7F">
        <w:t> 搜 索 每 个 词 ， 寻 找 字 符 </w:t>
      </w:r>
      <w:r w:rsidRPr="006E5A7F">
        <w:rPr>
          <w:b/>
          <w:bCs/>
        </w:rPr>
        <w:t>*</w:t>
      </w:r>
      <w:r w:rsidRPr="006E5A7F">
        <w:t>, </w:t>
      </w:r>
      <w:r w:rsidRPr="006E5A7F">
        <w:rPr>
          <w:b/>
          <w:bCs/>
        </w:rPr>
        <w:t>?</w:t>
      </w:r>
      <w:r w:rsidRPr="006E5A7F">
        <w:t>, 和 </w:t>
      </w:r>
      <w:r w:rsidRPr="006E5A7F">
        <w:rPr>
          <w:b/>
          <w:bCs/>
        </w:rPr>
        <w:t>[</w:t>
      </w:r>
      <w:r w:rsidRPr="006E5A7F">
        <w:t>. 如 果 找 到 了 其 中 之 一 ， 那 么 这 个 词 被 当 作 一 个 </w:t>
      </w:r>
      <w:r w:rsidRPr="006E5A7F">
        <w:rPr>
          <w:b/>
          <w:bCs/>
          <w:i/>
          <w:iCs/>
        </w:rPr>
        <w:t>pattern</w:t>
      </w:r>
      <w:r w:rsidRPr="006E5A7F">
        <w:t>(模 式 )， 被 替 换 为 匹 配 这 个 模 式 的 文 件 名 以 字 母 顺 序 排 列 的 列 表 。 如 果 没 有 找 到 匹 配 的 文 件 名 ， 并 且 shell 禁 用 了 </w:t>
      </w:r>
      <w:r w:rsidRPr="006E5A7F">
        <w:rPr>
          <w:b/>
          <w:bCs/>
        </w:rPr>
        <w:t>nullglob</w:t>
      </w:r>
      <w:r w:rsidRPr="006E5A7F">
        <w:t> 选 项 ， 这 个 词 将 不 发 生 变 化 。 如 果 设 置 了</w:t>
      </w:r>
      <w:r w:rsidRPr="006E5A7F">
        <w:rPr>
          <w:b/>
          <w:bCs/>
        </w:rPr>
        <w:t>nullglob</w:t>
      </w:r>
      <w:r w:rsidRPr="006E5A7F">
        <w:t> 选 项 并 且 没 有 找 到 匹 配 ， 这 个 词 将 被 删 除 。 如 果 启 用 了 </w:t>
      </w:r>
      <w:r w:rsidRPr="006E5A7F">
        <w:rPr>
          <w:b/>
          <w:bCs/>
        </w:rPr>
        <w:t>nocaseglob</w:t>
      </w:r>
      <w:r w:rsidRPr="006E5A7F">
        <w:t> 选 项 ， 匹 配 时 将 不 考 虑 字 母 的 大 小 写 。 当 模 式 用 作 路 径 名 扩 展 时 ， 字 符 </w:t>
      </w:r>
      <w:r w:rsidRPr="006E5A7F">
        <w:rPr>
          <w:b/>
          <w:bCs/>
        </w:rPr>
        <w:t>‘‘.’’</w:t>
      </w:r>
      <w:r w:rsidRPr="006E5A7F">
        <w:t> 如 果 在 一 个 名 称 的 开 始 或 者 紧 随 一 个 斜 杠 之 后 ， 那 么 它 必 须 被 显 式 地 匹 配 ， 除 非 设 置 了 </w:t>
      </w:r>
      <w:r w:rsidRPr="006E5A7F">
        <w:rPr>
          <w:b/>
          <w:bCs/>
        </w:rPr>
        <w:t>dotglob</w:t>
      </w:r>
      <w:r w:rsidRPr="006E5A7F">
        <w:t> shell 选 项 。 当 匹 配 一 个 路 径 名 时 ， 斜 杠 符 必 须 被 显 式 地 匹 配 。 其 他 情 况 下 ， 字 符 </w:t>
      </w:r>
      <w:r w:rsidRPr="006E5A7F">
        <w:rPr>
          <w:b/>
          <w:bCs/>
        </w:rPr>
        <w:t>‘‘.’’</w:t>
      </w:r>
      <w:r w:rsidRPr="006E5A7F">
        <w:t> 不 会 被 特 殊 对 待 。 参 见 下 面 的 </w:t>
      </w:r>
      <w:r w:rsidRPr="006E5A7F">
        <w:rPr>
          <w:b/>
          <w:bCs/>
        </w:rPr>
        <w:t>shell 内 建 命 令 (SHELL BUILTIN COMMANDS)</w:t>
      </w:r>
      <w:r w:rsidRPr="006E5A7F">
        <w:t> 中 对 </w:t>
      </w:r>
      <w:r w:rsidRPr="006E5A7F">
        <w:rPr>
          <w:b/>
          <w:bCs/>
        </w:rPr>
        <w:t>shopt</w:t>
      </w:r>
      <w:r w:rsidRPr="006E5A7F">
        <w:t> 的 介 绍 ， 其 中 有 shell 选 项 </w:t>
      </w:r>
      <w:r w:rsidRPr="006E5A7F">
        <w:rPr>
          <w:b/>
          <w:bCs/>
        </w:rPr>
        <w:t>nocaseglob</w:t>
      </w:r>
      <w:r w:rsidRPr="006E5A7F">
        <w:t>, </w:t>
      </w:r>
      <w:r w:rsidRPr="006E5A7F">
        <w:rPr>
          <w:b/>
          <w:bCs/>
        </w:rPr>
        <w:t>nullglob</w:t>
      </w:r>
      <w:r w:rsidRPr="006E5A7F">
        <w:t>, 和 </w:t>
      </w:r>
      <w:r w:rsidRPr="006E5A7F">
        <w:rPr>
          <w:b/>
          <w:bCs/>
        </w:rPr>
        <w:t>dotglob</w:t>
      </w:r>
      <w:r w:rsidRPr="006E5A7F">
        <w:t> 的 描 述 。</w:t>
      </w:r>
    </w:p>
    <w:p w:rsidR="006E5A7F" w:rsidRPr="006E5A7F" w:rsidRDefault="006E5A7F" w:rsidP="006E5A7F">
      <w:r w:rsidRPr="006E5A7F">
        <w:t>环 境 变 量 </w:t>
      </w:r>
      <w:r w:rsidRPr="006E5A7F">
        <w:rPr>
          <w:b/>
          <w:bCs/>
        </w:rPr>
        <w:t>GLOBIGNORE</w:t>
      </w:r>
      <w:r w:rsidRPr="006E5A7F">
        <w:t> 可 以 用 来 限 制 匹 配 </w:t>
      </w:r>
      <w:r w:rsidRPr="006E5A7F">
        <w:rPr>
          <w:b/>
          <w:bCs/>
          <w:i/>
          <w:iCs/>
        </w:rPr>
        <w:t>pattern</w:t>
      </w:r>
      <w:r w:rsidRPr="006E5A7F">
        <w:t> 的 文 件 名 集 合 。 如 果 设 置 了 </w:t>
      </w:r>
      <w:r w:rsidRPr="006E5A7F">
        <w:rPr>
          <w:b/>
          <w:bCs/>
        </w:rPr>
        <w:t>GLOBIGNORE，</w:t>
      </w:r>
      <w:r w:rsidRPr="006E5A7F">
        <w:t> 每 个 匹 配 的 文 件 名 如 果 匹 配 </w:t>
      </w:r>
      <w:r w:rsidRPr="006E5A7F">
        <w:rPr>
          <w:b/>
          <w:bCs/>
        </w:rPr>
        <w:t>GLOBIGNORE</w:t>
      </w:r>
      <w:r w:rsidRPr="006E5A7F">
        <w:t> 中 任 何 一 个 模 式 的 话 将 从 匹 配 的 列 表 中 删 除 。 文 件 名 </w:t>
      </w:r>
      <w:r w:rsidRPr="006E5A7F">
        <w:rPr>
          <w:b/>
          <w:bCs/>
        </w:rPr>
        <w:t>‘‘.’’</w:t>
      </w:r>
      <w:r w:rsidRPr="006E5A7F">
        <w:t> 和</w:t>
      </w:r>
      <w:r w:rsidRPr="006E5A7F">
        <w:rPr>
          <w:b/>
          <w:bCs/>
        </w:rPr>
        <w:t>‘‘..’’</w:t>
      </w:r>
      <w:r w:rsidRPr="006E5A7F">
        <w:t> 总 是 被 忽 略 ， 即 使 设 置 了 </w:t>
      </w:r>
      <w:r w:rsidRPr="006E5A7F">
        <w:rPr>
          <w:b/>
          <w:bCs/>
        </w:rPr>
        <w:t>GLOBIGNORE。</w:t>
      </w:r>
      <w:r w:rsidRPr="006E5A7F">
        <w:t> 但 是 ， 设 置 </w:t>
      </w:r>
      <w:r w:rsidRPr="006E5A7F">
        <w:rPr>
          <w:b/>
          <w:bCs/>
        </w:rPr>
        <w:t>GLOBIGNORE</w:t>
      </w:r>
      <w:r w:rsidRPr="006E5A7F">
        <w:t> 和 启 用 shell 选 项 </w:t>
      </w:r>
      <w:r w:rsidRPr="006E5A7F">
        <w:rPr>
          <w:b/>
          <w:bCs/>
        </w:rPr>
        <w:t>dotglob</w:t>
      </w:r>
      <w:r w:rsidRPr="006E5A7F">
        <w:t> 效 果 是 相 同 的 ， 因 此 所 有 其 他 以 </w:t>
      </w:r>
      <w:r w:rsidRPr="006E5A7F">
        <w:rPr>
          <w:b/>
          <w:bCs/>
        </w:rPr>
        <w:t>‘‘.’’</w:t>
      </w:r>
      <w:r w:rsidRPr="006E5A7F">
        <w:t> 开 头 的 文 件 名 将 被 匹 配 。 要 得 到 原 来 的 行 为 (忽 略 所 有 以</w:t>
      </w:r>
      <w:r w:rsidRPr="006E5A7F">
        <w:rPr>
          <w:b/>
          <w:bCs/>
        </w:rPr>
        <w:t>‘‘.’’</w:t>
      </w:r>
      <w:r w:rsidRPr="006E5A7F">
        <w:t> 开 头 的 文 件 名 )， 可 以 将 </w:t>
      </w:r>
      <w:r w:rsidRPr="006E5A7F">
        <w:rPr>
          <w:b/>
          <w:bCs/>
        </w:rPr>
        <w:t>‘‘.*’’</w:t>
      </w:r>
      <w:r w:rsidRPr="006E5A7F">
        <w:t xml:space="preserve"> 添 加 </w:t>
      </w:r>
      <w:r w:rsidRPr="006E5A7F">
        <w:lastRenderedPageBreak/>
        <w:t>为 </w:t>
      </w:r>
      <w:r w:rsidRPr="006E5A7F">
        <w:rPr>
          <w:b/>
          <w:bCs/>
        </w:rPr>
        <w:t>GLOBIGNORE</w:t>
      </w:r>
      <w:r w:rsidRPr="006E5A7F">
        <w:t> 的 模 式 之 一 。 选 项 </w:t>
      </w:r>
      <w:r w:rsidRPr="006E5A7F">
        <w:rPr>
          <w:b/>
          <w:bCs/>
        </w:rPr>
        <w:t>dotglob</w:t>
      </w:r>
      <w:r w:rsidRPr="006E5A7F">
        <w:t> 被 禁 用 ， 如 果 </w:t>
      </w:r>
      <w:r w:rsidRPr="006E5A7F">
        <w:rPr>
          <w:b/>
          <w:bCs/>
        </w:rPr>
        <w:t>GLOBIGNORE</w:t>
      </w:r>
      <w:r w:rsidRPr="006E5A7F">
        <w:t> 没 有 定 义 时 。</w:t>
      </w:r>
    </w:p>
    <w:p w:rsidR="006E5A7F" w:rsidRPr="006E5A7F" w:rsidRDefault="006E5A7F" w:rsidP="006E5A7F">
      <w:r w:rsidRPr="006E5A7F">
        <w:rPr>
          <w:b/>
          <w:bCs/>
        </w:rPr>
        <w:t>Pattern Matching</w:t>
      </w:r>
    </w:p>
    <w:p w:rsidR="006E5A7F" w:rsidRPr="006E5A7F" w:rsidRDefault="006E5A7F" w:rsidP="006E5A7F">
      <w:r w:rsidRPr="006E5A7F">
        <w:t>任 何 模 式 中 出 现 的 字 符 ， 除 了 下 面 描 述 的 特 殊 模 式 字 符 外 ， 都 匹 配 它 本 身 。 模 式 中 不 能 出 现 NUL 字 符 。 如 果 要 匹 配 字 面 上 的 特 殊 模 式 字 符 ， 它 必 须 被 引 用 。</w:t>
      </w:r>
    </w:p>
    <w:p w:rsidR="006E5A7F" w:rsidRPr="006E5A7F" w:rsidRDefault="006E5A7F" w:rsidP="006E5A7F">
      <w:r w:rsidRPr="006E5A7F">
        <w:t>特 殊 模 式 字 符 有 下 述 意 义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581"/>
        <w:gridCol w:w="332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*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匹 配 任 何 字 符 串 包 含 空 串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?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匹 配 任 何 单 个 字 符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[...]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匹 配 所 包 含 的 任 何 字 符 之 一 。 用 一 个 连 字 符 (‘-’) 分 隔 的 一 对 字 符 意 思 是 一 个 </w:t>
            </w:r>
            <w:r w:rsidRPr="006E5A7F">
              <w:rPr>
                <w:b/>
                <w:bCs/>
                <w:i/>
                <w:iCs/>
              </w:rPr>
              <w:t>range expression</w:t>
            </w:r>
            <w:r w:rsidRPr="006E5A7F">
              <w:t> (范 围 表 达 式 )； 任 何 排 在 它 们 之 间 的 字 符 ， 包 含 它 们 ， 都 被 匹 配 。 排 序 使 用 当 前 语 言 环 境 的 字 符 顺 序 和 字 符 集 。 如 果 </w:t>
            </w:r>
            <w:r w:rsidRPr="006E5A7F">
              <w:rPr>
                <w:b/>
                <w:bCs/>
              </w:rPr>
              <w:t>[</w:t>
            </w:r>
            <w:r w:rsidRPr="006E5A7F">
              <w:t> 之 后 的 第 一 个 字 符 是 一 个 </w:t>
            </w:r>
            <w:r w:rsidRPr="006E5A7F">
              <w:rPr>
                <w:b/>
                <w:bCs/>
              </w:rPr>
              <w:t>!</w:t>
            </w:r>
            <w:r w:rsidRPr="006E5A7F">
              <w:t> 或 是 一 个 </w:t>
            </w:r>
            <w:r w:rsidRPr="006E5A7F">
              <w:rPr>
                <w:b/>
                <w:bCs/>
              </w:rPr>
              <w:t>^</w:t>
            </w:r>
            <w:r w:rsidRPr="006E5A7F">
              <w:t> 那 么 任 何 不 包 含 在 内 的 字 符 将 被 匹 配 。 范 围 表 达 式 中 字 符 的 顺 序 是 由 当 前 语 言 环 境 和 环 境 变 量 </w:t>
            </w:r>
            <w:r w:rsidRPr="006E5A7F">
              <w:rPr>
                <w:b/>
                <w:bCs/>
              </w:rPr>
              <w:t>LC_COLLATE</w:t>
            </w:r>
            <w:r w:rsidRPr="006E5A7F">
              <w:t> 的 值 (如 果 设 置 了 的 话 ) 决 定 的 。 一 个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t> 只 有 作 为 集 合 中 第 一 个 或 最 后 一 个 字 符 时 才 能 被 匹 配 。 一 个 </w:t>
            </w:r>
            <w:r w:rsidRPr="006E5A7F">
              <w:rPr>
                <w:b/>
                <w:bCs/>
              </w:rPr>
              <w:t>]</w:t>
            </w:r>
            <w:r w:rsidRPr="006E5A7F">
              <w:t> 只 有 是 集 合 中 第 一 个 字 符 时 才 能 被 匹 配 。</w:t>
            </w:r>
          </w:p>
        </w:tc>
      </w:tr>
    </w:tbl>
    <w:p w:rsidR="006E5A7F" w:rsidRPr="006E5A7F" w:rsidRDefault="006E5A7F" w:rsidP="006E5A7F">
      <w:r w:rsidRPr="006E5A7F">
        <w:t>在 </w:t>
      </w:r>
      <w:r w:rsidRPr="006E5A7F">
        <w:rPr>
          <w:b/>
          <w:bCs/>
        </w:rPr>
        <w:t>[</w:t>
      </w:r>
      <w:r w:rsidRPr="006E5A7F">
        <w:t> 和 </w:t>
      </w:r>
      <w:r w:rsidRPr="006E5A7F">
        <w:rPr>
          <w:b/>
          <w:bCs/>
        </w:rPr>
        <w:t>]</w:t>
      </w:r>
      <w:r w:rsidRPr="006E5A7F">
        <w:t> 中 ， </w:t>
      </w:r>
      <w:r w:rsidRPr="006E5A7F">
        <w:rPr>
          <w:b/>
          <w:bCs/>
          <w:i/>
          <w:iCs/>
        </w:rPr>
        <w:t>character classes</w:t>
      </w:r>
      <w:r w:rsidRPr="006E5A7F">
        <w:t> (字 符 类 ) 可 以 用 </w:t>
      </w:r>
      <w:r w:rsidRPr="006E5A7F">
        <w:rPr>
          <w:b/>
          <w:bCs/>
        </w:rPr>
        <w:t>[:</w:t>
      </w:r>
      <w:r w:rsidRPr="006E5A7F">
        <w:rPr>
          <w:b/>
          <w:bCs/>
          <w:i/>
          <w:iCs/>
        </w:rPr>
        <w:t>class</w:t>
      </w:r>
      <w:r w:rsidRPr="006E5A7F">
        <w:rPr>
          <w:b/>
          <w:bCs/>
        </w:rPr>
        <w:t>:]</w:t>
      </w:r>
      <w:r w:rsidRPr="006E5A7F">
        <w:t> 这 样 的 语 法 来 指 定 ， 这 里 </w:t>
      </w:r>
      <w:r w:rsidRPr="006E5A7F">
        <w:rPr>
          <w:b/>
          <w:bCs/>
          <w:i/>
          <w:iCs/>
        </w:rPr>
        <w:t>class</w:t>
      </w:r>
      <w:r w:rsidRPr="006E5A7F">
        <w:t> 是 在 POSIX.2 标 准 中 定 义 的 下 列 类 名 之 一 : </w:t>
      </w:r>
      <w:r w:rsidRPr="006E5A7F">
        <w:rPr>
          <w:b/>
          <w:bCs/>
        </w:rPr>
        <w:br/>
        <w:t>alnum alpha ascii blank cntrl digit graph lower print punct space upper word xdigit</w:t>
      </w:r>
      <w:r w:rsidRPr="006E5A7F">
        <w:t> </w:t>
      </w:r>
      <w:r w:rsidRPr="006E5A7F">
        <w:br/>
        <w:t>一 个 字 符 类 匹 配 任 何 属 于 这 一 类 的 字 符 。 </w:t>
      </w:r>
      <w:r w:rsidRPr="006E5A7F">
        <w:rPr>
          <w:b/>
          <w:bCs/>
        </w:rPr>
        <w:t>word</w:t>
      </w:r>
      <w:r w:rsidRPr="006E5A7F">
        <w:t> 字 符 类 匹 配 字 母 ， 数 字 和 字 符 _。</w:t>
      </w:r>
    </w:p>
    <w:p w:rsidR="006E5A7F" w:rsidRPr="006E5A7F" w:rsidRDefault="006E5A7F" w:rsidP="006E5A7F">
      <w:r w:rsidRPr="006E5A7F">
        <w:t>在 </w:t>
      </w:r>
      <w:r w:rsidRPr="006E5A7F">
        <w:rPr>
          <w:b/>
          <w:bCs/>
        </w:rPr>
        <w:t>[</w:t>
      </w:r>
      <w:r w:rsidRPr="006E5A7F">
        <w:t> 和 </w:t>
      </w:r>
      <w:r w:rsidRPr="006E5A7F">
        <w:rPr>
          <w:b/>
          <w:bCs/>
        </w:rPr>
        <w:t>]</w:t>
      </w:r>
      <w:r w:rsidRPr="006E5A7F">
        <w:t> 中 ， 可 以 用 </w:t>
      </w:r>
      <w:r w:rsidRPr="006E5A7F">
        <w:rPr>
          <w:b/>
          <w:bCs/>
        </w:rPr>
        <w:t>[=</w:t>
      </w:r>
      <w:r w:rsidRPr="006E5A7F">
        <w:rPr>
          <w:b/>
          <w:bCs/>
          <w:i/>
          <w:iCs/>
        </w:rPr>
        <w:t>c</w:t>
      </w:r>
      <w:r w:rsidRPr="006E5A7F">
        <w:rPr>
          <w:b/>
          <w:bCs/>
        </w:rPr>
        <w:t>=]</w:t>
      </w:r>
      <w:r w:rsidRPr="006E5A7F">
        <w:t> 这 样 的 语 法 来 指 定 </w:t>
      </w:r>
      <w:r w:rsidRPr="006E5A7F">
        <w:rPr>
          <w:b/>
          <w:bCs/>
          <w:i/>
          <w:iCs/>
        </w:rPr>
        <w:t>equivalence class</w:t>
      </w:r>
      <w:r w:rsidRPr="006E5A7F">
        <w:t> (等 价 类 )。 它 匹 配 与 字 符 </w:t>
      </w:r>
      <w:r w:rsidRPr="006E5A7F">
        <w:rPr>
          <w:b/>
          <w:bCs/>
          <w:i/>
          <w:iCs/>
        </w:rPr>
        <w:t>c</w:t>
      </w:r>
      <w:r w:rsidRPr="006E5A7F">
        <w:t>有 相 同 归 并 权 值 (collation weight， 由 当 前 语 言 环 境 定 义 ) 的 字 符 。</w:t>
      </w:r>
    </w:p>
    <w:p w:rsidR="006E5A7F" w:rsidRPr="006E5A7F" w:rsidRDefault="006E5A7F" w:rsidP="006E5A7F">
      <w:r w:rsidRPr="006E5A7F">
        <w:t>在 </w:t>
      </w:r>
      <w:r w:rsidRPr="006E5A7F">
        <w:rPr>
          <w:b/>
          <w:bCs/>
        </w:rPr>
        <w:t>[</w:t>
      </w:r>
      <w:r w:rsidRPr="006E5A7F">
        <w:t> 和 </w:t>
      </w:r>
      <w:r w:rsidRPr="006E5A7F">
        <w:rPr>
          <w:b/>
          <w:bCs/>
        </w:rPr>
        <w:t>]</w:t>
      </w:r>
      <w:r w:rsidRPr="006E5A7F">
        <w:t> 中 ， 语 法 </w:t>
      </w:r>
      <w:r w:rsidRPr="006E5A7F">
        <w:rPr>
          <w:b/>
          <w:bCs/>
        </w:rPr>
        <w:t>[.</w:t>
      </w:r>
      <w:r w:rsidRPr="006E5A7F">
        <w:rPr>
          <w:b/>
          <w:bCs/>
          <w:i/>
          <w:iCs/>
        </w:rPr>
        <w:t>symbol</w:t>
      </w:r>
      <w:r w:rsidRPr="006E5A7F">
        <w:rPr>
          <w:b/>
          <w:bCs/>
        </w:rPr>
        <w:t>.]</w:t>
      </w:r>
      <w:r w:rsidRPr="006E5A7F">
        <w:t> 匹 配 归 并 符 号 (collating symbol) </w:t>
      </w:r>
      <w:r w:rsidRPr="006E5A7F">
        <w:rPr>
          <w:b/>
          <w:bCs/>
          <w:i/>
          <w:iCs/>
        </w:rPr>
        <w:t>symbol</w:t>
      </w:r>
      <w:r w:rsidRPr="006E5A7F">
        <w:t>。</w:t>
      </w:r>
    </w:p>
    <w:p w:rsidR="006E5A7F" w:rsidRPr="006E5A7F" w:rsidRDefault="006E5A7F" w:rsidP="006E5A7F">
      <w:r w:rsidRPr="006E5A7F">
        <w:t>如 果 使 用 内 建 命 令 </w:t>
      </w:r>
      <w:r w:rsidRPr="006E5A7F">
        <w:rPr>
          <w:b/>
          <w:bCs/>
        </w:rPr>
        <w:t>shopt</w:t>
      </w:r>
      <w:r w:rsidRPr="006E5A7F">
        <w:t> 启 用 了 shell 选 项 </w:t>
      </w:r>
      <w:r w:rsidRPr="006E5A7F">
        <w:rPr>
          <w:b/>
          <w:bCs/>
        </w:rPr>
        <w:t>extglob</w:t>
      </w:r>
      <w:r w:rsidRPr="006E5A7F">
        <w:t>， 将 识 别 另 外 几 种 模 式 匹 配 操 作 符 。 下 面 的 描 述 中 ， </w:t>
      </w:r>
      <w:r w:rsidRPr="006E5A7F">
        <w:rPr>
          <w:b/>
          <w:bCs/>
          <w:i/>
          <w:iCs/>
        </w:rPr>
        <w:t>pattern-list</w:t>
      </w:r>
      <w:r w:rsidRPr="006E5A7F">
        <w:t> 是 一 个 或 多 个 模 式 以 </w:t>
      </w:r>
      <w:r w:rsidRPr="006E5A7F">
        <w:rPr>
          <w:b/>
          <w:bCs/>
        </w:rPr>
        <w:t>|</w:t>
      </w:r>
      <w:r w:rsidRPr="006E5A7F">
        <w:t> 分 隔 的 列 表 。 复 合 的 模 式 可 以 使 用 一 个 或 多 个 下 列 的 子 模 式 构 造 出 来 ：</w:t>
      </w:r>
    </w:p>
    <w:p w:rsidR="006E5A7F" w:rsidRPr="006E5A7F" w:rsidRDefault="006E5A7F" w:rsidP="006E5A7F">
      <w:r w:rsidRPr="006E5A7F">
        <w:rPr>
          <w:b/>
          <w:bCs/>
        </w:rPr>
        <w:t>?(</w:t>
      </w:r>
      <w:r w:rsidRPr="006E5A7F">
        <w:rPr>
          <w:b/>
          <w:bCs/>
          <w:i/>
          <w:iCs/>
        </w:rPr>
        <w:t>pattern-list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t>匹 配 所 给 模 式 零 次 或 一 次 出 现</w:t>
      </w:r>
    </w:p>
    <w:p w:rsidR="006E5A7F" w:rsidRPr="006E5A7F" w:rsidRDefault="006E5A7F" w:rsidP="006E5A7F">
      <w:r w:rsidRPr="006E5A7F">
        <w:rPr>
          <w:b/>
          <w:bCs/>
        </w:rPr>
        <w:t>*(</w:t>
      </w:r>
      <w:r w:rsidRPr="006E5A7F">
        <w:rPr>
          <w:b/>
          <w:bCs/>
          <w:i/>
          <w:iCs/>
        </w:rPr>
        <w:t>pattern-list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t>匹 配 所 给 模 式 零 次 或 多 次 出 现</w:t>
      </w:r>
    </w:p>
    <w:p w:rsidR="006E5A7F" w:rsidRPr="006E5A7F" w:rsidRDefault="006E5A7F" w:rsidP="006E5A7F">
      <w:r w:rsidRPr="006E5A7F">
        <w:rPr>
          <w:b/>
          <w:bCs/>
        </w:rPr>
        <w:t>+(</w:t>
      </w:r>
      <w:r w:rsidRPr="006E5A7F">
        <w:rPr>
          <w:b/>
          <w:bCs/>
          <w:i/>
          <w:iCs/>
        </w:rPr>
        <w:t>pattern-list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t>匹 配 所 给 模 式 一 次 或 多 次 出 现</w:t>
      </w:r>
    </w:p>
    <w:p w:rsidR="006E5A7F" w:rsidRPr="006E5A7F" w:rsidRDefault="006E5A7F" w:rsidP="006E5A7F">
      <w:r w:rsidRPr="006E5A7F">
        <w:rPr>
          <w:b/>
          <w:bCs/>
        </w:rPr>
        <w:t>@(</w:t>
      </w:r>
      <w:r w:rsidRPr="006E5A7F">
        <w:rPr>
          <w:b/>
          <w:bCs/>
          <w:i/>
          <w:iCs/>
        </w:rPr>
        <w:t>pattern-list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t>准 确 匹 配 所 给 模 式 之 一</w:t>
      </w:r>
    </w:p>
    <w:p w:rsidR="006E5A7F" w:rsidRPr="006E5A7F" w:rsidRDefault="006E5A7F" w:rsidP="006E5A7F">
      <w:r w:rsidRPr="006E5A7F">
        <w:rPr>
          <w:b/>
          <w:bCs/>
        </w:rPr>
        <w:t>!(</w:t>
      </w:r>
      <w:r w:rsidRPr="006E5A7F">
        <w:rPr>
          <w:b/>
          <w:bCs/>
          <w:i/>
          <w:iCs/>
        </w:rPr>
        <w:t>pattern-list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t>任 何 除 了 匹 配 所 给 模 式 之 一 的 字 串</w:t>
      </w:r>
    </w:p>
    <w:p w:rsidR="006E5A7F" w:rsidRPr="006E5A7F" w:rsidRDefault="006E5A7F" w:rsidP="006E5A7F">
      <w:r w:rsidRPr="006E5A7F">
        <w:rPr>
          <w:b/>
          <w:bCs/>
        </w:rPr>
        <w:lastRenderedPageBreak/>
        <w:t>Quote Removal</w:t>
      </w:r>
      <w:r w:rsidRPr="006E5A7F">
        <w:t> </w:t>
      </w:r>
      <w:r w:rsidRPr="006E5A7F">
        <w:br/>
        <w:t>经 过 前 面 的 扩 展 之 后 ， 所 有 未 引 用 的 字 符 </w:t>
      </w:r>
      <w:r w:rsidRPr="006E5A7F">
        <w:rPr>
          <w:b/>
          <w:bCs/>
        </w:rPr>
        <w:t>\</w:t>
      </w:r>
      <w:r w:rsidRPr="006E5A7F">
        <w:t>, </w:t>
      </w:r>
      <w:r w:rsidRPr="006E5A7F">
        <w:rPr>
          <w:b/>
          <w:bCs/>
        </w:rPr>
        <w:t>’</w:t>
      </w:r>
      <w:r w:rsidRPr="006E5A7F">
        <w:t>, 以 及 并 非 上 述 扩 展 结 果 的 字 符 </w:t>
      </w:r>
      <w:r w:rsidRPr="006E5A7F">
        <w:rPr>
          <w:b/>
          <w:bCs/>
        </w:rPr>
        <w:t>"</w:t>
      </w:r>
      <w:r w:rsidRPr="006E5A7F">
        <w:t> 都 被 删 除 。</w:t>
      </w:r>
    </w:p>
    <w:bookmarkStart w:id="16" w:name="heading15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"heading15" </w:instrText>
      </w:r>
      <w:r w:rsidRPr="006E5A7F">
        <w:fldChar w:fldCharType="separate"/>
      </w:r>
      <w:r w:rsidRPr="006E5A7F">
        <w:rPr>
          <w:rStyle w:val="a3"/>
        </w:rPr>
        <w:t>重 定 向 (REDIRECTION)</w:t>
      </w:r>
      <w:r w:rsidRPr="006E5A7F">
        <w:fldChar w:fldCharType="end"/>
      </w:r>
      <w:bookmarkEnd w:id="16"/>
    </w:p>
    <w:p w:rsidR="006E5A7F" w:rsidRPr="006E5A7F" w:rsidRDefault="006E5A7F" w:rsidP="006E5A7F">
      <w:r w:rsidRPr="006E5A7F">
        <w:t>在 命 令 执 行 前 ， 它 的 输 入 和 输 出 可 能 被 </w:t>
      </w:r>
      <w:r w:rsidRPr="006E5A7F">
        <w:rPr>
          <w:b/>
          <w:bCs/>
          <w:i/>
          <w:iCs/>
        </w:rPr>
        <w:t>redirected (重 定 向 )，</w:t>
      </w:r>
      <w:r w:rsidRPr="006E5A7F">
        <w:t> 使 用 一 种 shell 可 以 解 释 的 特 殊 记 法 。 重 定 向 也 可 以 用 于 为 当 前 shell 执 行 环 境 打 开 和 关 闭 文 件 。 下 列 重 定 向 操 作 符 可 以 前 置 或 者 放 在</w:t>
      </w:r>
      <w:r w:rsidRPr="006E5A7F">
        <w:rPr>
          <w:b/>
          <w:bCs/>
          <w:i/>
          <w:iCs/>
        </w:rPr>
        <w:t>simple command (简 单 命 令 )</w:t>
      </w:r>
      <w:r w:rsidRPr="006E5A7F">
        <w:t> 之 中 的 任 何 位 置 ， 或 者 放 在 </w:t>
      </w:r>
      <w:r w:rsidRPr="006E5A7F">
        <w:rPr>
          <w:b/>
          <w:bCs/>
          <w:i/>
          <w:iCs/>
        </w:rPr>
        <w:t>command</w:t>
      </w:r>
      <w:r w:rsidRPr="006E5A7F">
        <w:t> 之 后 。 重 定 向 是 以 出 现 的 顺 序 进 行 处 理 的 ， 从 左 到 右 。</w:t>
      </w:r>
    </w:p>
    <w:p w:rsidR="006E5A7F" w:rsidRPr="006E5A7F" w:rsidRDefault="006E5A7F" w:rsidP="006E5A7F">
      <w:r w:rsidRPr="006E5A7F">
        <w:t>下 列 描 述 中 ， 如 果 文 件 描 述 符 被 忽 略 ， 并 且 第 一 个 重 定 向 操 作 符 是 </w:t>
      </w:r>
      <w:r w:rsidRPr="006E5A7F">
        <w:rPr>
          <w:b/>
          <w:bCs/>
        </w:rPr>
        <w:t>&lt;</w:t>
      </w:r>
      <w:r w:rsidRPr="006E5A7F">
        <w:t>, 那 么 重 定 向 指 的 是 标 准 输 入 (文 件 描 述 符 是 0)。 如 果 重 定 向 操 作 符 的 第 一 个 字 符 是 </w:t>
      </w:r>
      <w:r w:rsidRPr="006E5A7F">
        <w:rPr>
          <w:b/>
          <w:bCs/>
        </w:rPr>
        <w:t>&gt;</w:t>
      </w:r>
      <w:r w:rsidRPr="006E5A7F">
        <w:t>, 那 么 重 定 向 指 的 是 标 准 输 出 (文 件 描 述 符 是 1)。</w:t>
      </w:r>
    </w:p>
    <w:p w:rsidR="006E5A7F" w:rsidRPr="006E5A7F" w:rsidRDefault="006E5A7F" w:rsidP="006E5A7F">
      <w:r w:rsidRPr="006E5A7F">
        <w:t>下 列 描 述 中 ， 重 定 向 操 作 符 之 后 的 词 如 果 没 有 特 殊 说 明 ， 都 要 经 过 brace expansion, tilde expansion, parameter expansion, command substitution, arithmetic expansion, quote removal, pathname expansion, 还 有 word splitting。 如 果 扩 展 为 多 于 一 个 词 ， </w:t>
      </w:r>
      <w:r w:rsidRPr="006E5A7F">
        <w:rPr>
          <w:b/>
          <w:bCs/>
        </w:rPr>
        <w:t>bash</w:t>
      </w:r>
      <w:r w:rsidRPr="006E5A7F">
        <w:t> 将 报 错 。</w:t>
      </w:r>
    </w:p>
    <w:p w:rsidR="006E5A7F" w:rsidRPr="006E5A7F" w:rsidRDefault="006E5A7F" w:rsidP="006E5A7F">
      <w:r w:rsidRPr="006E5A7F">
        <w:t>注 意 重 定 向 的 顺 序 非 常 重 要 。 例 如 ， 命 令</w:t>
      </w:r>
    </w:p>
    <w:p w:rsidR="006E5A7F" w:rsidRPr="006E5A7F" w:rsidRDefault="006E5A7F" w:rsidP="006E5A7F">
      <w:r w:rsidRPr="006E5A7F">
        <w:t>ls </w:t>
      </w:r>
      <w:r w:rsidRPr="006E5A7F">
        <w:rPr>
          <w:b/>
          <w:bCs/>
        </w:rPr>
        <w:t>&gt;</w:t>
      </w:r>
      <w:r w:rsidRPr="006E5A7F">
        <w:t> dirlist 2</w:t>
      </w:r>
      <w:r w:rsidRPr="006E5A7F">
        <w:rPr>
          <w:b/>
          <w:bCs/>
        </w:rPr>
        <w:t>&gt;&amp;</w:t>
      </w:r>
      <w:r w:rsidRPr="006E5A7F">
        <w:t>1</w:t>
      </w:r>
    </w:p>
    <w:p w:rsidR="006E5A7F" w:rsidRPr="006E5A7F" w:rsidRDefault="006E5A7F" w:rsidP="006E5A7F">
      <w:r w:rsidRPr="006E5A7F">
        <w:t>将 标 准 输 出 和 标 准 错 误 重 定 向 到 文 件 </w:t>
      </w:r>
      <w:r w:rsidRPr="006E5A7F">
        <w:rPr>
          <w:b/>
          <w:bCs/>
          <w:i/>
          <w:iCs/>
        </w:rPr>
        <w:t>dirlist</w:t>
      </w:r>
      <w:r w:rsidRPr="006E5A7F">
        <w:t>, 而 命 令</w:t>
      </w:r>
    </w:p>
    <w:p w:rsidR="006E5A7F" w:rsidRPr="006E5A7F" w:rsidRDefault="006E5A7F" w:rsidP="006E5A7F">
      <w:r w:rsidRPr="006E5A7F">
        <w:t>ls 2</w:t>
      </w:r>
      <w:r w:rsidRPr="006E5A7F">
        <w:rPr>
          <w:b/>
          <w:bCs/>
        </w:rPr>
        <w:t>&gt;&amp;</w:t>
      </w:r>
      <w:r w:rsidRPr="006E5A7F">
        <w:t>1 </w:t>
      </w:r>
      <w:r w:rsidRPr="006E5A7F">
        <w:rPr>
          <w:b/>
          <w:bCs/>
        </w:rPr>
        <w:t>&gt;</w:t>
      </w:r>
      <w:r w:rsidRPr="006E5A7F">
        <w:t> dirlist</w:t>
      </w:r>
    </w:p>
    <w:p w:rsidR="006E5A7F" w:rsidRPr="006E5A7F" w:rsidRDefault="006E5A7F" w:rsidP="006E5A7F">
      <w:r w:rsidRPr="006E5A7F">
        <w:t>只 会 将 标 准 输 出 重 定 向 到 文 件 </w:t>
      </w:r>
      <w:r w:rsidRPr="006E5A7F">
        <w:rPr>
          <w:b/>
          <w:bCs/>
          <w:i/>
          <w:iCs/>
        </w:rPr>
        <w:t>dirlist</w:t>
      </w:r>
      <w:r w:rsidRPr="006E5A7F">
        <w:t>, 因 为 在 标 准 输 出 被 重 定 向 到 文 件 </w:t>
      </w:r>
      <w:r w:rsidRPr="006E5A7F">
        <w:rPr>
          <w:b/>
          <w:bCs/>
          <w:i/>
          <w:iCs/>
        </w:rPr>
        <w:t>dirlist</w:t>
      </w:r>
      <w:r w:rsidRPr="006E5A7F">
        <w:t> 中 之 前 ， 标 准 错 误 被 复 制 为 标 准 输 出 。</w:t>
      </w:r>
    </w:p>
    <w:p w:rsidR="006E5A7F" w:rsidRPr="006E5A7F" w:rsidRDefault="006E5A7F" w:rsidP="006E5A7F">
      <w:r w:rsidRPr="006E5A7F">
        <w:t>一 些 文 件 名 在 重 定 向 中 被 </w:t>
      </w:r>
      <w:r w:rsidRPr="006E5A7F">
        <w:rPr>
          <w:b/>
          <w:bCs/>
        </w:rPr>
        <w:t>bash</w:t>
      </w:r>
      <w:r w:rsidRPr="006E5A7F">
        <w:t> 特 殊 处 理 ， 如 下 表 所 示 ：</w:t>
      </w:r>
    </w:p>
    <w:p w:rsidR="006E5A7F" w:rsidRPr="006E5A7F" w:rsidRDefault="006E5A7F" w:rsidP="006E5A7F">
      <w:r w:rsidRPr="006E5A7F">
        <w:rPr>
          <w:b/>
          <w:bCs/>
        </w:rPr>
        <w:t>/dev/fd/</w:t>
      </w:r>
      <w:r w:rsidRPr="006E5A7F">
        <w:rPr>
          <w:b/>
          <w:bCs/>
          <w:i/>
          <w:iCs/>
        </w:rPr>
        <w:t>fd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fd</w:t>
      </w:r>
      <w:r w:rsidRPr="006E5A7F">
        <w:t> 是 一 个 合 法 的 整 数 ， 文 件 描 述 符 </w:t>
      </w:r>
      <w:r w:rsidRPr="006E5A7F">
        <w:rPr>
          <w:b/>
          <w:bCs/>
          <w:i/>
          <w:iCs/>
        </w:rPr>
        <w:t>fd</w:t>
      </w:r>
      <w:r w:rsidRPr="006E5A7F">
        <w:t> 将 被 复 制 。</w:t>
      </w:r>
    </w:p>
    <w:p w:rsidR="006E5A7F" w:rsidRPr="006E5A7F" w:rsidRDefault="006E5A7F" w:rsidP="006E5A7F">
      <w:r w:rsidRPr="006E5A7F">
        <w:rPr>
          <w:b/>
          <w:bCs/>
        </w:rPr>
        <w:t>/dev/stdin</w:t>
      </w:r>
    </w:p>
    <w:p w:rsidR="006E5A7F" w:rsidRPr="006E5A7F" w:rsidRDefault="006E5A7F" w:rsidP="006E5A7F">
      <w:r w:rsidRPr="006E5A7F">
        <w:t>文 件 描 述 符 0 被 复 制 。</w:t>
      </w:r>
    </w:p>
    <w:p w:rsidR="006E5A7F" w:rsidRPr="006E5A7F" w:rsidRDefault="006E5A7F" w:rsidP="006E5A7F">
      <w:r w:rsidRPr="006E5A7F">
        <w:rPr>
          <w:b/>
          <w:bCs/>
        </w:rPr>
        <w:t>/dev/stdout</w:t>
      </w:r>
    </w:p>
    <w:p w:rsidR="006E5A7F" w:rsidRPr="006E5A7F" w:rsidRDefault="006E5A7F" w:rsidP="006E5A7F">
      <w:r w:rsidRPr="006E5A7F">
        <w:t>文 件 描 述 符 1 被 复 制 。</w:t>
      </w:r>
    </w:p>
    <w:p w:rsidR="006E5A7F" w:rsidRPr="006E5A7F" w:rsidRDefault="006E5A7F" w:rsidP="006E5A7F">
      <w:r w:rsidRPr="006E5A7F">
        <w:rPr>
          <w:b/>
          <w:bCs/>
        </w:rPr>
        <w:t>/dev/stderr</w:t>
      </w:r>
    </w:p>
    <w:p w:rsidR="006E5A7F" w:rsidRPr="006E5A7F" w:rsidRDefault="006E5A7F" w:rsidP="006E5A7F">
      <w:r w:rsidRPr="006E5A7F">
        <w:t>文 件 描 述 符 2 被 复 制 。</w:t>
      </w:r>
    </w:p>
    <w:p w:rsidR="006E5A7F" w:rsidRPr="006E5A7F" w:rsidRDefault="006E5A7F" w:rsidP="006E5A7F">
      <w:r w:rsidRPr="006E5A7F">
        <w:rPr>
          <w:b/>
          <w:bCs/>
        </w:rPr>
        <w:t>/dev/tcp/</w:t>
      </w:r>
      <w:r w:rsidRPr="006E5A7F">
        <w:rPr>
          <w:b/>
          <w:bCs/>
          <w:i/>
          <w:iCs/>
        </w:rPr>
        <w:t>host</w:t>
      </w:r>
      <w:r w:rsidRPr="006E5A7F">
        <w:rPr>
          <w:b/>
          <w:bCs/>
        </w:rPr>
        <w:t>/</w:t>
      </w:r>
      <w:r w:rsidRPr="006E5A7F">
        <w:rPr>
          <w:b/>
          <w:bCs/>
          <w:i/>
          <w:iCs/>
        </w:rPr>
        <w:t>port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host</w:t>
      </w:r>
      <w:r w:rsidRPr="006E5A7F">
        <w:t> 是 一 个 合 法 的 主 机 名 或 Internet 地 址 ， 并 且 </w:t>
      </w:r>
      <w:r w:rsidRPr="006E5A7F">
        <w:rPr>
          <w:b/>
          <w:bCs/>
          <w:i/>
          <w:iCs/>
        </w:rPr>
        <w:t>port</w:t>
      </w:r>
      <w:r w:rsidRPr="006E5A7F">
        <w:t> 是 一 个 整 数 端 口 号 或 服 务 名 ， </w:t>
      </w:r>
      <w:r w:rsidRPr="006E5A7F">
        <w:rPr>
          <w:b/>
          <w:bCs/>
        </w:rPr>
        <w:t>bash</w:t>
      </w:r>
      <w:r w:rsidRPr="006E5A7F">
        <w:t> 试 图 建 立 与 相 应 的 socket (套 接 字 ) 的 TCP 连 接 。</w:t>
      </w:r>
    </w:p>
    <w:p w:rsidR="006E5A7F" w:rsidRPr="006E5A7F" w:rsidRDefault="006E5A7F" w:rsidP="006E5A7F">
      <w:r w:rsidRPr="006E5A7F">
        <w:rPr>
          <w:b/>
          <w:bCs/>
        </w:rPr>
        <w:t>/dev/udp/</w:t>
      </w:r>
      <w:r w:rsidRPr="006E5A7F">
        <w:rPr>
          <w:b/>
          <w:bCs/>
          <w:i/>
          <w:iCs/>
        </w:rPr>
        <w:t>host</w:t>
      </w:r>
      <w:r w:rsidRPr="006E5A7F">
        <w:rPr>
          <w:b/>
          <w:bCs/>
        </w:rPr>
        <w:t>/</w:t>
      </w:r>
      <w:r w:rsidRPr="006E5A7F">
        <w:rPr>
          <w:b/>
          <w:bCs/>
          <w:i/>
          <w:iCs/>
        </w:rPr>
        <w:t>port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host</w:t>
      </w:r>
      <w:r w:rsidRPr="006E5A7F">
        <w:t> 是 一 个 合 法 的 主 机 名 或 Internet 地 址 ， 并 且 </w:t>
      </w:r>
      <w:r w:rsidRPr="006E5A7F">
        <w:rPr>
          <w:b/>
          <w:bCs/>
          <w:i/>
          <w:iCs/>
        </w:rPr>
        <w:t>port</w:t>
      </w:r>
      <w:r w:rsidRPr="006E5A7F">
        <w:t> 是 一 个 整 数 端 口 号 或 服 务 名 ， </w:t>
      </w:r>
      <w:r w:rsidRPr="006E5A7F">
        <w:rPr>
          <w:b/>
          <w:bCs/>
        </w:rPr>
        <w:t>bash</w:t>
      </w:r>
      <w:r w:rsidRPr="006E5A7F">
        <w:t> 试 图 建 立 与 相 应 的 socket (套 接 字 ) 的 UDP 连 接 。</w:t>
      </w:r>
    </w:p>
    <w:p w:rsidR="006E5A7F" w:rsidRPr="006E5A7F" w:rsidRDefault="006E5A7F" w:rsidP="006E5A7F">
      <w:r w:rsidRPr="006E5A7F">
        <w:t>打 开 或 创 建 文 件 错 误 将 导 致 重 定 向 出 错 。</w:t>
      </w:r>
    </w:p>
    <w:p w:rsidR="006E5A7F" w:rsidRPr="006E5A7F" w:rsidRDefault="006E5A7F" w:rsidP="006E5A7F">
      <w:r w:rsidRPr="006E5A7F">
        <w:rPr>
          <w:b/>
          <w:bCs/>
        </w:rPr>
        <w:t>Redirecting Input</w:t>
      </w:r>
      <w:r w:rsidRPr="006E5A7F">
        <w:t> </w:t>
      </w:r>
      <w:r w:rsidRPr="006E5A7F">
        <w:br/>
        <w:t>重 定 向 输 入 使 得 以 </w:t>
      </w:r>
      <w:r w:rsidRPr="006E5A7F">
        <w:rPr>
          <w:b/>
          <w:bCs/>
          <w:i/>
          <w:iCs/>
        </w:rPr>
        <w:t>word</w:t>
      </w:r>
      <w:r w:rsidRPr="006E5A7F">
        <w:t> 扩 展 结 果 为 名 的 文 件 被 打 开 并 通 过 文 件 描 述 符 </w:t>
      </w:r>
      <w:r w:rsidRPr="006E5A7F">
        <w:rPr>
          <w:b/>
          <w:bCs/>
          <w:i/>
          <w:iCs/>
        </w:rPr>
        <w:t>n</w:t>
      </w:r>
      <w:r w:rsidRPr="006E5A7F">
        <w:t> 读 取 ， 如 果 没 有 指 定 </w:t>
      </w:r>
      <w:r w:rsidRPr="006E5A7F">
        <w:rPr>
          <w:b/>
          <w:bCs/>
          <w:i/>
          <w:iCs/>
        </w:rPr>
        <w:t>n</w:t>
      </w:r>
      <w:r w:rsidRPr="006E5A7F">
        <w:t xml:space="preserve"> 那 么 就 作 为 标 准 输 入 (文 件 描 述 </w:t>
      </w:r>
      <w:r w:rsidRPr="006E5A7F">
        <w:lastRenderedPageBreak/>
        <w:t>符 为 0) 读 取 。</w:t>
      </w:r>
    </w:p>
    <w:p w:rsidR="006E5A7F" w:rsidRPr="006E5A7F" w:rsidRDefault="006E5A7F" w:rsidP="006E5A7F">
      <w:r w:rsidRPr="006E5A7F">
        <w:t>重 定 向 输 入 的 一 般 形 式 是 ：</w:t>
      </w:r>
    </w:p>
    <w:p w:rsidR="006E5A7F" w:rsidRPr="006E5A7F" w:rsidRDefault="006E5A7F" w:rsidP="006E5A7F">
      <w:r w:rsidRPr="006E5A7F">
        <w:t>[</w:t>
      </w:r>
      <w:r w:rsidRPr="006E5A7F">
        <w:rPr>
          <w:b/>
          <w:bCs/>
          <w:i/>
          <w:iCs/>
        </w:rPr>
        <w:t>n</w:t>
      </w:r>
      <w:r w:rsidRPr="006E5A7F">
        <w:t>]</w:t>
      </w:r>
      <w:r w:rsidRPr="006E5A7F">
        <w:rPr>
          <w:b/>
          <w:bCs/>
        </w:rPr>
        <w:t>&lt;</w:t>
      </w:r>
      <w:r w:rsidRPr="006E5A7F">
        <w:rPr>
          <w:b/>
          <w:bCs/>
          <w:i/>
          <w:iCs/>
        </w:rPr>
        <w:t>word</w:t>
      </w:r>
    </w:p>
    <w:p w:rsidR="006E5A7F" w:rsidRPr="006E5A7F" w:rsidRDefault="006E5A7F" w:rsidP="006E5A7F">
      <w:r w:rsidRPr="006E5A7F">
        <w:rPr>
          <w:b/>
          <w:bCs/>
        </w:rPr>
        <w:t>Redirecting Output</w:t>
      </w:r>
      <w:r w:rsidRPr="006E5A7F">
        <w:t> </w:t>
      </w:r>
      <w:r w:rsidRPr="006E5A7F">
        <w:br/>
        <w:t>重 定 向 输 出 使 得 以 </w:t>
      </w:r>
      <w:r w:rsidRPr="006E5A7F">
        <w:rPr>
          <w:b/>
          <w:bCs/>
          <w:i/>
          <w:iCs/>
        </w:rPr>
        <w:t>word</w:t>
      </w:r>
      <w:r w:rsidRPr="006E5A7F">
        <w:t> 扩 展 结 果 为 名 的 文 件 被 打 开 并 通 过 文 件 描 述 符 </w:t>
      </w:r>
      <w:r w:rsidRPr="006E5A7F">
        <w:rPr>
          <w:b/>
          <w:bCs/>
          <w:i/>
          <w:iCs/>
        </w:rPr>
        <w:t>n</w:t>
      </w:r>
      <w:r w:rsidRPr="006E5A7F">
        <w:t> 写 入 ， 如 果 没 有 指 定 </w:t>
      </w:r>
      <w:r w:rsidRPr="006E5A7F">
        <w:rPr>
          <w:b/>
          <w:bCs/>
          <w:i/>
          <w:iCs/>
        </w:rPr>
        <w:t>n</w:t>
      </w:r>
      <w:r w:rsidRPr="006E5A7F">
        <w:t> 那 么 就 作 为 标 准 输 出 (文 件 描 述 符 为 1) 写 入 。</w:t>
      </w:r>
    </w:p>
    <w:p w:rsidR="006E5A7F" w:rsidRPr="006E5A7F" w:rsidRDefault="006E5A7F" w:rsidP="006E5A7F">
      <w:r w:rsidRPr="006E5A7F">
        <w:t>重 定 向 的 一 般 形 式 是 ：</w:t>
      </w:r>
    </w:p>
    <w:p w:rsidR="006E5A7F" w:rsidRPr="006E5A7F" w:rsidRDefault="006E5A7F" w:rsidP="006E5A7F">
      <w:r w:rsidRPr="006E5A7F">
        <w:t>[</w:t>
      </w:r>
      <w:r w:rsidRPr="006E5A7F">
        <w:rPr>
          <w:b/>
          <w:bCs/>
          <w:i/>
          <w:iCs/>
        </w:rPr>
        <w:t>n</w:t>
      </w:r>
      <w:r w:rsidRPr="006E5A7F">
        <w:t>]</w:t>
      </w:r>
      <w:r w:rsidRPr="006E5A7F">
        <w:rPr>
          <w:b/>
          <w:bCs/>
        </w:rPr>
        <w:t>&gt;</w:t>
      </w:r>
      <w:r w:rsidRPr="006E5A7F">
        <w:rPr>
          <w:b/>
          <w:bCs/>
          <w:i/>
          <w:iCs/>
        </w:rPr>
        <w:t>word</w:t>
      </w:r>
    </w:p>
    <w:p w:rsidR="006E5A7F" w:rsidRPr="006E5A7F" w:rsidRDefault="006E5A7F" w:rsidP="006E5A7F">
      <w:r w:rsidRPr="006E5A7F">
        <w:t>如 果 重 定 向 操 作 符 是 </w:t>
      </w:r>
      <w:r w:rsidRPr="006E5A7F">
        <w:rPr>
          <w:b/>
          <w:bCs/>
        </w:rPr>
        <w:t>&gt;</w:t>
      </w:r>
      <w:r w:rsidRPr="006E5A7F">
        <w:t>， 并 且 启 用 了 内 建 命 令 </w:t>
      </w:r>
      <w:r w:rsidRPr="006E5A7F">
        <w:rPr>
          <w:b/>
          <w:bCs/>
        </w:rPr>
        <w:t>set</w:t>
      </w:r>
      <w:r w:rsidRPr="006E5A7F">
        <w:t> 的 </w:t>
      </w:r>
      <w:r w:rsidRPr="006E5A7F">
        <w:rPr>
          <w:b/>
          <w:bCs/>
        </w:rPr>
        <w:t>noclobber</w:t>
      </w:r>
      <w:r w:rsidRPr="006E5A7F">
        <w:t> 选 项 ， 那 么 如 果 </w:t>
      </w:r>
      <w:r w:rsidRPr="006E5A7F">
        <w:rPr>
          <w:b/>
          <w:bCs/>
          <w:i/>
          <w:iCs/>
        </w:rPr>
        <w:t>word</w:t>
      </w:r>
      <w:r w:rsidRPr="006E5A7F">
        <w:t> 扩 展 后 得 到 的 文 件 名 存 在 并 且 是 一 个 普 通 的 文 件 ， 重 定 向 将 失 败 。 如 果 重 定 向 操 作 符 是 </w:t>
      </w:r>
      <w:r w:rsidRPr="006E5A7F">
        <w:rPr>
          <w:b/>
          <w:bCs/>
        </w:rPr>
        <w:t>&gt;|</w:t>
      </w:r>
      <w:r w:rsidRPr="006E5A7F">
        <w:t>, 或 者 重 定 向 操 作 符 是 </w:t>
      </w:r>
      <w:r w:rsidRPr="006E5A7F">
        <w:rPr>
          <w:b/>
          <w:bCs/>
        </w:rPr>
        <w:t>&gt;</w:t>
      </w:r>
      <w:r w:rsidRPr="006E5A7F">
        <w:t> 并 且 没 有 启 用 内 建 命 令 </w:t>
      </w:r>
      <w:r w:rsidRPr="006E5A7F">
        <w:rPr>
          <w:b/>
          <w:bCs/>
        </w:rPr>
        <w:t>set</w:t>
      </w:r>
      <w:r w:rsidRPr="006E5A7F">
        <w:t> 的 </w:t>
      </w:r>
      <w:r w:rsidRPr="006E5A7F">
        <w:rPr>
          <w:b/>
          <w:bCs/>
        </w:rPr>
        <w:t>noclobber</w:t>
      </w:r>
      <w:r w:rsidRPr="006E5A7F">
        <w:t> 选 项 ， 那 么 即 使 </w:t>
      </w:r>
      <w:r w:rsidRPr="006E5A7F">
        <w:rPr>
          <w:b/>
          <w:bCs/>
          <w:i/>
          <w:iCs/>
        </w:rPr>
        <w:t>word</w:t>
      </w:r>
      <w:r w:rsidRPr="006E5A7F">
        <w:t> 得 出 的 文 件 名 存 在 ， 也 会 尝 试 进 行 重 定 向 。</w:t>
      </w:r>
    </w:p>
    <w:p w:rsidR="006E5A7F" w:rsidRPr="006E5A7F" w:rsidRDefault="006E5A7F" w:rsidP="006E5A7F">
      <w:r w:rsidRPr="006E5A7F">
        <w:rPr>
          <w:b/>
          <w:bCs/>
        </w:rPr>
        <w:t>Appending Redirected Output (添 加 到 重 定 向 后 的 输 出 尾 部 )</w:t>
      </w:r>
      <w:r w:rsidRPr="006E5A7F">
        <w:t> </w:t>
      </w:r>
      <w:r w:rsidRPr="006E5A7F">
        <w:br/>
        <w:t>这 种 方 式 的 输 出 重 定 向 使 得 以 </w:t>
      </w:r>
      <w:r w:rsidRPr="006E5A7F">
        <w:rPr>
          <w:b/>
          <w:bCs/>
          <w:i/>
          <w:iCs/>
        </w:rPr>
        <w:t>word</w:t>
      </w:r>
      <w:r w:rsidRPr="006E5A7F">
        <w:t> 扩 展 结 果 为 名 的 文 件 被 打 开 并 通 过 文 件 描 述 符 </w:t>
      </w:r>
      <w:r w:rsidRPr="006E5A7F">
        <w:rPr>
          <w:b/>
          <w:bCs/>
          <w:i/>
          <w:iCs/>
        </w:rPr>
        <w:t>n</w:t>
      </w:r>
      <w:r w:rsidRPr="006E5A7F">
        <w:t> 从 尾 部 添 加 。 如 果 没 有 指 定 </w:t>
      </w:r>
      <w:r w:rsidRPr="006E5A7F">
        <w:rPr>
          <w:b/>
          <w:bCs/>
          <w:i/>
          <w:iCs/>
        </w:rPr>
        <w:t>n</w:t>
      </w:r>
      <w:r w:rsidRPr="006E5A7F">
        <w:t> 就 使 用 标 准 输 出 (文 件 描 述 符 1)。 如 果 文 件 不 存 在 ， 它 将 被 创 建 。</w:t>
      </w:r>
    </w:p>
    <w:p w:rsidR="006E5A7F" w:rsidRPr="006E5A7F" w:rsidRDefault="006E5A7F" w:rsidP="006E5A7F">
      <w:r w:rsidRPr="006E5A7F">
        <w:t>重 定 向 的 一 般 形 式 是 ：</w:t>
      </w:r>
    </w:p>
    <w:p w:rsidR="006E5A7F" w:rsidRPr="006E5A7F" w:rsidRDefault="006E5A7F" w:rsidP="006E5A7F">
      <w:r w:rsidRPr="006E5A7F">
        <w:t>[</w:t>
      </w:r>
      <w:r w:rsidRPr="006E5A7F">
        <w:rPr>
          <w:b/>
          <w:bCs/>
          <w:i/>
          <w:iCs/>
        </w:rPr>
        <w:t>n</w:t>
      </w:r>
      <w:r w:rsidRPr="006E5A7F">
        <w:t>]</w:t>
      </w:r>
      <w:r w:rsidRPr="006E5A7F">
        <w:rPr>
          <w:b/>
          <w:bCs/>
        </w:rPr>
        <w:t>&gt;&gt;</w:t>
      </w:r>
      <w:r w:rsidRPr="006E5A7F">
        <w:rPr>
          <w:b/>
          <w:bCs/>
          <w:i/>
          <w:iCs/>
        </w:rPr>
        <w:t>word</w:t>
      </w:r>
    </w:p>
    <w:p w:rsidR="006E5A7F" w:rsidRPr="006E5A7F" w:rsidRDefault="006E5A7F" w:rsidP="006E5A7F">
      <w:r w:rsidRPr="006E5A7F">
        <w:rPr>
          <w:b/>
          <w:bCs/>
        </w:rPr>
        <w:t>Redirecting Standard Output and Standard Error </w:t>
      </w:r>
      <w:r w:rsidRPr="006E5A7F">
        <w:rPr>
          <w:b/>
          <w:bCs/>
        </w:rPr>
        <w:br/>
        <w:t>Bash</w:t>
      </w:r>
      <w:r w:rsidRPr="006E5A7F">
        <w:t> 允 许 使 用 这 种 结 构 将 标 准 输 出 和 标 准 错 误 (文 件 描 述 符 1 和 2) 重 定 向 到 以 </w:t>
      </w:r>
      <w:r w:rsidRPr="006E5A7F">
        <w:rPr>
          <w:b/>
          <w:bCs/>
          <w:i/>
          <w:iCs/>
        </w:rPr>
        <w:t>word</w:t>
      </w:r>
      <w:r w:rsidRPr="006E5A7F">
        <w:t> 扩 展 结 果 为 名 的 文 件 中 。</w:t>
      </w:r>
    </w:p>
    <w:p w:rsidR="006E5A7F" w:rsidRPr="006E5A7F" w:rsidRDefault="006E5A7F" w:rsidP="006E5A7F">
      <w:r w:rsidRPr="006E5A7F">
        <w:t>有 两 种 重 定 向 标 准 输 出 /标 准 错 误 的 形 式 ：</w:t>
      </w:r>
    </w:p>
    <w:p w:rsidR="006E5A7F" w:rsidRPr="006E5A7F" w:rsidRDefault="006E5A7F" w:rsidP="006E5A7F">
      <w:r w:rsidRPr="006E5A7F">
        <w:rPr>
          <w:b/>
          <w:bCs/>
        </w:rPr>
        <w:t>&amp;&gt;</w:t>
      </w:r>
      <w:r w:rsidRPr="006E5A7F">
        <w:rPr>
          <w:b/>
          <w:bCs/>
          <w:i/>
          <w:iCs/>
        </w:rPr>
        <w:t>word</w:t>
      </w:r>
    </w:p>
    <w:p w:rsidR="006E5A7F" w:rsidRPr="006E5A7F" w:rsidRDefault="006E5A7F" w:rsidP="006E5A7F">
      <w:r w:rsidRPr="006E5A7F">
        <w:t>还 有</w:t>
      </w:r>
    </w:p>
    <w:p w:rsidR="006E5A7F" w:rsidRPr="006E5A7F" w:rsidRDefault="006E5A7F" w:rsidP="006E5A7F">
      <w:r w:rsidRPr="006E5A7F">
        <w:rPr>
          <w:b/>
          <w:bCs/>
        </w:rPr>
        <w:t>&gt;&amp;</w:t>
      </w:r>
      <w:r w:rsidRPr="006E5A7F">
        <w:rPr>
          <w:b/>
          <w:bCs/>
          <w:i/>
          <w:iCs/>
        </w:rPr>
        <w:t>word</w:t>
      </w:r>
    </w:p>
    <w:p w:rsidR="006E5A7F" w:rsidRPr="006E5A7F" w:rsidRDefault="006E5A7F" w:rsidP="006E5A7F">
      <w:r w:rsidRPr="006E5A7F">
        <w:t>两 种 形 式 中 ， 推 荐 使 用 第 一 种 。 它 与</w:t>
      </w:r>
    </w:p>
    <w:p w:rsidR="006E5A7F" w:rsidRPr="006E5A7F" w:rsidRDefault="006E5A7F" w:rsidP="006E5A7F">
      <w:r w:rsidRPr="006E5A7F">
        <w:rPr>
          <w:b/>
          <w:bCs/>
        </w:rPr>
        <w:t>&gt;</w:t>
      </w:r>
      <w:r w:rsidRPr="006E5A7F">
        <w:rPr>
          <w:b/>
          <w:bCs/>
          <w:i/>
          <w:iCs/>
        </w:rPr>
        <w:t>word</w:t>
      </w:r>
      <w:r w:rsidRPr="006E5A7F">
        <w:t> 2</w:t>
      </w:r>
      <w:r w:rsidRPr="006E5A7F">
        <w:rPr>
          <w:b/>
          <w:bCs/>
        </w:rPr>
        <w:t>&gt;&amp;</w:t>
      </w:r>
      <w:r w:rsidRPr="006E5A7F">
        <w:t>1</w:t>
      </w:r>
    </w:p>
    <w:p w:rsidR="006E5A7F" w:rsidRPr="006E5A7F" w:rsidRDefault="006E5A7F" w:rsidP="006E5A7F">
      <w:r w:rsidRPr="006E5A7F">
        <w:t>在 语 义 上 等 价 。</w:t>
      </w:r>
    </w:p>
    <w:p w:rsidR="006E5A7F" w:rsidRPr="006E5A7F" w:rsidRDefault="006E5A7F" w:rsidP="006E5A7F">
      <w:r w:rsidRPr="006E5A7F">
        <w:rPr>
          <w:b/>
          <w:bCs/>
        </w:rPr>
        <w:t>Here Documents</w:t>
      </w:r>
      <w:r w:rsidRPr="006E5A7F">
        <w:t> </w:t>
      </w:r>
      <w:r w:rsidRPr="006E5A7F">
        <w:br/>
        <w:t>这 种 重 定 向 使 得 shell 从 当 前 源 文 件 读 取 输 入 ， 直 到 遇 到 仅 包 含 </w:t>
      </w:r>
      <w:r w:rsidRPr="006E5A7F">
        <w:rPr>
          <w:b/>
          <w:bCs/>
          <w:i/>
          <w:iCs/>
        </w:rPr>
        <w:t>word</w:t>
      </w:r>
      <w:r w:rsidRPr="006E5A7F">
        <w:t> 的 一 行 (并 且 没 有 尾 部 空 白 ， trailing blanks) 为 止 。 直 到 这 一 点 的 所 有 行 被 用 作 命 令 的 标 准 输 入 。</w:t>
      </w:r>
    </w:p>
    <w:p w:rsidR="006E5A7F" w:rsidRPr="006E5A7F" w:rsidRDefault="006E5A7F" w:rsidP="006E5A7F">
      <w:r w:rsidRPr="006E5A7F">
        <w:t>here-document 的 格 式 是 ：</w:t>
      </w:r>
    </w:p>
    <w:p w:rsidR="006E5A7F" w:rsidRPr="006E5A7F" w:rsidRDefault="006E5A7F" w:rsidP="006E5A7F">
      <w:r w:rsidRPr="006E5A7F">
        <w:rPr>
          <w:b/>
          <w:bCs/>
        </w:rPr>
        <w:t>&lt;&lt;</w:t>
      </w:r>
      <w:r w:rsidRPr="006E5A7F">
        <w:t>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]</w:t>
      </w:r>
      <w:r w:rsidRPr="006E5A7F">
        <w:rPr>
          <w:b/>
          <w:bCs/>
          <w:i/>
          <w:iCs/>
        </w:rPr>
        <w:t>word </w:t>
      </w:r>
      <w:r w:rsidRPr="006E5A7F">
        <w:rPr>
          <w:b/>
          <w:bCs/>
          <w:i/>
          <w:iCs/>
        </w:rPr>
        <w:br/>
        <w:t>here-document </w:t>
      </w:r>
      <w:r w:rsidRPr="006E5A7F">
        <w:rPr>
          <w:b/>
          <w:bCs/>
          <w:i/>
          <w:iCs/>
        </w:rPr>
        <w:br/>
        <w:t>delimiter</w:t>
      </w:r>
    </w:p>
    <w:p w:rsidR="006E5A7F" w:rsidRPr="006E5A7F" w:rsidRDefault="006E5A7F" w:rsidP="006E5A7F">
      <w:r w:rsidRPr="006E5A7F">
        <w:t>不 会 对 </w:t>
      </w:r>
      <w:r w:rsidRPr="006E5A7F">
        <w:rPr>
          <w:b/>
          <w:bCs/>
          <w:i/>
          <w:iCs/>
        </w:rPr>
        <w:t>word</w:t>
      </w:r>
      <w:r w:rsidRPr="006E5A7F">
        <w:t> 进 行 parameter expansion, command substitution, arithmetic expansion, 或 者 pathname expansion。 如 果 </w:t>
      </w:r>
      <w:r w:rsidRPr="006E5A7F">
        <w:rPr>
          <w:b/>
          <w:bCs/>
          <w:i/>
          <w:iCs/>
        </w:rPr>
        <w:t>word</w:t>
      </w:r>
      <w:r w:rsidRPr="006E5A7F">
        <w:t> 中 任 何 字 符 是 引 用 的 ， </w:t>
      </w:r>
      <w:r w:rsidRPr="006E5A7F">
        <w:rPr>
          <w:b/>
          <w:bCs/>
          <w:i/>
          <w:iCs/>
        </w:rPr>
        <w:t>delimiter</w:t>
      </w:r>
      <w:r w:rsidRPr="006E5A7F">
        <w:t> 将 是 对 </w:t>
      </w:r>
      <w:r w:rsidRPr="006E5A7F">
        <w:rPr>
          <w:b/>
          <w:bCs/>
          <w:i/>
          <w:iCs/>
        </w:rPr>
        <w:t>word</w:t>
      </w:r>
      <w:r w:rsidRPr="006E5A7F">
        <w:t> 进 行 引 用 删 除 的 结 果 ， here-document 中 的 行 不 会 被 扩 展 。 如 果 </w:t>
      </w:r>
      <w:r w:rsidRPr="006E5A7F">
        <w:rPr>
          <w:b/>
          <w:bCs/>
          <w:i/>
          <w:iCs/>
        </w:rPr>
        <w:t>word</w:t>
      </w:r>
      <w:r w:rsidRPr="006E5A7F">
        <w:t xml:space="preserve"> 没 有 被 引 用 ， here-documnet 中 的 所 有 行 都 要 经 过 parameter expansion, command substitution, 和 arithmetic expansion。 在 后 一 种 情 况 下 ， 字 </w:t>
      </w:r>
      <w:r w:rsidRPr="006E5A7F">
        <w:lastRenderedPageBreak/>
        <w:t>符 序 列 </w:t>
      </w:r>
      <w:r w:rsidRPr="006E5A7F">
        <w:rPr>
          <w:b/>
          <w:bCs/>
        </w:rPr>
        <w:t>\&lt;newline&gt;</w:t>
      </w:r>
      <w:r w:rsidRPr="006E5A7F">
        <w:t> 被 忽 略 ； 必 须 用 </w:t>
      </w:r>
      <w:r w:rsidRPr="006E5A7F">
        <w:rPr>
          <w:b/>
          <w:bCs/>
        </w:rPr>
        <w:t>\</w:t>
      </w:r>
      <w:r w:rsidRPr="006E5A7F">
        <w:t> 来 引 用 字 符 </w:t>
      </w:r>
      <w:r w:rsidRPr="006E5A7F">
        <w:rPr>
          <w:b/>
          <w:bCs/>
        </w:rPr>
        <w:t>\</w:t>
      </w:r>
      <w:r w:rsidRPr="006E5A7F">
        <w:t>, </w:t>
      </w:r>
      <w:r w:rsidRPr="006E5A7F">
        <w:rPr>
          <w:b/>
          <w:bCs/>
        </w:rPr>
        <w:t>$</w:t>
      </w:r>
      <w:r w:rsidRPr="006E5A7F">
        <w:t>, 和 </w:t>
      </w:r>
      <w:r w:rsidRPr="006E5A7F">
        <w:rPr>
          <w:b/>
          <w:bCs/>
        </w:rPr>
        <w:t>‘</w:t>
      </w:r>
      <w:r w:rsidRPr="006E5A7F">
        <w:t>.</w:t>
      </w:r>
    </w:p>
    <w:p w:rsidR="006E5A7F" w:rsidRPr="006E5A7F" w:rsidRDefault="006E5A7F" w:rsidP="006E5A7F">
      <w:r w:rsidRPr="006E5A7F">
        <w:t>如 果 重 定 向 操 作 符 是 </w:t>
      </w:r>
      <w:r w:rsidRPr="006E5A7F">
        <w:rPr>
          <w:b/>
          <w:bCs/>
        </w:rPr>
        <w:t>&lt;&lt;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, 那 么 所 有 前 导 的 tab 字 符 都 被 从 输 入 行 和 包 含 </w:t>
      </w:r>
      <w:r w:rsidRPr="006E5A7F">
        <w:rPr>
          <w:b/>
          <w:bCs/>
          <w:i/>
          <w:iCs/>
        </w:rPr>
        <w:t>delimiter</w:t>
      </w:r>
      <w:r w:rsidRPr="006E5A7F">
        <w:t> 的 行 中 删 除 。 这 样 使 得 shell 脚 本 中 的 here-document 可 以 被 更 好 地 缩 进 。</w:t>
      </w:r>
    </w:p>
    <w:p w:rsidR="006E5A7F" w:rsidRPr="006E5A7F" w:rsidRDefault="006E5A7F" w:rsidP="006E5A7F">
      <w:r w:rsidRPr="006E5A7F">
        <w:rPr>
          <w:b/>
          <w:bCs/>
        </w:rPr>
        <w:t>Here Strings</w:t>
      </w:r>
      <w:r w:rsidRPr="006E5A7F">
        <w:t> </w:t>
      </w:r>
      <w:r w:rsidRPr="006E5A7F">
        <w:br/>
        <w:t>here-document 的 变 种 ， 形 式 是</w:t>
      </w:r>
    </w:p>
    <w:p w:rsidR="006E5A7F" w:rsidRPr="006E5A7F" w:rsidRDefault="006E5A7F" w:rsidP="006E5A7F">
      <w:r w:rsidRPr="006E5A7F">
        <w:rPr>
          <w:b/>
          <w:bCs/>
        </w:rPr>
        <w:t>&lt;&lt;&lt;</w:t>
      </w:r>
      <w:r w:rsidRPr="006E5A7F">
        <w:rPr>
          <w:b/>
          <w:bCs/>
          <w:i/>
          <w:iCs/>
        </w:rPr>
        <w:t>word</w:t>
      </w:r>
    </w:p>
    <w:p w:rsidR="006E5A7F" w:rsidRPr="006E5A7F" w:rsidRDefault="006E5A7F" w:rsidP="006E5A7F">
      <w:r w:rsidRPr="006E5A7F">
        <w:rPr>
          <w:b/>
          <w:bCs/>
          <w:i/>
          <w:iCs/>
        </w:rPr>
        <w:t>word</w:t>
      </w:r>
      <w:r w:rsidRPr="006E5A7F">
        <w:t> 被 扩 展 ， 提 供 给 命 令 作 为 标 准 输 入 。</w:t>
      </w:r>
    </w:p>
    <w:p w:rsidR="006E5A7F" w:rsidRPr="006E5A7F" w:rsidRDefault="006E5A7F" w:rsidP="006E5A7F">
      <w:r w:rsidRPr="006E5A7F">
        <w:rPr>
          <w:b/>
          <w:bCs/>
        </w:rPr>
        <w:t>Duplicating File Descriptors (复 制 文 件 描 述 符 )</w:t>
      </w:r>
      <w:r w:rsidRPr="006E5A7F">
        <w:t> </w:t>
      </w:r>
      <w:r w:rsidRPr="006E5A7F">
        <w:br/>
        <w:t>重 定 向 操 作 符</w:t>
      </w:r>
    </w:p>
    <w:p w:rsidR="006E5A7F" w:rsidRPr="006E5A7F" w:rsidRDefault="006E5A7F" w:rsidP="006E5A7F">
      <w:r w:rsidRPr="006E5A7F">
        <w:t>[</w:t>
      </w:r>
      <w:r w:rsidRPr="006E5A7F">
        <w:rPr>
          <w:b/>
          <w:bCs/>
          <w:i/>
          <w:iCs/>
        </w:rPr>
        <w:t>n</w:t>
      </w:r>
      <w:r w:rsidRPr="006E5A7F">
        <w:t>]</w:t>
      </w:r>
      <w:r w:rsidRPr="006E5A7F">
        <w:rPr>
          <w:b/>
          <w:bCs/>
        </w:rPr>
        <w:t>&lt;&amp;</w:t>
      </w:r>
      <w:r w:rsidRPr="006E5A7F">
        <w:rPr>
          <w:b/>
          <w:bCs/>
          <w:i/>
          <w:iCs/>
        </w:rPr>
        <w:t>word</w:t>
      </w:r>
    </w:p>
    <w:p w:rsidR="006E5A7F" w:rsidRPr="006E5A7F" w:rsidRDefault="006E5A7F" w:rsidP="006E5A7F">
      <w:r w:rsidRPr="006E5A7F">
        <w:t>用 于 复 制 文 件 描 述 符 。 如 果 </w:t>
      </w:r>
      <w:r w:rsidRPr="006E5A7F">
        <w:rPr>
          <w:b/>
          <w:bCs/>
          <w:i/>
          <w:iCs/>
        </w:rPr>
        <w:t>word</w:t>
      </w:r>
      <w:r w:rsidRPr="006E5A7F">
        <w:t> 扩 展 为 一 个 或 多 个 数 字 ， </w:t>
      </w:r>
      <w:r w:rsidRPr="006E5A7F">
        <w:rPr>
          <w:b/>
          <w:bCs/>
          <w:i/>
          <w:iCs/>
        </w:rPr>
        <w:t>n</w:t>
      </w:r>
      <w:r w:rsidRPr="006E5A7F">
        <w:t> 代 表 的 文 件 描 述 符 将 成 为 那 个 文 件 描 述 符 的 复 制 。 如 果 </w:t>
      </w:r>
      <w:r w:rsidRPr="006E5A7F">
        <w:rPr>
          <w:b/>
          <w:bCs/>
          <w:i/>
          <w:iCs/>
        </w:rPr>
        <w:t>word</w:t>
      </w:r>
      <w:r w:rsidRPr="006E5A7F">
        <w:t> 中 的 数 字 并 未 指 定 一 个 被 用 于 读 取 的 文 件 描 述 符 ， 将 产 生 一 个 重 定 向 错 误 。 如 果 </w:t>
      </w:r>
      <w:r w:rsidRPr="006E5A7F">
        <w:rPr>
          <w:b/>
          <w:bCs/>
          <w:i/>
          <w:iCs/>
        </w:rPr>
        <w:t>word</w:t>
      </w:r>
      <w:r w:rsidRPr="006E5A7F">
        <w:t> 扩 展 为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, 文 件 描 述 符 </w:t>
      </w:r>
      <w:r w:rsidRPr="006E5A7F">
        <w:rPr>
          <w:b/>
          <w:bCs/>
          <w:i/>
          <w:iCs/>
        </w:rPr>
        <w:t>n</w:t>
      </w:r>
      <w:r w:rsidRPr="006E5A7F">
        <w:t> 将 被 关 闭 。 如 果 没 有 指 定 </w:t>
      </w:r>
      <w:r w:rsidRPr="006E5A7F">
        <w:rPr>
          <w:b/>
          <w:bCs/>
          <w:i/>
          <w:iCs/>
        </w:rPr>
        <w:t>n，</w:t>
      </w:r>
      <w:r w:rsidRPr="006E5A7F">
        <w:t> 将 使 用 标 准 输 入 (文 件 描 述 符 0)。</w:t>
      </w:r>
    </w:p>
    <w:p w:rsidR="006E5A7F" w:rsidRPr="006E5A7F" w:rsidRDefault="006E5A7F" w:rsidP="006E5A7F">
      <w:r w:rsidRPr="006E5A7F">
        <w:t>类 似 的 ， 操 作 符</w:t>
      </w:r>
    </w:p>
    <w:p w:rsidR="006E5A7F" w:rsidRPr="006E5A7F" w:rsidRDefault="006E5A7F" w:rsidP="006E5A7F">
      <w:r w:rsidRPr="006E5A7F">
        <w:t>[</w:t>
      </w:r>
      <w:r w:rsidRPr="006E5A7F">
        <w:rPr>
          <w:b/>
          <w:bCs/>
          <w:i/>
          <w:iCs/>
        </w:rPr>
        <w:t>n</w:t>
      </w:r>
      <w:r w:rsidRPr="006E5A7F">
        <w:t>]</w:t>
      </w:r>
      <w:r w:rsidRPr="006E5A7F">
        <w:rPr>
          <w:b/>
          <w:bCs/>
        </w:rPr>
        <w:t>&gt;&amp;</w:t>
      </w:r>
      <w:r w:rsidRPr="006E5A7F">
        <w:rPr>
          <w:b/>
          <w:bCs/>
          <w:i/>
          <w:iCs/>
        </w:rPr>
        <w:t>word</w:t>
      </w:r>
    </w:p>
    <w:p w:rsidR="006E5A7F" w:rsidRPr="006E5A7F" w:rsidRDefault="006E5A7F" w:rsidP="006E5A7F">
      <w:r w:rsidRPr="006E5A7F">
        <w:t>用 于 复 制 输 出 文 件 描 述 符 。 如 果 没 有 指 定 </w:t>
      </w:r>
      <w:r w:rsidRPr="006E5A7F">
        <w:rPr>
          <w:b/>
          <w:bCs/>
          <w:i/>
          <w:iCs/>
        </w:rPr>
        <w:t>n，</w:t>
      </w:r>
      <w:r w:rsidRPr="006E5A7F">
        <w:t> 将 使 用 标 准 输 出 (文 件 描 述 符 1)。 如 果 </w:t>
      </w:r>
      <w:r w:rsidRPr="006E5A7F">
        <w:rPr>
          <w:b/>
          <w:bCs/>
          <w:i/>
          <w:iCs/>
        </w:rPr>
        <w:t>word</w:t>
      </w:r>
      <w:r w:rsidRPr="006E5A7F">
        <w:t> 中 的 数 字 并 未 指 定 一 个 被 用 于 输 出 的 文 件 描 述 符 ， 将 产 生 一 个 重 定 向 错 误 。 特 殊 情 况 下 ， 如 果 忽 略 了 </w:t>
      </w:r>
      <w:r w:rsidRPr="006E5A7F">
        <w:rPr>
          <w:b/>
          <w:bCs/>
          <w:i/>
          <w:iCs/>
        </w:rPr>
        <w:t>n</w:t>
      </w:r>
      <w:r w:rsidRPr="006E5A7F">
        <w:t>， 并 且 </w:t>
      </w:r>
      <w:r w:rsidRPr="006E5A7F">
        <w:rPr>
          <w:b/>
          <w:bCs/>
          <w:i/>
          <w:iCs/>
        </w:rPr>
        <w:t>word</w:t>
      </w:r>
      <w:r w:rsidRPr="006E5A7F">
        <w:t> 并 非 扩 展 为 一 个 或 多 个 数 字 ， 标 准 输 出 和 标 准 错 误 将 被 重 定 向 ， 和 前 面 描 述 的 一 样 。</w:t>
      </w:r>
    </w:p>
    <w:p w:rsidR="006E5A7F" w:rsidRPr="006E5A7F" w:rsidRDefault="006E5A7F" w:rsidP="006E5A7F">
      <w:r w:rsidRPr="006E5A7F">
        <w:rPr>
          <w:b/>
          <w:bCs/>
        </w:rPr>
        <w:t>Moving File Descriptors</w:t>
      </w:r>
      <w:r w:rsidRPr="006E5A7F">
        <w:t> </w:t>
      </w:r>
      <w:r w:rsidRPr="006E5A7F">
        <w:br/>
        <w:t>重 定 向 操 作 符</w:t>
      </w:r>
    </w:p>
    <w:p w:rsidR="006E5A7F" w:rsidRPr="006E5A7F" w:rsidRDefault="006E5A7F" w:rsidP="006E5A7F">
      <w:r w:rsidRPr="006E5A7F">
        <w:t>[</w:t>
      </w:r>
      <w:r w:rsidRPr="006E5A7F">
        <w:rPr>
          <w:b/>
          <w:bCs/>
          <w:i/>
          <w:iCs/>
        </w:rPr>
        <w:t>n</w:t>
      </w:r>
      <w:r w:rsidRPr="006E5A7F">
        <w:t>]</w:t>
      </w:r>
      <w:r w:rsidRPr="006E5A7F">
        <w:rPr>
          <w:b/>
          <w:bCs/>
        </w:rPr>
        <w:t>&lt;&amp;</w:t>
      </w:r>
      <w:r w:rsidRPr="006E5A7F">
        <w:rPr>
          <w:b/>
          <w:bCs/>
          <w:i/>
          <w:iCs/>
        </w:rPr>
        <w:t>digit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</w:p>
    <w:p w:rsidR="006E5A7F" w:rsidRPr="006E5A7F" w:rsidRDefault="006E5A7F" w:rsidP="006E5A7F">
      <w:r w:rsidRPr="006E5A7F">
        <w:t>将 文 件 描 述 符 </w:t>
      </w:r>
      <w:r w:rsidRPr="006E5A7F">
        <w:rPr>
          <w:b/>
          <w:bCs/>
          <w:i/>
          <w:iCs/>
        </w:rPr>
        <w:t>digit</w:t>
      </w:r>
      <w:r w:rsidRPr="006E5A7F">
        <w:t> 移 动 为 文 件 描 述 符 </w:t>
      </w:r>
      <w:r w:rsidRPr="006E5A7F">
        <w:rPr>
          <w:b/>
          <w:bCs/>
          <w:i/>
          <w:iCs/>
        </w:rPr>
        <w:t>n</w:t>
      </w:r>
      <w:r w:rsidRPr="006E5A7F">
        <w:t>, 或 标 准 输 入 (文 件 描 述 符 0)， 如 果 没 有 指 定 </w:t>
      </w:r>
      <w:r w:rsidRPr="006E5A7F">
        <w:rPr>
          <w:b/>
          <w:bCs/>
          <w:i/>
          <w:iCs/>
        </w:rPr>
        <w:t>n</w:t>
      </w:r>
      <w:r w:rsidRPr="006E5A7F">
        <w:t> 的 话 。 </w:t>
      </w:r>
      <w:r w:rsidRPr="006E5A7F">
        <w:rPr>
          <w:b/>
          <w:bCs/>
          <w:i/>
          <w:iCs/>
        </w:rPr>
        <w:t>digit</w:t>
      </w:r>
      <w:r w:rsidRPr="006E5A7F">
        <w:t> 复 制 为 </w:t>
      </w:r>
      <w:r w:rsidRPr="006E5A7F">
        <w:rPr>
          <w:b/>
          <w:bCs/>
          <w:i/>
          <w:iCs/>
        </w:rPr>
        <w:t>n</w:t>
      </w:r>
      <w:r w:rsidRPr="006E5A7F">
        <w:t> 之 后 就 被 关 闭 了 。</w:t>
      </w:r>
    </w:p>
    <w:p w:rsidR="006E5A7F" w:rsidRPr="006E5A7F" w:rsidRDefault="006E5A7F" w:rsidP="006E5A7F">
      <w:r w:rsidRPr="006E5A7F">
        <w:t>类 似 的 ， 重 定 向 操 作 符</w:t>
      </w:r>
    </w:p>
    <w:p w:rsidR="006E5A7F" w:rsidRPr="006E5A7F" w:rsidRDefault="006E5A7F" w:rsidP="006E5A7F">
      <w:r w:rsidRPr="006E5A7F">
        <w:t>[</w:t>
      </w:r>
      <w:r w:rsidRPr="006E5A7F">
        <w:rPr>
          <w:b/>
          <w:bCs/>
          <w:i/>
          <w:iCs/>
        </w:rPr>
        <w:t>n</w:t>
      </w:r>
      <w:r w:rsidRPr="006E5A7F">
        <w:t>]</w:t>
      </w:r>
      <w:r w:rsidRPr="006E5A7F">
        <w:rPr>
          <w:b/>
          <w:bCs/>
        </w:rPr>
        <w:t>&gt;&amp;</w:t>
      </w:r>
      <w:r w:rsidRPr="006E5A7F">
        <w:rPr>
          <w:b/>
          <w:bCs/>
          <w:i/>
          <w:iCs/>
        </w:rPr>
        <w:t>digit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</w:p>
    <w:p w:rsidR="006E5A7F" w:rsidRPr="006E5A7F" w:rsidRDefault="006E5A7F" w:rsidP="006E5A7F">
      <w:r w:rsidRPr="006E5A7F">
        <w:t>将 文 件 描 述 符 </w:t>
      </w:r>
      <w:r w:rsidRPr="006E5A7F">
        <w:rPr>
          <w:b/>
          <w:bCs/>
          <w:i/>
          <w:iCs/>
        </w:rPr>
        <w:t>digit</w:t>
      </w:r>
      <w:r w:rsidRPr="006E5A7F">
        <w:t> 移 动 为 文 件 描 述 符 </w:t>
      </w:r>
      <w:r w:rsidRPr="006E5A7F">
        <w:rPr>
          <w:b/>
          <w:bCs/>
          <w:i/>
          <w:iCs/>
        </w:rPr>
        <w:t>n</w:t>
      </w:r>
      <w:r w:rsidRPr="006E5A7F">
        <w:t>, 或 标 准 输 出 (文 件 描 述 符 1)， 如 果 没 有 指 定 </w:t>
      </w:r>
      <w:r w:rsidRPr="006E5A7F">
        <w:rPr>
          <w:b/>
          <w:bCs/>
          <w:i/>
          <w:iCs/>
        </w:rPr>
        <w:t>n</w:t>
      </w:r>
      <w:r w:rsidRPr="006E5A7F">
        <w:t> 的 话 。</w:t>
      </w:r>
    </w:p>
    <w:p w:rsidR="006E5A7F" w:rsidRPr="006E5A7F" w:rsidRDefault="006E5A7F" w:rsidP="006E5A7F">
      <w:r w:rsidRPr="006E5A7F">
        <w:rPr>
          <w:b/>
          <w:bCs/>
        </w:rPr>
        <w:t>Opening File Descriptors for Reading and Writing</w:t>
      </w:r>
      <w:r w:rsidRPr="006E5A7F">
        <w:t> </w:t>
      </w:r>
      <w:r w:rsidRPr="006E5A7F">
        <w:br/>
        <w:t>重 定 向 操 作 符</w:t>
      </w:r>
    </w:p>
    <w:p w:rsidR="006E5A7F" w:rsidRPr="006E5A7F" w:rsidRDefault="006E5A7F" w:rsidP="006E5A7F">
      <w:r w:rsidRPr="006E5A7F">
        <w:t>[</w:t>
      </w:r>
      <w:r w:rsidRPr="006E5A7F">
        <w:rPr>
          <w:b/>
          <w:bCs/>
          <w:i/>
          <w:iCs/>
        </w:rPr>
        <w:t>n</w:t>
      </w:r>
      <w:r w:rsidRPr="006E5A7F">
        <w:t>]</w:t>
      </w:r>
      <w:r w:rsidRPr="006E5A7F">
        <w:rPr>
          <w:b/>
          <w:bCs/>
        </w:rPr>
        <w:t>&lt;&gt;</w:t>
      </w:r>
      <w:r w:rsidRPr="006E5A7F">
        <w:rPr>
          <w:b/>
          <w:bCs/>
          <w:i/>
          <w:iCs/>
        </w:rPr>
        <w:t>word</w:t>
      </w:r>
    </w:p>
    <w:p w:rsidR="006E5A7F" w:rsidRPr="006E5A7F" w:rsidRDefault="006E5A7F" w:rsidP="006E5A7F">
      <w:r w:rsidRPr="006E5A7F">
        <w:t>使 得 以 </w:t>
      </w:r>
      <w:r w:rsidRPr="006E5A7F">
        <w:rPr>
          <w:b/>
          <w:bCs/>
          <w:i/>
          <w:iCs/>
        </w:rPr>
        <w:t>word</w:t>
      </w:r>
      <w:r w:rsidRPr="006E5A7F">
        <w:t> 扩 展 结 果 为 名 的 文 件 被 打 开 ， 通 过 文 件 描 述 符 </w:t>
      </w:r>
      <w:r w:rsidRPr="006E5A7F">
        <w:rPr>
          <w:b/>
          <w:bCs/>
          <w:i/>
          <w:iCs/>
        </w:rPr>
        <w:t>n</w:t>
      </w:r>
      <w:r w:rsidRPr="006E5A7F">
        <w:t> 进 行 读 写 。 如 果 没 有 指 定 </w:t>
      </w:r>
      <w:r w:rsidRPr="006E5A7F">
        <w:rPr>
          <w:b/>
          <w:bCs/>
          <w:i/>
          <w:iCs/>
        </w:rPr>
        <w:t>n</w:t>
      </w:r>
      <w:r w:rsidRPr="006E5A7F">
        <w:t> 那 么 就 使 用 文 件 描 述 符 0。 如 果 文 件 不 存 在 ， 它 将 被 创 建 。</w:t>
      </w:r>
    </w:p>
    <w:bookmarkStart w:id="17" w:name="heading16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"heading16" </w:instrText>
      </w:r>
      <w:r w:rsidRPr="006E5A7F">
        <w:fldChar w:fldCharType="separate"/>
      </w:r>
      <w:r w:rsidRPr="006E5A7F">
        <w:rPr>
          <w:rStyle w:val="a3"/>
        </w:rPr>
        <w:t>别 名 (ALIASES)</w:t>
      </w:r>
      <w:r w:rsidRPr="006E5A7F">
        <w:fldChar w:fldCharType="end"/>
      </w:r>
      <w:bookmarkEnd w:id="17"/>
    </w:p>
    <w:p w:rsidR="006E5A7F" w:rsidRPr="006E5A7F" w:rsidRDefault="006E5A7F" w:rsidP="006E5A7F">
      <w:r w:rsidRPr="006E5A7F">
        <w:rPr>
          <w:b/>
          <w:bCs/>
          <w:i/>
          <w:iCs/>
        </w:rPr>
        <w:t>Aliases</w:t>
      </w:r>
      <w:r w:rsidRPr="006E5A7F">
        <w:t xml:space="preserve"> (别 名 机 制 ) 允 许 将 一 个 词 来 替 换 为 一 个 字 符 串 ， 如 果 它 是 </w:t>
      </w:r>
      <w:r w:rsidRPr="006E5A7F">
        <w:lastRenderedPageBreak/>
        <w:t>一 个 简 单 命 令 的 第 一 个 词 的 话 。 shell 记 录 着 一 个 别 名 列 表 ， 可 以 使 用 内 建 命 令 </w:t>
      </w:r>
      <w:r w:rsidRPr="006E5A7F">
        <w:rPr>
          <w:b/>
          <w:bCs/>
        </w:rPr>
        <w:t>alias</w:t>
      </w:r>
      <w:r w:rsidRPr="006E5A7F">
        <w:t> 和 </w:t>
      </w:r>
      <w:r w:rsidRPr="006E5A7F">
        <w:rPr>
          <w:b/>
          <w:bCs/>
        </w:rPr>
        <w:t>unalias</w:t>
      </w:r>
      <w:r w:rsidRPr="006E5A7F">
        <w:t> 来 定 义 和 取 消 (参 见 下 面 的 </w:t>
      </w:r>
      <w:r w:rsidRPr="006E5A7F">
        <w:rPr>
          <w:b/>
          <w:bCs/>
        </w:rPr>
        <w:t>shell 内 建 命 令 (SHELL BUILTIN COMMANDS)</w:t>
      </w:r>
      <w:r w:rsidRPr="006E5A7F">
        <w:t> 章 节 )。 每 个 命 令 的 第 一 个 词 ， 如 果 没 有 引 用 ， 都 将 被 检 查 是 否 是 一 个 别 名 。 如 果 是 ， 这 个 词 将 被 它 所 指 代 的 文 本 替 换 。 别 名 和 替 换 的 文 本 可 以 包 含 任 何 有 效 的 shell 输 入 ， 包 含 上 面 列 出 的 </w:t>
      </w:r>
      <w:r w:rsidRPr="006E5A7F">
        <w:rPr>
          <w:b/>
          <w:bCs/>
          <w:i/>
          <w:iCs/>
        </w:rPr>
        <w:t>metacharacters (元 字 符 )</w:t>
      </w:r>
      <w:r w:rsidRPr="006E5A7F">
        <w:t> ， 特 殊 情 况 是 别 名 中 不 能 包 含 </w:t>
      </w:r>
      <w:r w:rsidRPr="006E5A7F">
        <w:rPr>
          <w:b/>
          <w:bCs/>
          <w:i/>
          <w:iCs/>
        </w:rPr>
        <w:t>=</w:t>
      </w:r>
      <w:r w:rsidRPr="006E5A7F">
        <w:t>。 替 换 文 本 的 第 一 个 词 也 被 检 查 是 否 是 别 名 ， 但 是 如 果 它 与 被 替 换 的 别 名 相 同 ， 就 不 会 再 替 换 第 二 次 。 这 意 味 着 可 以 用</w:t>
      </w:r>
      <w:r w:rsidRPr="006E5A7F">
        <w:rPr>
          <w:b/>
          <w:bCs/>
        </w:rPr>
        <w:t>ls</w:t>
      </w:r>
      <w:r w:rsidRPr="006E5A7F">
        <w:t> 作 为 </w:t>
      </w:r>
      <w:r w:rsidRPr="006E5A7F">
        <w:rPr>
          <w:b/>
          <w:bCs/>
        </w:rPr>
        <w:t xml:space="preserve">ls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的 别 名 ， </w:t>
      </w:r>
      <w:r w:rsidRPr="006E5A7F">
        <w:rPr>
          <w:b/>
          <w:bCs/>
        </w:rPr>
        <w:t>bash</w:t>
      </w:r>
      <w:r w:rsidRPr="006E5A7F">
        <w:t> 不 会 递 归 地 展 开 替 换 文 本 。 如 果 别 名 的 最 后 一 个 字 符 是 </w:t>
      </w:r>
      <w:r w:rsidRPr="006E5A7F">
        <w:rPr>
          <w:b/>
          <w:bCs/>
          <w:i/>
          <w:iCs/>
        </w:rPr>
        <w:t>blank</w:t>
      </w:r>
      <w:r w:rsidRPr="006E5A7F">
        <w:t>, 那 么 命 令 中 别 名 之 后 的 下 一 个 词 也 将 被 检 查 是 否 能 进 行 别 名 展 开 。</w:t>
      </w:r>
    </w:p>
    <w:p w:rsidR="006E5A7F" w:rsidRPr="006E5A7F" w:rsidRDefault="006E5A7F" w:rsidP="006E5A7F">
      <w:r w:rsidRPr="006E5A7F">
        <w:t>别 名 可 以 使 用 </w:t>
      </w:r>
      <w:r w:rsidRPr="006E5A7F">
        <w:rPr>
          <w:b/>
          <w:bCs/>
        </w:rPr>
        <w:t>alias</w:t>
      </w:r>
      <w:r w:rsidRPr="006E5A7F">
        <w:t> 命 令 来 创 建 或 列 举 出 来 ， 使 用 </w:t>
      </w:r>
      <w:r w:rsidRPr="006E5A7F">
        <w:rPr>
          <w:b/>
          <w:bCs/>
        </w:rPr>
        <w:t>unalias</w:t>
      </w:r>
      <w:r w:rsidRPr="006E5A7F">
        <w:t> 命 令 来 删 除 。</w:t>
      </w:r>
    </w:p>
    <w:p w:rsidR="006E5A7F" w:rsidRPr="006E5A7F" w:rsidRDefault="006E5A7F" w:rsidP="006E5A7F">
      <w:r w:rsidRPr="006E5A7F">
        <w:t>在 替 换 文 本 中 没 有 参 数 机 制 。 如 果 需 要 参 数 ， 应 当 使 用 shell 函 数 (参 见 下 面 的 </w:t>
      </w:r>
      <w:r w:rsidRPr="006E5A7F">
        <w:rPr>
          <w:b/>
          <w:bCs/>
        </w:rPr>
        <w:t>FUNCTIONS (函 数 )</w:t>
      </w:r>
      <w:r w:rsidRPr="006E5A7F">
        <w:t> 段 落 )。</w:t>
      </w:r>
    </w:p>
    <w:p w:rsidR="006E5A7F" w:rsidRPr="006E5A7F" w:rsidRDefault="006E5A7F" w:rsidP="006E5A7F">
      <w:r w:rsidRPr="006E5A7F">
        <w:t>如 果 shell 不 是 交 互 的 ， 别 名 将 不 会 展 开 ， 除 非 使 用 内 建 命 令 </w:t>
      </w:r>
      <w:r w:rsidRPr="006E5A7F">
        <w:rPr>
          <w:b/>
          <w:bCs/>
        </w:rPr>
        <w:t>shopt</w:t>
      </w:r>
      <w:r w:rsidRPr="006E5A7F">
        <w:t> 设 置 了 </w:t>
      </w:r>
      <w:r w:rsidRPr="006E5A7F">
        <w:rPr>
          <w:b/>
          <w:bCs/>
        </w:rPr>
        <w:t>expand_aliases</w:t>
      </w:r>
      <w:r w:rsidRPr="006E5A7F">
        <w:t> 选 项 。</w:t>
      </w:r>
    </w:p>
    <w:p w:rsidR="006E5A7F" w:rsidRPr="006E5A7F" w:rsidRDefault="006E5A7F" w:rsidP="006E5A7F">
      <w:r w:rsidRPr="006E5A7F">
        <w:t>关 于 别 名 的 定 义 和 使 用 中 的 规 则 比 较 混 乱 。 </w:t>
      </w:r>
      <w:r w:rsidRPr="006E5A7F">
        <w:rPr>
          <w:b/>
          <w:bCs/>
        </w:rPr>
        <w:t>Bash</w:t>
      </w:r>
      <w:r w:rsidRPr="006E5A7F">
        <w:t> 在 执 行 一 行 中 的 任 何 命 令 之 前 ， 总 是 读 入 至 少 完 整 一 行 的 输 入 。 别 名 在 命 令 被 读 取 时 展 开 ， 而 不 是 在 执 行 的 时 候 。 因 此 ， 别 名 定 义 如 果 和 另 一 个 命 令 在 同 一 行 ， 那 么 不 会 起 作 用 ， 除 非 读 入 了 下 一 行 。 别 名 定 义 之 后 ， 同 一 行 中 的 命 令 不 会 受 新 的 别 名 影 响 。 这 种 行 为 在 函 数 执 行 时 存 在 争 议 ， 因 为 别 名 替 换 是 在 函 数 定 义 被 读 取 时 发 生 的 ， 而 不 是 函 数 被 执 行 的 时 候 ， 因 为 函 数 定 义 本 身 是 一 个 复 合 命 令 。 结 果 ， 在 函 数 中 定 义 的 别 名 只 有 当 这 个 函 数 执 行 完 才 会 生 效 。 为 了 保 险 起 见 ， 应 当 总 是 将 别 名 定 义 放 在 单 独 的 一 行 ， 不 在 复 合 命 令 中 使 用 </w:t>
      </w:r>
      <w:r w:rsidRPr="006E5A7F">
        <w:rPr>
          <w:b/>
          <w:bCs/>
        </w:rPr>
        <w:t>alias。</w:t>
      </w:r>
    </w:p>
    <w:p w:rsidR="006E5A7F" w:rsidRPr="006E5A7F" w:rsidRDefault="006E5A7F" w:rsidP="006E5A7F">
      <w:r w:rsidRPr="006E5A7F">
        <w:t>不 管 什 么 情 况 下 ， 别 名 都 被 shell 函 数 超 越 (be superseded)。</w:t>
      </w:r>
    </w:p>
    <w:bookmarkStart w:id="18" w:name="heading17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"heading17" </w:instrText>
      </w:r>
      <w:r w:rsidRPr="006E5A7F">
        <w:fldChar w:fldCharType="separate"/>
      </w:r>
      <w:r w:rsidRPr="006E5A7F">
        <w:rPr>
          <w:rStyle w:val="a3"/>
        </w:rPr>
        <w:t>函 数 (FUNCTIONS)</w:t>
      </w:r>
      <w:r w:rsidRPr="006E5A7F">
        <w:fldChar w:fldCharType="end"/>
      </w:r>
      <w:bookmarkEnd w:id="18"/>
    </w:p>
    <w:p w:rsidR="006E5A7F" w:rsidRPr="006E5A7F" w:rsidRDefault="006E5A7F" w:rsidP="006E5A7F">
      <w:r w:rsidRPr="006E5A7F">
        <w:t>一 个 shell 函 数 ， 以 上 面 </w:t>
      </w:r>
      <w:r w:rsidRPr="006E5A7F">
        <w:rPr>
          <w:b/>
          <w:bCs/>
        </w:rPr>
        <w:t>SHELL GRAMMAR</w:t>
      </w:r>
      <w:r w:rsidRPr="006E5A7F">
        <w:t> 中 描 述 的 方 法 定 义 ， 保 存 着 一 系 列 的 命 令 ， 等 待 稍 后 执 行 。 当 shell 函 数 名 作 为 一 个 简 单 命 令 名 使 用 时 ， 这 个 函 数 名 关 联 的 命 令 的 序 列 被 执 行 。 函 数 在 当 前 shell 的 上 下 文 环 境 中 执 行 ； 不 会 创 建 新 的 进 程 来 解 释 它 们 (这 与 shell 脚 本 的 执 行 形 成 了 对 比 )。 当 执 行 函 数 时 ， 函 数 的 参 数 成 为 执 行 过 程 中 的 位 置 参 数 (positional parameters)。 特 殊 参 数 </w:t>
      </w:r>
      <w:r w:rsidRPr="006E5A7F">
        <w:rPr>
          <w:b/>
          <w:bCs/>
        </w:rPr>
        <w:t>#</w:t>
      </w:r>
      <w:r w:rsidRPr="006E5A7F">
        <w:t> 被 更 新 以 反 映 这 个 变 化 。 位 置 参 数 0 不 会 改 变 。 函 数 执 行 时 ， </w:t>
      </w:r>
      <w:r w:rsidRPr="006E5A7F">
        <w:rPr>
          <w:b/>
          <w:bCs/>
        </w:rPr>
        <w:t>FUNCNAME</w:t>
      </w:r>
      <w:r w:rsidRPr="006E5A7F">
        <w:t> 变 量 被 设 置 为 函 数 的 名 称 。 函 数 和 它 的 调 用 者 在 shell 执 行 环 境 的 所 有 其 他 方 面 都 是 一 样 的 ， 特 殊 情 况 是 </w:t>
      </w:r>
      <w:r w:rsidRPr="006E5A7F">
        <w:rPr>
          <w:b/>
          <w:bCs/>
        </w:rPr>
        <w:t>DEBUG</w:t>
      </w:r>
      <w:r w:rsidRPr="006E5A7F">
        <w:t> 陷 阱 (参 见 下 面 对 内 建 函 数 </w:t>
      </w:r>
      <w:r w:rsidRPr="006E5A7F">
        <w:rPr>
          <w:b/>
          <w:bCs/>
        </w:rPr>
        <w:t>trap</w:t>
      </w:r>
      <w:r w:rsidRPr="006E5A7F">
        <w:t> 的 描 述 ， 在 </w:t>
      </w:r>
      <w:r w:rsidRPr="006E5A7F">
        <w:rPr>
          <w:b/>
          <w:bCs/>
        </w:rPr>
        <w:t>shell 内 建 命 令 (SHELL BUILTIN COMMANDS)</w:t>
      </w:r>
      <w:r w:rsidRPr="006E5A7F">
        <w:t> 章 节 中 ) 不 会 被 继 承 ， 除 非 函 数 设 置 了</w:t>
      </w:r>
      <w:r w:rsidRPr="006E5A7F">
        <w:rPr>
          <w:b/>
          <w:bCs/>
        </w:rPr>
        <w:t>trace</w:t>
      </w:r>
      <w:r w:rsidRPr="006E5A7F">
        <w:t> 属 性 (参 见 下 面 对 内 建 函 数 </w:t>
      </w:r>
      <w:r w:rsidRPr="006E5A7F">
        <w:rPr>
          <w:b/>
          <w:bCs/>
        </w:rPr>
        <w:t>declare</w:t>
      </w:r>
      <w:r w:rsidRPr="006E5A7F">
        <w:t> 的 描 述 )。</w:t>
      </w:r>
    </w:p>
    <w:p w:rsidR="006E5A7F" w:rsidRPr="006E5A7F" w:rsidRDefault="006E5A7F" w:rsidP="006E5A7F">
      <w:r w:rsidRPr="006E5A7F">
        <w:t>函 数 中 的 局 部 变 量 可 以 使 用 内 建 命 令 </w:t>
      </w:r>
      <w:r w:rsidRPr="006E5A7F">
        <w:rPr>
          <w:b/>
          <w:bCs/>
        </w:rPr>
        <w:t>local</w:t>
      </w:r>
      <w:r w:rsidRPr="006E5A7F">
        <w:t> 来 声 明 。 通 常 情 况 下 ， 变 量 和 它 们 的 值 在 函 数 和 它 的 调 用 者 之 间 是 共 享 的 。</w:t>
      </w:r>
    </w:p>
    <w:p w:rsidR="006E5A7F" w:rsidRPr="006E5A7F" w:rsidRDefault="006E5A7F" w:rsidP="006E5A7F">
      <w:r w:rsidRPr="006E5A7F">
        <w:lastRenderedPageBreak/>
        <w:t>如 果 函 数 中 执 行 了 内 建 命 令 </w:t>
      </w:r>
      <w:r w:rsidRPr="006E5A7F">
        <w:rPr>
          <w:b/>
          <w:bCs/>
        </w:rPr>
        <w:t>return，</w:t>
      </w:r>
      <w:r w:rsidRPr="006E5A7F">
        <w:t> 那 么 函 数 结 束 ， 执 行 从 函 数 调 用 之 后 的 下 一 个 命 令 开 始 。 函 数 结 束 后 ， 位 置 参 数 的 值 以 及 特 殊 参 数 </w:t>
      </w:r>
      <w:r w:rsidRPr="006E5A7F">
        <w:rPr>
          <w:b/>
          <w:bCs/>
        </w:rPr>
        <w:t>#</w:t>
      </w:r>
      <w:r w:rsidRPr="006E5A7F">
        <w:t> 都 将 重 置 为 它 们 在 函 数 执 行 前 的 值 。</w:t>
      </w:r>
    </w:p>
    <w:p w:rsidR="006E5A7F" w:rsidRPr="006E5A7F" w:rsidRDefault="006E5A7F" w:rsidP="006E5A7F">
      <w:r w:rsidRPr="006E5A7F">
        <w:t>函 数 名 和 定 义 可 以 使 用 内 建 命 令 </w:t>
      </w:r>
      <w:r w:rsidRPr="006E5A7F">
        <w:rPr>
          <w:b/>
          <w:bCs/>
        </w:rPr>
        <w:t>declare</w:t>
      </w:r>
      <w:r w:rsidRPr="006E5A7F">
        <w:t> 或 </w:t>
      </w:r>
      <w:r w:rsidRPr="006E5A7F">
        <w:rPr>
          <w:b/>
          <w:bCs/>
        </w:rPr>
        <w:t>typeset</w:t>
      </w:r>
      <w:r w:rsidRPr="006E5A7F">
        <w:t> 加 上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参 数 来 列 出 。 如 果 在 </w:t>
      </w:r>
      <w:r w:rsidRPr="006E5A7F">
        <w:rPr>
          <w:b/>
          <w:bCs/>
        </w:rPr>
        <w:t>declare</w:t>
      </w:r>
      <w:r w:rsidRPr="006E5A7F">
        <w:t> 或 </w:t>
      </w:r>
      <w:r w:rsidRPr="006E5A7F">
        <w:rPr>
          <w:b/>
          <w:bCs/>
        </w:rPr>
        <w:t>typeset</w:t>
      </w:r>
      <w:r w:rsidRPr="006E5A7F">
        <w:t> 命 令 中 使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选 项 将 只 列 出 函 数 名 。 函 数 可 以 使 用 内 建 命 令 </w:t>
      </w:r>
      <w:r w:rsidRPr="006E5A7F">
        <w:rPr>
          <w:b/>
          <w:bCs/>
        </w:rPr>
        <w:t>export</w:t>
      </w:r>
      <w:r w:rsidRPr="006E5A7F">
        <w:t> 加 上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参 数 导 出 ， 使 得 子 shell 中 它 们 被 自 动 定 义 。</w:t>
      </w:r>
    </w:p>
    <w:p w:rsidR="006E5A7F" w:rsidRPr="006E5A7F" w:rsidRDefault="006E5A7F" w:rsidP="006E5A7F">
      <w:r w:rsidRPr="006E5A7F">
        <w:t>函 数 可 以 是 递 归 的 。 对 于 递 归 调 用 的 次 数 没 有 硬 性 限 制 。</w:t>
      </w:r>
    </w:p>
    <w:bookmarkStart w:id="19" w:name="heading18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"heading18" </w:instrText>
      </w:r>
      <w:r w:rsidRPr="006E5A7F">
        <w:fldChar w:fldCharType="separate"/>
      </w:r>
      <w:r w:rsidRPr="006E5A7F">
        <w:rPr>
          <w:rStyle w:val="a3"/>
        </w:rPr>
        <w:t>算 术 求 值 ("ARITHMETIC EVALUATION")</w:t>
      </w:r>
      <w:r w:rsidRPr="006E5A7F">
        <w:fldChar w:fldCharType="end"/>
      </w:r>
      <w:bookmarkEnd w:id="19"/>
    </w:p>
    <w:p w:rsidR="006E5A7F" w:rsidRPr="006E5A7F" w:rsidRDefault="006E5A7F" w:rsidP="006E5A7F">
      <w:r w:rsidRPr="006E5A7F">
        <w:t>在 一 定 的 环 境 下 ， shell 允 许 进 行 算 术 表 达 式 的 求 值 (参 见 内 建 命 令 </w:t>
      </w:r>
      <w:r w:rsidRPr="006E5A7F">
        <w:rPr>
          <w:b/>
          <w:bCs/>
        </w:rPr>
        <w:t>let</w:t>
      </w:r>
      <w:r w:rsidRPr="006E5A7F">
        <w:t> 和 </w:t>
      </w:r>
      <w:r w:rsidRPr="006E5A7F">
        <w:rPr>
          <w:b/>
          <w:bCs/>
        </w:rPr>
        <w:t>Arithmetic Expansion</w:t>
      </w:r>
      <w:r w:rsidRPr="006E5A7F">
        <w:t> (算 术 表 达 式 ))。 求 值 使 用 固 定 宽 度 的 整 数 ， 不 检 查 是 否 溢 出 ， 但 是 被 零 除 会 被 捕 获 ， 标 记 为 错 误 。 操 作 数 及 其 优 先 级 和 聚 合 程 度 与 C 语 言 中 相 同 。 下 列 操 作 数 的 列 表 按 照 相 同 优 先 级 的 操 作 数 其 级 别 来 分 组 。 列 出 的 级 别 顺 序 是 优 先 级 递 减 的 。 </w:t>
      </w:r>
      <w:r w:rsidRPr="006E5A7F">
        <w:rPr>
          <w:b/>
          <w:bCs/>
          <w:i/>
          <w:iCs/>
        </w:rPr>
        <w:br/>
        <w:t>id</w:t>
      </w:r>
      <w:r w:rsidRPr="006E5A7F">
        <w:rPr>
          <w:b/>
          <w:bCs/>
        </w:rPr>
        <w:t>++</w:t>
      </w:r>
      <w:r w:rsidRPr="006E5A7F">
        <w:t> </w:t>
      </w:r>
      <w:r w:rsidRPr="006E5A7F">
        <w:rPr>
          <w:b/>
          <w:bCs/>
          <w:i/>
          <w:iCs/>
        </w:rPr>
        <w:t>id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</w:p>
    <w:p w:rsidR="006E5A7F" w:rsidRPr="006E5A7F" w:rsidRDefault="006E5A7F" w:rsidP="006E5A7F">
      <w:r w:rsidRPr="006E5A7F">
        <w:t>变 量 自 增 /自 减 (在 后 )</w:t>
      </w:r>
    </w:p>
    <w:p w:rsidR="006E5A7F" w:rsidRPr="006E5A7F" w:rsidRDefault="006E5A7F" w:rsidP="006E5A7F">
      <w:r w:rsidRPr="006E5A7F">
        <w:rPr>
          <w:b/>
          <w:bCs/>
        </w:rPr>
        <w:t>++</w:t>
      </w:r>
      <w:r w:rsidRPr="006E5A7F">
        <w:rPr>
          <w:b/>
          <w:bCs/>
          <w:i/>
          <w:iCs/>
        </w:rPr>
        <w:t>id</w:t>
      </w:r>
      <w:r w:rsidRPr="006E5A7F">
        <w:t>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  <w:i/>
          <w:iCs/>
        </w:rPr>
        <w:t>id</w:t>
      </w:r>
    </w:p>
    <w:p w:rsidR="006E5A7F" w:rsidRPr="006E5A7F" w:rsidRDefault="006E5A7F" w:rsidP="006E5A7F">
      <w:r w:rsidRPr="006E5A7F">
        <w:t>变 量 自 增 /自 减 (在 前 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641"/>
        <w:gridCol w:w="317"/>
        <w:gridCol w:w="2145"/>
        <w:gridCol w:w="4304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 xml:space="preserve"> +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300" w:type="pct"/>
            <w:hideMark/>
          </w:tcPr>
          <w:p w:rsidR="006E5A7F" w:rsidRPr="006E5A7F" w:rsidRDefault="006E5A7F" w:rsidP="006E5A7F">
            <w:r w:rsidRPr="006E5A7F">
              <w:t>(单 目 的 ) 取 负 /取 正</w:t>
            </w:r>
          </w:p>
        </w:tc>
        <w:tc>
          <w:tcPr>
            <w:tcW w:w="26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! ~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300" w:type="pct"/>
            <w:hideMark/>
          </w:tcPr>
          <w:p w:rsidR="006E5A7F" w:rsidRPr="006E5A7F" w:rsidRDefault="006E5A7F" w:rsidP="006E5A7F">
            <w:r w:rsidRPr="006E5A7F">
              <w:t>逻 辑 和 位 取 反</w:t>
            </w:r>
          </w:p>
        </w:tc>
        <w:tc>
          <w:tcPr>
            <w:tcW w:w="26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**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300" w:type="pct"/>
            <w:hideMark/>
          </w:tcPr>
          <w:p w:rsidR="006E5A7F" w:rsidRPr="006E5A7F" w:rsidRDefault="006E5A7F" w:rsidP="006E5A7F">
            <w:r w:rsidRPr="006E5A7F">
              <w:t>乘 幂</w:t>
            </w:r>
          </w:p>
        </w:tc>
        <w:tc>
          <w:tcPr>
            <w:tcW w:w="26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* / %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300" w:type="pct"/>
            <w:hideMark/>
          </w:tcPr>
          <w:p w:rsidR="006E5A7F" w:rsidRPr="006E5A7F" w:rsidRDefault="006E5A7F" w:rsidP="006E5A7F">
            <w:r w:rsidRPr="006E5A7F">
              <w:t>乘 ， 除 ， 取 余</w:t>
            </w:r>
          </w:p>
        </w:tc>
        <w:tc>
          <w:tcPr>
            <w:tcW w:w="26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 xml:space="preserve">+ 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300" w:type="pct"/>
            <w:hideMark/>
          </w:tcPr>
          <w:p w:rsidR="006E5A7F" w:rsidRPr="006E5A7F" w:rsidRDefault="006E5A7F" w:rsidP="006E5A7F">
            <w:r w:rsidRPr="006E5A7F">
              <w:t>加 ， 减</w:t>
            </w:r>
          </w:p>
        </w:tc>
        <w:tc>
          <w:tcPr>
            <w:tcW w:w="26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&lt;&lt; &gt;&gt;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300" w:type="pct"/>
            <w:hideMark/>
          </w:tcPr>
          <w:p w:rsidR="006E5A7F" w:rsidRPr="006E5A7F" w:rsidRDefault="006E5A7F" w:rsidP="006E5A7F">
            <w:r w:rsidRPr="006E5A7F">
              <w:t>左 /右 位 移</w:t>
            </w:r>
          </w:p>
        </w:tc>
        <w:tc>
          <w:tcPr>
            <w:tcW w:w="26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&lt;= &gt;= &lt; &gt;</w:t>
      </w:r>
    </w:p>
    <w:p w:rsidR="006E5A7F" w:rsidRPr="006E5A7F" w:rsidRDefault="006E5A7F" w:rsidP="006E5A7F">
      <w:r w:rsidRPr="006E5A7F">
        <w:t>比 较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581"/>
        <w:gridCol w:w="332"/>
        <w:gridCol w:w="2658"/>
        <w:gridCol w:w="3821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== !=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600" w:type="pct"/>
            <w:hideMark/>
          </w:tcPr>
          <w:p w:rsidR="006E5A7F" w:rsidRPr="006E5A7F" w:rsidRDefault="006E5A7F" w:rsidP="006E5A7F">
            <w:r w:rsidRPr="006E5A7F">
              <w:t>相 等 /不 等</w:t>
            </w:r>
          </w:p>
        </w:tc>
        <w:tc>
          <w:tcPr>
            <w:tcW w:w="23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&amp;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600" w:type="pct"/>
            <w:hideMark/>
          </w:tcPr>
          <w:p w:rsidR="006E5A7F" w:rsidRPr="006E5A7F" w:rsidRDefault="006E5A7F" w:rsidP="006E5A7F">
            <w:r w:rsidRPr="006E5A7F">
              <w:t>位 与 (AND)</w:t>
            </w:r>
          </w:p>
        </w:tc>
        <w:tc>
          <w:tcPr>
            <w:tcW w:w="23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^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600" w:type="pct"/>
            <w:hideMark/>
          </w:tcPr>
          <w:p w:rsidR="006E5A7F" w:rsidRPr="006E5A7F" w:rsidRDefault="006E5A7F" w:rsidP="006E5A7F">
            <w:r w:rsidRPr="006E5A7F">
              <w:t>位 异 或 (exclusive OR)</w:t>
            </w:r>
          </w:p>
        </w:tc>
        <w:tc>
          <w:tcPr>
            <w:tcW w:w="23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|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600" w:type="pct"/>
            <w:hideMark/>
          </w:tcPr>
          <w:p w:rsidR="006E5A7F" w:rsidRPr="006E5A7F" w:rsidRDefault="006E5A7F" w:rsidP="006E5A7F">
            <w:r w:rsidRPr="006E5A7F">
              <w:t>位 或 (OR)</w:t>
            </w:r>
          </w:p>
        </w:tc>
        <w:tc>
          <w:tcPr>
            <w:tcW w:w="23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&amp;&amp;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600" w:type="pct"/>
            <w:hideMark/>
          </w:tcPr>
          <w:p w:rsidR="006E5A7F" w:rsidRPr="006E5A7F" w:rsidRDefault="006E5A7F" w:rsidP="006E5A7F">
            <w:r w:rsidRPr="006E5A7F">
              <w:t>逻 辑 与 (AND)</w:t>
            </w:r>
          </w:p>
        </w:tc>
        <w:tc>
          <w:tcPr>
            <w:tcW w:w="23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||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600" w:type="pct"/>
            <w:hideMark/>
          </w:tcPr>
          <w:p w:rsidR="006E5A7F" w:rsidRPr="006E5A7F" w:rsidRDefault="006E5A7F" w:rsidP="006E5A7F">
            <w:r w:rsidRPr="006E5A7F">
              <w:t>逻 辑 或 (OR)</w:t>
            </w:r>
          </w:p>
        </w:tc>
        <w:tc>
          <w:tcPr>
            <w:tcW w:w="23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  <w:i/>
          <w:iCs/>
        </w:rPr>
        <w:t>expr</w:t>
      </w:r>
      <w:r w:rsidRPr="006E5A7F">
        <w:rPr>
          <w:b/>
          <w:bCs/>
        </w:rPr>
        <w:t>?</w:t>
      </w:r>
      <w:r w:rsidRPr="006E5A7F">
        <w:rPr>
          <w:b/>
          <w:bCs/>
          <w:i/>
          <w:iCs/>
        </w:rPr>
        <w:t>expr</w:t>
      </w:r>
      <w:r w:rsidRPr="006E5A7F">
        <w:rPr>
          <w:b/>
          <w:bCs/>
        </w:rPr>
        <w:t>:</w:t>
      </w:r>
      <w:r w:rsidRPr="006E5A7F">
        <w:rPr>
          <w:b/>
          <w:bCs/>
          <w:i/>
          <w:iCs/>
        </w:rPr>
        <w:t>expr</w:t>
      </w:r>
    </w:p>
    <w:p w:rsidR="006E5A7F" w:rsidRPr="006E5A7F" w:rsidRDefault="006E5A7F" w:rsidP="006E5A7F">
      <w:r w:rsidRPr="006E5A7F">
        <w:t>条 件 求 值</w:t>
      </w:r>
    </w:p>
    <w:p w:rsidR="006E5A7F" w:rsidRPr="006E5A7F" w:rsidRDefault="006E5A7F" w:rsidP="006E5A7F">
      <w:r w:rsidRPr="006E5A7F">
        <w:rPr>
          <w:b/>
          <w:bCs/>
        </w:rPr>
        <w:t xml:space="preserve">= *= /= %= +=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= &lt;&lt;= &gt;&gt;= &amp;= ^= |=</w:t>
      </w:r>
    </w:p>
    <w:p w:rsidR="006E5A7F" w:rsidRPr="006E5A7F" w:rsidRDefault="006E5A7F" w:rsidP="006E5A7F">
      <w:r w:rsidRPr="006E5A7F">
        <w:lastRenderedPageBreak/>
        <w:t>赋 值</w:t>
      </w:r>
    </w:p>
    <w:p w:rsidR="006E5A7F" w:rsidRPr="006E5A7F" w:rsidRDefault="006E5A7F" w:rsidP="006E5A7F">
      <w:r w:rsidRPr="006E5A7F">
        <w:rPr>
          <w:b/>
          <w:bCs/>
          <w:i/>
          <w:iCs/>
        </w:rPr>
        <w:t>expr1</w:t>
      </w:r>
      <w:r w:rsidRPr="006E5A7F">
        <w:t> </w:t>
      </w:r>
      <w:r w:rsidRPr="006E5A7F">
        <w:rPr>
          <w:b/>
          <w:bCs/>
        </w:rPr>
        <w:t>,</w:t>
      </w:r>
      <w:r w:rsidRPr="006E5A7F">
        <w:t> </w:t>
      </w:r>
      <w:r w:rsidRPr="006E5A7F">
        <w:rPr>
          <w:b/>
          <w:bCs/>
          <w:i/>
          <w:iCs/>
        </w:rPr>
        <w:t>expr2</w:t>
      </w:r>
    </w:p>
    <w:p w:rsidR="006E5A7F" w:rsidRPr="006E5A7F" w:rsidRDefault="006E5A7F" w:rsidP="006E5A7F">
      <w:r w:rsidRPr="006E5A7F">
        <w:t>逗 号 表 达 式</w:t>
      </w:r>
    </w:p>
    <w:p w:rsidR="006E5A7F" w:rsidRPr="006E5A7F" w:rsidRDefault="006E5A7F" w:rsidP="006E5A7F">
      <w:r w:rsidRPr="006E5A7F">
        <w:t>shell 变 量 可 以 作 为 操 作 数 ； 在 表 达 式 求 值 之 前 会 进 行 参 数 扩 展 。 在 表 达 式 中 ， 可 以 用 名 称 引 用 shell 变 量 ， 不 必 使 用 参 数 扩 展 的 语 法 。 变 量 被 引 用 时 ， 其 值 被 作 为 算 术 表 达 式 来 求 值 。 shell 变 量 用 于 表 达 式 中 时 ， 不 必 启 用 整 数 属 性 。</w:t>
      </w:r>
    </w:p>
    <w:p w:rsidR="006E5A7F" w:rsidRPr="006E5A7F" w:rsidRDefault="006E5A7F" w:rsidP="006E5A7F">
      <w:r w:rsidRPr="006E5A7F">
        <w:t>以 0 为 前 导 的 常 量 被 当 作 八 进 制 数 ， 以 0x 或 0X 作 为 前 导 表 明 是 十 六 进 制 。 其 他 情 况 下 ， 数 字 的 形 式 是 [</w:t>
      </w:r>
      <w:r w:rsidRPr="006E5A7F">
        <w:rPr>
          <w:b/>
          <w:bCs/>
          <w:i/>
          <w:iCs/>
        </w:rPr>
        <w:t>base#</w:t>
      </w:r>
      <w:r w:rsidRPr="006E5A7F">
        <w:t>]n， 这 里 </w:t>
      </w:r>
      <w:r w:rsidRPr="006E5A7F">
        <w:rPr>
          <w:b/>
          <w:bCs/>
          <w:i/>
          <w:iCs/>
        </w:rPr>
        <w:t>base</w:t>
      </w:r>
      <w:r w:rsidRPr="006E5A7F">
        <w:t> 是 一 个 2 到 64 的 十 进 制 数 值 ， 作 为 数 字 的 基 数 ， </w:t>
      </w:r>
      <w:r w:rsidRPr="006E5A7F">
        <w:rPr>
          <w:b/>
          <w:bCs/>
          <w:i/>
          <w:iCs/>
        </w:rPr>
        <w:t>n</w:t>
      </w:r>
      <w:r w:rsidRPr="006E5A7F">
        <w:t> 是 在 这 个 基 数 中 数 字 的 值 。 如 果 忽 略 了 </w:t>
      </w:r>
      <w:r w:rsidRPr="006E5A7F">
        <w:rPr>
          <w:b/>
          <w:bCs/>
          <w:i/>
          <w:iCs/>
        </w:rPr>
        <w:t>base#</w:t>
      </w:r>
      <w:r w:rsidRPr="006E5A7F">
        <w:t>， 将 以 10 为 基 数 。 大 于 10 的 数 字 依 次 以 小 写 字 母 ， 大 写 字 母 ， @ 和 _ 表 示 。 如 果 </w:t>
      </w:r>
      <w:r w:rsidRPr="006E5A7F">
        <w:rPr>
          <w:b/>
          <w:bCs/>
          <w:i/>
          <w:iCs/>
        </w:rPr>
        <w:t>base</w:t>
      </w:r>
      <w:r w:rsidRPr="006E5A7F">
        <w:t> 小 于 或 等 于 36， 在 表 示 10 与 35 之 间 的 数 字 时 小 写 字 母 和 大 写 字 母 可 以 互 换 。</w:t>
      </w:r>
    </w:p>
    <w:p w:rsidR="006E5A7F" w:rsidRPr="006E5A7F" w:rsidRDefault="006E5A7F" w:rsidP="006E5A7F">
      <w:r w:rsidRPr="006E5A7F">
        <w:t>操 作 符 根 据 优 先 级 顺 序 进 行 求 值 。 圆 括 号 中 的 子 表 达 式 被 最 先 求 值 ， 可 能 会 超 越 上 面 的 优 先 级 规 则 。</w:t>
      </w:r>
    </w:p>
    <w:bookmarkStart w:id="20" w:name="heading19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"heading19" </w:instrText>
      </w:r>
      <w:r w:rsidRPr="006E5A7F">
        <w:fldChar w:fldCharType="separate"/>
      </w:r>
      <w:r w:rsidRPr="006E5A7F">
        <w:rPr>
          <w:rStyle w:val="a3"/>
        </w:rPr>
        <w:t>条 件 表 达 式 ("CONDITIONAL EXPRESSIONS")</w:t>
      </w:r>
      <w:r w:rsidRPr="006E5A7F">
        <w:fldChar w:fldCharType="end"/>
      </w:r>
      <w:bookmarkEnd w:id="20"/>
    </w:p>
    <w:p w:rsidR="006E5A7F" w:rsidRPr="006E5A7F" w:rsidRDefault="006E5A7F" w:rsidP="006E5A7F">
      <w:r w:rsidRPr="006E5A7F">
        <w:t>条 件 表 达 式 用 于 </w:t>
      </w:r>
      <w:r w:rsidRPr="006E5A7F">
        <w:rPr>
          <w:b/>
          <w:bCs/>
        </w:rPr>
        <w:t>[[</w:t>
      </w:r>
      <w:r w:rsidRPr="006E5A7F">
        <w:t> 复 合 命 令 以 及 内 建 命 令 </w:t>
      </w:r>
      <w:r w:rsidRPr="006E5A7F">
        <w:rPr>
          <w:b/>
          <w:bCs/>
        </w:rPr>
        <w:t>test</w:t>
      </w:r>
      <w:r w:rsidRPr="006E5A7F">
        <w:t> 和 </w:t>
      </w:r>
      <w:r w:rsidRPr="006E5A7F">
        <w:rPr>
          <w:b/>
          <w:bCs/>
        </w:rPr>
        <w:t>[</w:t>
      </w:r>
      <w:r w:rsidRPr="006E5A7F">
        <w:t> 中 ， 用 来 测 试 文 件 属 性 ， 进 行 字 符 串 和 算 术 比 较 。 表 达 式 使 用 下 面 的 单 目 或 二 进 制 操 作 构 造 。 如 果 某 操 作 的 任 何 </w:t>
      </w:r>
      <w:r w:rsidRPr="006E5A7F">
        <w:rPr>
          <w:b/>
          <w:bCs/>
          <w:i/>
          <w:iCs/>
        </w:rPr>
        <w:t>file</w:t>
      </w:r>
      <w:r w:rsidRPr="006E5A7F">
        <w:t> 参 数 的 形 式 是 </w:t>
      </w:r>
      <w:r w:rsidRPr="006E5A7F">
        <w:rPr>
          <w:b/>
          <w:bCs/>
          <w:i/>
          <w:iCs/>
        </w:rPr>
        <w:t>/dev/fd/n</w:t>
      </w:r>
      <w:r w:rsidRPr="006E5A7F">
        <w:t>， 那 么 将 检 查 文 件 描 述 符 </w:t>
      </w:r>
      <w:r w:rsidRPr="006E5A7F">
        <w:rPr>
          <w:b/>
          <w:bCs/>
          <w:i/>
          <w:iCs/>
        </w:rPr>
        <w:t>n</w:t>
      </w:r>
      <w:r w:rsidRPr="006E5A7F">
        <w:t>。 如 果 某 操 作 的 </w:t>
      </w:r>
      <w:r w:rsidRPr="006E5A7F">
        <w:rPr>
          <w:b/>
          <w:bCs/>
          <w:i/>
          <w:iCs/>
        </w:rPr>
        <w:t>file</w:t>
      </w:r>
      <w:r w:rsidRPr="006E5A7F">
        <w:t> 参 数 是 </w:t>
      </w:r>
      <w:r w:rsidRPr="006E5A7F">
        <w:rPr>
          <w:b/>
          <w:bCs/>
          <w:i/>
          <w:iCs/>
        </w:rPr>
        <w:t>/dev/stdin</w:t>
      </w:r>
      <w:r w:rsidRPr="006E5A7F">
        <w:t>， </w:t>
      </w:r>
      <w:r w:rsidRPr="006E5A7F">
        <w:rPr>
          <w:b/>
          <w:bCs/>
          <w:i/>
          <w:iCs/>
        </w:rPr>
        <w:t>/dev/stdout</w:t>
      </w:r>
      <w:r w:rsidRPr="006E5A7F">
        <w:t> 或 者 </w:t>
      </w:r>
      <w:r w:rsidRPr="006E5A7F">
        <w:rPr>
          <w:b/>
          <w:bCs/>
          <w:i/>
          <w:iCs/>
        </w:rPr>
        <w:t>/dev/stderr</w:t>
      </w:r>
      <w:r w:rsidRPr="006E5A7F">
        <w:t> 之 一 ， 将 分 别 检 查 文 件 描 述 符 0， 1 和 2。 </w:t>
      </w:r>
      <w:r w:rsidRPr="006E5A7F">
        <w:rPr>
          <w:b/>
          <w:bCs/>
        </w:rPr>
        <w:br/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为 块 设 备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为 字 符 设 备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是 一 个 目 录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为 普 通 文 件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是 设 置 组 ID的 (sgid)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lastRenderedPageBreak/>
        <w:t>如 果 </w:t>
      </w:r>
      <w:r w:rsidRPr="006E5A7F">
        <w:rPr>
          <w:b/>
          <w:bCs/>
          <w:i/>
          <w:iCs/>
        </w:rPr>
        <w:t>file</w:t>
      </w:r>
      <w:r w:rsidRPr="006E5A7F">
        <w:t> 存 在 且 为 符 号 链 接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设 置 了 ‘‘sticky’’ 位 (粘 滞 位 )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是 一 个 命 名 管 道 (FIFO)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可 读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大 小 大 于 零 则 为 真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581"/>
        <w:gridCol w:w="332"/>
        <w:gridCol w:w="5980"/>
        <w:gridCol w:w="498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t</w:t>
            </w:r>
            <w:r w:rsidRPr="006E5A7F">
              <w:t> </w:t>
            </w:r>
            <w:r w:rsidRPr="006E5A7F">
              <w:rPr>
                <w:b/>
                <w:bCs/>
                <w:i/>
                <w:iCs/>
              </w:rPr>
              <w:t>fd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600" w:type="pct"/>
            <w:hideMark/>
          </w:tcPr>
          <w:p w:rsidR="006E5A7F" w:rsidRPr="006E5A7F" w:rsidRDefault="006E5A7F" w:rsidP="006E5A7F">
            <w:r w:rsidRPr="006E5A7F">
              <w:t>如 果 文 件 描 述 符 </w:t>
            </w:r>
            <w:r w:rsidRPr="006E5A7F">
              <w:rPr>
                <w:b/>
                <w:bCs/>
                <w:i/>
                <w:iCs/>
              </w:rPr>
              <w:t>fd</w:t>
            </w:r>
            <w:r w:rsidRPr="006E5A7F">
              <w:t> 是 打 开 的 且 对 应 一 个 终 端 则 为 真 。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是 设 置 用 户 ID的 (suid)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可 写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可 执 行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为 有 效 用 户 ID所 拥 有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为 有 效 组 ID所 拥 有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为 符 号 链 接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为 套 接 字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 </w:t>
      </w:r>
      <w:r w:rsidRPr="006E5A7F">
        <w:rPr>
          <w:b/>
          <w:bCs/>
          <w:i/>
          <w:iCs/>
        </w:rPr>
        <w:t>file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</w:t>
      </w:r>
      <w:r w:rsidRPr="006E5A7F">
        <w:t> 存 在 且 上 次 读 取 后 被 修 改 过 则 为 真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file1</w:t>
      </w:r>
      <w:r w:rsidRPr="006E5A7F">
        <w:t> 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</w:rPr>
        <w:t>nt</w:t>
      </w:r>
      <w:r w:rsidRPr="006E5A7F">
        <w:t> </w:t>
      </w:r>
      <w:r w:rsidRPr="006E5A7F">
        <w:rPr>
          <w:b/>
          <w:bCs/>
          <w:i/>
          <w:iCs/>
        </w:rPr>
        <w:t>file2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file1</w:t>
      </w:r>
      <w:r w:rsidRPr="006E5A7F">
        <w:t> 比 </w:t>
      </w:r>
      <w:r w:rsidRPr="006E5A7F">
        <w:rPr>
          <w:b/>
          <w:bCs/>
          <w:i/>
          <w:iCs/>
        </w:rPr>
        <w:t>file2</w:t>
      </w:r>
      <w:r w:rsidRPr="006E5A7F">
        <w:t> 要 新 (根 据 修 改 日 期 )， 或 者 如 果 </w:t>
      </w:r>
      <w:r w:rsidRPr="006E5A7F">
        <w:rPr>
          <w:b/>
          <w:bCs/>
          <w:i/>
          <w:iCs/>
        </w:rPr>
        <w:t>file1</w:t>
      </w:r>
      <w:r w:rsidRPr="006E5A7F">
        <w:t> 存 在 而 </w:t>
      </w:r>
      <w:r w:rsidRPr="006E5A7F">
        <w:rPr>
          <w:b/>
          <w:bCs/>
          <w:i/>
          <w:iCs/>
        </w:rPr>
        <w:t>file2</w:t>
      </w:r>
      <w:r w:rsidRPr="006E5A7F">
        <w:t> 不 存 在 ， 则 为 真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file1</w:t>
      </w:r>
      <w:r w:rsidRPr="006E5A7F">
        <w:t> 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</w:rPr>
        <w:t>ot</w:t>
      </w:r>
      <w:r w:rsidRPr="006E5A7F">
        <w:t> </w:t>
      </w:r>
      <w:r w:rsidRPr="006E5A7F">
        <w:rPr>
          <w:b/>
          <w:bCs/>
          <w:i/>
          <w:iCs/>
        </w:rPr>
        <w:t>file2</w:t>
      </w:r>
    </w:p>
    <w:p w:rsidR="006E5A7F" w:rsidRPr="006E5A7F" w:rsidRDefault="006E5A7F" w:rsidP="006E5A7F">
      <w:r w:rsidRPr="006E5A7F">
        <w:lastRenderedPageBreak/>
        <w:t>如 果 </w:t>
      </w:r>
      <w:r w:rsidRPr="006E5A7F">
        <w:rPr>
          <w:b/>
          <w:bCs/>
          <w:i/>
          <w:iCs/>
        </w:rPr>
        <w:t>file1</w:t>
      </w:r>
      <w:r w:rsidRPr="006E5A7F">
        <w:t> 比 </w:t>
      </w:r>
      <w:r w:rsidRPr="006E5A7F">
        <w:rPr>
          <w:b/>
          <w:bCs/>
          <w:i/>
          <w:iCs/>
        </w:rPr>
        <w:t>file2</w:t>
      </w:r>
      <w:r w:rsidRPr="006E5A7F">
        <w:t> 更 旧 ， 或 者 如 果 </w:t>
      </w:r>
      <w:r w:rsidRPr="006E5A7F">
        <w:rPr>
          <w:b/>
          <w:bCs/>
          <w:i/>
          <w:iCs/>
        </w:rPr>
        <w:t>file1</w:t>
      </w:r>
      <w:r w:rsidRPr="006E5A7F">
        <w:t> 不 存 在 而 </w:t>
      </w:r>
      <w:r w:rsidRPr="006E5A7F">
        <w:rPr>
          <w:b/>
          <w:bCs/>
          <w:i/>
          <w:iCs/>
        </w:rPr>
        <w:t>file2</w:t>
      </w:r>
      <w:r w:rsidRPr="006E5A7F">
        <w:t> 存 在 ， 则 为 真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file1</w:t>
      </w:r>
      <w:r w:rsidRPr="006E5A7F">
        <w:t>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ef</w:t>
      </w:r>
      <w:r w:rsidRPr="006E5A7F">
        <w:t> </w:t>
      </w:r>
      <w:r w:rsidRPr="006E5A7F">
        <w:rPr>
          <w:b/>
          <w:bCs/>
          <w:i/>
          <w:iCs/>
        </w:rPr>
        <w:t>file2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file1</w:t>
      </w:r>
      <w:r w:rsidRPr="006E5A7F">
        <w:t> 和 </w:t>
      </w:r>
      <w:r w:rsidRPr="006E5A7F">
        <w:rPr>
          <w:b/>
          <w:bCs/>
          <w:i/>
          <w:iCs/>
        </w:rPr>
        <w:t>file2</w:t>
      </w:r>
      <w:r w:rsidRPr="006E5A7F">
        <w:t> 指 的 是 相 同 的 设 备 和 inode 号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</w:t>
      </w:r>
      <w:r w:rsidRPr="006E5A7F">
        <w:rPr>
          <w:b/>
          <w:bCs/>
          <w:i/>
          <w:iCs/>
        </w:rPr>
        <w:t>optname</w:t>
      </w:r>
    </w:p>
    <w:p w:rsidR="006E5A7F" w:rsidRPr="006E5A7F" w:rsidRDefault="006E5A7F" w:rsidP="006E5A7F">
      <w:r w:rsidRPr="006E5A7F">
        <w:t>如 果 启 用 了 shell 选 项 </w:t>
      </w:r>
      <w:r w:rsidRPr="006E5A7F">
        <w:rPr>
          <w:b/>
          <w:bCs/>
          <w:i/>
          <w:iCs/>
        </w:rPr>
        <w:t>optname</w:t>
      </w:r>
      <w:r w:rsidRPr="006E5A7F">
        <w:t> 则 为 真 。 参 见 下 面 对 内 建 命 令 </w:t>
      </w:r>
      <w:r w:rsidRPr="006E5A7F">
        <w:rPr>
          <w:b/>
          <w:bCs/>
        </w:rPr>
        <w:t>set</w:t>
      </w:r>
      <w:r w:rsidRPr="006E5A7F">
        <w:t> 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选 项 的 描 述 中 的 选 项 列 表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z</w:t>
      </w:r>
      <w:r w:rsidRPr="006E5A7F">
        <w:t> </w:t>
      </w:r>
      <w:r w:rsidRPr="006E5A7F">
        <w:rPr>
          <w:b/>
          <w:bCs/>
          <w:i/>
          <w:iCs/>
        </w:rPr>
        <w:t>string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string</w:t>
      </w:r>
      <w:r w:rsidRPr="006E5A7F">
        <w:t> 的 长 度 为 0 则 为 真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 </w:t>
      </w:r>
      <w:r w:rsidRPr="006E5A7F">
        <w:rPr>
          <w:b/>
          <w:bCs/>
          <w:i/>
          <w:iCs/>
        </w:rPr>
        <w:t>string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748"/>
        <w:gridCol w:w="166"/>
        <w:gridCol w:w="3821"/>
        <w:gridCol w:w="2658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  <w:i/>
                <w:iCs/>
              </w:rPr>
              <w:t>string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2300" w:type="pct"/>
            <w:hideMark/>
          </w:tcPr>
          <w:p w:rsidR="006E5A7F" w:rsidRPr="006E5A7F" w:rsidRDefault="006E5A7F" w:rsidP="006E5A7F">
            <w:r w:rsidRPr="006E5A7F">
              <w:t>如 果 </w:t>
            </w:r>
            <w:r w:rsidRPr="006E5A7F">
              <w:rPr>
                <w:b/>
                <w:bCs/>
                <w:i/>
                <w:iCs/>
              </w:rPr>
              <w:t>string</w:t>
            </w:r>
            <w:r w:rsidRPr="006E5A7F">
              <w:t> 的 长 度 非 0 则 为 真 。</w:t>
            </w:r>
          </w:p>
        </w:tc>
        <w:tc>
          <w:tcPr>
            <w:tcW w:w="16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  <w:i/>
          <w:iCs/>
        </w:rPr>
        <w:t>string1</w:t>
      </w:r>
      <w:r w:rsidRPr="006E5A7F">
        <w:t> </w:t>
      </w:r>
      <w:r w:rsidRPr="006E5A7F">
        <w:rPr>
          <w:b/>
          <w:bCs/>
        </w:rPr>
        <w:t>==</w:t>
      </w:r>
      <w:r w:rsidRPr="006E5A7F">
        <w:t> </w:t>
      </w:r>
      <w:r w:rsidRPr="006E5A7F">
        <w:rPr>
          <w:b/>
          <w:bCs/>
          <w:i/>
          <w:iCs/>
        </w:rPr>
        <w:t>string2</w:t>
      </w:r>
    </w:p>
    <w:p w:rsidR="006E5A7F" w:rsidRPr="006E5A7F" w:rsidRDefault="006E5A7F" w:rsidP="006E5A7F">
      <w:r w:rsidRPr="006E5A7F">
        <w:t>如 果 字 符 串 相 等 则 为 真 。 </w:t>
      </w:r>
      <w:r w:rsidRPr="006E5A7F">
        <w:rPr>
          <w:b/>
          <w:bCs/>
        </w:rPr>
        <w:t>=</w:t>
      </w:r>
      <w:r w:rsidRPr="006E5A7F">
        <w:t> 可 以 用 于 使 用 </w:t>
      </w:r>
      <w:r w:rsidRPr="006E5A7F">
        <w:rPr>
          <w:b/>
          <w:bCs/>
        </w:rPr>
        <w:t>==</w:t>
      </w:r>
      <w:r w:rsidRPr="006E5A7F">
        <w:t> 的 场 合 来 兼 容 POSIX 规 范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string1</w:t>
      </w:r>
      <w:r w:rsidRPr="006E5A7F">
        <w:t> </w:t>
      </w:r>
      <w:r w:rsidRPr="006E5A7F">
        <w:rPr>
          <w:b/>
          <w:bCs/>
        </w:rPr>
        <w:t>!=</w:t>
      </w:r>
      <w:r w:rsidRPr="006E5A7F">
        <w:t> </w:t>
      </w:r>
      <w:r w:rsidRPr="006E5A7F">
        <w:rPr>
          <w:b/>
          <w:bCs/>
          <w:i/>
          <w:iCs/>
        </w:rPr>
        <w:t>string2</w:t>
      </w:r>
    </w:p>
    <w:p w:rsidR="006E5A7F" w:rsidRPr="006E5A7F" w:rsidRDefault="006E5A7F" w:rsidP="006E5A7F">
      <w:r w:rsidRPr="006E5A7F">
        <w:t>如 果 字 符 串 不 相 等 则 为 真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string1</w:t>
      </w:r>
      <w:r w:rsidRPr="006E5A7F">
        <w:t> </w:t>
      </w:r>
      <w:r w:rsidRPr="006E5A7F">
        <w:rPr>
          <w:b/>
          <w:bCs/>
        </w:rPr>
        <w:t>&lt;</w:t>
      </w:r>
      <w:r w:rsidRPr="006E5A7F">
        <w:t> </w:t>
      </w:r>
      <w:r w:rsidRPr="006E5A7F">
        <w:rPr>
          <w:b/>
          <w:bCs/>
          <w:i/>
          <w:iCs/>
        </w:rPr>
        <w:t>string2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string1</w:t>
      </w:r>
      <w:r w:rsidRPr="006E5A7F">
        <w:t> 在 当 前 语 言 环 境 的 字 典 顺 序 中 排 在 </w:t>
      </w:r>
      <w:r w:rsidRPr="006E5A7F">
        <w:rPr>
          <w:b/>
          <w:bCs/>
          <w:i/>
          <w:iCs/>
        </w:rPr>
        <w:t>string2</w:t>
      </w:r>
      <w:r w:rsidRPr="006E5A7F">
        <w:t> 之 前 则 为 真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string1</w:t>
      </w:r>
      <w:r w:rsidRPr="006E5A7F">
        <w:t> </w:t>
      </w:r>
      <w:r w:rsidRPr="006E5A7F">
        <w:rPr>
          <w:b/>
          <w:bCs/>
        </w:rPr>
        <w:t>&gt;</w:t>
      </w:r>
      <w:r w:rsidRPr="006E5A7F">
        <w:t> </w:t>
      </w:r>
      <w:r w:rsidRPr="006E5A7F">
        <w:rPr>
          <w:b/>
          <w:bCs/>
          <w:i/>
          <w:iCs/>
        </w:rPr>
        <w:t>string2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  <w:i/>
          <w:iCs/>
        </w:rPr>
        <w:t>string1</w:t>
      </w:r>
      <w:r w:rsidRPr="006E5A7F">
        <w:t> 在 当 前 语 言 环 境 的 字 典 顺 序 中 排 在 </w:t>
      </w:r>
      <w:r w:rsidRPr="006E5A7F">
        <w:rPr>
          <w:b/>
          <w:bCs/>
          <w:i/>
          <w:iCs/>
        </w:rPr>
        <w:t>string2</w:t>
      </w:r>
      <w:r w:rsidRPr="006E5A7F">
        <w:t> 之 后 则 为 真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arg1</w:t>
      </w:r>
      <w:r w:rsidRPr="006E5A7F">
        <w:t> </w:t>
      </w:r>
      <w:r w:rsidRPr="006E5A7F">
        <w:rPr>
          <w:b/>
          <w:bCs/>
        </w:rPr>
        <w:t>OP</w:t>
      </w:r>
      <w:r w:rsidRPr="006E5A7F">
        <w:t> </w:t>
      </w:r>
      <w:r w:rsidRPr="006E5A7F">
        <w:rPr>
          <w:b/>
          <w:bCs/>
          <w:i/>
          <w:iCs/>
        </w:rPr>
        <w:t>arg2</w:t>
      </w:r>
    </w:p>
    <w:p w:rsidR="006E5A7F" w:rsidRPr="006E5A7F" w:rsidRDefault="006E5A7F" w:rsidP="006E5A7F">
      <w:r w:rsidRPr="006E5A7F">
        <w:rPr>
          <w:b/>
          <w:bCs/>
        </w:rPr>
        <w:t>OP</w:t>
      </w:r>
      <w:r w:rsidRPr="006E5A7F">
        <w:t> 是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eq</w:t>
      </w:r>
      <w:r w:rsidRPr="006E5A7F">
        <w:t>,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ne</w:t>
      </w:r>
      <w:r w:rsidRPr="006E5A7F">
        <w:t>,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lt</w:t>
      </w:r>
      <w:r w:rsidRPr="006E5A7F">
        <w:t>,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le</w:t>
      </w:r>
      <w:r w:rsidRPr="006E5A7F">
        <w:t>,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gt</w:t>
      </w:r>
      <w:r w:rsidRPr="006E5A7F">
        <w:t>, 或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ge</w:t>
      </w:r>
      <w:r w:rsidRPr="006E5A7F">
        <w:t> 之 一 。 这 些 算 术 二 进 制 操 作 返 回 真 ， 如 果 </w:t>
      </w:r>
      <w:r w:rsidRPr="006E5A7F">
        <w:rPr>
          <w:b/>
          <w:bCs/>
          <w:i/>
          <w:iCs/>
        </w:rPr>
        <w:t>arg1</w:t>
      </w:r>
      <w:r w:rsidRPr="006E5A7F">
        <w:t> 与 </w:t>
      </w:r>
      <w:r w:rsidRPr="006E5A7F">
        <w:rPr>
          <w:b/>
          <w:bCs/>
          <w:i/>
          <w:iCs/>
        </w:rPr>
        <w:t>arg2</w:t>
      </w:r>
      <w:r w:rsidRPr="006E5A7F">
        <w:t>分 别 是 相 等 ， 不 等 ， 小 于 ， 小 于 或 等 于 ， 大 于 ， 大 于 或 等 于 关 系 。 </w:t>
      </w:r>
      <w:r w:rsidRPr="006E5A7F">
        <w:rPr>
          <w:b/>
          <w:bCs/>
          <w:i/>
          <w:iCs/>
        </w:rPr>
        <w:t>Arg1</w:t>
      </w:r>
      <w:r w:rsidRPr="006E5A7F">
        <w:t> 和 </w:t>
      </w:r>
      <w:r w:rsidRPr="006E5A7F">
        <w:rPr>
          <w:b/>
          <w:bCs/>
          <w:i/>
          <w:iCs/>
        </w:rPr>
        <w:t>arg2</w:t>
      </w:r>
      <w:r w:rsidRPr="006E5A7F">
        <w:t> 可 以 是 正 /负 整 数 。</w:t>
      </w:r>
    </w:p>
    <w:bookmarkStart w:id="21" w:name="heading20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"heading20" </w:instrText>
      </w:r>
      <w:r w:rsidRPr="006E5A7F">
        <w:fldChar w:fldCharType="separate"/>
      </w:r>
      <w:r w:rsidRPr="006E5A7F">
        <w:rPr>
          <w:rStyle w:val="a3"/>
        </w:rPr>
        <w:t>简 单 命 令 扩 展 ("SIMPLE COMMAND EXPANSION")</w:t>
      </w:r>
      <w:r w:rsidRPr="006E5A7F">
        <w:fldChar w:fldCharType="end"/>
      </w:r>
      <w:bookmarkEnd w:id="21"/>
    </w:p>
    <w:p w:rsidR="006E5A7F" w:rsidRPr="006E5A7F" w:rsidRDefault="006E5A7F" w:rsidP="006E5A7F">
      <w:r w:rsidRPr="006E5A7F">
        <w:t>当 执 行 一 个 简 单 命 令 时 ， shell 进 行 下 列 扩 展 ， 赋 值 和 重 定 向 ， 从 左 到 右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249"/>
        <w:gridCol w:w="664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t>1.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解 释 器 标 记 为 与 变 量 赋 值 (在 命 令 名 之 前 的 ) 和 重 定 向 有 关 的 词 被 保 存 等 待 随 后 处 理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t>2.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并 非 变 量 赋 值 或 重 定 向 的 词 被 扩 展 。 如 果 扩 展 后 仍 然 有 词 保 留 下 来 ， 第 一 个 词 被 作 为 命 令 名 ， 其 余 词 是 参 数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t>3.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重 定 向 按 照 上 面 </w:t>
            </w:r>
            <w:r w:rsidRPr="006E5A7F">
              <w:rPr>
                <w:b/>
                <w:bCs/>
              </w:rPr>
              <w:t>REDIRECTION</w:t>
            </w:r>
            <w:r w:rsidRPr="006E5A7F">
              <w:t> 中 讲 到 的 规 则 进 行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t>4.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每 个 变 量 赋 值 中 </w:t>
            </w:r>
            <w:r w:rsidRPr="006E5A7F">
              <w:rPr>
                <w:b/>
                <w:bCs/>
              </w:rPr>
              <w:t>=</w:t>
            </w:r>
            <w:r w:rsidRPr="006E5A7F">
              <w:t> 之 后 的 文 本 在 赋 予 变 量 之 前 要 经 过 波 浪 线 扩 展 ， 参 数 扩 展 ， 命 令 替 换 ， 算 术 扩 展 和 引 用 删 除 。</w:t>
            </w:r>
          </w:p>
        </w:tc>
      </w:tr>
    </w:tbl>
    <w:p w:rsidR="006E5A7F" w:rsidRPr="006E5A7F" w:rsidRDefault="006E5A7F" w:rsidP="006E5A7F">
      <w:r w:rsidRPr="006E5A7F">
        <w:t xml:space="preserve">如 果 没 有 得 到 命 令 名 ， 变 量 赋 值 影 响 当 前 shell 环 境 。 否 则 ， 变 量 被 加 入 被 执 行 的 命 令 的 环 境 中 ， 不 影 响 当 前 shell 环 境 。 如 果 任 何 赋 值 动 作 试 图 为 只 读 变 量 赋 值 ， 将 导 致 出 错 ， 命 令 以 非 零 </w:t>
      </w:r>
      <w:r w:rsidRPr="006E5A7F">
        <w:lastRenderedPageBreak/>
        <w:t>状 态 值 退 出 。</w:t>
      </w:r>
    </w:p>
    <w:p w:rsidR="006E5A7F" w:rsidRPr="006E5A7F" w:rsidRDefault="006E5A7F" w:rsidP="006E5A7F">
      <w:r w:rsidRPr="006E5A7F">
        <w:t>如 果 没 有 得 到 命 令 名 ， 重 定 向 仍 会 进 行 ， 但 是 不 影 响 当 前 shell 环 境 。 重 定 向 出 错 将 使 命 令 以 非 零 状 态 值 退 出 。</w:t>
      </w:r>
    </w:p>
    <w:p w:rsidR="006E5A7F" w:rsidRPr="006E5A7F" w:rsidRDefault="006E5A7F" w:rsidP="006E5A7F">
      <w:r w:rsidRPr="006E5A7F">
        <w:t>如 果 扩 展 后 有 命 令 名 保 留 下 来 ， 那 么 执 行 过 程 如 下 所 示 。 否 则 ， 命 令 退 出 。 如 果 在 任 何 扩 展 中 包 含 命 令 替 换 ， 那 么 整 个 命 令 的 退 出 状 态 是 最 后 一 个 命 令 替 换 的 退 出 状 态 。 如 果 没 有 进 行 命 令 替 换 ， 命 令 以 状 态 零 退 出 。</w:t>
      </w:r>
    </w:p>
    <w:bookmarkStart w:id="22" w:name="heading21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"heading21" </w:instrText>
      </w:r>
      <w:r w:rsidRPr="006E5A7F">
        <w:fldChar w:fldCharType="separate"/>
      </w:r>
      <w:r w:rsidRPr="006E5A7F">
        <w:rPr>
          <w:rStyle w:val="a3"/>
        </w:rPr>
        <w:t>命 令 执 行 (COMMAND EXECUTION)</w:t>
      </w:r>
      <w:r w:rsidRPr="006E5A7F">
        <w:fldChar w:fldCharType="end"/>
      </w:r>
      <w:bookmarkEnd w:id="22"/>
    </w:p>
    <w:p w:rsidR="006E5A7F" w:rsidRPr="006E5A7F" w:rsidRDefault="006E5A7F" w:rsidP="006E5A7F">
      <w:r w:rsidRPr="006E5A7F">
        <w:t>命 令 被 拆 分 为 词 之 后 ， 如 果 结 果 是 一 个 简 单 命 令 和 可 选 的 参 数 列 表 ， 将 执 行 下 面 的 操 作 。</w:t>
      </w:r>
    </w:p>
    <w:p w:rsidR="006E5A7F" w:rsidRPr="006E5A7F" w:rsidRDefault="006E5A7F" w:rsidP="006E5A7F">
      <w:r w:rsidRPr="006E5A7F">
        <w:t>如 果 命 令 名 中 没 有 斜 杠 ， shell 试 图 定 位 命 令 位 置 。 如 果 存 在 同 名 的 shell 函 数 ， 函 数 将 被 执 行 ， 像 上 面 </w:t>
      </w:r>
      <w:r w:rsidRPr="006E5A7F">
        <w:rPr>
          <w:b/>
          <w:bCs/>
        </w:rPr>
        <w:t>FUNCTIONS</w:t>
      </w:r>
      <w:r w:rsidRPr="006E5A7F">
        <w:t> 中 讲 到 的 一 样 。 如 果 名 称 不 是 一 个 函 数 ， shell 从 内 建 命 令 中 搜 索 它 。 如 果 找 到 对 应 命 令 ， 它 将 被 执 行 。</w:t>
      </w:r>
    </w:p>
    <w:p w:rsidR="006E5A7F" w:rsidRPr="006E5A7F" w:rsidRDefault="006E5A7F" w:rsidP="006E5A7F">
      <w:r w:rsidRPr="006E5A7F">
        <w:t>如 果 名 称 既 不 是 shell 函 数 也 不 是 一 个 内 建 命 令 ， 并 且 没 有 包 含 斜 杠 ， </w:t>
      </w:r>
      <w:r w:rsidRPr="006E5A7F">
        <w:rPr>
          <w:b/>
          <w:bCs/>
        </w:rPr>
        <w:t>bash</w:t>
      </w:r>
      <w:r w:rsidRPr="006E5A7F">
        <w:t> 搜 索 </w:t>
      </w:r>
      <w:r w:rsidRPr="006E5A7F">
        <w:rPr>
          <w:b/>
          <w:bCs/>
        </w:rPr>
        <w:t>PATH</w:t>
      </w:r>
      <w:r w:rsidRPr="006E5A7F">
        <w:t> 的 每 个 成 员 ， 查 找 含 有 此 文 件 名 (可 执 行 文 件 ) 的 目 录 。 </w:t>
      </w:r>
      <w:r w:rsidRPr="006E5A7F">
        <w:rPr>
          <w:b/>
          <w:bCs/>
        </w:rPr>
        <w:t>Bash</w:t>
      </w:r>
      <w:r w:rsidRPr="006E5A7F">
        <w:t> 使 用 散 列 表 来 储 存 可 执 行 文 件 的 全 路 径 (参 见 下 面 的</w:t>
      </w:r>
      <w:r w:rsidRPr="006E5A7F">
        <w:rPr>
          <w:b/>
          <w:bCs/>
        </w:rPr>
        <w:t>shell 内 建 命 令 (SHELL BUILTIN COMMANDS)</w:t>
      </w:r>
      <w:r w:rsidRPr="006E5A7F">
        <w:t> 中 的 </w:t>
      </w:r>
      <w:r w:rsidRPr="006E5A7F">
        <w:rPr>
          <w:b/>
          <w:bCs/>
        </w:rPr>
        <w:t>hash。</w:t>
      </w:r>
      <w:r w:rsidRPr="006E5A7F">
        <w:t> 只 有 在 散 列 表 中 没 有 找 到 此 命 令 ， 才 对 </w:t>
      </w:r>
      <w:r w:rsidRPr="006E5A7F">
        <w:rPr>
          <w:b/>
          <w:bCs/>
        </w:rPr>
        <w:t>PATH</w:t>
      </w:r>
      <w:r w:rsidRPr="006E5A7F">
        <w:t> 进 行 完 整 的 搜 索 。 如 果 搜 索 不 成 功 ， shell 输 出 错 误 消 息 ， 返 回 退 出 状 态 127。</w:t>
      </w:r>
    </w:p>
    <w:p w:rsidR="006E5A7F" w:rsidRPr="006E5A7F" w:rsidRDefault="006E5A7F" w:rsidP="006E5A7F">
      <w:r w:rsidRPr="006E5A7F">
        <w:t>如 果 搜 索 成 功 ， 或 者 命 令 中 包 含 一 个 或 多 个 斜 杠 ， shell 在 单 独 的 执 行 环 境 中 执 行 这 个 程 序 。 参 数 0 被 设 置 为 所 给 名 称 ； 命 令 的 其 他 参 数 被 设 置 为 所 给 的 参 数 ， 如 果 有 的 话 。</w:t>
      </w:r>
    </w:p>
    <w:p w:rsidR="006E5A7F" w:rsidRPr="006E5A7F" w:rsidRDefault="006E5A7F" w:rsidP="006E5A7F">
      <w:r w:rsidRPr="006E5A7F">
        <w:t>如 果 执 行 失 败 ， 因 为 文 件 不 是 可 执 行 格 式 ， 并 且 此 文 件 不 是 目 录 ， 就 假 定 它 是 一 个 </w:t>
      </w:r>
      <w:r w:rsidRPr="006E5A7F">
        <w:rPr>
          <w:b/>
          <w:bCs/>
          <w:i/>
          <w:iCs/>
        </w:rPr>
        <w:t>shell script</w:t>
      </w:r>
      <w:r w:rsidRPr="006E5A7F">
        <w:t> (脚 本 )， 一 个 包 含 shell 命 令 的 文 件 。 此 时 将 孵 化 (spawn) 出 一 个 子 shell 来 执 行 它 。 子 shell 重 新 初 始 化 自 身 ， 效 果 就 好 像 是 执 行 了 一 个 新 的 shell 来 处 理 脚 本 一 样 ， 但 是 父 shell 保 存 的 命 令 位 置 仍 然 被 保 留 (参 见 下 面 的 </w:t>
      </w:r>
      <w:r w:rsidRPr="006E5A7F">
        <w:rPr>
          <w:b/>
          <w:bCs/>
        </w:rPr>
        <w:t>shell 内 建 命 令 (SHELL BUILTIN COMMANDS)</w:t>
      </w:r>
      <w:r w:rsidRPr="006E5A7F">
        <w:t> 中 的 </w:t>
      </w:r>
      <w:r w:rsidRPr="006E5A7F">
        <w:rPr>
          <w:b/>
          <w:bCs/>
        </w:rPr>
        <w:t>hash)。</w:t>
      </w:r>
    </w:p>
    <w:p w:rsidR="006E5A7F" w:rsidRPr="006E5A7F" w:rsidRDefault="006E5A7F" w:rsidP="006E5A7F">
      <w:r w:rsidRPr="006E5A7F">
        <w:t>如 果 程 序 是 以 </w:t>
      </w:r>
      <w:r w:rsidRPr="006E5A7F">
        <w:rPr>
          <w:b/>
          <w:bCs/>
        </w:rPr>
        <w:t>#!</w:t>
      </w:r>
      <w:r w:rsidRPr="006E5A7F">
        <w:t> 开 头 的 文 件 ， 那 么 第 一 行 的 其 余 部 分 指 定 了 这 个 程 序 的 解 释 器 。 shell 执 行 指 定 的 解 释 器 ， 如 果 操 作 系 统 不 会 自 行 处 理 这 种 可 执 行 文 件 格 式 的 话 。 解 释 器 的 参 数 由 下 面 三 部 分 组 成 ： 程 序 第 一 行 中 解 释 器 名 称 之 后 的 可 选 的 一 个 参 数 ， 程 序 的 名 称 ， 命 令 行 参 数 ， 如 果 有 的 话 。</w:t>
      </w:r>
    </w:p>
    <w:bookmarkStart w:id="23" w:name="heading22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"heading22" </w:instrText>
      </w:r>
      <w:r w:rsidRPr="006E5A7F">
        <w:fldChar w:fldCharType="separate"/>
      </w:r>
      <w:r w:rsidRPr="006E5A7F">
        <w:rPr>
          <w:rStyle w:val="a3"/>
        </w:rPr>
        <w:t>命 令 执 行 环 境 (COMMAND EXECUTION ENVIRONMENT)</w:t>
      </w:r>
      <w:r w:rsidRPr="006E5A7F">
        <w:fldChar w:fldCharType="end"/>
      </w:r>
      <w:bookmarkEnd w:id="23"/>
    </w:p>
    <w:p w:rsidR="006E5A7F" w:rsidRPr="006E5A7F" w:rsidRDefault="006E5A7F" w:rsidP="006E5A7F">
      <w:r w:rsidRPr="006E5A7F">
        <w:t>shell 有 </w:t>
      </w:r>
      <w:r w:rsidRPr="006E5A7F">
        <w:rPr>
          <w:b/>
          <w:bCs/>
          <w:i/>
          <w:iCs/>
        </w:rPr>
        <w:t>execution environment</w:t>
      </w:r>
      <w:r w:rsidRPr="006E5A7F">
        <w:t> (执 行 环 境 ) 的 概 念 ， 由 下 列 内 容 组 成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85"/>
        <w:gridCol w:w="830"/>
        <w:gridCol w:w="6478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shell 启 动 时 继 承 的 打 开 的 文 件 ， 例 如 在 内 建 命 令 </w:t>
            </w:r>
            <w:r w:rsidRPr="006E5A7F">
              <w:rPr>
                <w:b/>
                <w:bCs/>
              </w:rPr>
              <w:t>exec</w:t>
            </w:r>
            <w:r w:rsidRPr="006E5A7F">
              <w:t> 中 使 用 重 定 向 修 改 的 结 果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当 前 工 作 目 录 ， 使 用 </w:t>
            </w:r>
            <w:r w:rsidRPr="006E5A7F">
              <w:rPr>
                <w:b/>
                <w:bCs/>
              </w:rPr>
              <w:t>cd</w:t>
            </w:r>
            <w:r w:rsidRPr="006E5A7F">
              <w:t>， </w:t>
            </w:r>
            <w:r w:rsidRPr="006E5A7F">
              <w:rPr>
                <w:b/>
                <w:bCs/>
              </w:rPr>
              <w:t>pushd</w:t>
            </w:r>
            <w:r w:rsidRPr="006E5A7F">
              <w:t> 或 者 </w:t>
            </w:r>
            <w:r w:rsidRPr="006E5A7F">
              <w:rPr>
                <w:b/>
                <w:bCs/>
              </w:rPr>
              <w:t>popd</w:t>
            </w:r>
            <w:r w:rsidRPr="006E5A7F">
              <w:t> 设 置 ， 或 是 由 shell 在 启 动 时 继 承 得 到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文 件 创 建 模 式 掩 码 ， 使 用 </w:t>
            </w:r>
            <w:r w:rsidRPr="006E5A7F">
              <w:rPr>
                <w:b/>
                <w:bCs/>
              </w:rPr>
              <w:t>umask</w:t>
            </w:r>
            <w:r w:rsidRPr="006E5A7F">
              <w:t> 设 置 或 是 从 shell 的 父 进 程 中 继 承 得 到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当 前 陷 阱 ， 用 </w:t>
            </w:r>
            <w:r w:rsidRPr="006E5A7F">
              <w:rPr>
                <w:b/>
                <w:bCs/>
              </w:rPr>
              <w:t>trap</w:t>
            </w:r>
            <w:r w:rsidRPr="006E5A7F">
              <w:t> 设 置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shell 参 数 ， 使 用 变 量 赋 值 或 者 </w:t>
            </w:r>
            <w:r w:rsidRPr="006E5A7F">
              <w:rPr>
                <w:b/>
                <w:bCs/>
              </w:rPr>
              <w:t>set</w:t>
            </w:r>
            <w:r w:rsidRPr="006E5A7F">
              <w:t xml:space="preserve"> 设 置 ， 或 者 是 从 父 </w:t>
            </w:r>
            <w:r w:rsidRPr="006E5A7F">
              <w:lastRenderedPageBreak/>
              <w:t>进 程 的 环 境 中 继 承 得 到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shell 函 数 ， 在 执 行 中 定 义 或 者 是 从 父 进 程 的 环 境 中 继 承 得 到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设 为 允 许 的 选 项 ， 在 执 行 时 设 置 (要 么 是 默 认 允 许 的 ， 要 么 是 命 令 行 给 出 的 ) 或 者 是 用</w:t>
            </w:r>
            <w:r w:rsidRPr="006E5A7F">
              <w:rPr>
                <w:b/>
                <w:bCs/>
              </w:rPr>
              <w:t>set</w:t>
            </w:r>
            <w:r w:rsidRPr="006E5A7F">
              <w:t> 设 置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用 </w:t>
            </w:r>
            <w:r w:rsidRPr="006E5A7F">
              <w:rPr>
                <w:b/>
                <w:bCs/>
              </w:rPr>
              <w:t>shopt</w:t>
            </w:r>
            <w:r w:rsidRPr="006E5A7F">
              <w:t> 设 为 允 许 的 选 项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用 </w:t>
            </w:r>
            <w:r w:rsidRPr="006E5A7F">
              <w:rPr>
                <w:b/>
                <w:bCs/>
              </w:rPr>
              <w:t>alias</w:t>
            </w:r>
            <w:r w:rsidRPr="006E5A7F">
              <w:t> 定 义 的 shell 别 名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各 种 进 程 号 ， 包 含 后 台 作 业 的 进 程 号 ， </w:t>
            </w:r>
            <w:r w:rsidRPr="006E5A7F">
              <w:rPr>
                <w:b/>
                <w:bCs/>
              </w:rPr>
              <w:t>$$</w:t>
            </w:r>
            <w:r w:rsidRPr="006E5A7F">
              <w:t> 的 值 ， 以 及 </w:t>
            </w:r>
            <w:r w:rsidRPr="006E5A7F">
              <w:rPr>
                <w:b/>
                <w:bCs/>
              </w:rPr>
              <w:t>$PPID</w:t>
            </w:r>
            <w:r w:rsidRPr="006E5A7F">
              <w:t> 的 值</w:t>
            </w:r>
          </w:p>
        </w:tc>
      </w:tr>
    </w:tbl>
    <w:p w:rsidR="006E5A7F" w:rsidRPr="006E5A7F" w:rsidRDefault="006E5A7F" w:rsidP="006E5A7F">
      <w:r w:rsidRPr="006E5A7F">
        <w:t>当 并 非 shell 函 数 或 内 置 命 令 的 简 单 命 令 执 行 时 ， 它 在 一 个 由 下 述 内 容 组 成 的 单 独 的 执 行 环 境 中 启 动 。 除 非 另 外 说 明 ， 值 都 是 从 shell 中 继 承 的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85"/>
        <w:gridCol w:w="830"/>
        <w:gridCol w:w="6478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shell 打 开 的 文 件 ， 加 上 对 命 令 使 用 重 定 向 修 改 和 添 加 的 文 件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当 前 工 作 目 录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文 件 创 建 模 式 掩 码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标 记 为 导 出 (export) 的 shell 变 量 ， 以 及 传 递 到 环 境 中 为 这 个 命 令 导 出 的 变 量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shell 捕 捉 的 陷 阱 被 重 置 为 从 shell 的 父 进 程 中 继 承 的 值 ， shell 忽 略 的 陷 阱 也 被 忽 略</w:t>
            </w:r>
          </w:p>
        </w:tc>
      </w:tr>
    </w:tbl>
    <w:p w:rsidR="006E5A7F" w:rsidRPr="006E5A7F" w:rsidRDefault="006E5A7F" w:rsidP="006E5A7F">
      <w:r w:rsidRPr="006E5A7F">
        <w:t>在 单 独 的 环 境 中 启 动 的 命 令 不 能 影 响 shell 的 执 行 环 境 。</w:t>
      </w:r>
    </w:p>
    <w:p w:rsidR="006E5A7F" w:rsidRPr="006E5A7F" w:rsidRDefault="006E5A7F" w:rsidP="006E5A7F">
      <w:r w:rsidRPr="006E5A7F">
        <w:t>命 令 替 换 和 异 步 命 令 都 在 子 shell 环 境 中 执 行 。 子 shell 环 境 是 原 有 shell 环 境 的 赋 值 ， 但 shell 捕 捉 的 陷 阱 被 重 置 为 shell 启 动 时 从 父 进 程 中 继 承 的 值 。 作 为 管 道 一 部 分 来 执 行 的 内 建 命 令 也 在 一 个 子 shell 环 境 中 执 行 。 对 子 shell 环 境 所 作 修 改 不 能 影 响 到 原 有 shell 的 执 行 环 境 。</w:t>
      </w:r>
    </w:p>
    <w:p w:rsidR="006E5A7F" w:rsidRPr="006E5A7F" w:rsidRDefault="006E5A7F" w:rsidP="006E5A7F">
      <w:r w:rsidRPr="006E5A7F">
        <w:t>如 果 命 令 后 面 是 </w:t>
      </w:r>
      <w:r w:rsidRPr="006E5A7F">
        <w:rPr>
          <w:b/>
          <w:bCs/>
        </w:rPr>
        <w:t>&amp;</w:t>
      </w:r>
      <w:r w:rsidRPr="006E5A7F">
        <w:t> 并 且 没 有 启 用 作 业 控 制 ， 命 令 的 默 认 标 准 输 入 将 是 空 文 件 </w:t>
      </w:r>
      <w:r w:rsidRPr="006E5A7F">
        <w:rPr>
          <w:b/>
          <w:bCs/>
          <w:i/>
          <w:iCs/>
        </w:rPr>
        <w:t>/dev/null</w:t>
      </w:r>
      <w:r w:rsidRPr="006E5A7F">
        <w:t>。 否 则 ， 被 执 行 的 命 令 从 调 用 它 的 shell 中 继 承 被 重 定 向 修 改 的 文 件 描 述 符 。</w:t>
      </w:r>
    </w:p>
    <w:bookmarkStart w:id="24" w:name="heading23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"heading23" </w:instrText>
      </w:r>
      <w:r w:rsidRPr="006E5A7F">
        <w:fldChar w:fldCharType="separate"/>
      </w:r>
      <w:r w:rsidRPr="006E5A7F">
        <w:rPr>
          <w:rStyle w:val="a3"/>
        </w:rPr>
        <w:t>环 境 (ENVIRONMENT)</w:t>
      </w:r>
      <w:r w:rsidRPr="006E5A7F">
        <w:fldChar w:fldCharType="end"/>
      </w:r>
      <w:bookmarkEnd w:id="24"/>
    </w:p>
    <w:p w:rsidR="006E5A7F" w:rsidRPr="006E5A7F" w:rsidRDefault="006E5A7F" w:rsidP="006E5A7F">
      <w:r w:rsidRPr="006E5A7F">
        <w:t>当 一 个 程 序 执 行 时 ， 它 被 赋 予 一 个 字 符 串 数 组 ， 成 为 环 境 </w:t>
      </w:r>
      <w:r w:rsidRPr="006E5A7F">
        <w:rPr>
          <w:b/>
          <w:bCs/>
          <w:i/>
          <w:iCs/>
        </w:rPr>
        <w:t>environment</w:t>
      </w:r>
      <w:r w:rsidRPr="006E5A7F">
        <w:t>。 它 是 一 个 名 称 -值 对 (</w:t>
      </w:r>
      <w:r w:rsidRPr="006E5A7F">
        <w:rPr>
          <w:b/>
          <w:bCs/>
          <w:i/>
          <w:iCs/>
        </w:rPr>
        <w:t>name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  <w:i/>
          <w:iCs/>
        </w:rPr>
        <w:t>value</w:t>
      </w:r>
      <w:r w:rsidRPr="006E5A7F">
        <w:t>) 的 列 表 ， 形 式 是 </w:t>
      </w:r>
      <w:r w:rsidRPr="006E5A7F">
        <w:rPr>
          <w:b/>
          <w:bCs/>
          <w:i/>
          <w:iCs/>
        </w:rPr>
        <w:t>name</w:t>
      </w:r>
      <w:r w:rsidRPr="006E5A7F">
        <w:t>=</w:t>
      </w:r>
      <w:r w:rsidRPr="006E5A7F">
        <w:rPr>
          <w:b/>
          <w:bCs/>
          <w:i/>
          <w:iCs/>
        </w:rPr>
        <w:t>value</w:t>
      </w:r>
      <w:r w:rsidRPr="006E5A7F">
        <w:t>.</w:t>
      </w:r>
    </w:p>
    <w:p w:rsidR="006E5A7F" w:rsidRPr="006E5A7F" w:rsidRDefault="006E5A7F" w:rsidP="006E5A7F">
      <w:r w:rsidRPr="006E5A7F">
        <w:t>shell 提 供 了 多 种 操 作 环 境 的 方 法 。 启 动 时 ， shell 扫 描 自 身 的 环 境 ， 为 每 个 找 到 的 名 字 创 建 一 个 参 数 ， 自 动 地 将 它 标 记 为 </w:t>
      </w:r>
      <w:r w:rsidRPr="006E5A7F">
        <w:rPr>
          <w:b/>
          <w:bCs/>
          <w:i/>
          <w:iCs/>
        </w:rPr>
        <w:t>export</w:t>
      </w:r>
      <w:r w:rsidRPr="006E5A7F">
        <w:t> (向 子 进 程 导 出 的 )。 被 执 行 的 命 令 继 承 了 这 个 环 境 。 </w:t>
      </w:r>
      <w:r w:rsidRPr="006E5A7F">
        <w:rPr>
          <w:b/>
          <w:bCs/>
        </w:rPr>
        <w:t>export</w:t>
      </w:r>
      <w:r w:rsidRPr="006E5A7F">
        <w:t> 和 </w:t>
      </w:r>
      <w:r w:rsidRPr="006E5A7F">
        <w:rPr>
          <w:b/>
          <w:bCs/>
        </w:rPr>
        <w:t xml:space="preserve">declare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命 令 允 许 参 数 和 函 数 被 加 入 到 环 境 中 或 从 环 境 中 删 除 。 如 果 环 境 中 参 数 的 值 被 修 改 ， 新 值 成 为 环 境 的 一 部 分 ， 替 换 了 旧 值 。 所 有 被 执 行 的 命 令 继 承 的 环 境 包 含 shell 的 初 始 环 境 (可 能 值 被 修 改 过 )， 减 去 被 </w:t>
      </w:r>
      <w:r w:rsidRPr="006E5A7F">
        <w:rPr>
          <w:b/>
          <w:bCs/>
        </w:rPr>
        <w:t>unset</w:t>
      </w:r>
      <w:r w:rsidRPr="006E5A7F">
        <w:t> 命 令 删 除 的 ， 加 上 通 过 </w:t>
      </w:r>
      <w:r w:rsidRPr="006E5A7F">
        <w:rPr>
          <w:b/>
          <w:bCs/>
        </w:rPr>
        <w:t>export</w:t>
      </w:r>
      <w:r w:rsidRPr="006E5A7F">
        <w:t> 和 </w:t>
      </w:r>
      <w:r w:rsidRPr="006E5A7F">
        <w:rPr>
          <w:b/>
          <w:bCs/>
        </w:rPr>
        <w:t xml:space="preserve">declare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命 令 添 加 的 部 分 。</w:t>
      </w:r>
    </w:p>
    <w:p w:rsidR="006E5A7F" w:rsidRPr="006E5A7F" w:rsidRDefault="006E5A7F" w:rsidP="006E5A7F">
      <w:r w:rsidRPr="006E5A7F">
        <w:lastRenderedPageBreak/>
        <w:t>可 以 在 任 何 </w:t>
      </w:r>
      <w:r w:rsidRPr="006E5A7F">
        <w:rPr>
          <w:b/>
          <w:bCs/>
          <w:i/>
          <w:iCs/>
        </w:rPr>
        <w:t>simple command</w:t>
      </w:r>
      <w:r w:rsidRPr="006E5A7F">
        <w:t> 或 函 数 的 环 境 中 设 定 暂 时 有 效 的 参 数 ， 只 要 将 参 数 赋 值 放 在 命 令 前 面 就 可 以 了 ， 参 见 上 面 </w:t>
      </w:r>
      <w:r w:rsidRPr="006E5A7F">
        <w:rPr>
          <w:b/>
          <w:bCs/>
        </w:rPr>
        <w:t>PARAMETERS</w:t>
      </w:r>
      <w:r w:rsidRPr="006E5A7F">
        <w:t> 的 描 述 。 这 些 赋 值 语 句 只 在 这 个 命 令 的 环 境 中 有 效 。</w:t>
      </w:r>
    </w:p>
    <w:p w:rsidR="006E5A7F" w:rsidRPr="006E5A7F" w:rsidRDefault="006E5A7F" w:rsidP="006E5A7F">
      <w:r w:rsidRPr="006E5A7F">
        <w:t>如 果 设 置 了 内 建 命 令 </w:t>
      </w:r>
      <w:r w:rsidRPr="006E5A7F">
        <w:rPr>
          <w:b/>
          <w:bCs/>
        </w:rPr>
        <w:t>set</w:t>
      </w:r>
      <w:r w:rsidRPr="006E5A7F">
        <w:t> 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</w:t>
      </w:r>
      <w:r w:rsidRPr="006E5A7F">
        <w:t> 选 项 ， </w:t>
      </w:r>
      <w:r w:rsidRPr="006E5A7F">
        <w:rPr>
          <w:b/>
          <w:bCs/>
          <w:i/>
          <w:iCs/>
        </w:rPr>
        <w:t>所 有 的</w:t>
      </w:r>
      <w:r w:rsidRPr="006E5A7F">
        <w:t> 变 量 赋 值 都 将 放 到 命 令 的 环 境 中 ， 不 仅 是 在 命 令 名 前 面 的 那 些 。</w:t>
      </w:r>
    </w:p>
    <w:p w:rsidR="006E5A7F" w:rsidRPr="006E5A7F" w:rsidRDefault="006E5A7F" w:rsidP="006E5A7F">
      <w:r w:rsidRPr="006E5A7F">
        <w:t>当 </w:t>
      </w:r>
      <w:r w:rsidRPr="006E5A7F">
        <w:rPr>
          <w:b/>
          <w:bCs/>
        </w:rPr>
        <w:t>bash</w:t>
      </w:r>
      <w:r w:rsidRPr="006E5A7F">
        <w:t> 执 行 一 个 外 部 命 令 时 ， 变 量 </w:t>
      </w:r>
      <w:r w:rsidRPr="006E5A7F">
        <w:rPr>
          <w:b/>
          <w:bCs/>
        </w:rPr>
        <w:t>_</w:t>
      </w:r>
      <w:r w:rsidRPr="006E5A7F">
        <w:t> 被 设 置 为 命 令 的 文 件 全 名 ， 然 后 被 传 递 到 命 令 的 环 境 之 中 。</w:t>
      </w:r>
    </w:p>
    <w:bookmarkStart w:id="25" w:name="heading24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"heading24" </w:instrText>
      </w:r>
      <w:r w:rsidRPr="006E5A7F">
        <w:fldChar w:fldCharType="separate"/>
      </w:r>
      <w:r w:rsidRPr="006E5A7F">
        <w:rPr>
          <w:rStyle w:val="a3"/>
        </w:rPr>
        <w:t>退 出 状 态 ("EXIT STATUS")</w:t>
      </w:r>
      <w:r w:rsidRPr="006E5A7F">
        <w:fldChar w:fldCharType="end"/>
      </w:r>
      <w:bookmarkEnd w:id="25"/>
    </w:p>
    <w:p w:rsidR="006E5A7F" w:rsidRPr="006E5A7F" w:rsidRDefault="006E5A7F" w:rsidP="006E5A7F">
      <w:r w:rsidRPr="006E5A7F">
        <w:t>从 shell 的 角 度 看 ， 一 个 命 令 退 出 状 态 是 0 意 味 着 成 功 退 出 。 退 出 状 态 是 0 表 明 成 功 。 非 零 状 态 值 表 明 失 败 。 当 命 令 收 到 fatal signal </w:t>
      </w:r>
      <w:r w:rsidRPr="006E5A7F">
        <w:rPr>
          <w:b/>
          <w:bCs/>
          <w:i/>
          <w:iCs/>
        </w:rPr>
        <w:t>N</w:t>
      </w:r>
      <w:r w:rsidRPr="006E5A7F">
        <w:t> 退 出 时 ， bash 使 用 128+</w:t>
      </w:r>
      <w:r w:rsidRPr="006E5A7F">
        <w:rPr>
          <w:b/>
          <w:bCs/>
          <w:i/>
          <w:iCs/>
        </w:rPr>
        <w:t>N</w:t>
      </w:r>
      <w:r w:rsidRPr="006E5A7F">
        <w:t> 作 为 它 的 退 出 状 态 。</w:t>
      </w:r>
    </w:p>
    <w:p w:rsidR="006E5A7F" w:rsidRPr="006E5A7F" w:rsidRDefault="006E5A7F" w:rsidP="006E5A7F">
      <w:r w:rsidRPr="006E5A7F">
        <w:t>如 果 没 有 找 到 命 令 ， 为 执 行 它 而 创 建 的 子 进 程 返 回 127。 如 果 找 到 了 命 令 但 是 文 件 不 可 执 行 ， 返 回 状 态 是 126。</w:t>
      </w:r>
    </w:p>
    <w:p w:rsidR="006E5A7F" w:rsidRPr="006E5A7F" w:rsidRDefault="006E5A7F" w:rsidP="006E5A7F">
      <w:r w:rsidRPr="006E5A7F">
        <w:t>如 果 命 令 由 于 扩 展 或 重 定 向 错 误 而 失 败 ， 退 出 状 态 大 于 零 。</w:t>
      </w:r>
    </w:p>
    <w:p w:rsidR="006E5A7F" w:rsidRPr="006E5A7F" w:rsidRDefault="006E5A7F" w:rsidP="006E5A7F">
      <w:r w:rsidRPr="006E5A7F">
        <w:t>shell 内 建 命 令 如 果 成 功 返 回 0(</w:t>
      </w:r>
      <w:r w:rsidRPr="006E5A7F">
        <w:rPr>
          <w:b/>
          <w:bCs/>
          <w:i/>
          <w:iCs/>
        </w:rPr>
        <w:t>true</w:t>
      </w:r>
      <w:r w:rsidRPr="006E5A7F">
        <w:t>)， 执 行 时 出 错 则 返 回 非 零 (</w:t>
      </w:r>
      <w:r w:rsidRPr="006E5A7F">
        <w:rPr>
          <w:b/>
          <w:bCs/>
          <w:i/>
          <w:iCs/>
        </w:rPr>
        <w:t>false</w:t>
      </w:r>
      <w:r w:rsidRPr="006E5A7F">
        <w:t>)。 所 有 内 建 命 令 返 回 2 来 指 示 不 正 确 的 用 法 。</w:t>
      </w:r>
    </w:p>
    <w:p w:rsidR="006E5A7F" w:rsidRPr="006E5A7F" w:rsidRDefault="006E5A7F" w:rsidP="006E5A7F">
      <w:r w:rsidRPr="006E5A7F">
        <w:rPr>
          <w:b/>
          <w:bCs/>
        </w:rPr>
        <w:t>Bash</w:t>
      </w:r>
      <w:r w:rsidRPr="006E5A7F">
        <w:t> 自 身 返 回 最 后 执 行 的 命 令 的 退 出 状 态 ， 除 非 发 生 了 语 法 错 误 ， 这 时 它 返 回 非 零 值 。 参 见 下 面 的 内 建 命 令 </w:t>
      </w:r>
      <w:r w:rsidRPr="006E5A7F">
        <w:rPr>
          <w:b/>
          <w:bCs/>
        </w:rPr>
        <w:t>exit</w:t>
      </w:r>
      <w:r w:rsidRPr="006E5A7F">
        <w:t>。</w:t>
      </w:r>
    </w:p>
    <w:bookmarkStart w:id="26" w:name="heading25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"heading25" </w:instrText>
      </w:r>
      <w:r w:rsidRPr="006E5A7F">
        <w:fldChar w:fldCharType="separate"/>
      </w:r>
      <w:r w:rsidRPr="006E5A7F">
        <w:rPr>
          <w:rStyle w:val="a3"/>
        </w:rPr>
        <w:t>信 号 (SIGNALS)</w:t>
      </w:r>
      <w:r w:rsidRPr="006E5A7F">
        <w:fldChar w:fldCharType="end"/>
      </w:r>
      <w:bookmarkEnd w:id="26"/>
    </w:p>
    <w:p w:rsidR="006E5A7F" w:rsidRPr="006E5A7F" w:rsidRDefault="006E5A7F" w:rsidP="006E5A7F">
      <w:r w:rsidRPr="006E5A7F">
        <w:t>如 果 </w:t>
      </w:r>
      <w:r w:rsidRPr="006E5A7F">
        <w:rPr>
          <w:b/>
          <w:bCs/>
        </w:rPr>
        <w:t>bash</w:t>
      </w:r>
      <w:r w:rsidRPr="006E5A7F">
        <w:t> 是 交 互 的 ， 没 有 设 定 任 何 陷 阱 ， 它 忽 略 </w:t>
      </w:r>
      <w:r w:rsidRPr="006E5A7F">
        <w:rPr>
          <w:b/>
          <w:bCs/>
        </w:rPr>
        <w:t>SIGTERM</w:t>
      </w:r>
      <w:r w:rsidRPr="006E5A7F">
        <w:t> (这 样 </w:t>
      </w:r>
      <w:r w:rsidRPr="006E5A7F">
        <w:rPr>
          <w:b/>
          <w:bCs/>
        </w:rPr>
        <w:t>kill 0</w:t>
      </w:r>
      <w:r w:rsidRPr="006E5A7F">
        <w:t> 不 会 杀 掉 交 互 的 shell)。 </w:t>
      </w:r>
      <w:r w:rsidRPr="006E5A7F">
        <w:rPr>
          <w:b/>
          <w:bCs/>
        </w:rPr>
        <w:t>SIGINT</w:t>
      </w:r>
      <w:r w:rsidRPr="006E5A7F">
        <w:t> 被 捕 获 并 处 理 (从 而 使 内 建 命 令 </w:t>
      </w:r>
      <w:r w:rsidRPr="006E5A7F">
        <w:rPr>
          <w:b/>
          <w:bCs/>
        </w:rPr>
        <w:t>wait</w:t>
      </w:r>
      <w:r w:rsidRPr="006E5A7F">
        <w:t> 可 以 中 断 )。 在 所 有 情 况 下 ， </w:t>
      </w:r>
      <w:r w:rsidRPr="006E5A7F">
        <w:rPr>
          <w:b/>
          <w:bCs/>
        </w:rPr>
        <w:t>bash</w:t>
      </w:r>
      <w:r w:rsidRPr="006E5A7F">
        <w:t> 忽 略 </w:t>
      </w:r>
      <w:r w:rsidRPr="006E5A7F">
        <w:rPr>
          <w:b/>
          <w:bCs/>
        </w:rPr>
        <w:t>SIGQUIT</w:t>
      </w:r>
      <w:r w:rsidRPr="006E5A7F">
        <w:t>。 如 果 正 在 使 用 作 业 控 制 ， </w:t>
      </w:r>
      <w:r w:rsidRPr="006E5A7F">
        <w:rPr>
          <w:b/>
          <w:bCs/>
        </w:rPr>
        <w:t>bash</w:t>
      </w:r>
      <w:r w:rsidRPr="006E5A7F">
        <w:t> 忽 略 </w:t>
      </w:r>
      <w:r w:rsidRPr="006E5A7F">
        <w:rPr>
          <w:b/>
          <w:bCs/>
        </w:rPr>
        <w:t>SIGTTIN</w:t>
      </w:r>
      <w:r w:rsidRPr="006E5A7F">
        <w:t>, </w:t>
      </w:r>
      <w:r w:rsidRPr="006E5A7F">
        <w:rPr>
          <w:b/>
          <w:bCs/>
        </w:rPr>
        <w:t>SIGTTOU</w:t>
      </w:r>
      <w:r w:rsidRPr="006E5A7F">
        <w:t>, 和 </w:t>
      </w:r>
      <w:r w:rsidRPr="006E5A7F">
        <w:rPr>
          <w:b/>
          <w:bCs/>
        </w:rPr>
        <w:t>SIGTSTP</w:t>
      </w:r>
      <w:r w:rsidRPr="006E5A7F">
        <w:t>.</w:t>
      </w:r>
    </w:p>
    <w:p w:rsidR="006E5A7F" w:rsidRPr="006E5A7F" w:rsidRDefault="006E5A7F" w:rsidP="006E5A7F">
      <w:r w:rsidRPr="006E5A7F">
        <w:rPr>
          <w:b/>
          <w:bCs/>
        </w:rPr>
        <w:t>bash</w:t>
      </w:r>
      <w:r w:rsidRPr="006E5A7F">
        <w:t> 开 始 的 并 行 作 业 的 信 号 处 理 句 柄 都 设 置 为 shell 从 父 进 程 中 继 承 的 值 。 如 果 不 是 正 在 使 用 作 业 控 制 ， 异 步 命 令 还 忽 略 </w:t>
      </w:r>
      <w:r w:rsidRPr="006E5A7F">
        <w:rPr>
          <w:b/>
          <w:bCs/>
        </w:rPr>
        <w:t>SIGINT</w:t>
      </w:r>
      <w:r w:rsidRPr="006E5A7F">
        <w:t> 和 </w:t>
      </w:r>
      <w:r w:rsidRPr="006E5A7F">
        <w:rPr>
          <w:b/>
          <w:bCs/>
        </w:rPr>
        <w:t>SIGQUIT 。</w:t>
      </w:r>
      <w:r w:rsidRPr="006E5A7F">
        <w:t> 作 为 命 令 替 换 结 果 运 行 的 命 令 忽 略 键 盘 产 生 的 作 业 控 制 信 号 </w:t>
      </w:r>
      <w:r w:rsidRPr="006E5A7F">
        <w:rPr>
          <w:b/>
          <w:bCs/>
        </w:rPr>
        <w:t>SIGTTIN</w:t>
      </w:r>
      <w:r w:rsidRPr="006E5A7F">
        <w:t>, </w:t>
      </w:r>
      <w:r w:rsidRPr="006E5A7F">
        <w:rPr>
          <w:b/>
          <w:bCs/>
        </w:rPr>
        <w:t>SIGTTOU</w:t>
      </w:r>
      <w:r w:rsidRPr="006E5A7F">
        <w:t>, 和 </w:t>
      </w:r>
      <w:r w:rsidRPr="006E5A7F">
        <w:rPr>
          <w:b/>
          <w:bCs/>
        </w:rPr>
        <w:t>SIGTSTP</w:t>
      </w:r>
      <w:r w:rsidRPr="006E5A7F">
        <w:t>.</w:t>
      </w:r>
    </w:p>
    <w:p w:rsidR="006E5A7F" w:rsidRPr="006E5A7F" w:rsidRDefault="006E5A7F" w:rsidP="006E5A7F">
      <w:r w:rsidRPr="006E5A7F">
        <w:t>如 果 收 到 信 号 </w:t>
      </w:r>
      <w:r w:rsidRPr="006E5A7F">
        <w:rPr>
          <w:b/>
          <w:bCs/>
        </w:rPr>
        <w:t>SIGHUP，</w:t>
      </w:r>
      <w:r w:rsidRPr="006E5A7F">
        <w:t> shell 默 认 退 出 。 在 退 出 前 ， 交 互 的 shell 向 所 有 作 业 ， 运 行 的 或 停 止 的 ， 发 送 </w:t>
      </w:r>
      <w:r w:rsidRPr="006E5A7F">
        <w:rPr>
          <w:b/>
          <w:bCs/>
        </w:rPr>
        <w:t>SIGHUP</w:t>
      </w:r>
      <w:r w:rsidRPr="006E5A7F">
        <w:t> 信 号 。 shell 向 停 止 的 作 业 发 出 </w:t>
      </w:r>
      <w:r w:rsidRPr="006E5A7F">
        <w:rPr>
          <w:b/>
          <w:bCs/>
        </w:rPr>
        <w:t>SIGCONT</w:t>
      </w:r>
      <w:r w:rsidRPr="006E5A7F">
        <w:t> 信 号 来 保 证 它 们 会 收 到 </w:t>
      </w:r>
      <w:r w:rsidRPr="006E5A7F">
        <w:rPr>
          <w:b/>
          <w:bCs/>
        </w:rPr>
        <w:t>SIGHUP</w:t>
      </w:r>
      <w:r w:rsidRPr="006E5A7F">
        <w:t>. 要 阻 止 shell 向 特 定 的 作 业 发 送 信 号 ， 应 当 使 用 内 建 命 令 </w:t>
      </w:r>
      <w:r w:rsidRPr="006E5A7F">
        <w:rPr>
          <w:b/>
          <w:bCs/>
        </w:rPr>
        <w:t>disown</w:t>
      </w:r>
      <w:r w:rsidRPr="006E5A7F">
        <w:t> 将 作 业 从 作 业 表 中 删 除 (参 见 下 面 的 </w:t>
      </w:r>
      <w:r w:rsidRPr="006E5A7F">
        <w:rPr>
          <w:b/>
          <w:bCs/>
        </w:rPr>
        <w:t>shell 内 建 命 令 (SHELL BUILTIN COMMANDS)</w:t>
      </w:r>
      <w:r w:rsidRPr="006E5A7F">
        <w:t> 章 节 ) 或 者 使 用 </w:t>
      </w:r>
      <w:r w:rsidRPr="006E5A7F">
        <w:rPr>
          <w:b/>
          <w:bCs/>
        </w:rPr>
        <w:t xml:space="preserve">disown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</w:t>
      </w:r>
      <w:r w:rsidRPr="006E5A7F">
        <w:t> 来 标 记 为 不 接 受 </w:t>
      </w:r>
      <w:r w:rsidRPr="006E5A7F">
        <w:rPr>
          <w:b/>
          <w:bCs/>
        </w:rPr>
        <w:t>SIGHUP。</w:t>
      </w:r>
    </w:p>
    <w:p w:rsidR="006E5A7F" w:rsidRPr="006E5A7F" w:rsidRDefault="006E5A7F" w:rsidP="006E5A7F">
      <w:r w:rsidRPr="006E5A7F">
        <w:t>如 果 使 用 </w:t>
      </w:r>
      <w:r w:rsidRPr="006E5A7F">
        <w:rPr>
          <w:b/>
          <w:bCs/>
        </w:rPr>
        <w:t>shopt</w:t>
      </w:r>
      <w:r w:rsidRPr="006E5A7F">
        <w:t> 设 置 了 shell 选 项 </w:t>
      </w:r>
      <w:r w:rsidRPr="006E5A7F">
        <w:rPr>
          <w:b/>
          <w:bCs/>
        </w:rPr>
        <w:t>huponexit，</w:t>
      </w:r>
      <w:r w:rsidRPr="006E5A7F">
        <w:t> 在 交 互 的 登 录 shell 退 出 时 </w:t>
      </w:r>
      <w:r w:rsidRPr="006E5A7F">
        <w:rPr>
          <w:b/>
          <w:bCs/>
        </w:rPr>
        <w:t>bash</w:t>
      </w:r>
      <w:r w:rsidRPr="006E5A7F">
        <w:t> 向 所 有 作 业 发 出 </w:t>
      </w:r>
      <w:r w:rsidRPr="006E5A7F">
        <w:rPr>
          <w:b/>
          <w:bCs/>
        </w:rPr>
        <w:t>SIGHUP</w:t>
      </w:r>
      <w:r w:rsidRPr="006E5A7F">
        <w:t> 信 号 。</w:t>
      </w:r>
    </w:p>
    <w:p w:rsidR="006E5A7F" w:rsidRPr="006E5A7F" w:rsidRDefault="006E5A7F" w:rsidP="006E5A7F">
      <w:r w:rsidRPr="006E5A7F">
        <w:t>当 </w:t>
      </w:r>
      <w:r w:rsidRPr="006E5A7F">
        <w:rPr>
          <w:b/>
          <w:bCs/>
        </w:rPr>
        <w:t>bash</w:t>
      </w:r>
      <w:r w:rsidRPr="006E5A7F">
        <w:t> 等 待 命 令 执 行 结 束 时 ， 如 果 收 到 已 设 置 了 陷 阱 的 信 号 ， 陷 阱 (trap) 将 不 会 执 行 ， 直 到 命 令 结 束 。 当 </w:t>
      </w:r>
      <w:r w:rsidRPr="006E5A7F">
        <w:rPr>
          <w:b/>
          <w:bCs/>
        </w:rPr>
        <w:t>bash</w:t>
      </w:r>
      <w:r w:rsidRPr="006E5A7F">
        <w:t> 通 过 内 建 命 令 </w:t>
      </w:r>
      <w:r w:rsidRPr="006E5A7F">
        <w:rPr>
          <w:b/>
          <w:bCs/>
        </w:rPr>
        <w:t>wait</w:t>
      </w:r>
      <w:r w:rsidRPr="006E5A7F">
        <w:t> 等 待 异 步 命 令 时 ， 如 果 收 到 已 设 置 了 陷 阱 的 信 号 ， 将 使 得 内 建 命 令 </w:t>
      </w:r>
      <w:r w:rsidRPr="006E5A7F">
        <w:rPr>
          <w:b/>
          <w:bCs/>
        </w:rPr>
        <w:t>wait</w:t>
      </w:r>
      <w:r w:rsidRPr="006E5A7F">
        <w:t> 立 即 以 大 于 128 的 状 态 值 返 回 。 接 着 ， 陷 阱 将 立 即 被 执 行 。</w:t>
      </w:r>
    </w:p>
    <w:bookmarkStart w:id="27" w:name="heading26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"heading26" </w:instrText>
      </w:r>
      <w:r w:rsidRPr="006E5A7F">
        <w:fldChar w:fldCharType="separate"/>
      </w:r>
      <w:r w:rsidRPr="006E5A7F">
        <w:rPr>
          <w:rStyle w:val="a3"/>
        </w:rPr>
        <w:t>作 业 控 制 ("JOB CONTROL")</w:t>
      </w:r>
      <w:r w:rsidRPr="006E5A7F">
        <w:fldChar w:fldCharType="end"/>
      </w:r>
      <w:bookmarkEnd w:id="27"/>
    </w:p>
    <w:p w:rsidR="006E5A7F" w:rsidRPr="006E5A7F" w:rsidRDefault="006E5A7F" w:rsidP="006E5A7F">
      <w:r w:rsidRPr="006E5A7F">
        <w:rPr>
          <w:b/>
          <w:bCs/>
          <w:i/>
          <w:iCs/>
        </w:rPr>
        <w:lastRenderedPageBreak/>
        <w:t>Job control</w:t>
      </w:r>
      <w:r w:rsidRPr="006E5A7F">
        <w:t> (作 业 控 制 ) 指 的 是 可 以 选 择 停 止 (</w:t>
      </w:r>
      <w:r w:rsidRPr="006E5A7F">
        <w:rPr>
          <w:b/>
          <w:bCs/>
          <w:i/>
          <w:iCs/>
        </w:rPr>
        <w:t>suspend</w:t>
      </w:r>
      <w:r w:rsidRPr="006E5A7F">
        <w:t>， 挂 起 ) 进 程 执 行 ， 并 且 可 以 在 之 后 继 续 (</w:t>
      </w:r>
      <w:r w:rsidRPr="006E5A7F">
        <w:rPr>
          <w:b/>
          <w:bCs/>
          <w:i/>
          <w:iCs/>
        </w:rPr>
        <w:t>resume</w:t>
      </w:r>
      <w:r w:rsidRPr="006E5A7F">
        <w:t>， 恢 复 ) 执 行 的 能 力 。 用 户 一 般 在 交 互 的 人 机 界 面 中 使 用 这 种 功 能 。 界 面 是 由 系 统 的 终 端 驱 动 和 </w:t>
      </w:r>
      <w:r w:rsidRPr="006E5A7F">
        <w:rPr>
          <w:b/>
          <w:bCs/>
        </w:rPr>
        <w:t>bash</w:t>
      </w:r>
      <w:r w:rsidRPr="006E5A7F">
        <w:t> 共 同 提 供 的 。</w:t>
      </w:r>
    </w:p>
    <w:p w:rsidR="006E5A7F" w:rsidRPr="006E5A7F" w:rsidRDefault="006E5A7F" w:rsidP="006E5A7F">
      <w:r w:rsidRPr="006E5A7F">
        <w:t>shell 将 每 个 管 道 分 配 给 一 个 </w:t>
      </w:r>
      <w:r w:rsidRPr="006E5A7F">
        <w:rPr>
          <w:b/>
          <w:bCs/>
          <w:i/>
          <w:iCs/>
        </w:rPr>
        <w:t>作 业 (job)。</w:t>
      </w:r>
      <w:r w:rsidRPr="006E5A7F">
        <w:t> 它 保 存 一 个 当 前 运 行 的 作 业 表 ， 可 以 用 </w:t>
      </w:r>
      <w:r w:rsidRPr="006E5A7F">
        <w:rPr>
          <w:b/>
          <w:bCs/>
        </w:rPr>
        <w:t>jobs</w:t>
      </w:r>
      <w:r w:rsidRPr="006E5A7F">
        <w:t> 命 令 来 列 出 。 当 </w:t>
      </w:r>
      <w:r w:rsidRPr="006E5A7F">
        <w:rPr>
          <w:b/>
          <w:bCs/>
        </w:rPr>
        <w:t>bash</w:t>
      </w:r>
      <w:r w:rsidRPr="006E5A7F">
        <w:t> 启 动 一 个 异 步 的 作 业 时 </w:t>
      </w:r>
      <w:r w:rsidRPr="006E5A7F">
        <w:rPr>
          <w:b/>
          <w:bCs/>
          <w:i/>
          <w:iCs/>
        </w:rPr>
        <w:t>(background， 后 台 执 行 )，</w:t>
      </w:r>
      <w:r w:rsidRPr="006E5A7F">
        <w:t> 它 输 出 这 样 的 一 行 ：</w:t>
      </w:r>
    </w:p>
    <w:p w:rsidR="006E5A7F" w:rsidRPr="006E5A7F" w:rsidRDefault="006E5A7F" w:rsidP="006E5A7F">
      <w:r w:rsidRPr="006E5A7F">
        <w:t>[1] 25647</w:t>
      </w:r>
    </w:p>
    <w:p w:rsidR="006E5A7F" w:rsidRPr="006E5A7F" w:rsidRDefault="006E5A7F" w:rsidP="006E5A7F">
      <w:r w:rsidRPr="006E5A7F">
        <w:t>表 明 这 个 作 业 的 作 业 号 是 1， 与 作 业 相 关 连 的 管 道 中 最 后 一 个 进 程 的 进 程 ID是 15647。 管 道 中 所 有 进 程 都 是 同 一 个 作 业 的 成 员 。 </w:t>
      </w:r>
      <w:r w:rsidRPr="006E5A7F">
        <w:rPr>
          <w:b/>
          <w:bCs/>
        </w:rPr>
        <w:t>Bash</w:t>
      </w:r>
      <w:r w:rsidRPr="006E5A7F">
        <w:t> 使 用 </w:t>
      </w:r>
      <w:r w:rsidRPr="006E5A7F">
        <w:rPr>
          <w:b/>
          <w:bCs/>
          <w:i/>
          <w:iCs/>
        </w:rPr>
        <w:t>作 业 (job)</w:t>
      </w:r>
      <w:r w:rsidRPr="006E5A7F">
        <w:t> 概 念 作 为 作 业 控 制 的 基 础 。</w:t>
      </w:r>
    </w:p>
    <w:p w:rsidR="006E5A7F" w:rsidRPr="006E5A7F" w:rsidRDefault="006E5A7F" w:rsidP="006E5A7F">
      <w:r w:rsidRPr="006E5A7F">
        <w:t>为 简 化 作 业 控 制 的 用 户 界 面 的 实 现 ， 操 作 系 统 负 责 管 理 “当 前 终 端 的 进 程 组 ” (</w:t>
      </w:r>
      <w:r w:rsidRPr="006E5A7F">
        <w:rPr>
          <w:b/>
          <w:bCs/>
          <w:i/>
          <w:iCs/>
        </w:rPr>
        <w:t>current terminal process group ID</w:t>
      </w:r>
      <w:r w:rsidRPr="006E5A7F">
        <w:t>) 的 概 念 。 这 个 进 程 组 的 成 员 (进 程 组 ID 是 当 前 终 端 进 程 组 ID 的 进 程 ) 可 以 收 到 键 盘 产 生 的 信 号 ， 例 如 </w:t>
      </w:r>
      <w:r w:rsidRPr="006E5A7F">
        <w:rPr>
          <w:b/>
          <w:bCs/>
        </w:rPr>
        <w:t>SIGINT</w:t>
      </w:r>
      <w:r w:rsidRPr="006E5A7F">
        <w:t>. 这 些 进 程 被 称 为 </w:t>
      </w:r>
      <w:r w:rsidRPr="006E5A7F">
        <w:rPr>
          <w:b/>
          <w:bCs/>
          <w:i/>
          <w:iCs/>
        </w:rPr>
        <w:t>foreground</w:t>
      </w:r>
      <w:r w:rsidRPr="006E5A7F">
        <w:t>(前 台 的 )。 </w:t>
      </w:r>
      <w:r w:rsidRPr="006E5A7F">
        <w:rPr>
          <w:b/>
          <w:bCs/>
          <w:i/>
          <w:iCs/>
        </w:rPr>
        <w:t>Background (后 台 的 )</w:t>
      </w:r>
      <w:r w:rsidRPr="006E5A7F">
        <w:t> 进 程 是 那 些 进 程 组 ID 与 终 端 不 同 的 进 程 ； 这 些 进 程 不 会 收 到 键 盘 产 生 的 信 号 。 只 有 前 台 进 程 可 以 从 终 端 读 或 向 终 端 写 。 后 台 进 程 试 图 读 /写 终 端 时 ， 将 收 到 终 端 驱 动 程 序 发 送 的 </w:t>
      </w:r>
      <w:r w:rsidRPr="006E5A7F">
        <w:rPr>
          <w:b/>
          <w:bCs/>
        </w:rPr>
        <w:t>SIGTTIN (SIGTTOU)</w:t>
      </w:r>
      <w:r w:rsidRPr="006E5A7F">
        <w:t> 信 号 。 这 个 信 号 如 果 没 有 加 以 捕 捉 ， 将 挂 起 这 个 进 程 。</w:t>
      </w:r>
    </w:p>
    <w:p w:rsidR="006E5A7F" w:rsidRPr="006E5A7F" w:rsidRDefault="006E5A7F" w:rsidP="006E5A7F">
      <w:r w:rsidRPr="006E5A7F">
        <w:t>如 果 </w:t>
      </w:r>
      <w:r w:rsidRPr="006E5A7F">
        <w:rPr>
          <w:b/>
          <w:bCs/>
        </w:rPr>
        <w:t>bash</w:t>
      </w:r>
      <w:r w:rsidRPr="006E5A7F">
        <w:t> 运 行 其 上 的 操 作 系 统 支 持 作 业 控 制 ， </w:t>
      </w:r>
      <w:r w:rsidRPr="006E5A7F">
        <w:rPr>
          <w:b/>
          <w:bCs/>
        </w:rPr>
        <w:t>bash</w:t>
      </w:r>
      <w:r w:rsidRPr="006E5A7F">
        <w:t> 会 包 含 使 用 它 的 设 施 。 在 一 个 进 程 正 在 运 行 的 时 候 键 入 </w:t>
      </w:r>
      <w:r w:rsidRPr="006E5A7F">
        <w:rPr>
          <w:b/>
          <w:bCs/>
          <w:i/>
          <w:iCs/>
        </w:rPr>
        <w:t>suspend 挂 起</w:t>
      </w:r>
      <w:r w:rsidRPr="006E5A7F">
        <w:t> 字 符 (通 常 是 </w:t>
      </w:r>
      <w:r w:rsidRPr="006E5A7F">
        <w:rPr>
          <w:b/>
          <w:bCs/>
        </w:rPr>
        <w:t>^Z</w:t>
      </w:r>
      <w:r w:rsidRPr="006E5A7F">
        <w:t>, Control-Z) 将 使 这 个 进 程 暂 停 ， 将 控 制 权 还 给 </w:t>
      </w:r>
      <w:r w:rsidRPr="006E5A7F">
        <w:rPr>
          <w:b/>
          <w:bCs/>
        </w:rPr>
        <w:t>bash</w:t>
      </w:r>
      <w:r w:rsidRPr="006E5A7F">
        <w:t>. 输 入</w:t>
      </w:r>
      <w:r w:rsidRPr="006E5A7F">
        <w:rPr>
          <w:b/>
          <w:bCs/>
          <w:i/>
          <w:iCs/>
        </w:rPr>
        <w:t>delayed suspend , 延 时 挂 起</w:t>
      </w:r>
      <w:r w:rsidRPr="006E5A7F">
        <w:t> 字 符 (通 常 是 </w:t>
      </w:r>
      <w:r w:rsidRPr="006E5A7F">
        <w:rPr>
          <w:b/>
          <w:bCs/>
        </w:rPr>
        <w:t>^Y</w:t>
      </w:r>
      <w:r w:rsidRPr="006E5A7F">
        <w:t>, Control-Y) 将 使 这 个 进 程 在 试 图 从 终 端 读 取 输 入 时 暂 停 ， 将 控 制 权 还 给 </w:t>
      </w:r>
      <w:r w:rsidRPr="006E5A7F">
        <w:rPr>
          <w:b/>
          <w:bCs/>
        </w:rPr>
        <w:t>bash</w:t>
      </w:r>
      <w:r w:rsidRPr="006E5A7F">
        <w:t>. 用 户 接 下 来 可 以 控 制 此 作 业 的 状 态 ， 使 用 </w:t>
      </w:r>
      <w:r w:rsidRPr="006E5A7F">
        <w:rPr>
          <w:b/>
          <w:bCs/>
        </w:rPr>
        <w:t>bg</w:t>
      </w:r>
      <w:r w:rsidRPr="006E5A7F">
        <w:t> 命 令 使 它 在 后 台 继 续 运 行 ， </w:t>
      </w:r>
      <w:r w:rsidRPr="006E5A7F">
        <w:rPr>
          <w:b/>
          <w:bCs/>
        </w:rPr>
        <w:t>fg</w:t>
      </w:r>
      <w:r w:rsidRPr="006E5A7F">
        <w:t> 命 令 使 它 在 前 台 继 续 运 行 ， 或 </w:t>
      </w:r>
      <w:r w:rsidRPr="006E5A7F">
        <w:rPr>
          <w:b/>
          <w:bCs/>
        </w:rPr>
        <w:t>kill</w:t>
      </w:r>
      <w:r w:rsidRPr="006E5A7F">
        <w:t> 命 令 将 它 杀 死 。 </w:t>
      </w:r>
      <w:r w:rsidRPr="006E5A7F">
        <w:rPr>
          <w:b/>
          <w:bCs/>
        </w:rPr>
        <w:t>^Z</w:t>
      </w:r>
      <w:r w:rsidRPr="006E5A7F">
        <w:t> 会 立 即 起 作 用 ， 并 且 还 有 使 等 待 中 的 (pending) 输 出 和 输 入 被 忽 略 的 附 加 副 作 用 。</w:t>
      </w:r>
    </w:p>
    <w:p w:rsidR="006E5A7F" w:rsidRPr="006E5A7F" w:rsidRDefault="006E5A7F" w:rsidP="006E5A7F">
      <w:r w:rsidRPr="006E5A7F">
        <w:t>有 很 多 方 法 来 指 代 shell 中 的 作 业 。 字 符 </w:t>
      </w:r>
      <w:r w:rsidRPr="006E5A7F">
        <w:rPr>
          <w:b/>
          <w:bCs/>
        </w:rPr>
        <w:t>%</w:t>
      </w:r>
      <w:r w:rsidRPr="006E5A7F">
        <w:t> 可 以 引 入 作 业 名 。 编 号 为 </w:t>
      </w:r>
      <w:r w:rsidRPr="006E5A7F">
        <w:rPr>
          <w:b/>
          <w:bCs/>
          <w:i/>
          <w:iCs/>
        </w:rPr>
        <w:t>n</w:t>
      </w:r>
      <w:r w:rsidRPr="006E5A7F">
        <w:t> 的 作 业 可 以 用 </w:t>
      </w:r>
      <w:r w:rsidRPr="006E5A7F">
        <w:rPr>
          <w:b/>
          <w:bCs/>
        </w:rPr>
        <w:t>%n</w:t>
      </w:r>
      <w:r w:rsidRPr="006E5A7F">
        <w:t> 的 形 式 来 指 代 。 作 业 也 可 以 用 启 动 它 的 名 称 的 前 缀 ， 或 者 命 令 行 中 的 子 字 符 串 来 指 代 。 例 如 ， </w:t>
      </w:r>
      <w:r w:rsidRPr="006E5A7F">
        <w:rPr>
          <w:b/>
          <w:bCs/>
        </w:rPr>
        <w:t>%ce</w:t>
      </w:r>
      <w:r w:rsidRPr="006E5A7F">
        <w:t> 指 代 一 个 暂 停 的 </w:t>
      </w:r>
      <w:r w:rsidRPr="006E5A7F">
        <w:rPr>
          <w:b/>
          <w:bCs/>
        </w:rPr>
        <w:t>ce</w:t>
      </w:r>
      <w:r w:rsidRPr="006E5A7F">
        <w:t> 作 业 。 如 果 前 缀 匹 配 多 于 一 个 作 业 ， </w:t>
      </w:r>
      <w:r w:rsidRPr="006E5A7F">
        <w:rPr>
          <w:b/>
          <w:bCs/>
        </w:rPr>
        <w:t>bash</w:t>
      </w:r>
      <w:r w:rsidRPr="006E5A7F">
        <w:t> 报 错 。 另 一 方 面 ， 使 用 </w:t>
      </w:r>
      <w:r w:rsidRPr="006E5A7F">
        <w:rPr>
          <w:b/>
          <w:bCs/>
        </w:rPr>
        <w:t>%?ce</w:t>
      </w:r>
      <w:r w:rsidRPr="006E5A7F">
        <w:t>, 可 以 指 代 任 何 命 令 行 中 包 含 字 符 串 </w:t>
      </w:r>
      <w:r w:rsidRPr="006E5A7F">
        <w:rPr>
          <w:b/>
          <w:bCs/>
        </w:rPr>
        <w:t>ce</w:t>
      </w:r>
      <w:r w:rsidRPr="006E5A7F">
        <w:t> 的 作 业 。 如 果 子 字 符 串 匹 配 多 于 一 个 作 业 ， </w:t>
      </w:r>
      <w:r w:rsidRPr="006E5A7F">
        <w:rPr>
          <w:b/>
          <w:bCs/>
        </w:rPr>
        <w:t>bash</w:t>
      </w:r>
      <w:r w:rsidRPr="006E5A7F">
        <w:t> 报 错 。 符 号 </w:t>
      </w:r>
      <w:r w:rsidRPr="006E5A7F">
        <w:rPr>
          <w:b/>
          <w:bCs/>
        </w:rPr>
        <w:t>%%</w:t>
      </w:r>
      <w:r w:rsidRPr="006E5A7F">
        <w:t> 和 </w:t>
      </w:r>
      <w:r w:rsidRPr="006E5A7F">
        <w:rPr>
          <w:b/>
          <w:bCs/>
        </w:rPr>
        <w:t>%+</w:t>
      </w:r>
      <w:r w:rsidRPr="006E5A7F">
        <w:t> 指 代 shell 意 义 上 的 </w:t>
      </w:r>
      <w:r w:rsidRPr="006E5A7F">
        <w:rPr>
          <w:b/>
          <w:bCs/>
          <w:i/>
          <w:iCs/>
        </w:rPr>
        <w:t>current job</w:t>
      </w:r>
      <w:r w:rsidRPr="006E5A7F">
        <w:t>， 当 前 作 业 ， 也 就 是 前 台 被 暂 停 的 最 后 一 个 作 业 ， 或 者 是 在 后 台 启 动 的 作 业 。 </w:t>
      </w:r>
      <w:r w:rsidRPr="006E5A7F">
        <w:rPr>
          <w:b/>
          <w:bCs/>
          <w:i/>
          <w:iCs/>
        </w:rPr>
        <w:t>previous job ， 前 一 作 业</w:t>
      </w:r>
      <w:r w:rsidRPr="006E5A7F">
        <w:t> 可 以 使 用 </w:t>
      </w:r>
      <w:r w:rsidRPr="006E5A7F">
        <w:rPr>
          <w:b/>
          <w:bCs/>
        </w:rPr>
        <w:t>%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 来 指 代 。 在 有 关 作 业 的 输 出 信 息 中 (例 如 ， 命 令 </w:t>
      </w:r>
      <w:r w:rsidRPr="006E5A7F">
        <w:rPr>
          <w:b/>
          <w:bCs/>
        </w:rPr>
        <w:t>jobs</w:t>
      </w:r>
      <w:r w:rsidRPr="006E5A7F">
        <w:t> 的 输 出 )， 当 前 作 业 总 是 被 标 记 为 </w:t>
      </w:r>
      <w:r w:rsidRPr="006E5A7F">
        <w:rPr>
          <w:b/>
          <w:bCs/>
        </w:rPr>
        <w:t>+</w:t>
      </w:r>
      <w:r w:rsidRPr="006E5A7F">
        <w:t>, 前 一 作 业 标 记 为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.</w:t>
      </w:r>
    </w:p>
    <w:p w:rsidR="006E5A7F" w:rsidRPr="006E5A7F" w:rsidRDefault="006E5A7F" w:rsidP="006E5A7F">
      <w:r w:rsidRPr="006E5A7F">
        <w:t>简 单 地 给 出 作 业 名 ， 可 以 用 来 把 它 放 到 前 台 ： </w:t>
      </w:r>
      <w:r w:rsidRPr="006E5A7F">
        <w:rPr>
          <w:b/>
          <w:bCs/>
        </w:rPr>
        <w:t>%1</w:t>
      </w:r>
      <w:r w:rsidRPr="006E5A7F">
        <w:t> 是 </w:t>
      </w:r>
      <w:r w:rsidRPr="006E5A7F">
        <w:rPr>
          <w:b/>
          <w:bCs/>
        </w:rPr>
        <w:t>‘‘fg %1’’</w:t>
      </w:r>
      <w:r w:rsidRPr="006E5A7F">
        <w:t> 的 同 义 词 ， 将 作 业 1 从 后 台 放 到 前 台 。 类 似 的 ， </w:t>
      </w:r>
      <w:r w:rsidRPr="006E5A7F">
        <w:rPr>
          <w:b/>
          <w:bCs/>
        </w:rPr>
        <w:t>‘‘%1 &amp;’’</w:t>
      </w:r>
      <w:r w:rsidRPr="006E5A7F">
        <w:t> 在 后 台 恢 复 作 业 1， 与 </w:t>
      </w:r>
      <w:r w:rsidRPr="006E5A7F">
        <w:rPr>
          <w:b/>
          <w:bCs/>
        </w:rPr>
        <w:t>‘‘bg %1’’</w:t>
      </w:r>
      <w:r w:rsidRPr="006E5A7F">
        <w:t> 等 价 。</w:t>
      </w:r>
    </w:p>
    <w:p w:rsidR="006E5A7F" w:rsidRPr="006E5A7F" w:rsidRDefault="006E5A7F" w:rsidP="006E5A7F">
      <w:r w:rsidRPr="006E5A7F">
        <w:t>当 某 个 作 业 改 变 状 态 时 ， shell 立 即 可 以 得 知 。 通 常 ， </w:t>
      </w:r>
      <w:r w:rsidRPr="006E5A7F">
        <w:rPr>
          <w:b/>
          <w:bCs/>
        </w:rPr>
        <w:t>bash</w:t>
      </w:r>
      <w:r w:rsidRPr="006E5A7F">
        <w:t xml:space="preserve"> 等 待 直 </w:t>
      </w:r>
      <w:r w:rsidRPr="006E5A7F">
        <w:lastRenderedPageBreak/>
        <w:t>到 要 输 出 一 个 提 示 符 时 ， 才 会 报 告 作 业 的 状 态 变 化 ， 从 而 不 会 打 断 其 他 输 出 。 如 果 启 用 了 内 建 命 令 </w:t>
      </w:r>
      <w:r w:rsidRPr="006E5A7F">
        <w:rPr>
          <w:b/>
          <w:bCs/>
        </w:rPr>
        <w:t>set</w:t>
      </w:r>
      <w:r w:rsidRPr="006E5A7F">
        <w:t> 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</w:t>
      </w:r>
      <w:r w:rsidRPr="006E5A7F">
        <w:t> 选 项 ， </w:t>
      </w:r>
      <w:r w:rsidRPr="006E5A7F">
        <w:rPr>
          <w:b/>
          <w:bCs/>
        </w:rPr>
        <w:t>bash</w:t>
      </w:r>
      <w:r w:rsidRPr="006E5A7F">
        <w:t> 将 立 即 报 告 这 些 变 化 。 对 </w:t>
      </w:r>
      <w:r w:rsidRPr="006E5A7F">
        <w:rPr>
          <w:b/>
          <w:bCs/>
        </w:rPr>
        <w:t>SIGCHLD</w:t>
      </w:r>
      <w:r w:rsidRPr="006E5A7F">
        <w:t> 信 号 的 陷 阱 将 在 每 个 子 进 程 退 出 时 执 行 。</w:t>
      </w:r>
    </w:p>
    <w:p w:rsidR="006E5A7F" w:rsidRPr="006E5A7F" w:rsidRDefault="006E5A7F" w:rsidP="006E5A7F">
      <w:r w:rsidRPr="006E5A7F">
        <w:t>如 果 在 作 业 暂 停 时 试 图 退 出 </w:t>
      </w:r>
      <w:r w:rsidRPr="006E5A7F">
        <w:rPr>
          <w:b/>
          <w:bCs/>
        </w:rPr>
        <w:t>bash，</w:t>
      </w:r>
      <w:r w:rsidRPr="006E5A7F">
        <w:t> shell 打 印 一 条 警 告 消 息 。 命 令 </w:t>
      </w:r>
      <w:r w:rsidRPr="006E5A7F">
        <w:rPr>
          <w:b/>
          <w:bCs/>
        </w:rPr>
        <w:t>jobs</w:t>
      </w:r>
      <w:r w:rsidRPr="006E5A7F">
        <w:t> 可 能 被 用 来 检 查 作 业 的 状 态 。 如 果 再 次 试 图 退 出 ， 中 间 没 有 其 他 命 令 ， shell 不 会 打 印 其 他 警 告 ， 暂 停 的 作 业 将 终 止 。</w:t>
      </w:r>
    </w:p>
    <w:bookmarkStart w:id="28" w:name="heading27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"heading27" </w:instrText>
      </w:r>
      <w:r w:rsidRPr="006E5A7F">
        <w:fldChar w:fldCharType="separate"/>
      </w:r>
      <w:r w:rsidRPr="006E5A7F">
        <w:rPr>
          <w:rStyle w:val="a3"/>
        </w:rPr>
        <w:t>提 示 符 (PROMPTING)</w:t>
      </w:r>
      <w:r w:rsidRPr="006E5A7F">
        <w:fldChar w:fldCharType="end"/>
      </w:r>
      <w:bookmarkEnd w:id="28"/>
    </w:p>
    <w:p w:rsidR="006E5A7F" w:rsidRPr="006E5A7F" w:rsidRDefault="006E5A7F" w:rsidP="006E5A7F">
      <w:r w:rsidRPr="006E5A7F">
        <w:t>在 交 互 执 行 时 ， </w:t>
      </w:r>
      <w:r w:rsidRPr="006E5A7F">
        <w:rPr>
          <w:b/>
          <w:bCs/>
        </w:rPr>
        <w:t>bash</w:t>
      </w:r>
      <w:r w:rsidRPr="006E5A7F">
        <w:t> 在 准 备 好 读 入 一 条 命 令 时 显 示 主 提 示 符 </w:t>
      </w:r>
      <w:r w:rsidRPr="006E5A7F">
        <w:rPr>
          <w:b/>
          <w:bCs/>
        </w:rPr>
        <w:t>PS1，</w:t>
      </w:r>
      <w:r w:rsidRPr="006E5A7F">
        <w:t> 在 需 要 更 多 的 输 入 来 完 成 一 条 命 令 时 显 示 </w:t>
      </w:r>
      <w:r w:rsidRPr="006E5A7F">
        <w:rPr>
          <w:b/>
          <w:bCs/>
        </w:rPr>
        <w:t>PS2。 Bash</w:t>
      </w:r>
      <w:r w:rsidRPr="006E5A7F">
        <w:t> 允 许 通 过 插 入 一 些 反 斜 杠 转 义 的 特 殊 字 符 来 定 制 这 些 提 示 字 符 串 ， 这 些 字 符 被 如 下 解 释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249"/>
        <w:gridCol w:w="581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\a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一 个 ASCII 响 铃 字 符 (07)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\d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日 期 ， 格 式 是 "星 期 月 份 日 " (例 如 ， "Tue May 26")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\D{</w:t>
      </w:r>
      <w:r w:rsidRPr="006E5A7F">
        <w:rPr>
          <w:b/>
          <w:bCs/>
          <w:i/>
          <w:iCs/>
        </w:rPr>
        <w:t>format</w:t>
      </w:r>
      <w:r w:rsidRPr="006E5A7F">
        <w:rPr>
          <w:b/>
          <w:bCs/>
        </w:rPr>
        <w:t>}</w:t>
      </w:r>
    </w:p>
    <w:p w:rsidR="006E5A7F" w:rsidRPr="006E5A7F" w:rsidRDefault="006E5A7F" w:rsidP="006E5A7F">
      <w:r w:rsidRPr="006E5A7F">
        <w:rPr>
          <w:b/>
          <w:bCs/>
          <w:i/>
          <w:iCs/>
        </w:rPr>
        <w:t>format</w:t>
      </w:r>
      <w:r w:rsidRPr="006E5A7F">
        <w:t> 被 传 递 给 </w:t>
      </w:r>
      <w:hyperlink r:id="rId61" w:history="1">
        <w:r w:rsidRPr="006E5A7F">
          <w:rPr>
            <w:rStyle w:val="a3"/>
            <w:b/>
            <w:bCs/>
          </w:rPr>
          <w:t>strftime(3)</w:t>
        </w:r>
      </w:hyperlink>
      <w:r w:rsidRPr="006E5A7F">
        <w:t>， 结 果 被 插 入 到 提 示 字 符 串 中 ； 空 的 </w:t>
      </w:r>
      <w:r w:rsidRPr="006E5A7F">
        <w:rPr>
          <w:b/>
          <w:bCs/>
          <w:i/>
          <w:iCs/>
        </w:rPr>
        <w:t>format</w:t>
      </w:r>
      <w:r w:rsidRPr="006E5A7F">
        <w:t> 将 使 用 语 言 环 境 特 定 的 时 间 格 式 。 花 括 号 是 必 需 的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498"/>
        <w:gridCol w:w="332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\e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一 个 ASCII 转 义 字 符 (033)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\h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主 机 名 ， 第 一 个 ‘.’ 之 前 的 部 分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\H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主 机 名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\j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shell 当 前 管 理 的 作 业 数 量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\l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shell 的 终 端 设 备 名 的 基 本 部 分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\n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新 行 符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\r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回 车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\s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shell 的 名 称 ， </w:t>
            </w:r>
            <w:r w:rsidRPr="006E5A7F">
              <w:rPr>
                <w:b/>
                <w:bCs/>
              </w:rPr>
              <w:t>$0</w:t>
            </w:r>
            <w:r w:rsidRPr="006E5A7F">
              <w:t> 的 基 本 部 分 (最 后 一 个 斜 杠 后 面 的 部 分 )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\t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当 前 时 间 ， 采 用 24小 时 制 的 HH:MM:SS 格 式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\T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当 前 时 间 ， 采 用 12小 时 制 的 HH:MM:SS 格 式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\@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当 前 时 间 ， 采 用 12小 时 制 上 午 /下 午 (am/pm) 格 式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\A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当 前 时 间 ， 采 用 24小 时 制 上 午 /下 午 格 式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\u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当 前 用 户 的 用 户 名 the username of the current user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\v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bash</w:t>
            </w:r>
            <w:r w:rsidRPr="006E5A7F">
              <w:t> 的 版 本 (例 如 ， 2.00)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\V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bash</w:t>
            </w:r>
            <w:r w:rsidRPr="006E5A7F">
              <w:t> 的 发 行 编 号 ， 版 本 号 加 补 丁 级 别 (例 如 ， 2.00.0)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\w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当 前 工 作 目 录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\W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当 前 工 作 目 录 的 基 本 部 分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\!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此 命 令 的 历 史 编 号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\#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此 命 令 的 命 令 编 号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\$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如 果 有 效 UID 是 0， 就 是 </w:t>
            </w:r>
            <w:r w:rsidRPr="006E5A7F">
              <w:rPr>
                <w:b/>
                <w:bCs/>
              </w:rPr>
              <w:t>#</w:t>
            </w:r>
            <w:r w:rsidRPr="006E5A7F">
              <w:t>, 其 他 情 况 下 是 </w:t>
            </w:r>
            <w:r w:rsidRPr="006E5A7F">
              <w:rPr>
                <w:b/>
                <w:bCs/>
              </w:rPr>
              <w:t>$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</w:t>
            </w:r>
            <w:r w:rsidRPr="006E5A7F">
              <w:rPr>
                <w:b/>
                <w:bCs/>
                <w:i/>
                <w:iCs/>
              </w:rPr>
              <w:t>nnn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对 应 八 进 制 数 </w:t>
            </w:r>
            <w:r w:rsidRPr="006E5A7F">
              <w:rPr>
                <w:b/>
                <w:bCs/>
                <w:i/>
                <w:iCs/>
              </w:rPr>
              <w:t>nnn</w:t>
            </w:r>
            <w:r w:rsidRPr="006E5A7F">
              <w:t> 的 字 符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\\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一 个 反 斜 杠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\[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一 个 不 可 打 印 字 符 序 列 的 开 始 ， 可 以 用 于 在 提 示 符 中 嵌 入 终 端 控 制 序 列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\]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一 个 不 可 打 印 字 符 序 列 的 结 束</w:t>
            </w:r>
          </w:p>
        </w:tc>
      </w:tr>
    </w:tbl>
    <w:p w:rsidR="006E5A7F" w:rsidRPr="006E5A7F" w:rsidRDefault="006E5A7F" w:rsidP="006E5A7F">
      <w:r w:rsidRPr="006E5A7F">
        <w:t>命 令 编 号 和 历 史 编 号 通 常 是 不 同 的 ： 历 史 编 号 是 命 令 在 历 史 列 表 中 的 位 置 ， 可 能 包 含 从 历 史 文 件 中 恢 复 的 命 令 (参 见 下 面 的 </w:t>
      </w:r>
      <w:r w:rsidRPr="006E5A7F">
        <w:rPr>
          <w:b/>
          <w:bCs/>
        </w:rPr>
        <w:t>HISTORY 历 史</w:t>
      </w:r>
      <w:r w:rsidRPr="006E5A7F">
        <w:t> 章 节 )， 而 命 令 编 号 是 当 前 shell 会 话 中 执 行 的 命 令 序 列 中 ， 命 令 的 位 置 。 字 符 串 被 解 码 之 后 ， 它 将 进 行 扩 展 ， 要 经 过 parameter expansion, command substitution, arithmetic expansion 和 quote removal, 最 后 要 经 过 shell 选 项 </w:t>
      </w:r>
      <w:r w:rsidRPr="006E5A7F">
        <w:rPr>
          <w:b/>
          <w:bCs/>
        </w:rPr>
        <w:t>promptvars</w:t>
      </w:r>
      <w:r w:rsidRPr="006E5A7F">
        <w:t> 处 理 (参 见 下 面 的 </w:t>
      </w:r>
      <w:r w:rsidRPr="006E5A7F">
        <w:rPr>
          <w:b/>
          <w:bCs/>
        </w:rPr>
        <w:t>shell 内 建 命 令 (SHELL BUILTIN COMMANDS)</w:t>
      </w:r>
      <w:r w:rsidRPr="006E5A7F">
        <w:t> 章 节 中 ， 对 命 令 </w:t>
      </w:r>
      <w:r w:rsidRPr="006E5A7F">
        <w:rPr>
          <w:b/>
          <w:bCs/>
        </w:rPr>
        <w:t>shopt</w:t>
      </w:r>
      <w:r w:rsidRPr="006E5A7F">
        <w:t> 的 描 述 )。</w:t>
      </w:r>
    </w:p>
    <w:bookmarkStart w:id="29" w:name="heading28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"heading28" </w:instrText>
      </w:r>
      <w:r w:rsidRPr="006E5A7F">
        <w:fldChar w:fldCharType="separate"/>
      </w:r>
      <w:r w:rsidRPr="006E5A7F">
        <w:rPr>
          <w:rStyle w:val="a3"/>
        </w:rPr>
        <w:t>readline库 (READLINE)</w:t>
      </w:r>
      <w:r w:rsidRPr="006E5A7F">
        <w:fldChar w:fldCharType="end"/>
      </w:r>
      <w:bookmarkEnd w:id="29"/>
    </w:p>
    <w:p w:rsidR="006E5A7F" w:rsidRPr="006E5A7F" w:rsidRDefault="006E5A7F" w:rsidP="006E5A7F">
      <w:r w:rsidRPr="006E5A7F">
        <w:t>这 是 在 交 互 shell 中 处 理 读 取 输 入 的 库 ， 除 非 在 shell 启 动 时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noediting</w:t>
      </w:r>
      <w:r w:rsidRPr="006E5A7F">
        <w:t> 选 项 。 默 认 情 况 下 ， 行 编 辑 命 令 类 似 于 emacs 中 的 那 些 。 也 可 以 使 用 vi 样 式 的 行 编 辑 界 面 。 要 在 shell 运 行 之 后 关 闭 行 编 辑 ， 使 用 内 置 命 令 </w:t>
      </w:r>
      <w:r w:rsidRPr="006E5A7F">
        <w:rPr>
          <w:b/>
          <w:bCs/>
        </w:rPr>
        <w:t>set</w:t>
      </w:r>
      <w:r w:rsidRPr="006E5A7F">
        <w:t> 的 </w:t>
      </w:r>
      <w:r w:rsidRPr="006E5A7F">
        <w:rPr>
          <w:b/>
          <w:bCs/>
        </w:rPr>
        <w:t>+o emacs</w:t>
      </w:r>
      <w:r w:rsidRPr="006E5A7F">
        <w:t> 或 </w:t>
      </w:r>
      <w:r w:rsidRPr="006E5A7F">
        <w:rPr>
          <w:b/>
          <w:bCs/>
        </w:rPr>
        <w:t>+o vi</w:t>
      </w:r>
      <w:r w:rsidRPr="006E5A7F">
        <w:t> 选 项 (参 见 下 面 的 </w:t>
      </w:r>
      <w:r w:rsidRPr="006E5A7F">
        <w:rPr>
          <w:b/>
          <w:bCs/>
        </w:rPr>
        <w:t>shell 内 建 命 令 (SHELL BUILTIN COMMANDS)</w:t>
      </w:r>
      <w:r w:rsidRPr="006E5A7F">
        <w:t> 章 节 )。</w:t>
      </w:r>
    </w:p>
    <w:p w:rsidR="006E5A7F" w:rsidRPr="006E5A7F" w:rsidRDefault="006E5A7F" w:rsidP="006E5A7F">
      <w:r w:rsidRPr="006E5A7F">
        <w:rPr>
          <w:b/>
          <w:bCs/>
        </w:rPr>
        <w:t>Readline Notation</w:t>
      </w:r>
      <w:r w:rsidRPr="006E5A7F">
        <w:t> </w:t>
      </w:r>
      <w:r w:rsidRPr="006E5A7F">
        <w:br/>
        <w:t>在 这 个 小 节 中 ， 将 使 用 emacs 样 式 的 记 法 来 表 述 按 键 。 Ctrl 键 记 为 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  <w:i/>
          <w:iCs/>
        </w:rPr>
        <w:t>key</w:t>
      </w:r>
      <w:r w:rsidRPr="006E5A7F">
        <w:t>， 例 如 ， 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n 意 思 是 Ctrl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N。 类 似 的 ， </w:t>
      </w:r>
      <w:r w:rsidRPr="006E5A7F">
        <w:rPr>
          <w:b/>
          <w:bCs/>
          <w:i/>
          <w:iCs/>
        </w:rPr>
        <w:t>meta</w:t>
      </w:r>
      <w:r w:rsidRPr="006E5A7F">
        <w:t> 键 记 为 M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  <w:i/>
          <w:iCs/>
        </w:rPr>
        <w:t>key</w:t>
      </w:r>
      <w:r w:rsidRPr="006E5A7F">
        <w:t>， 因 此 M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x 意 味 着 Meta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x。 (在 没 有 </w:t>
      </w:r>
      <w:r w:rsidRPr="006E5A7F">
        <w:rPr>
          <w:b/>
          <w:bCs/>
          <w:i/>
          <w:iCs/>
        </w:rPr>
        <w:t>meta</w:t>
      </w:r>
      <w:r w:rsidRPr="006E5A7F">
        <w:t> 键 的 键 盘 上 ， M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  <w:i/>
          <w:iCs/>
        </w:rPr>
        <w:t>x</w:t>
      </w:r>
      <w:r w:rsidRPr="006E5A7F">
        <w:t> 意 思 是 ESC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  <w:i/>
          <w:iCs/>
        </w:rPr>
        <w:t>x</w:t>
      </w:r>
      <w:r w:rsidRPr="006E5A7F">
        <w:t>， 也 就 是 说 ， 按 下 Esc 键 ， 然 后 按 </w:t>
      </w:r>
      <w:r w:rsidRPr="006E5A7F">
        <w:rPr>
          <w:b/>
          <w:bCs/>
          <w:i/>
          <w:iCs/>
        </w:rPr>
        <w:t>x</w:t>
      </w:r>
      <w:r w:rsidRPr="006E5A7F">
        <w:t> 键 。 这 使 得 Esc 成 为 </w:t>
      </w:r>
      <w:r w:rsidRPr="006E5A7F">
        <w:rPr>
          <w:b/>
          <w:bCs/>
          <w:i/>
          <w:iCs/>
        </w:rPr>
        <w:t>meta prefix</w:t>
      </w:r>
      <w:r w:rsidRPr="006E5A7F">
        <w:t>。 M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  <w:i/>
          <w:iCs/>
        </w:rPr>
        <w:t>x</w:t>
      </w:r>
      <w:r w:rsidRPr="006E5A7F">
        <w:t> 的 组 合 意 思 是 Esc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Ctrl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  <w:i/>
          <w:iCs/>
        </w:rPr>
        <w:t>x</w:t>
      </w:r>
      <w:r w:rsidRPr="006E5A7F">
        <w:t>， 也 就 是 按 Esc 键 ， 然 后 按 住 Ctrl 键 ， 同 时 按 </w:t>
      </w:r>
      <w:r w:rsidRPr="006E5A7F">
        <w:rPr>
          <w:b/>
          <w:bCs/>
          <w:i/>
          <w:iCs/>
        </w:rPr>
        <w:t>x</w:t>
      </w:r>
      <w:r w:rsidRPr="006E5A7F">
        <w:t> 键 。 )</w:t>
      </w:r>
    </w:p>
    <w:p w:rsidR="006E5A7F" w:rsidRPr="006E5A7F" w:rsidRDefault="006E5A7F" w:rsidP="006E5A7F">
      <w:r w:rsidRPr="006E5A7F">
        <w:t>readline 命 令 可 以 有 数 字 的 </w:t>
      </w:r>
      <w:r w:rsidRPr="006E5A7F">
        <w:rPr>
          <w:b/>
          <w:bCs/>
          <w:i/>
          <w:iCs/>
        </w:rPr>
        <w:t>参 数</w:t>
      </w:r>
      <w:r w:rsidRPr="006E5A7F">
        <w:t> (arguments)， 一 般 作 为 重 复 的 计 数 。 有 些 时 候 ， 它 是 重 要 参 数 的 标 记 。 给 向 前 方 进 行 的 命 令 (例 如 ， </w:t>
      </w:r>
      <w:r w:rsidRPr="006E5A7F">
        <w:rPr>
          <w:b/>
          <w:bCs/>
        </w:rPr>
        <w:t>kill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</w:t>
      </w:r>
      <w:r w:rsidRPr="006E5A7F">
        <w:t>) 传 递 负 数 参 数 ， 将 使 得 命 令 向 反 方 向 进 行 。 下 面 的 命 令 如 果 接 受 参 数 时 的 行 为 与 此 不 同 ， 将 另 行 说 明 。</w:t>
      </w:r>
    </w:p>
    <w:p w:rsidR="006E5A7F" w:rsidRPr="006E5A7F" w:rsidRDefault="006E5A7F" w:rsidP="006E5A7F">
      <w:r w:rsidRPr="006E5A7F">
        <w:t>当 命 令 被 描 述 为 剪 切 (</w:t>
      </w:r>
      <w:r w:rsidRPr="006E5A7F">
        <w:rPr>
          <w:b/>
          <w:bCs/>
          <w:i/>
          <w:iCs/>
        </w:rPr>
        <w:t>killing</w:t>
      </w:r>
      <w:r w:rsidRPr="006E5A7F">
        <w:t>) 文 本 时 ， 被 删 除 的 文 本 被 保 存 ， 等 待 将 来 使 用 (粘 贴 ， </w:t>
      </w:r>
      <w:r w:rsidRPr="006E5A7F">
        <w:rPr>
          <w:b/>
          <w:bCs/>
          <w:i/>
          <w:iCs/>
        </w:rPr>
        <w:t>yanking</w:t>
      </w:r>
      <w:r w:rsidRPr="006E5A7F">
        <w:t>)。 被 剪 切 的 文 本 保 存 在 </w:t>
      </w:r>
      <w:r w:rsidRPr="006E5A7F">
        <w:rPr>
          <w:b/>
          <w:bCs/>
          <w:i/>
          <w:iCs/>
        </w:rPr>
        <w:t>kill ring</w:t>
      </w:r>
      <w:r w:rsidRPr="006E5A7F">
        <w:t> 中 。 连 续 的 剪 切 使 得 文 本 被 依 次 加 入 到 一 个 单 元 中 ， 可 以 一 次 被 粘 贴 。 不 剪 切 文 本 的 命 令 将 kill ring 中 的 文 本 分 离 。</w:t>
      </w:r>
    </w:p>
    <w:p w:rsidR="006E5A7F" w:rsidRPr="006E5A7F" w:rsidRDefault="006E5A7F" w:rsidP="006E5A7F">
      <w:r w:rsidRPr="006E5A7F">
        <w:rPr>
          <w:b/>
          <w:bCs/>
        </w:rPr>
        <w:t>Readline Initialization 初 始 化</w:t>
      </w:r>
      <w:r w:rsidRPr="006E5A7F">
        <w:t> </w:t>
      </w:r>
      <w:r w:rsidRPr="006E5A7F">
        <w:br/>
        <w:t>readline 可 以 通 过 将 命 令 放 入 初 始 化 文 件 (</w:t>
      </w:r>
      <w:r w:rsidRPr="006E5A7F">
        <w:rPr>
          <w:b/>
          <w:bCs/>
          <w:i/>
          <w:iCs/>
        </w:rPr>
        <w:t>inputrc</w:t>
      </w:r>
      <w:r w:rsidRPr="006E5A7F">
        <w:t> 文 件 ) 来 定 制 。 文 件 名 从 变 量 </w:t>
      </w:r>
      <w:r w:rsidRPr="006E5A7F">
        <w:rPr>
          <w:b/>
          <w:bCs/>
        </w:rPr>
        <w:t>INPUTRC</w:t>
      </w:r>
      <w:r w:rsidRPr="006E5A7F">
        <w:t> 的 值 中 获 取 。 如 果 没 有 设 置 这 个 变 量 ， 默 认 是 </w:t>
      </w:r>
      <w:r w:rsidRPr="006E5A7F">
        <w:rPr>
          <w:b/>
          <w:bCs/>
          <w:i/>
          <w:iCs/>
        </w:rPr>
        <w:t>~/.inputrc</w:t>
      </w:r>
      <w:r w:rsidRPr="006E5A7F">
        <w:t>. 当 使 用 readline 库 的 程 序 启 动 时 ， 将 读 取 初 始 化 文 件 ， 按 键 关 联 和 变 量 将 被 设 置 。 readline 初 始 化 文 件 中 只 允 许 有 很 少 的 基 本 构 造 。 空 行 被 忽 略 。 以 </w:t>
      </w:r>
      <w:r w:rsidRPr="006E5A7F">
        <w:rPr>
          <w:b/>
          <w:bCs/>
        </w:rPr>
        <w:t>#</w:t>
      </w:r>
      <w:r w:rsidRPr="006E5A7F">
        <w:t> 开 始 的 行 是 注 释 。 以 </w:t>
      </w:r>
      <w:r w:rsidRPr="006E5A7F">
        <w:rPr>
          <w:b/>
          <w:bCs/>
        </w:rPr>
        <w:t>$</w:t>
      </w:r>
      <w:r w:rsidRPr="006E5A7F">
        <w:t> 开 始 的 行 指 示 了 有 条 件 的 构 造 。 其 他 行 表 示 按 键 关 联 和 变 量 设 置 。</w:t>
      </w:r>
    </w:p>
    <w:p w:rsidR="006E5A7F" w:rsidRPr="006E5A7F" w:rsidRDefault="006E5A7F" w:rsidP="006E5A7F">
      <w:r w:rsidRPr="006E5A7F">
        <w:t>默 认 的 按 键 关 联 可 以 使 用 </w:t>
      </w:r>
      <w:r w:rsidRPr="006E5A7F">
        <w:rPr>
          <w:b/>
          <w:bCs/>
          <w:i/>
          <w:iCs/>
        </w:rPr>
        <w:t>inputrc</w:t>
      </w:r>
      <w:r w:rsidRPr="006E5A7F">
        <w:t xml:space="preserve"> 文 件 改 变 。 其 他 使 用 这 个 库 的 </w:t>
      </w:r>
      <w:r w:rsidRPr="006E5A7F">
        <w:lastRenderedPageBreak/>
        <w:t>程 序 可 以 添 加 它 们 自 己 的 命 令 和 关 联 。</w:t>
      </w:r>
    </w:p>
    <w:p w:rsidR="006E5A7F" w:rsidRPr="006E5A7F" w:rsidRDefault="006E5A7F" w:rsidP="006E5A7F">
      <w:r w:rsidRPr="006E5A7F">
        <w:t>例 如 ， 将</w:t>
      </w:r>
    </w:p>
    <w:p w:rsidR="006E5A7F" w:rsidRPr="006E5A7F" w:rsidRDefault="006E5A7F" w:rsidP="006E5A7F">
      <w:r w:rsidRPr="006E5A7F">
        <w:t>M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Control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u: universal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argument</w:t>
      </w:r>
    </w:p>
    <w:p w:rsidR="006E5A7F" w:rsidRPr="006E5A7F" w:rsidRDefault="006E5A7F" w:rsidP="006E5A7F">
      <w:r w:rsidRPr="006E5A7F">
        <w:t>或</w:t>
      </w:r>
    </w:p>
    <w:p w:rsidR="006E5A7F" w:rsidRPr="006E5A7F" w:rsidRDefault="006E5A7F" w:rsidP="006E5A7F">
      <w:r w:rsidRPr="006E5A7F">
        <w:t>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Meta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u: universal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argument</w:t>
      </w:r>
    </w:p>
    <w:p w:rsidR="006E5A7F" w:rsidRPr="006E5A7F" w:rsidRDefault="006E5A7F" w:rsidP="006E5A7F">
      <w:r w:rsidRPr="006E5A7F">
        <w:t>放 入 </w:t>
      </w:r>
      <w:r w:rsidRPr="006E5A7F">
        <w:rPr>
          <w:b/>
          <w:bCs/>
          <w:i/>
          <w:iCs/>
        </w:rPr>
        <w:t>inputrc</w:t>
      </w:r>
      <w:r w:rsidRPr="006E5A7F">
        <w:t> 将 使 得 M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u 执 行 readline 命 令 </w:t>
      </w:r>
      <w:r w:rsidRPr="006E5A7F">
        <w:rPr>
          <w:b/>
          <w:bCs/>
          <w:i/>
          <w:iCs/>
        </w:rPr>
        <w:t>universal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argument</w:t>
      </w:r>
      <w:r w:rsidRPr="006E5A7F">
        <w:t>.</w:t>
      </w:r>
    </w:p>
    <w:p w:rsidR="006E5A7F" w:rsidRPr="006E5A7F" w:rsidRDefault="006E5A7F" w:rsidP="006E5A7F">
      <w:r w:rsidRPr="006E5A7F">
        <w:t>可 以 识 别 下 列 字 符 的 符 号 名 称 ： </w:t>
      </w:r>
      <w:r w:rsidRPr="006E5A7F">
        <w:rPr>
          <w:b/>
          <w:bCs/>
          <w:i/>
          <w:iCs/>
        </w:rPr>
        <w:t>RUBOUT</w:t>
      </w:r>
      <w:r w:rsidRPr="006E5A7F">
        <w:t>, </w:t>
      </w:r>
      <w:r w:rsidRPr="006E5A7F">
        <w:rPr>
          <w:b/>
          <w:bCs/>
          <w:i/>
          <w:iCs/>
        </w:rPr>
        <w:t>DEL</w:t>
      </w:r>
      <w:r w:rsidRPr="006E5A7F">
        <w:t>, </w:t>
      </w:r>
      <w:r w:rsidRPr="006E5A7F">
        <w:rPr>
          <w:b/>
          <w:bCs/>
          <w:i/>
          <w:iCs/>
        </w:rPr>
        <w:t>ESC</w:t>
      </w:r>
      <w:r w:rsidRPr="006E5A7F">
        <w:t>, </w:t>
      </w:r>
      <w:r w:rsidRPr="006E5A7F">
        <w:rPr>
          <w:b/>
          <w:bCs/>
          <w:i/>
          <w:iCs/>
        </w:rPr>
        <w:t>LFD</w:t>
      </w:r>
      <w:r w:rsidRPr="006E5A7F">
        <w:t>, </w:t>
      </w:r>
      <w:r w:rsidRPr="006E5A7F">
        <w:rPr>
          <w:b/>
          <w:bCs/>
          <w:i/>
          <w:iCs/>
        </w:rPr>
        <w:t>NEWLINE</w:t>
      </w:r>
      <w:r w:rsidRPr="006E5A7F">
        <w:t>, </w:t>
      </w:r>
      <w:r w:rsidRPr="006E5A7F">
        <w:rPr>
          <w:b/>
          <w:bCs/>
          <w:i/>
          <w:iCs/>
        </w:rPr>
        <w:t>RET</w:t>
      </w:r>
      <w:r w:rsidRPr="006E5A7F">
        <w:t>, </w:t>
      </w:r>
      <w:r w:rsidRPr="006E5A7F">
        <w:rPr>
          <w:b/>
          <w:bCs/>
          <w:i/>
          <w:iCs/>
        </w:rPr>
        <w:t>RETURN</w:t>
      </w:r>
      <w:r w:rsidRPr="006E5A7F">
        <w:t>, </w:t>
      </w:r>
      <w:r w:rsidRPr="006E5A7F">
        <w:rPr>
          <w:b/>
          <w:bCs/>
          <w:i/>
          <w:iCs/>
        </w:rPr>
        <w:t>SPC</w:t>
      </w:r>
      <w:r w:rsidRPr="006E5A7F">
        <w:t>, </w:t>
      </w:r>
      <w:r w:rsidRPr="006E5A7F">
        <w:rPr>
          <w:b/>
          <w:bCs/>
          <w:i/>
          <w:iCs/>
        </w:rPr>
        <w:t>SPACE</w:t>
      </w:r>
      <w:r w:rsidRPr="006E5A7F">
        <w:t>, 和 </w:t>
      </w:r>
      <w:r w:rsidRPr="006E5A7F">
        <w:rPr>
          <w:b/>
          <w:bCs/>
          <w:i/>
          <w:iCs/>
        </w:rPr>
        <w:t>TAB</w:t>
      </w:r>
      <w:r w:rsidRPr="006E5A7F">
        <w:t>.</w:t>
      </w:r>
    </w:p>
    <w:p w:rsidR="006E5A7F" w:rsidRPr="006E5A7F" w:rsidRDefault="006E5A7F" w:rsidP="006E5A7F">
      <w:r w:rsidRPr="006E5A7F">
        <w:t>在 命 令 名 之 外 ， readline 允 许 将 按 键 与 一 个 字 符 串 关 联 ， 当 按 下 这 个 键 时 ， 将 插 入 这 个 字 符 串 (一 个 宏 ， </w:t>
      </w:r>
      <w:r w:rsidRPr="006E5A7F">
        <w:rPr>
          <w:b/>
          <w:bCs/>
          <w:i/>
          <w:iCs/>
        </w:rPr>
        <w:t>macro</w:t>
      </w:r>
      <w:r w:rsidRPr="006E5A7F">
        <w:t>)。</w:t>
      </w:r>
    </w:p>
    <w:p w:rsidR="006E5A7F" w:rsidRPr="006E5A7F" w:rsidRDefault="006E5A7F" w:rsidP="006E5A7F">
      <w:r w:rsidRPr="006E5A7F">
        <w:rPr>
          <w:b/>
          <w:bCs/>
        </w:rPr>
        <w:t>Readline Key Bindings</w:t>
      </w:r>
      <w:r w:rsidRPr="006E5A7F">
        <w:t> </w:t>
      </w:r>
      <w:r w:rsidRPr="006E5A7F">
        <w:rPr>
          <w:b/>
          <w:bCs/>
          <w:i/>
          <w:iCs/>
        </w:rPr>
        <w:br/>
        <w:t>inputrc</w:t>
      </w:r>
      <w:r w:rsidRPr="006E5A7F">
        <w:t> 文 件 中 的 控 制 按 键 关 联 的 语 法 非 常 简 单 。 需 要 的 内 容 是 命 令 名 或 宏 ， 以 及 它 应 当 关 联 到 的 按 键 序 列 。 名 称 可 以 以 两 种 方 式 指 定 ： 一 个 按 键 的 符 号 名 称 ， 可 能 带 有 </w:t>
      </w:r>
      <w:r w:rsidRPr="006E5A7F">
        <w:rPr>
          <w:b/>
          <w:bCs/>
          <w:i/>
          <w:iCs/>
        </w:rPr>
        <w:t>Meta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t> 或 </w:t>
      </w:r>
      <w:r w:rsidRPr="006E5A7F">
        <w:rPr>
          <w:b/>
          <w:bCs/>
          <w:i/>
          <w:iCs/>
        </w:rPr>
        <w:t>Control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t> 前 缀 ， 或 者 是 一 个 按 键 序 列 。</w:t>
      </w:r>
    </w:p>
    <w:p w:rsidR="006E5A7F" w:rsidRPr="006E5A7F" w:rsidRDefault="006E5A7F" w:rsidP="006E5A7F">
      <w:r w:rsidRPr="006E5A7F">
        <w:t>当 使 用 </w:t>
      </w:r>
      <w:r w:rsidRPr="006E5A7F">
        <w:rPr>
          <w:b/>
          <w:bCs/>
        </w:rPr>
        <w:t>keyname</w:t>
      </w:r>
      <w:r w:rsidRPr="006E5A7F">
        <w:t>:</w:t>
      </w:r>
      <w:r w:rsidRPr="006E5A7F">
        <w:rPr>
          <w:b/>
          <w:bCs/>
          <w:i/>
          <w:iCs/>
        </w:rPr>
        <w:t>function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name</w:t>
      </w:r>
      <w:r w:rsidRPr="006E5A7F">
        <w:t> 或 </w:t>
      </w:r>
      <w:r w:rsidRPr="006E5A7F">
        <w:rPr>
          <w:b/>
          <w:bCs/>
          <w:i/>
          <w:iCs/>
        </w:rPr>
        <w:t>macro</w:t>
      </w:r>
      <w:r w:rsidRPr="006E5A7F">
        <w:t> 形 式 时 ， </w:t>
      </w:r>
      <w:r w:rsidRPr="006E5A7F">
        <w:rPr>
          <w:b/>
          <w:bCs/>
          <w:i/>
          <w:iCs/>
        </w:rPr>
        <w:t>keyname</w:t>
      </w:r>
      <w:r w:rsidRPr="006E5A7F">
        <w:t> 是 按 键 以 英 文 拼 写 的 名 称 。 例 如 ：</w:t>
      </w:r>
    </w:p>
    <w:p w:rsidR="006E5A7F" w:rsidRPr="006E5A7F" w:rsidRDefault="006E5A7F" w:rsidP="006E5A7F">
      <w:r w:rsidRPr="006E5A7F">
        <w:t>Control-u: universal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argument </w:t>
      </w:r>
      <w:r w:rsidRPr="006E5A7F">
        <w:br/>
        <w:t>Meta-Rubout: backward-kill-word </w:t>
      </w:r>
      <w:r w:rsidRPr="006E5A7F">
        <w:br/>
        <w:t>Control-o: "&gt; output"</w:t>
      </w:r>
    </w:p>
    <w:p w:rsidR="006E5A7F" w:rsidRPr="006E5A7F" w:rsidRDefault="006E5A7F" w:rsidP="006E5A7F">
      <w:r w:rsidRPr="006E5A7F">
        <w:t>在 上 述 例 子 中 ， </w:t>
      </w:r>
      <w:r w:rsidRPr="006E5A7F">
        <w:rPr>
          <w:b/>
          <w:bCs/>
          <w:i/>
          <w:iCs/>
        </w:rPr>
        <w:t>C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u</w:t>
      </w:r>
      <w:r w:rsidRPr="006E5A7F">
        <w:t> 被 关 联 到 函 数 </w:t>
      </w:r>
      <w:r w:rsidRPr="006E5A7F">
        <w:rPr>
          <w:b/>
          <w:bCs/>
        </w:rPr>
        <w:t>universal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argument</w:t>
      </w:r>
      <w:r w:rsidRPr="006E5A7F">
        <w:t>, </w:t>
      </w:r>
      <w:r w:rsidRPr="006E5A7F">
        <w:rPr>
          <w:b/>
          <w:bCs/>
          <w:i/>
          <w:iCs/>
        </w:rPr>
        <w:t>M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DEL</w:t>
      </w:r>
      <w:r w:rsidRPr="006E5A7F">
        <w:t> 被 关 联 到 函 数 </w:t>
      </w:r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kill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</w:t>
      </w:r>
      <w:r w:rsidRPr="006E5A7F">
        <w:t>, 而</w:t>
      </w:r>
      <w:r w:rsidRPr="006E5A7F">
        <w:rPr>
          <w:b/>
          <w:bCs/>
          <w:i/>
          <w:iCs/>
        </w:rPr>
        <w:t>C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o</w:t>
      </w:r>
      <w:r w:rsidRPr="006E5A7F">
        <w:t> 被 关 联 为 运 行 右 边 给 出 的 宏 (意 思 是 ， 将 向 行 中 插 入 ‘‘&gt; output’’ )。</w:t>
      </w:r>
    </w:p>
    <w:p w:rsidR="006E5A7F" w:rsidRPr="006E5A7F" w:rsidRDefault="006E5A7F" w:rsidP="006E5A7F">
      <w:r w:rsidRPr="006E5A7F">
        <w:t>在 第 二 种 形 式 中 ， </w:t>
      </w:r>
      <w:r w:rsidRPr="006E5A7F">
        <w:rPr>
          <w:b/>
          <w:bCs/>
        </w:rPr>
        <w:t>"keyseq"</w:t>
      </w:r>
      <w:r w:rsidRPr="006E5A7F">
        <w:t>:</w:t>
      </w:r>
      <w:r w:rsidRPr="006E5A7F">
        <w:rPr>
          <w:b/>
          <w:bCs/>
          <w:i/>
          <w:iCs/>
        </w:rPr>
        <w:t>function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name</w:t>
      </w:r>
      <w:r w:rsidRPr="006E5A7F">
        <w:t> 或 </w:t>
      </w:r>
      <w:r w:rsidRPr="006E5A7F">
        <w:rPr>
          <w:b/>
          <w:bCs/>
          <w:i/>
          <w:iCs/>
        </w:rPr>
        <w:t>macro</w:t>
      </w:r>
      <w:r w:rsidRPr="006E5A7F">
        <w:t>， </w:t>
      </w:r>
      <w:r w:rsidRPr="006E5A7F">
        <w:rPr>
          <w:b/>
          <w:bCs/>
        </w:rPr>
        <w:t>keyseq</w:t>
      </w:r>
      <w:r w:rsidRPr="006E5A7F">
        <w:t> 不 同 于 上 面 的 </w:t>
      </w:r>
      <w:r w:rsidRPr="006E5A7F">
        <w:rPr>
          <w:b/>
          <w:bCs/>
        </w:rPr>
        <w:t>keyname，</w:t>
      </w:r>
      <w:r w:rsidRPr="006E5A7F">
        <w:t> 表 示 整 个 按 键 序 列 的 字 符 串 可 以 通 过 将 按 键 序 列 放 在 双 引 号 引 用 中 来 指 定 。 可 以 使 用 一 些 GNU Emacs 样 式 的 按 键 序 列 ， 如 下 例 所 示 ， 但 是 不 会 识 别 按 键 的 符 号 名 称 。</w:t>
      </w:r>
    </w:p>
    <w:p w:rsidR="006E5A7F" w:rsidRPr="006E5A7F" w:rsidRDefault="006E5A7F" w:rsidP="006E5A7F">
      <w:r w:rsidRPr="006E5A7F">
        <w:t>"\C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u": universal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argument </w:t>
      </w:r>
      <w:r w:rsidRPr="006E5A7F">
        <w:br/>
        <w:t>"\C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x\C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r": re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read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init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file </w:t>
      </w:r>
      <w:r w:rsidRPr="006E5A7F">
        <w:br/>
        <w:t>"\e[11~": "Function Key 1"</w:t>
      </w:r>
    </w:p>
    <w:p w:rsidR="006E5A7F" w:rsidRPr="006E5A7F" w:rsidRDefault="006E5A7F" w:rsidP="006E5A7F">
      <w:r w:rsidRPr="006E5A7F">
        <w:t>在 上 述 例 子 中 ， </w:t>
      </w:r>
      <w:r w:rsidRPr="006E5A7F">
        <w:rPr>
          <w:b/>
          <w:bCs/>
          <w:i/>
          <w:iCs/>
        </w:rPr>
        <w:t>C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u</w:t>
      </w:r>
      <w:r w:rsidRPr="006E5A7F">
        <w:t> 被 又 一 次 关 联 到 函 数 </w:t>
      </w:r>
      <w:r w:rsidRPr="006E5A7F">
        <w:rPr>
          <w:b/>
          <w:bCs/>
        </w:rPr>
        <w:t>universal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argument</w:t>
      </w:r>
      <w:r w:rsidRPr="006E5A7F">
        <w:t>. </w:t>
      </w:r>
      <w:r w:rsidRPr="006E5A7F">
        <w:rPr>
          <w:b/>
          <w:bCs/>
          <w:i/>
          <w:iCs/>
        </w:rPr>
        <w:t>C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x C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r</w:t>
      </w:r>
      <w:r w:rsidRPr="006E5A7F">
        <w:t> 被 关 联 到 函 数 </w:t>
      </w:r>
      <w:r w:rsidRPr="006E5A7F">
        <w:rPr>
          <w:b/>
          <w:bCs/>
        </w:rPr>
        <w:t>re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read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init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file</w:t>
      </w:r>
      <w:r w:rsidRPr="006E5A7F">
        <w:t>, 而 </w:t>
      </w:r>
      <w:r w:rsidRPr="006E5A7F">
        <w:rPr>
          <w:b/>
          <w:bCs/>
          <w:i/>
          <w:iCs/>
        </w:rPr>
        <w:t>ESC [ 1 1 ~</w:t>
      </w:r>
      <w:r w:rsidRPr="006E5A7F">
        <w:t xml:space="preserve"> 被 关 联 为 插 入 文 本 </w:t>
      </w:r>
      <w:r w:rsidRPr="006E5A7F">
        <w:lastRenderedPageBreak/>
        <w:t>‘‘Function Key 1’’.</w:t>
      </w:r>
    </w:p>
    <w:p w:rsidR="006E5A7F" w:rsidRPr="006E5A7F" w:rsidRDefault="006E5A7F" w:rsidP="006E5A7F">
      <w:r w:rsidRPr="006E5A7F">
        <w:t>GNU Emacs 样 式 的 转 义 序 列 的 全 集 为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332"/>
        <w:gridCol w:w="498"/>
        <w:gridCol w:w="1578"/>
        <w:gridCol w:w="4070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\C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950" w:type="pct"/>
            <w:hideMark/>
          </w:tcPr>
          <w:p w:rsidR="006E5A7F" w:rsidRPr="006E5A7F" w:rsidRDefault="006E5A7F" w:rsidP="006E5A7F">
            <w:r w:rsidRPr="006E5A7F">
              <w:t>Ctrl 前 缀</w:t>
            </w:r>
          </w:p>
        </w:tc>
        <w:tc>
          <w:tcPr>
            <w:tcW w:w="24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\M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950" w:type="pct"/>
            <w:hideMark/>
          </w:tcPr>
          <w:p w:rsidR="006E5A7F" w:rsidRPr="006E5A7F" w:rsidRDefault="006E5A7F" w:rsidP="006E5A7F">
            <w:r w:rsidRPr="006E5A7F">
              <w:t>Meta 前 缀</w:t>
            </w:r>
          </w:p>
        </w:tc>
        <w:tc>
          <w:tcPr>
            <w:tcW w:w="24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\e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950" w:type="pct"/>
            <w:hideMark/>
          </w:tcPr>
          <w:p w:rsidR="006E5A7F" w:rsidRPr="006E5A7F" w:rsidRDefault="006E5A7F" w:rsidP="006E5A7F">
            <w:r w:rsidRPr="006E5A7F">
              <w:t>一 个 Esc 字 符</w:t>
            </w:r>
          </w:p>
        </w:tc>
        <w:tc>
          <w:tcPr>
            <w:tcW w:w="24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\\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950" w:type="pct"/>
            <w:hideMark/>
          </w:tcPr>
          <w:p w:rsidR="006E5A7F" w:rsidRPr="006E5A7F" w:rsidRDefault="006E5A7F" w:rsidP="006E5A7F">
            <w:r w:rsidRPr="006E5A7F">
              <w:t>反 斜 杠</w:t>
            </w:r>
          </w:p>
        </w:tc>
        <w:tc>
          <w:tcPr>
            <w:tcW w:w="24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\"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950" w:type="pct"/>
            <w:hideMark/>
          </w:tcPr>
          <w:p w:rsidR="006E5A7F" w:rsidRPr="006E5A7F" w:rsidRDefault="006E5A7F" w:rsidP="006E5A7F">
            <w:r w:rsidRPr="006E5A7F">
              <w:t>字 面 上 的 "</w:t>
            </w:r>
          </w:p>
        </w:tc>
        <w:tc>
          <w:tcPr>
            <w:tcW w:w="24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\’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950" w:type="pct"/>
            <w:hideMark/>
          </w:tcPr>
          <w:p w:rsidR="006E5A7F" w:rsidRPr="006E5A7F" w:rsidRDefault="006E5A7F" w:rsidP="006E5A7F">
            <w:r w:rsidRPr="006E5A7F">
              <w:t>字 面 上 的 ’</w:t>
            </w:r>
          </w:p>
        </w:tc>
        <w:tc>
          <w:tcPr>
            <w:tcW w:w="245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t>除 了 GNU Emacs 样 式 的 转 义 序 列 ， 还 有 一 系 列 反 斜 杠 转 义 序 列 可 用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500"/>
        <w:gridCol w:w="332"/>
        <w:gridCol w:w="4734"/>
        <w:gridCol w:w="914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\a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850" w:type="pct"/>
            <w:hideMark/>
          </w:tcPr>
          <w:p w:rsidR="006E5A7F" w:rsidRPr="006E5A7F" w:rsidRDefault="006E5A7F" w:rsidP="006E5A7F">
            <w:r w:rsidRPr="006E5A7F">
              <w:t>响 铃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\b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850" w:type="pct"/>
            <w:hideMark/>
          </w:tcPr>
          <w:p w:rsidR="006E5A7F" w:rsidRPr="006E5A7F" w:rsidRDefault="006E5A7F" w:rsidP="006E5A7F">
            <w:r w:rsidRPr="006E5A7F">
              <w:t>回 退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\d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850" w:type="pct"/>
            <w:hideMark/>
          </w:tcPr>
          <w:p w:rsidR="006E5A7F" w:rsidRPr="006E5A7F" w:rsidRDefault="006E5A7F" w:rsidP="006E5A7F">
            <w:r w:rsidRPr="006E5A7F">
              <w:t>删 除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\f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850" w:type="pct"/>
            <w:hideMark/>
          </w:tcPr>
          <w:p w:rsidR="006E5A7F" w:rsidRPr="006E5A7F" w:rsidRDefault="006E5A7F" w:rsidP="006E5A7F">
            <w:r w:rsidRPr="006E5A7F">
              <w:t>进 纸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\n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850" w:type="pct"/>
            <w:hideMark/>
          </w:tcPr>
          <w:p w:rsidR="006E5A7F" w:rsidRPr="006E5A7F" w:rsidRDefault="006E5A7F" w:rsidP="006E5A7F">
            <w:r w:rsidRPr="006E5A7F">
              <w:t>新 行 符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\r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850" w:type="pct"/>
            <w:hideMark/>
          </w:tcPr>
          <w:p w:rsidR="006E5A7F" w:rsidRPr="006E5A7F" w:rsidRDefault="006E5A7F" w:rsidP="006E5A7F">
            <w:r w:rsidRPr="006E5A7F">
              <w:t>回 车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\t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850" w:type="pct"/>
            <w:hideMark/>
          </w:tcPr>
          <w:p w:rsidR="006E5A7F" w:rsidRPr="006E5A7F" w:rsidRDefault="006E5A7F" w:rsidP="006E5A7F">
            <w:r w:rsidRPr="006E5A7F">
              <w:t>水 平 跳 格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\v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850" w:type="pct"/>
            <w:hideMark/>
          </w:tcPr>
          <w:p w:rsidR="006E5A7F" w:rsidRPr="006E5A7F" w:rsidRDefault="006E5A7F" w:rsidP="006E5A7F">
            <w:r w:rsidRPr="006E5A7F">
              <w:t>竖 直 跳 格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</w:t>
            </w:r>
            <w:r w:rsidRPr="006E5A7F">
              <w:rPr>
                <w:b/>
                <w:bCs/>
                <w:i/>
                <w:iCs/>
              </w:rPr>
              <w:t>nnn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850" w:type="pct"/>
            <w:hideMark/>
          </w:tcPr>
          <w:p w:rsidR="006E5A7F" w:rsidRPr="006E5A7F" w:rsidRDefault="006E5A7F" w:rsidP="006E5A7F">
            <w:r w:rsidRPr="006E5A7F">
              <w:t>一 个 八 比 特 字 符 ， 它 的 值 是 八 进 制 值 </w:t>
            </w:r>
            <w:r w:rsidRPr="006E5A7F">
              <w:rPr>
                <w:b/>
                <w:bCs/>
                <w:i/>
                <w:iCs/>
              </w:rPr>
              <w:t>nnn</w:t>
            </w:r>
            <w:r w:rsidRPr="006E5A7F">
              <w:t> (一 到 三 个 八 进 制 数 字 )。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\x</w:t>
            </w:r>
            <w:r w:rsidRPr="006E5A7F">
              <w:rPr>
                <w:b/>
                <w:bCs/>
                <w:i/>
                <w:iCs/>
              </w:rPr>
              <w:t>HH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850" w:type="pct"/>
            <w:hideMark/>
          </w:tcPr>
          <w:p w:rsidR="006E5A7F" w:rsidRPr="006E5A7F" w:rsidRDefault="006E5A7F" w:rsidP="006E5A7F">
            <w:r w:rsidRPr="006E5A7F">
              <w:t>一 个 八 比 特 字 符 ， 它 的 值 是 十 六 进 制 值 </w:t>
            </w:r>
            <w:r w:rsidRPr="006E5A7F">
              <w:rPr>
                <w:b/>
                <w:bCs/>
                <w:i/>
                <w:iCs/>
              </w:rPr>
              <w:t>HH</w:t>
            </w:r>
            <w:r w:rsidRPr="006E5A7F">
              <w:t> (一 到 两 个 十 六 进 制 数 字 )。</w:t>
            </w:r>
          </w:p>
        </w:tc>
        <w:tc>
          <w:tcPr>
            <w:tcW w:w="55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t>输 入 宏 的 文 本 时 ， 必 须 使 用 单 引 号 或 双 引 号 引 用 来 表 明 是 宏 的 定 义 。 没 有 引 用 的 文 本 被 当 作 函 数 名 。 在 宏 的 定 义 体 中 ， 上 述 反 斜 杠 转 义 被 扩 展 。 反 斜 杠 将 引 用 宏 文 本 中 所 有 其 他 字 符 ， 包 括 " 和 ’。</w:t>
      </w:r>
    </w:p>
    <w:p w:rsidR="006E5A7F" w:rsidRPr="006E5A7F" w:rsidRDefault="006E5A7F" w:rsidP="006E5A7F">
      <w:r w:rsidRPr="006E5A7F">
        <w:rPr>
          <w:b/>
          <w:bCs/>
        </w:rPr>
        <w:t>Bash</w:t>
      </w:r>
      <w:r w:rsidRPr="006E5A7F">
        <w:t> 允 许 使 用 内 建 命 令 </w:t>
      </w:r>
      <w:r w:rsidRPr="006E5A7F">
        <w:rPr>
          <w:b/>
          <w:bCs/>
        </w:rPr>
        <w:t>bind</w:t>
      </w:r>
      <w:r w:rsidRPr="006E5A7F">
        <w:t> 来 显 示 和 修 改 当 前 readline 按 键 关 联 。 在 交 互 使 用 中 可 以 用 内 建 命 令</w:t>
      </w:r>
      <w:r w:rsidRPr="006E5A7F">
        <w:rPr>
          <w:b/>
          <w:bCs/>
        </w:rPr>
        <w:t>set</w:t>
      </w:r>
      <w:r w:rsidRPr="006E5A7F">
        <w:t> 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选 项 切 换 到 编 辑 模 式 (参 见 下 面 的 </w:t>
      </w:r>
      <w:r w:rsidRPr="006E5A7F">
        <w:rPr>
          <w:b/>
          <w:bCs/>
        </w:rPr>
        <w:t>shell 内 建 命 令 (SHELL BUILTIN COMMANDS)</w:t>
      </w:r>
      <w:r w:rsidRPr="006E5A7F">
        <w:t> 章 节 )。</w:t>
      </w:r>
    </w:p>
    <w:p w:rsidR="006E5A7F" w:rsidRPr="006E5A7F" w:rsidRDefault="006E5A7F" w:rsidP="006E5A7F">
      <w:r w:rsidRPr="006E5A7F">
        <w:rPr>
          <w:b/>
          <w:bCs/>
        </w:rPr>
        <w:t>Readline Variables</w:t>
      </w:r>
      <w:r w:rsidRPr="006E5A7F">
        <w:t> </w:t>
      </w:r>
      <w:r w:rsidRPr="006E5A7F">
        <w:br/>
        <w:t>readline 包 含 额 外 的 可 用 于 定 制 它 的 行 为 的 变 量 。 可 以 在 </w:t>
      </w:r>
      <w:r w:rsidRPr="006E5A7F">
        <w:rPr>
          <w:b/>
          <w:bCs/>
          <w:i/>
          <w:iCs/>
        </w:rPr>
        <w:t>inputrc</w:t>
      </w:r>
      <w:r w:rsidRPr="006E5A7F">
        <w:t> 文 件 中 设 置 变 量 ， 使 用 如 下 形 式 的 语 句 ：</w:t>
      </w:r>
    </w:p>
    <w:p w:rsidR="006E5A7F" w:rsidRPr="006E5A7F" w:rsidRDefault="006E5A7F" w:rsidP="006E5A7F">
      <w:r w:rsidRPr="006E5A7F">
        <w:rPr>
          <w:b/>
          <w:bCs/>
        </w:rPr>
        <w:t>set</w:t>
      </w:r>
      <w:r w:rsidRPr="006E5A7F">
        <w:t> </w:t>
      </w:r>
      <w:r w:rsidRPr="006E5A7F">
        <w:rPr>
          <w:b/>
          <w:bCs/>
          <w:i/>
          <w:iCs/>
        </w:rPr>
        <w:t>variable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name value</w:t>
      </w:r>
    </w:p>
    <w:p w:rsidR="006E5A7F" w:rsidRPr="006E5A7F" w:rsidRDefault="006E5A7F" w:rsidP="006E5A7F">
      <w:r w:rsidRPr="006E5A7F">
        <w:t>除 非 另 外 说 明 ， readline 变 量 的 值 总 是 </w:t>
      </w:r>
      <w:r w:rsidRPr="006E5A7F">
        <w:rPr>
          <w:b/>
          <w:bCs/>
        </w:rPr>
        <w:t>On</w:t>
      </w:r>
      <w:r w:rsidRPr="006E5A7F">
        <w:t> 或 </w:t>
      </w:r>
      <w:r w:rsidRPr="006E5A7F">
        <w:rPr>
          <w:b/>
          <w:bCs/>
        </w:rPr>
        <w:t>Off。</w:t>
      </w:r>
      <w:r w:rsidRPr="006E5A7F">
        <w:t> 变 量 和 它 们 的 默 认 值 是 ： </w:t>
      </w:r>
      <w:r w:rsidRPr="006E5A7F">
        <w:rPr>
          <w:b/>
          <w:bCs/>
        </w:rPr>
        <w:br/>
        <w:t>bell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style (audible)</w:t>
      </w:r>
    </w:p>
    <w:p w:rsidR="006E5A7F" w:rsidRPr="006E5A7F" w:rsidRDefault="006E5A7F" w:rsidP="006E5A7F">
      <w:r w:rsidRPr="006E5A7F">
        <w:t>控 制 了 当 readline 需 要 鸣 终 端 响 铃 时 的 动 作 。 如 果 设 置 为 </w:t>
      </w:r>
      <w:r w:rsidRPr="006E5A7F">
        <w:rPr>
          <w:b/>
          <w:bCs/>
        </w:rPr>
        <w:t>none</w:t>
      </w:r>
      <w:r w:rsidRPr="006E5A7F">
        <w:t xml:space="preserve">， </w:t>
      </w:r>
      <w:r w:rsidRPr="006E5A7F">
        <w:lastRenderedPageBreak/>
        <w:t>readline 不 会 鸣 铃 。 如 果 设 置 为 </w:t>
      </w:r>
      <w:r w:rsidRPr="006E5A7F">
        <w:rPr>
          <w:b/>
          <w:bCs/>
        </w:rPr>
        <w:t>visible</w:t>
      </w:r>
      <w:r w:rsidRPr="006E5A7F">
        <w:t>， readline 使 用 可 视 的 响 铃 ， 如 果 可 用 的 话 。 如 果 设 置 为 </w:t>
      </w:r>
      <w:r w:rsidRPr="006E5A7F">
        <w:rPr>
          <w:b/>
          <w:bCs/>
        </w:rPr>
        <w:t>audible</w:t>
      </w:r>
      <w:r w:rsidRPr="006E5A7F">
        <w:t>， readline 试 着 鸣 终 端 响 铃 。</w:t>
      </w:r>
    </w:p>
    <w:p w:rsidR="006E5A7F" w:rsidRPr="006E5A7F" w:rsidRDefault="006E5A7F" w:rsidP="006E5A7F">
      <w:r w:rsidRPr="006E5A7F">
        <w:rPr>
          <w:b/>
          <w:bCs/>
        </w:rPr>
        <w:t>comment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begin (</w:t>
      </w:r>
      <w:r w:rsidRPr="006E5A7F">
        <w:rPr>
          <w:rFonts w:ascii="等线" w:eastAsia="等线" w:hAnsi="等线" w:cs="等线" w:hint="eastAsia"/>
          <w:b/>
          <w:bCs/>
        </w:rPr>
        <w:t>‘‘</w:t>
      </w:r>
      <w:r w:rsidRPr="006E5A7F">
        <w:rPr>
          <w:b/>
          <w:bCs/>
        </w:rPr>
        <w:t>#</w:t>
      </w:r>
      <w:r w:rsidRPr="006E5A7F">
        <w:rPr>
          <w:rFonts w:ascii="等线" w:eastAsia="等线" w:hAnsi="等线" w:cs="等线" w:hint="eastAsia"/>
          <w:b/>
          <w:bCs/>
        </w:rPr>
        <w:t>’’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t>这 个 字 符 串 在 执 行 readline 命 令 </w:t>
      </w:r>
      <w:r w:rsidRPr="006E5A7F">
        <w:rPr>
          <w:b/>
          <w:bCs/>
        </w:rPr>
        <w:t>insert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comment</w:t>
      </w:r>
      <w:r w:rsidRPr="006E5A7F">
        <w:t> 时 被 插 入 。 这 个 命 令 在 emacs 模 式 下 被 关 联 为 </w:t>
      </w:r>
      <w:r w:rsidRPr="006E5A7F">
        <w:rPr>
          <w:b/>
          <w:bCs/>
        </w:rPr>
        <w:t>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#，</w:t>
      </w:r>
      <w:r w:rsidRPr="006E5A7F">
        <w:t> 在 vi 模 式 下 是 </w:t>
      </w:r>
      <w:r w:rsidRPr="006E5A7F">
        <w:rPr>
          <w:b/>
          <w:bCs/>
        </w:rPr>
        <w:t>#。</w:t>
      </w:r>
    </w:p>
    <w:p w:rsidR="006E5A7F" w:rsidRPr="006E5A7F" w:rsidRDefault="006E5A7F" w:rsidP="006E5A7F">
      <w:r w:rsidRPr="006E5A7F">
        <w:rPr>
          <w:b/>
          <w:bCs/>
        </w:rPr>
        <w:t>completion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ignore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case (Off)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readline 进 行 大 小 写 不 敏 感 的 文 件 名 匹 配 和 补 全 。</w:t>
      </w:r>
    </w:p>
    <w:p w:rsidR="006E5A7F" w:rsidRPr="006E5A7F" w:rsidRDefault="006E5A7F" w:rsidP="006E5A7F">
      <w:r w:rsidRPr="006E5A7F">
        <w:rPr>
          <w:b/>
          <w:bCs/>
        </w:rPr>
        <w:t>completion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query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items (100)</w:t>
      </w:r>
    </w:p>
    <w:p w:rsidR="006E5A7F" w:rsidRPr="006E5A7F" w:rsidRDefault="006E5A7F" w:rsidP="006E5A7F">
      <w:r w:rsidRPr="006E5A7F">
        <w:t>这 个 变 量 决 定 着 何 时 向 用 户 询 问 ， 是 否 查 看 由 命 令 </w:t>
      </w:r>
      <w:r w:rsidRPr="006E5A7F">
        <w:rPr>
          <w:b/>
          <w:bCs/>
        </w:rPr>
        <w:t>possible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</w:t>
      </w:r>
      <w:r w:rsidRPr="006E5A7F">
        <w:t> 产 生 的 可 能 的 补 全 数 量 。 它 可 以 设 为 任 何 大 于 或 等 于 0 的 值 。 如 果 可 能 的 补 全 数 量 大 于 或 等 于 这 个 变 量 的 值 ， 用 户 将 被 提 示 是 否 愿 意 查 看 它 们 ； 否 则 将 直 接 在 终 端 上 列 出 它 们 。</w:t>
      </w:r>
    </w:p>
    <w:p w:rsidR="006E5A7F" w:rsidRPr="006E5A7F" w:rsidRDefault="006E5A7F" w:rsidP="006E5A7F">
      <w:r w:rsidRPr="006E5A7F">
        <w:rPr>
          <w:b/>
          <w:bCs/>
        </w:rPr>
        <w:t>convert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meta (On)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readline 将 把 设 置 了 最 高 位 的 字 符 转 换 为 ASCII 按 键 序 列 ， 方 法 是 去 掉 第 八 位 ， 前 缀 一 个 转 义 字 符 (实 际 上 ， 使 用 Esc 作 为 转 义 符 </w:t>
      </w:r>
      <w:r w:rsidRPr="006E5A7F">
        <w:rPr>
          <w:b/>
          <w:bCs/>
          <w:i/>
          <w:iCs/>
        </w:rPr>
        <w:t>meta prefix</w:t>
      </w:r>
      <w:r w:rsidRPr="006E5A7F">
        <w:t>)。</w:t>
      </w:r>
    </w:p>
    <w:p w:rsidR="006E5A7F" w:rsidRPr="006E5A7F" w:rsidRDefault="006E5A7F" w:rsidP="006E5A7F">
      <w:r w:rsidRPr="006E5A7F">
        <w:rPr>
          <w:b/>
          <w:bCs/>
        </w:rPr>
        <w:t>disable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 (Off)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readline 将 禁 止 词 的 补 全 。 补 全 字 符 将 被 插 入 到 行 中 ， 就 好 像 它 们 被 映 射 为 </w:t>
      </w:r>
      <w:r w:rsidRPr="006E5A7F">
        <w:rPr>
          <w:b/>
          <w:bCs/>
        </w:rPr>
        <w:t>self-insert</w:t>
      </w:r>
      <w:r w:rsidRPr="006E5A7F">
        <w:t>。</w:t>
      </w:r>
    </w:p>
    <w:p w:rsidR="006E5A7F" w:rsidRPr="006E5A7F" w:rsidRDefault="006E5A7F" w:rsidP="006E5A7F">
      <w:r w:rsidRPr="006E5A7F">
        <w:rPr>
          <w:b/>
          <w:bCs/>
        </w:rPr>
        <w:t>editing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mode (emacs)</w:t>
      </w:r>
    </w:p>
    <w:p w:rsidR="006E5A7F" w:rsidRPr="006E5A7F" w:rsidRDefault="006E5A7F" w:rsidP="006E5A7F">
      <w:r w:rsidRPr="006E5A7F">
        <w:t>控 制 readline 的 按 键 关 联 集 合 与 </w:t>
      </w:r>
      <w:r w:rsidRPr="006E5A7F">
        <w:rPr>
          <w:b/>
          <w:bCs/>
          <w:i/>
          <w:iCs/>
        </w:rPr>
        <w:t>emacs</w:t>
      </w:r>
      <w:r w:rsidRPr="006E5A7F">
        <w:t> 还 是 </w:t>
      </w:r>
      <w:r w:rsidRPr="006E5A7F">
        <w:rPr>
          <w:b/>
          <w:bCs/>
          <w:i/>
          <w:iCs/>
        </w:rPr>
        <w:t>vi</w:t>
      </w:r>
      <w:r w:rsidRPr="006E5A7F">
        <w:t> 相 似 。 </w:t>
      </w:r>
      <w:r w:rsidRPr="006E5A7F">
        <w:rPr>
          <w:b/>
          <w:bCs/>
        </w:rPr>
        <w:t>editing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mode</w:t>
      </w:r>
      <w:r w:rsidRPr="006E5A7F">
        <w:t> 可 以 设 置 为 </w:t>
      </w:r>
      <w:r w:rsidRPr="006E5A7F">
        <w:rPr>
          <w:b/>
          <w:bCs/>
        </w:rPr>
        <w:t>emacs</w:t>
      </w:r>
      <w:r w:rsidRPr="006E5A7F">
        <w:t> 或</w:t>
      </w:r>
      <w:r w:rsidRPr="006E5A7F">
        <w:rPr>
          <w:b/>
          <w:bCs/>
        </w:rPr>
        <w:t>vi。</w:t>
      </w:r>
    </w:p>
    <w:p w:rsidR="006E5A7F" w:rsidRPr="006E5A7F" w:rsidRDefault="006E5A7F" w:rsidP="006E5A7F">
      <w:r w:rsidRPr="006E5A7F">
        <w:rPr>
          <w:b/>
          <w:bCs/>
        </w:rPr>
        <w:t>enable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keypad (Off)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 ， readline 在 调 用 时 将 试 图 启 用 辅 助 键 盘 。 一 些 系 统 需 要 设 置 这 个 来 启 用 方 向 键 。</w:t>
      </w:r>
    </w:p>
    <w:p w:rsidR="006E5A7F" w:rsidRPr="006E5A7F" w:rsidRDefault="006E5A7F" w:rsidP="006E5A7F">
      <w:r w:rsidRPr="006E5A7F">
        <w:rPr>
          <w:b/>
          <w:bCs/>
        </w:rPr>
        <w:t>expand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tilde (Off)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readline 试 图 进 行 词 的 补 全 时 会 进 行 波 浪 线 扩 展 。</w:t>
      </w:r>
    </w:p>
    <w:p w:rsidR="006E5A7F" w:rsidRPr="006E5A7F" w:rsidRDefault="006E5A7F" w:rsidP="006E5A7F">
      <w:r w:rsidRPr="006E5A7F">
        <w:rPr>
          <w:b/>
          <w:bCs/>
        </w:rPr>
        <w:t>history-preserve-point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历 史 代 码 试 着 在 </w:t>
      </w:r>
      <w:r w:rsidRPr="006E5A7F">
        <w:rPr>
          <w:b/>
          <w:bCs/>
        </w:rPr>
        <w:t>previous-history</w:t>
      </w:r>
      <w:r w:rsidRPr="006E5A7F">
        <w:t> 或 </w:t>
      </w:r>
      <w:r w:rsidRPr="006E5A7F">
        <w:rPr>
          <w:b/>
          <w:bCs/>
        </w:rPr>
        <w:t>next-history</w:t>
      </w:r>
      <w:r w:rsidRPr="006E5A7F">
        <w:t> 取 回 的 每 个 历 史 行 的 相 同 位 置 中 加 点 。</w:t>
      </w:r>
    </w:p>
    <w:p w:rsidR="006E5A7F" w:rsidRPr="006E5A7F" w:rsidRDefault="006E5A7F" w:rsidP="006E5A7F">
      <w:r w:rsidRPr="006E5A7F">
        <w:rPr>
          <w:b/>
          <w:bCs/>
        </w:rPr>
        <w:t>horizontal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scroll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mode (Off)</w:t>
      </w:r>
    </w:p>
    <w:p w:rsidR="006E5A7F" w:rsidRPr="006E5A7F" w:rsidRDefault="006E5A7F" w:rsidP="006E5A7F">
      <w:r w:rsidRPr="006E5A7F">
        <w:lastRenderedPageBreak/>
        <w:t>如 果 设 置 为 </w:t>
      </w:r>
      <w:r w:rsidRPr="006E5A7F">
        <w:rPr>
          <w:b/>
          <w:bCs/>
        </w:rPr>
        <w:t>On</w:t>
      </w:r>
      <w:r w:rsidRPr="006E5A7F">
        <w:t>， 将 使 得 readline 使 用 单 行 来 显 示 ， 如 果 它 比 屏 幕 宽 度 要 长 ， 就 在 单 一 的 屏 幕 行 上 水 平 滚 动 输 入 行 ， 而 不 是 自 动 回 绕 到 新 行 。</w:t>
      </w:r>
    </w:p>
    <w:p w:rsidR="006E5A7F" w:rsidRPr="006E5A7F" w:rsidRDefault="006E5A7F" w:rsidP="006E5A7F">
      <w:r w:rsidRPr="006E5A7F">
        <w:rPr>
          <w:b/>
          <w:bCs/>
        </w:rPr>
        <w:t>input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meta (Off)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readline 将 允 许 八 比 特 输 入 (也 就 是 说 ， 它 不 会 将 它 读 入 的 字 符 中 最 高 位 删 除 )， 不 管 它 能 支 持 什 么 样 的 终 端 要 求 。 名 称 </w:t>
      </w:r>
      <w:r w:rsidRPr="006E5A7F">
        <w:rPr>
          <w:b/>
          <w:bCs/>
        </w:rPr>
        <w:t>meta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flag</w:t>
      </w:r>
      <w:r w:rsidRPr="006E5A7F">
        <w:t> 与 此 变 量 同 义 。</w:t>
      </w:r>
    </w:p>
    <w:p w:rsidR="006E5A7F" w:rsidRPr="006E5A7F" w:rsidRDefault="006E5A7F" w:rsidP="006E5A7F">
      <w:r w:rsidRPr="006E5A7F">
        <w:rPr>
          <w:b/>
          <w:bCs/>
        </w:rPr>
        <w:t>isearch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terminators (</w:t>
      </w:r>
      <w:r w:rsidRPr="006E5A7F">
        <w:rPr>
          <w:rFonts w:ascii="等线" w:eastAsia="等线" w:hAnsi="等线" w:cs="等线" w:hint="eastAsia"/>
          <w:b/>
          <w:bCs/>
        </w:rPr>
        <w:t>‘‘</w:t>
      </w:r>
      <w:r w:rsidRPr="006E5A7F">
        <w:rPr>
          <w:b/>
          <w:bCs/>
        </w:rPr>
        <w:t>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[C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J</w:t>
      </w:r>
      <w:r w:rsidRPr="006E5A7F">
        <w:rPr>
          <w:rFonts w:ascii="等线" w:eastAsia="等线" w:hAnsi="等线" w:cs="等线" w:hint="eastAsia"/>
          <w:b/>
          <w:bCs/>
        </w:rPr>
        <w:t>’’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t>用 于 终 止 增 量 的 搜 索 ， 不 再 将 字 符 当 作 命 令 执 行 的 字 符 串 。 如 果 这 个 变 量 没 有 赋 值 ， 字 符 串 </w:t>
      </w:r>
      <w:r w:rsidRPr="006E5A7F">
        <w:rPr>
          <w:b/>
          <w:bCs/>
          <w:i/>
          <w:iCs/>
        </w:rPr>
        <w:t>Esc</w:t>
      </w:r>
      <w:r w:rsidRPr="006E5A7F">
        <w:t> 和 </w:t>
      </w:r>
      <w:r w:rsidRPr="006E5A7F">
        <w:rPr>
          <w:b/>
          <w:bCs/>
          <w:i/>
          <w:iCs/>
        </w:rPr>
        <w:t>C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J</w:t>
      </w:r>
      <w:r w:rsidRPr="006E5A7F">
        <w:t> 将 终 止 增 量 的 搜 索 。</w:t>
      </w:r>
    </w:p>
    <w:p w:rsidR="006E5A7F" w:rsidRPr="006E5A7F" w:rsidRDefault="006E5A7F" w:rsidP="006E5A7F">
      <w:r w:rsidRPr="006E5A7F">
        <w:rPr>
          <w:b/>
          <w:bCs/>
        </w:rPr>
        <w:t>keymap (emacs)</w:t>
      </w:r>
    </w:p>
    <w:p w:rsidR="006E5A7F" w:rsidRPr="006E5A7F" w:rsidRDefault="006E5A7F" w:rsidP="006E5A7F">
      <w:r w:rsidRPr="006E5A7F">
        <w:t>设 置 当 前 readline 键 盘 映 射 。 有 效 的 键 盘 映 射 名 称 是 </w:t>
      </w:r>
      <w:r w:rsidRPr="006E5A7F">
        <w:rPr>
          <w:b/>
          <w:bCs/>
          <w:i/>
          <w:iCs/>
        </w:rPr>
        <w:t>emacs, emacs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standard, emacs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meta, emacs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ctlx, vi, vi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command</w:t>
      </w:r>
      <w:r w:rsidRPr="006E5A7F">
        <w:t>， 还 有 </w:t>
      </w:r>
      <w:r w:rsidRPr="006E5A7F">
        <w:rPr>
          <w:b/>
          <w:bCs/>
          <w:i/>
          <w:iCs/>
        </w:rPr>
        <w:t>vi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insert。 vi</w:t>
      </w:r>
      <w:r w:rsidRPr="006E5A7F">
        <w:t> 等 价 于 </w:t>
      </w:r>
      <w:r w:rsidRPr="006E5A7F">
        <w:rPr>
          <w:b/>
          <w:bCs/>
          <w:i/>
          <w:iCs/>
        </w:rPr>
        <w:t>vi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command</w:t>
      </w:r>
      <w:r w:rsidRPr="006E5A7F">
        <w:t>; </w:t>
      </w:r>
      <w:r w:rsidRPr="006E5A7F">
        <w:rPr>
          <w:b/>
          <w:bCs/>
          <w:i/>
          <w:iCs/>
        </w:rPr>
        <w:t>emacs</w:t>
      </w:r>
      <w:r w:rsidRPr="006E5A7F">
        <w:t> 等 价 于</w:t>
      </w:r>
      <w:r w:rsidRPr="006E5A7F">
        <w:rPr>
          <w:b/>
          <w:bCs/>
          <w:i/>
          <w:iCs/>
        </w:rPr>
        <w:t>emacs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standard</w:t>
      </w:r>
      <w:r w:rsidRPr="006E5A7F">
        <w:t>。 默 认 值 是 </w:t>
      </w:r>
      <w:r w:rsidRPr="006E5A7F">
        <w:rPr>
          <w:b/>
          <w:bCs/>
          <w:i/>
          <w:iCs/>
        </w:rPr>
        <w:t>emacs</w:t>
      </w:r>
      <w:r w:rsidRPr="006E5A7F">
        <w:t>; </w:t>
      </w:r>
      <w:r w:rsidRPr="006E5A7F">
        <w:rPr>
          <w:b/>
          <w:bCs/>
        </w:rPr>
        <w:t>editing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mode</w:t>
      </w:r>
      <w:r w:rsidRPr="006E5A7F">
        <w:t> 的 值 也 会 影 响 默 认 的 键 盘 映 射 。</w:t>
      </w:r>
    </w:p>
    <w:p w:rsidR="006E5A7F" w:rsidRPr="006E5A7F" w:rsidRDefault="006E5A7F" w:rsidP="006E5A7F">
      <w:r w:rsidRPr="006E5A7F">
        <w:rPr>
          <w:b/>
          <w:bCs/>
        </w:rPr>
        <w:t>mark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directories (On)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补 全 的 目 录 名 会 添 加 一 个 斜 杠 。</w:t>
      </w:r>
    </w:p>
    <w:p w:rsidR="006E5A7F" w:rsidRPr="006E5A7F" w:rsidRDefault="006E5A7F" w:rsidP="006E5A7F">
      <w:r w:rsidRPr="006E5A7F">
        <w:rPr>
          <w:b/>
          <w:bCs/>
        </w:rPr>
        <w:t>mark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modified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lines (Off)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已 被 修 改 的 历 史 行 将 显 示 为 前 缀 一 个 星 号 (</w:t>
      </w:r>
      <w:r w:rsidRPr="006E5A7F">
        <w:rPr>
          <w:b/>
          <w:bCs/>
        </w:rPr>
        <w:t>*</w:t>
      </w:r>
      <w:r w:rsidRPr="006E5A7F">
        <w:t>)。</w:t>
      </w:r>
    </w:p>
    <w:p w:rsidR="006E5A7F" w:rsidRPr="006E5A7F" w:rsidRDefault="006E5A7F" w:rsidP="006E5A7F">
      <w:r w:rsidRPr="006E5A7F">
        <w:rPr>
          <w:b/>
          <w:bCs/>
        </w:rPr>
        <w:t>mark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symlinked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directories (Off)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补 全 的 名 称 如 果 是 到 目 录 的 符 号 链 接 ， 则 将 添 加 一 个 斜 杠 (与 </w:t>
      </w:r>
      <w:r w:rsidRPr="006E5A7F">
        <w:rPr>
          <w:b/>
          <w:bCs/>
        </w:rPr>
        <w:t>mark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directories</w:t>
      </w:r>
      <w:r w:rsidRPr="006E5A7F">
        <w:t> 的 值 同 样 处 理 )。</w:t>
      </w:r>
    </w:p>
    <w:p w:rsidR="006E5A7F" w:rsidRPr="006E5A7F" w:rsidRDefault="006E5A7F" w:rsidP="006E5A7F">
      <w:r w:rsidRPr="006E5A7F">
        <w:rPr>
          <w:b/>
          <w:bCs/>
        </w:rPr>
        <w:t>match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hidden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files (On)</w:t>
      </w:r>
    </w:p>
    <w:p w:rsidR="006E5A7F" w:rsidRPr="006E5A7F" w:rsidRDefault="006E5A7F" w:rsidP="006E5A7F">
      <w:r w:rsidRPr="006E5A7F">
        <w:t>这 个 变 量 ， 如 果 设 置 为 </w:t>
      </w:r>
      <w:r w:rsidRPr="006E5A7F">
        <w:rPr>
          <w:b/>
          <w:bCs/>
        </w:rPr>
        <w:t>On</w:t>
      </w:r>
      <w:r w:rsidRPr="006E5A7F">
        <w:t>， 将 使 得 readline 在 进 行 文 件 名 补 全 时 ， 匹 配 以 ‘.’ 开 头 的 文 件 (隐 藏 文 件 )， 除 非 用 户 在 要 补 全 的 文 件 名 中 给 出 了 前 导 的 ‘.’。</w:t>
      </w:r>
    </w:p>
    <w:p w:rsidR="006E5A7F" w:rsidRPr="006E5A7F" w:rsidRDefault="006E5A7F" w:rsidP="006E5A7F">
      <w:r w:rsidRPr="006E5A7F">
        <w:rPr>
          <w:b/>
          <w:bCs/>
        </w:rPr>
        <w:t>output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meta (Off)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readline 将 直 接 显 示 设 置 了 第 八 位 的 字 符 ， 而 不 是 转 化 为 一 个 带 meta 前 缀 的 转 义 序 列 。</w:t>
      </w:r>
    </w:p>
    <w:p w:rsidR="006E5A7F" w:rsidRPr="006E5A7F" w:rsidRDefault="006E5A7F" w:rsidP="006E5A7F">
      <w:r w:rsidRPr="006E5A7F">
        <w:rPr>
          <w:b/>
          <w:bCs/>
        </w:rPr>
        <w:t>page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 (On)</w:t>
      </w:r>
    </w:p>
    <w:p w:rsidR="006E5A7F" w:rsidRPr="006E5A7F" w:rsidRDefault="006E5A7F" w:rsidP="006E5A7F">
      <w:r w:rsidRPr="006E5A7F">
        <w:lastRenderedPageBreak/>
        <w:t>如 果 设 置 为 </w:t>
      </w:r>
      <w:r w:rsidRPr="006E5A7F">
        <w:rPr>
          <w:b/>
          <w:bCs/>
        </w:rPr>
        <w:t>On</w:t>
      </w:r>
      <w:r w:rsidRPr="006E5A7F">
        <w:t>， readline 将 使 用 内 建 的 类 似 </w:t>
      </w:r>
      <w:r w:rsidRPr="006E5A7F">
        <w:rPr>
          <w:b/>
          <w:bCs/>
          <w:i/>
          <w:iCs/>
        </w:rPr>
        <w:t>more</w:t>
      </w:r>
      <w:r w:rsidRPr="006E5A7F">
        <w:t> 的 分 页 程 序 ， 来 每 次 显 示 一 屏 可 能 的 补 全 。</w:t>
      </w:r>
    </w:p>
    <w:p w:rsidR="006E5A7F" w:rsidRPr="006E5A7F" w:rsidRDefault="006E5A7F" w:rsidP="006E5A7F">
      <w:r w:rsidRPr="006E5A7F">
        <w:rPr>
          <w:b/>
          <w:bCs/>
        </w:rPr>
        <w:t>print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horizontally (Off)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readline 将 匹 配 的 补 全 按 字 母 表 顺 序 排 序 ， 然 后 水 平 排 列 显 示 出 来 ， 而 不 是 在 屏 幕 上 竖 直 排 列 显 示 。</w:t>
      </w:r>
    </w:p>
    <w:p w:rsidR="006E5A7F" w:rsidRPr="006E5A7F" w:rsidRDefault="006E5A7F" w:rsidP="006E5A7F">
      <w:r w:rsidRPr="006E5A7F">
        <w:rPr>
          <w:b/>
          <w:bCs/>
        </w:rPr>
        <w:t>show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if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ambiguous (Off)</w:t>
      </w:r>
    </w:p>
    <w:p w:rsidR="006E5A7F" w:rsidRPr="006E5A7F" w:rsidRDefault="006E5A7F" w:rsidP="006E5A7F">
      <w:r w:rsidRPr="006E5A7F">
        <w:t>这 将 调 整 补 全 函 数 的 默 认 行 为 。 如 果 设 置 为 </w:t>
      </w:r>
      <w:r w:rsidRPr="006E5A7F">
        <w:rPr>
          <w:b/>
          <w:bCs/>
        </w:rPr>
        <w:t>on</w:t>
      </w:r>
      <w:r w:rsidRPr="006E5A7F">
        <w:t>, 拥 有 多 于 一 个 可 能 的 补 全 的 词 将 立 即 列 出 所 有 匹 配 ， 而 不 是 鸣 响 铃 。</w:t>
      </w:r>
    </w:p>
    <w:p w:rsidR="006E5A7F" w:rsidRPr="006E5A7F" w:rsidRDefault="006E5A7F" w:rsidP="006E5A7F">
      <w:r w:rsidRPr="006E5A7F">
        <w:rPr>
          <w:b/>
          <w:bCs/>
        </w:rPr>
        <w:t>visible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stats (Off)</w:t>
      </w:r>
    </w:p>
    <w:p w:rsidR="006E5A7F" w:rsidRPr="006E5A7F" w:rsidRDefault="006E5A7F" w:rsidP="006E5A7F">
      <w:r w:rsidRPr="006E5A7F">
        <w:t>如 果 设 置 为 </w:t>
      </w:r>
      <w:r w:rsidRPr="006E5A7F">
        <w:rPr>
          <w:b/>
          <w:bCs/>
        </w:rPr>
        <w:t>On</w:t>
      </w:r>
      <w:r w:rsidRPr="006E5A7F">
        <w:t>， 在 列 出 可 能 的 补 全 时 ， 将 在 文 件 名 后 面 添 加 一 个 表 示 文 件 类 型 的 字 符 ， 文 件 类 型 由 </w:t>
      </w:r>
      <w:hyperlink r:id="rId62" w:history="1">
        <w:r w:rsidRPr="006E5A7F">
          <w:rPr>
            <w:rStyle w:val="a3"/>
            <w:b/>
            <w:bCs/>
          </w:rPr>
          <w:t>stat(2)</w:t>
        </w:r>
      </w:hyperlink>
      <w:r w:rsidRPr="006E5A7F">
        <w:t> 报 告 。</w:t>
      </w:r>
    </w:p>
    <w:p w:rsidR="006E5A7F" w:rsidRPr="006E5A7F" w:rsidRDefault="006E5A7F" w:rsidP="006E5A7F">
      <w:r w:rsidRPr="006E5A7F">
        <w:rPr>
          <w:b/>
          <w:bCs/>
        </w:rPr>
        <w:t>Readline Conditional Constructs</w:t>
      </w:r>
      <w:r w:rsidRPr="006E5A7F">
        <w:t> </w:t>
      </w:r>
      <w:r w:rsidRPr="006E5A7F">
        <w:br/>
        <w:t>readline 实 现 了 一 种 功 能 ， 本 质 上 与 C 预 处 理 器 进 行 条 件 编 译 的 功 能 类 似 ， 允 许 根 据 测 试 的 结 果 进 行 键 盘 关 联 和 变 量 设 置 。 其 中 使 用 了 四 种 解 释 器 指 令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332"/>
        <w:gridCol w:w="581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$if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$if</w:t>
            </w:r>
            <w:r w:rsidRPr="006E5A7F">
              <w:t> 结 构 允 许 根 据 编 辑 模 式 ， 正 在 使 用 的 终 端 ， 使 用 readline 的 应 用 程 序 来 设 定 按 键 关 联 。 测 试 的 文 本 包 括 一 行 ， 直 到 行 尾 ； 不 必 用 字 符 来 隔 离 它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mode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498"/>
        <w:gridCol w:w="332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$if</w:t>
            </w:r>
            <w:r w:rsidRPr="006E5A7F">
              <w:t> 结 构 的 </w:t>
            </w:r>
            <w:r w:rsidRPr="006E5A7F">
              <w:rPr>
                <w:b/>
                <w:bCs/>
              </w:rPr>
              <w:t>mode=</w:t>
            </w:r>
            <w:r w:rsidRPr="006E5A7F">
              <w:t> 形 式 用 于 测 试 readline 处 于 emacs 还 是 vi 模 式 。 这 可 以 与 命 令 </w:t>
            </w:r>
            <w:r w:rsidRPr="006E5A7F">
              <w:rPr>
                <w:b/>
                <w:bCs/>
              </w:rPr>
              <w:t>set keymap</w:t>
            </w:r>
            <w:r w:rsidRPr="006E5A7F">
              <w:t> 结 合 使 用 ， 例 如 ， 设 置 </w:t>
            </w:r>
            <w:r w:rsidRPr="006E5A7F">
              <w:rPr>
                <w:b/>
                <w:bCs/>
                <w:i/>
                <w:iCs/>
              </w:rPr>
              <w:t>emacs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  <w:i/>
                <w:iCs/>
              </w:rPr>
              <w:t>−</w:t>
            </w:r>
            <w:r w:rsidRPr="006E5A7F">
              <w:rPr>
                <w:b/>
                <w:bCs/>
                <w:i/>
                <w:iCs/>
              </w:rPr>
              <w:t>standard</w:t>
            </w:r>
            <w:r w:rsidRPr="006E5A7F">
              <w:t> 和 </w:t>
            </w:r>
            <w:r w:rsidRPr="006E5A7F">
              <w:rPr>
                <w:b/>
                <w:bCs/>
                <w:i/>
                <w:iCs/>
              </w:rPr>
              <w:t>emacs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  <w:i/>
                <w:iCs/>
              </w:rPr>
              <w:t>−</w:t>
            </w:r>
            <w:r w:rsidRPr="006E5A7F">
              <w:rPr>
                <w:b/>
                <w:bCs/>
                <w:i/>
                <w:iCs/>
              </w:rPr>
              <w:t>ctlx</w:t>
            </w:r>
            <w:r w:rsidRPr="006E5A7F">
              <w:t> 键 盘 映 射 ， 仅 当 readline 以 emacs 模 式 启 动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term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term=</w:t>
            </w:r>
            <w:r w:rsidRPr="006E5A7F">
              <w:t> 形 式 用 于 包 含 与 终 端 相 关 的 按 键 关 联 ， 也 许 是 将 按 键 序 列 输 出 与 终 端 的 功 能 键 相 关 联 。 等 号 </w:t>
            </w:r>
            <w:r w:rsidRPr="006E5A7F">
              <w:rPr>
                <w:b/>
                <w:bCs/>
              </w:rPr>
              <w:t>=</w:t>
            </w:r>
            <w:r w:rsidRPr="006E5A7F">
              <w:t> 右 边 的 词 被 同 终 端 的 全 名 和 名 称 中 第 一 个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t> 前 面 的 一 部 分 相 比 较 。 例 如 ， 允 许 </w:t>
            </w:r>
            <w:r w:rsidRPr="006E5A7F">
              <w:rPr>
                <w:b/>
                <w:bCs/>
                <w:i/>
                <w:iCs/>
              </w:rPr>
              <w:t>sun</w:t>
            </w:r>
            <w:r w:rsidRPr="006E5A7F">
              <w:t> 同 时 匹 配 </w:t>
            </w:r>
            <w:r w:rsidRPr="006E5A7F">
              <w:rPr>
                <w:b/>
                <w:bCs/>
                <w:i/>
                <w:iCs/>
              </w:rPr>
              <w:t>sun</w:t>
            </w:r>
            <w:r w:rsidRPr="006E5A7F">
              <w:t> 和 </w:t>
            </w:r>
            <w:r w:rsidRPr="006E5A7F">
              <w:rPr>
                <w:b/>
                <w:bCs/>
                <w:i/>
                <w:iCs/>
              </w:rPr>
              <w:t>sun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  <w:i/>
                <w:iCs/>
              </w:rPr>
              <w:t>−</w:t>
            </w:r>
            <w:r w:rsidRPr="006E5A7F">
              <w:rPr>
                <w:b/>
                <w:bCs/>
                <w:i/>
                <w:iCs/>
              </w:rPr>
              <w:t>cmd。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application</w:t>
      </w:r>
    </w:p>
    <w:p w:rsidR="006E5A7F" w:rsidRPr="006E5A7F" w:rsidRDefault="006E5A7F" w:rsidP="006E5A7F">
      <w:r w:rsidRPr="006E5A7F">
        <w:rPr>
          <w:b/>
          <w:bCs/>
        </w:rPr>
        <w:t>application</w:t>
      </w:r>
      <w:r w:rsidRPr="006E5A7F">
        <w:t> 结 构 用 于 包 含 应 用 程 序 相 关 的 设 置 。 每 个 使 用 readline 的 程 序 都 设 置 </w:t>
      </w:r>
      <w:r w:rsidRPr="006E5A7F">
        <w:rPr>
          <w:b/>
          <w:bCs/>
          <w:i/>
          <w:iCs/>
        </w:rPr>
        <w:t>application name</w:t>
      </w:r>
      <w:r w:rsidRPr="006E5A7F">
        <w:t>， 初 始 化 文 件 可 以 测 试 它 的 值 。 它 可 用 于 将 一 个 按 键 序 列 与 对 特 定 的 程 序 有 用 的 功 能 相 关 联 。 例 如 ， 下 列 命 令 添 加 了 一 个 按 键 序 列 ， 用 以 引 用 bash 中 当 前 的 词 或 前 一 个 词</w:t>
      </w:r>
    </w:p>
    <w:p w:rsidR="006E5A7F" w:rsidRPr="006E5A7F" w:rsidRDefault="006E5A7F" w:rsidP="006E5A7F">
      <w:r w:rsidRPr="006E5A7F">
        <w:rPr>
          <w:b/>
          <w:bCs/>
        </w:rPr>
        <w:t>$if</w:t>
      </w:r>
      <w:r w:rsidRPr="006E5A7F">
        <w:t> Bash </w:t>
      </w:r>
      <w:r w:rsidRPr="006E5A7F">
        <w:br/>
        <w:t># Quote the current or previous word </w:t>
      </w:r>
      <w:r w:rsidRPr="006E5A7F">
        <w:br/>
        <w:t>"\C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xq": "\eb\"\ef\"" </w:t>
      </w:r>
      <w:r w:rsidRPr="006E5A7F">
        <w:rPr>
          <w:b/>
          <w:bCs/>
        </w:rPr>
        <w:br/>
      </w:r>
      <w:r w:rsidRPr="006E5A7F">
        <w:rPr>
          <w:b/>
          <w:bCs/>
        </w:rPr>
        <w:lastRenderedPageBreak/>
        <w:t>$endif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748"/>
        <w:gridCol w:w="166"/>
        <w:gridCol w:w="5980"/>
        <w:gridCol w:w="498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$endif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600" w:type="pct"/>
            <w:hideMark/>
          </w:tcPr>
          <w:p w:rsidR="006E5A7F" w:rsidRPr="006E5A7F" w:rsidRDefault="006E5A7F" w:rsidP="006E5A7F">
            <w:r w:rsidRPr="006E5A7F">
              <w:t>上 例 中 的 这 个 命 令 ， 结 束 了 一 个 </w:t>
            </w:r>
            <w:r w:rsidRPr="006E5A7F">
              <w:rPr>
                <w:b/>
                <w:bCs/>
              </w:rPr>
              <w:t>$if</w:t>
            </w:r>
            <w:r w:rsidRPr="006E5A7F">
              <w:t> 命 令 。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$else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600" w:type="pct"/>
            <w:hideMark/>
          </w:tcPr>
          <w:p w:rsidR="006E5A7F" w:rsidRPr="006E5A7F" w:rsidRDefault="006E5A7F" w:rsidP="006E5A7F">
            <w:r w:rsidRPr="006E5A7F">
              <w:t>如 果 测 试 失 败 ， </w:t>
            </w:r>
            <w:r w:rsidRPr="006E5A7F">
              <w:rPr>
                <w:b/>
                <w:bCs/>
              </w:rPr>
              <w:t>$if</w:t>
            </w:r>
            <w:r w:rsidRPr="006E5A7F">
              <w:t> 指 令 中 这 个 分 支 的 命 令 将 被 执 行 。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$include</w:t>
      </w:r>
    </w:p>
    <w:p w:rsidR="006E5A7F" w:rsidRPr="006E5A7F" w:rsidRDefault="006E5A7F" w:rsidP="006E5A7F">
      <w:r w:rsidRPr="006E5A7F">
        <w:t>这 个 指 令 使 用 单 个 文 件 名 作 为 参 数 ， 从 文 件 中 读 取 命 令 和 按 键 关 联 。 例 如 ， 下 列 指 令 将 读 取 </w:t>
      </w:r>
      <w:r w:rsidRPr="006E5A7F">
        <w:rPr>
          <w:b/>
          <w:bCs/>
          <w:i/>
          <w:iCs/>
        </w:rPr>
        <w:t>/etc/inputrc</w:t>
      </w:r>
      <w:r w:rsidRPr="006E5A7F">
        <w:t>：</w:t>
      </w:r>
    </w:p>
    <w:p w:rsidR="006E5A7F" w:rsidRPr="006E5A7F" w:rsidRDefault="006E5A7F" w:rsidP="006E5A7F">
      <w:r w:rsidRPr="006E5A7F">
        <w:rPr>
          <w:b/>
          <w:bCs/>
        </w:rPr>
        <w:t>$include</w:t>
      </w:r>
      <w:r w:rsidRPr="006E5A7F">
        <w:t> </w:t>
      </w:r>
      <w:r w:rsidRPr="006E5A7F">
        <w:rPr>
          <w:b/>
          <w:bCs/>
          <w:i/>
          <w:iCs/>
        </w:rPr>
        <w:t>/etc/inputrc</w:t>
      </w:r>
    </w:p>
    <w:p w:rsidR="006E5A7F" w:rsidRPr="006E5A7F" w:rsidRDefault="006E5A7F" w:rsidP="006E5A7F">
      <w:r w:rsidRPr="006E5A7F">
        <w:rPr>
          <w:b/>
          <w:bCs/>
        </w:rPr>
        <w:t>Searching</w:t>
      </w:r>
      <w:r w:rsidRPr="006E5A7F">
        <w:t> </w:t>
      </w:r>
      <w:r w:rsidRPr="006E5A7F">
        <w:br/>
        <w:t>readline 提 供 了 从 命 令 历 史 中 搜 索 包 含 给 定 字 符 串 的 行 的 命 令 (参 见 下 面 的 </w:t>
      </w:r>
      <w:r w:rsidRPr="006E5A7F">
        <w:rPr>
          <w:b/>
          <w:bCs/>
        </w:rPr>
        <w:t>HISTORY 历 史</w:t>
      </w:r>
      <w:r w:rsidRPr="006E5A7F">
        <w:t> 章 节 )。 有 两 种 搜 索 模 式 ： </w:t>
      </w:r>
      <w:r w:rsidRPr="006E5A7F">
        <w:rPr>
          <w:b/>
          <w:bCs/>
          <w:i/>
          <w:iCs/>
        </w:rPr>
        <w:t>incremental</w:t>
      </w:r>
      <w:r w:rsidRPr="006E5A7F">
        <w:t> 和 </w:t>
      </w:r>
      <w:r w:rsidRPr="006E5A7F">
        <w:rPr>
          <w:b/>
          <w:bCs/>
          <w:i/>
          <w:iCs/>
        </w:rPr>
        <w:t>non-incremental</w:t>
      </w:r>
      <w:r w:rsidRPr="006E5A7F">
        <w:t>.</w:t>
      </w:r>
    </w:p>
    <w:p w:rsidR="006E5A7F" w:rsidRPr="006E5A7F" w:rsidRDefault="006E5A7F" w:rsidP="006E5A7F">
      <w:r w:rsidRPr="006E5A7F">
        <w:t>增 量 的 搜 索 在 用 户 结 束 输 入 搜 索 字 符 串 时 开 始 。 在 搜 索 字 符 串 的 每 个 字 符 被 输 入 的 同 时 ， readline 显 示 与 已 输 入 的 字 符 串 匹 配 的 下 一 个 历 史 条 目 。 增 量 的 搜 索 只 要 求 输 入 能 找 到 期 望 的 历 史 条 目 所 需 的 那 么 多 字 符 。 </w:t>
      </w:r>
      <w:r w:rsidRPr="006E5A7F">
        <w:rPr>
          <w:b/>
          <w:bCs/>
        </w:rPr>
        <w:t>isearch-terminators</w:t>
      </w:r>
      <w:r w:rsidRPr="006E5A7F">
        <w:t> 变 量 中 的 字 符 用 来 终 止 一 次 增 量 的 搜 索 。 如 果 这 个 变 量 没 有 被 赋 值 ， Esc 和 Ctrl-J 字 符 串 将 结 束 一 次 增 量 的 搜 索 。 Ctrl-G 将 取 消 一 次 增 量 的 搜 索 ， 恢 复 初 始 的 行 。 当 搜 索 终 止 时 ， 包 含 搜 索 字 符 串 的 历 史 条 目 成 为 当 前 行 。</w:t>
      </w:r>
    </w:p>
    <w:p w:rsidR="006E5A7F" w:rsidRPr="006E5A7F" w:rsidRDefault="006E5A7F" w:rsidP="006E5A7F">
      <w:r w:rsidRPr="006E5A7F">
        <w:t>要 从 历 史 列 表 中 找 到 其 他 匹 配 的 条 目 ， 适 当 地 键 入 Ctrl-S 或 Ctrl-R。 这 样 将 在 历 史 中 向 前 /向 后 搜 索 下 一 个 匹 配 已 输 入 的 搜 索 字 符 串 的 条 目 。 其 他 关 联 到 某 个 readline 命 令 的 按 键 序 列 将 终 止 搜 索 并 执 行 关 联 的 命 令 。 例 如 ， </w:t>
      </w:r>
      <w:r w:rsidRPr="006E5A7F">
        <w:rPr>
          <w:b/>
          <w:bCs/>
          <w:i/>
          <w:iCs/>
        </w:rPr>
        <w:t>newline</w:t>
      </w:r>
      <w:r w:rsidRPr="006E5A7F">
        <w:t> 将 终 止 搜 索 ， 接 受 当 前 行 ， 从 而 执 行 历 史 列 表 中 的 命 令 。</w:t>
      </w:r>
    </w:p>
    <w:p w:rsidR="006E5A7F" w:rsidRPr="006E5A7F" w:rsidRDefault="006E5A7F" w:rsidP="006E5A7F">
      <w:r w:rsidRPr="006E5A7F">
        <w:t>readline 可 以 记 住 上 次 增 量 搜 索 的 字 符 串 。 如 果 键 入 两 次 Ctrl-R， 中 间 没 有 输 入 任 何 字 符 来 定 义 一 个 新 的 搜 索 字 符 串 ， 那 么 将 使 用 已 记 住 的 搜 索 字 符 串 。</w:t>
      </w:r>
    </w:p>
    <w:p w:rsidR="006E5A7F" w:rsidRPr="006E5A7F" w:rsidRDefault="006E5A7F" w:rsidP="006E5A7F">
      <w:r w:rsidRPr="006E5A7F">
        <w:t>非 增 量 的 搜 索 将 整 个 搜 索 字 符 串 读 入 ， 然 后 才 开 始 搜 索 匹 配 的 历 史 条 目 。 搜 索 字 符 串 可 以 由 用 户 输 入 ， 或 者 是 当 前 行 的 内 容 的 一 部 分 。</w:t>
      </w:r>
    </w:p>
    <w:p w:rsidR="006E5A7F" w:rsidRPr="006E5A7F" w:rsidRDefault="006E5A7F" w:rsidP="006E5A7F">
      <w:r w:rsidRPr="006E5A7F">
        <w:rPr>
          <w:b/>
          <w:bCs/>
        </w:rPr>
        <w:t>Readline Command Names</w:t>
      </w:r>
      <w:r w:rsidRPr="006E5A7F">
        <w:t> </w:t>
      </w:r>
      <w:r w:rsidRPr="006E5A7F">
        <w:br/>
        <w:t>下 面 列 出 的 是 命 令 的 名 称 以 及 默 认 情 况 下 它 们 关 联 的 按 键 序 列 。 命 令 名 称 如 果 没 有 对 应 的 按 键 序 列 ， 那 么 默 认 是 没 有 关 联 的 。 在 下 列 描 述 中 ， 点 (</w:t>
      </w:r>
      <w:r w:rsidRPr="006E5A7F">
        <w:rPr>
          <w:b/>
          <w:bCs/>
          <w:i/>
          <w:iCs/>
        </w:rPr>
        <w:t>point</w:t>
      </w:r>
      <w:r w:rsidRPr="006E5A7F">
        <w:t>) 指 当 前 光 标 位 置 ， 标 记 (</w:t>
      </w:r>
      <w:r w:rsidRPr="006E5A7F">
        <w:rPr>
          <w:b/>
          <w:bCs/>
          <w:i/>
          <w:iCs/>
        </w:rPr>
        <w:t>mark</w:t>
      </w:r>
      <w:r w:rsidRPr="006E5A7F">
        <w:t>) 指 命 令 </w:t>
      </w:r>
      <w:r w:rsidRPr="006E5A7F">
        <w:rPr>
          <w:b/>
          <w:bCs/>
        </w:rPr>
        <w:t>set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mark</w:t>
      </w:r>
      <w:r w:rsidRPr="006E5A7F">
        <w:t> 保 存 的 光 标 位 置 。 point 和 mark 之 间 的 文 本 被 称 为 范 围 (</w:t>
      </w:r>
      <w:r w:rsidRPr="006E5A7F">
        <w:rPr>
          <w:b/>
          <w:bCs/>
          <w:i/>
          <w:iCs/>
        </w:rPr>
        <w:t>region</w:t>
      </w:r>
      <w:r w:rsidRPr="006E5A7F">
        <w:t>)。</w:t>
      </w:r>
    </w:p>
    <w:p w:rsidR="006E5A7F" w:rsidRPr="006E5A7F" w:rsidRDefault="006E5A7F" w:rsidP="006E5A7F">
      <w:r w:rsidRPr="006E5A7F">
        <w:rPr>
          <w:b/>
          <w:bCs/>
        </w:rPr>
        <w:t>Commands for Moving 移 动 </w:t>
      </w:r>
      <w:r w:rsidRPr="006E5A7F">
        <w:rPr>
          <w:b/>
          <w:bCs/>
        </w:rPr>
        <w:br/>
        <w:t>beginning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of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a)</w:t>
      </w:r>
    </w:p>
    <w:p w:rsidR="006E5A7F" w:rsidRPr="006E5A7F" w:rsidRDefault="006E5A7F" w:rsidP="006E5A7F">
      <w:r w:rsidRPr="006E5A7F">
        <w:t>移 动 到 当 前 行 的 开 始 。</w:t>
      </w:r>
    </w:p>
    <w:p w:rsidR="006E5A7F" w:rsidRPr="006E5A7F" w:rsidRDefault="006E5A7F" w:rsidP="006E5A7F">
      <w:r w:rsidRPr="006E5A7F">
        <w:rPr>
          <w:b/>
          <w:bCs/>
        </w:rPr>
        <w:t>end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of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e)</w:t>
      </w:r>
    </w:p>
    <w:p w:rsidR="006E5A7F" w:rsidRPr="006E5A7F" w:rsidRDefault="006E5A7F" w:rsidP="006E5A7F">
      <w:r w:rsidRPr="006E5A7F">
        <w:lastRenderedPageBreak/>
        <w:t>移 动 到 当 前 行 的 结 尾 。</w:t>
      </w:r>
    </w:p>
    <w:p w:rsidR="006E5A7F" w:rsidRPr="006E5A7F" w:rsidRDefault="006E5A7F" w:rsidP="006E5A7F">
      <w:r w:rsidRPr="006E5A7F">
        <w:rPr>
          <w:b/>
          <w:bCs/>
        </w:rPr>
        <w:t>forward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char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f)</w:t>
      </w:r>
    </w:p>
    <w:p w:rsidR="006E5A7F" w:rsidRPr="006E5A7F" w:rsidRDefault="006E5A7F" w:rsidP="006E5A7F">
      <w:r w:rsidRPr="006E5A7F">
        <w:t>向 前 移 动 一 字 。</w:t>
      </w:r>
    </w:p>
    <w:p w:rsidR="006E5A7F" w:rsidRPr="006E5A7F" w:rsidRDefault="006E5A7F" w:rsidP="006E5A7F"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char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b)</w:t>
      </w:r>
    </w:p>
    <w:p w:rsidR="006E5A7F" w:rsidRPr="006E5A7F" w:rsidRDefault="006E5A7F" w:rsidP="006E5A7F">
      <w:r w:rsidRPr="006E5A7F">
        <w:t>向 后 移 动 一 字 。</w:t>
      </w:r>
    </w:p>
    <w:p w:rsidR="006E5A7F" w:rsidRPr="006E5A7F" w:rsidRDefault="006E5A7F" w:rsidP="006E5A7F">
      <w:r w:rsidRPr="006E5A7F">
        <w:rPr>
          <w:b/>
          <w:bCs/>
        </w:rPr>
        <w:t>forward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f)</w:t>
      </w:r>
    </w:p>
    <w:p w:rsidR="006E5A7F" w:rsidRPr="006E5A7F" w:rsidRDefault="006E5A7F" w:rsidP="006E5A7F">
      <w:r w:rsidRPr="006E5A7F">
        <w:t>向 前 移 动 到 下 一 词 尾 。 词 由 字 符 (字 母 和 数 字 ) 组 成 。</w:t>
      </w:r>
    </w:p>
    <w:p w:rsidR="006E5A7F" w:rsidRPr="006E5A7F" w:rsidRDefault="006E5A7F" w:rsidP="006E5A7F"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b)</w:t>
      </w:r>
    </w:p>
    <w:p w:rsidR="006E5A7F" w:rsidRPr="006E5A7F" w:rsidRDefault="006E5A7F" w:rsidP="006E5A7F">
      <w:r w:rsidRPr="006E5A7F">
        <w:t>向 后 移 动 到 当 前 或 上 一 词 首 。</w:t>
      </w:r>
    </w:p>
    <w:p w:rsidR="006E5A7F" w:rsidRPr="006E5A7F" w:rsidRDefault="006E5A7F" w:rsidP="006E5A7F">
      <w:r w:rsidRPr="006E5A7F">
        <w:rPr>
          <w:b/>
          <w:bCs/>
        </w:rPr>
        <w:t>clear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screen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l)</w:t>
      </w:r>
    </w:p>
    <w:p w:rsidR="006E5A7F" w:rsidRPr="006E5A7F" w:rsidRDefault="006E5A7F" w:rsidP="006E5A7F">
      <w:r w:rsidRPr="006E5A7F">
        <w:t>清 除 屏 幕 ， 保 留 当 前 行 在 屏 幕 顶 端 。 有 参 数 时 ， 刷 新 当 前 行 ， 不 清 屏 。</w:t>
      </w:r>
    </w:p>
    <w:p w:rsidR="006E5A7F" w:rsidRPr="006E5A7F" w:rsidRDefault="006E5A7F" w:rsidP="006E5A7F">
      <w:r w:rsidRPr="006E5A7F">
        <w:rPr>
          <w:b/>
          <w:bCs/>
        </w:rPr>
        <w:t>redraw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current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</w:t>
      </w:r>
    </w:p>
    <w:p w:rsidR="006E5A7F" w:rsidRPr="006E5A7F" w:rsidRDefault="006E5A7F" w:rsidP="006E5A7F">
      <w:r w:rsidRPr="006E5A7F">
        <w:t>刷 新 当 前 行 。</w:t>
      </w:r>
    </w:p>
    <w:p w:rsidR="006E5A7F" w:rsidRPr="006E5A7F" w:rsidRDefault="006E5A7F" w:rsidP="006E5A7F">
      <w:r w:rsidRPr="006E5A7F">
        <w:rPr>
          <w:b/>
          <w:bCs/>
        </w:rPr>
        <w:t>Commands for Manipulating the History 操 纵 历 史 行 </w:t>
      </w:r>
      <w:r w:rsidRPr="006E5A7F">
        <w:rPr>
          <w:b/>
          <w:bCs/>
        </w:rPr>
        <w:br/>
        <w:t>accept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 (Newline, Return)</w:t>
      </w:r>
    </w:p>
    <w:p w:rsidR="006E5A7F" w:rsidRPr="006E5A7F" w:rsidRDefault="006E5A7F" w:rsidP="006E5A7F">
      <w:r w:rsidRPr="006E5A7F">
        <w:t>接 受 这 一 行 ， 不 管 光 标 在 什 么 位 置 。 如 果 行 非 空 ， 将 根 据 变 量 </w:t>
      </w:r>
      <w:r w:rsidRPr="006E5A7F">
        <w:rPr>
          <w:b/>
          <w:bCs/>
        </w:rPr>
        <w:t>HISTCONTROL</w:t>
      </w:r>
      <w:r w:rsidRPr="006E5A7F">
        <w:t> 的 状 态 加 入 到 历 史 列 表 中 。 如 果 行 是 修 改 过 的 历 史 行 ， 将 恢 复 该 历 史 行 到 初 始 状 态 。</w:t>
      </w:r>
    </w:p>
    <w:p w:rsidR="006E5A7F" w:rsidRPr="006E5A7F" w:rsidRDefault="006E5A7F" w:rsidP="006E5A7F">
      <w:r w:rsidRPr="006E5A7F">
        <w:rPr>
          <w:b/>
          <w:bCs/>
        </w:rPr>
        <w:t>previous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history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p)</w:t>
      </w:r>
    </w:p>
    <w:p w:rsidR="006E5A7F" w:rsidRPr="006E5A7F" w:rsidRDefault="006E5A7F" w:rsidP="006E5A7F">
      <w:r w:rsidRPr="006E5A7F">
        <w:t>从 历 史 列 表 中 取 得 前 一 个 命 令 ， 从 列 表 中 向 后 移 动 。</w:t>
      </w:r>
    </w:p>
    <w:p w:rsidR="006E5A7F" w:rsidRPr="006E5A7F" w:rsidRDefault="006E5A7F" w:rsidP="006E5A7F">
      <w:r w:rsidRPr="006E5A7F">
        <w:rPr>
          <w:b/>
          <w:bCs/>
        </w:rPr>
        <w:t>next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history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n)</w:t>
      </w:r>
    </w:p>
    <w:p w:rsidR="006E5A7F" w:rsidRPr="006E5A7F" w:rsidRDefault="006E5A7F" w:rsidP="006E5A7F">
      <w:r w:rsidRPr="006E5A7F">
        <w:t>从 历 史 列 表 中 取 得 后 一 个 命 令 ， 从 列 表 中 向 前 移 动 。</w:t>
      </w:r>
    </w:p>
    <w:p w:rsidR="006E5A7F" w:rsidRPr="006E5A7F" w:rsidRDefault="006E5A7F" w:rsidP="006E5A7F">
      <w:r w:rsidRPr="006E5A7F">
        <w:rPr>
          <w:b/>
          <w:bCs/>
        </w:rPr>
        <w:t>beginning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of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history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&lt;)</w:t>
      </w:r>
    </w:p>
    <w:p w:rsidR="006E5A7F" w:rsidRPr="006E5A7F" w:rsidRDefault="006E5A7F" w:rsidP="006E5A7F">
      <w:r w:rsidRPr="006E5A7F">
        <w:t>移 动 到 历 史 中 的 第 一 行 。</w:t>
      </w:r>
    </w:p>
    <w:p w:rsidR="006E5A7F" w:rsidRPr="006E5A7F" w:rsidRDefault="006E5A7F" w:rsidP="006E5A7F">
      <w:r w:rsidRPr="006E5A7F">
        <w:rPr>
          <w:b/>
          <w:bCs/>
        </w:rPr>
        <w:t>end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of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history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&gt;)</w:t>
      </w:r>
    </w:p>
    <w:p w:rsidR="006E5A7F" w:rsidRPr="006E5A7F" w:rsidRDefault="006E5A7F" w:rsidP="006E5A7F">
      <w:r w:rsidRPr="006E5A7F">
        <w:t>移 动 到 输 入 历 史 行 的 末 尾 ， 也 就 是 当 前 输 入 的 行 的 末 尾 。</w:t>
      </w:r>
    </w:p>
    <w:p w:rsidR="006E5A7F" w:rsidRPr="006E5A7F" w:rsidRDefault="006E5A7F" w:rsidP="006E5A7F">
      <w:r w:rsidRPr="006E5A7F">
        <w:rPr>
          <w:b/>
          <w:bCs/>
        </w:rPr>
        <w:t>reverse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search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history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r)</w:t>
      </w:r>
    </w:p>
    <w:p w:rsidR="006E5A7F" w:rsidRPr="006E5A7F" w:rsidRDefault="006E5A7F" w:rsidP="006E5A7F">
      <w:r w:rsidRPr="006E5A7F">
        <w:t>从 当 前 行 开 始 向 后 搜 索 ， 按 照 需 要 在 历 史 中 向 “上 ”移 动 。 这 是 一 个 增 量 的 搜 索 。</w:t>
      </w:r>
    </w:p>
    <w:p w:rsidR="006E5A7F" w:rsidRPr="006E5A7F" w:rsidRDefault="006E5A7F" w:rsidP="006E5A7F">
      <w:r w:rsidRPr="006E5A7F">
        <w:rPr>
          <w:b/>
          <w:bCs/>
        </w:rPr>
        <w:t>forward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search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history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s)</w:t>
      </w:r>
    </w:p>
    <w:p w:rsidR="006E5A7F" w:rsidRPr="006E5A7F" w:rsidRDefault="006E5A7F" w:rsidP="006E5A7F">
      <w:r w:rsidRPr="006E5A7F">
        <w:lastRenderedPageBreak/>
        <w:t>从 当 前 行 开 始 向 前 搜 索 ， 按 照 需 要 在 历 史 中 向 “下 ”移 动 。 这 是 一 个 增 量 的 搜 索 。</w:t>
      </w:r>
    </w:p>
    <w:p w:rsidR="006E5A7F" w:rsidRPr="006E5A7F" w:rsidRDefault="006E5A7F" w:rsidP="006E5A7F">
      <w:r w:rsidRPr="006E5A7F">
        <w:rPr>
          <w:b/>
          <w:bCs/>
        </w:rPr>
        <w:t>non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incremental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reverse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search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history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p)</w:t>
      </w:r>
    </w:p>
    <w:p w:rsidR="006E5A7F" w:rsidRPr="006E5A7F" w:rsidRDefault="006E5A7F" w:rsidP="006E5A7F">
      <w:r w:rsidRPr="006E5A7F">
        <w:t>从 当 前 行 开 始 向 后 ， 使 用 非 增 量 搜 索 来 查 找 用 户 给 出 的 字 符 串 。</w:t>
      </w:r>
    </w:p>
    <w:p w:rsidR="006E5A7F" w:rsidRPr="006E5A7F" w:rsidRDefault="006E5A7F" w:rsidP="006E5A7F">
      <w:r w:rsidRPr="006E5A7F">
        <w:rPr>
          <w:b/>
          <w:bCs/>
        </w:rPr>
        <w:t>non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incremental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forward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search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history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n)</w:t>
      </w:r>
    </w:p>
    <w:p w:rsidR="006E5A7F" w:rsidRPr="006E5A7F" w:rsidRDefault="006E5A7F" w:rsidP="006E5A7F">
      <w:r w:rsidRPr="006E5A7F">
        <w:t>从 当 前 行 开 始 向 前 ， 使 用 非 增 量 搜 索 来 查 找 用 户 给 出 的 字 符 串 。</w:t>
      </w:r>
    </w:p>
    <w:p w:rsidR="006E5A7F" w:rsidRPr="006E5A7F" w:rsidRDefault="006E5A7F" w:rsidP="006E5A7F">
      <w:r w:rsidRPr="006E5A7F">
        <w:rPr>
          <w:b/>
          <w:bCs/>
        </w:rPr>
        <w:t>history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search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forward</w:t>
      </w:r>
    </w:p>
    <w:p w:rsidR="006E5A7F" w:rsidRPr="006E5A7F" w:rsidRDefault="006E5A7F" w:rsidP="006E5A7F">
      <w:r w:rsidRPr="006E5A7F">
        <w:t>从 当 前 行 开 始 向 前 搜 索 历 史 ， 查 找 从 当 前 行 首 到 point 之 间 的 字 符 串 。 这 是 一 个 非 增 量 的 搜 索 。</w:t>
      </w:r>
    </w:p>
    <w:p w:rsidR="006E5A7F" w:rsidRPr="006E5A7F" w:rsidRDefault="006E5A7F" w:rsidP="006E5A7F">
      <w:r w:rsidRPr="006E5A7F">
        <w:rPr>
          <w:b/>
          <w:bCs/>
        </w:rPr>
        <w:t>history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search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backward</w:t>
      </w:r>
    </w:p>
    <w:p w:rsidR="006E5A7F" w:rsidRPr="006E5A7F" w:rsidRDefault="006E5A7F" w:rsidP="006E5A7F">
      <w:r w:rsidRPr="006E5A7F">
        <w:t>从 当 前 行 开 始 向 后 搜 索 历 史 ， 查 找 从 当 前 行 首 到 point 之 间 的 字 符 串 。 这 是 一 个 非 增 量 的 搜 索 。</w:t>
      </w:r>
    </w:p>
    <w:p w:rsidR="006E5A7F" w:rsidRPr="006E5A7F" w:rsidRDefault="006E5A7F" w:rsidP="006E5A7F">
      <w:r w:rsidRPr="006E5A7F">
        <w:rPr>
          <w:b/>
          <w:bCs/>
        </w:rPr>
        <w:t>yank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nth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y)</w:t>
      </w:r>
    </w:p>
    <w:p w:rsidR="006E5A7F" w:rsidRPr="006E5A7F" w:rsidRDefault="006E5A7F" w:rsidP="006E5A7F">
      <w:r w:rsidRPr="006E5A7F">
        <w:t>将 前 一 个 命 令 的 第 一 个 参 数 (通 常 是 上 一 行 的 第 二 个 词 ) 插 入 到 point 位 置 。 有 参 数 </w:t>
      </w:r>
      <w:r w:rsidRPr="006E5A7F">
        <w:rPr>
          <w:b/>
          <w:bCs/>
          <w:i/>
          <w:iCs/>
        </w:rPr>
        <w:t>n</w:t>
      </w:r>
      <w:r w:rsidRPr="006E5A7F">
        <w:t> 时 ， 将 前 一 个 命 令 的 第 </w:t>
      </w:r>
      <w:r w:rsidRPr="006E5A7F">
        <w:rPr>
          <w:b/>
          <w:bCs/>
          <w:i/>
          <w:iCs/>
        </w:rPr>
        <w:t>n</w:t>
      </w:r>
      <w:r w:rsidRPr="006E5A7F">
        <w:t> 个 词 (前 一 个 命 令 中 的 词 从 0 开 始 计 数 ) 插 入 到 point 位 置 。 负 数 参 数 则 插 入 前 一 个 命 令 倒 数 第 </w:t>
      </w:r>
      <w:r w:rsidRPr="006E5A7F">
        <w:rPr>
          <w:b/>
          <w:bCs/>
          <w:i/>
          <w:iCs/>
        </w:rPr>
        <w:t>n</w:t>
      </w:r>
      <w:r w:rsidRPr="006E5A7F">
        <w:t> 个 词 。</w:t>
      </w:r>
    </w:p>
    <w:p w:rsidR="006E5A7F" w:rsidRPr="006E5A7F" w:rsidRDefault="006E5A7F" w:rsidP="006E5A7F">
      <w:r w:rsidRPr="006E5A7F">
        <w:rPr>
          <w:b/>
          <w:bCs/>
        </w:rPr>
        <w:t>yank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last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., 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_)</w:t>
      </w:r>
    </w:p>
    <w:p w:rsidR="006E5A7F" w:rsidRPr="006E5A7F" w:rsidRDefault="006E5A7F" w:rsidP="006E5A7F">
      <w:r w:rsidRPr="006E5A7F">
        <w:t>插 入 前 一 个 命 令 的 最 后 一 个 参 数 (上 一 历 史 条 目 的 最 后 一 个 词 )。 有 参 数 时 ， 行 为 类 似 于 </w:t>
      </w:r>
      <w:r w:rsidRPr="006E5A7F">
        <w:rPr>
          <w:b/>
          <w:bCs/>
        </w:rPr>
        <w:t>yank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nth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</w:t>
      </w:r>
      <w:r w:rsidRPr="006E5A7F">
        <w:t>。 后 继 的 </w:t>
      </w:r>
      <w:r w:rsidRPr="006E5A7F">
        <w:rPr>
          <w:b/>
          <w:bCs/>
        </w:rPr>
        <w:t>yank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last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</w:t>
      </w:r>
      <w:r w:rsidRPr="006E5A7F">
        <w:t> 调 用 将 从 历 史 列 表 中 向 后 移 动 ， 依 次 将 每 行 的 最 后 一 个 参 数 插 入 。</w:t>
      </w:r>
    </w:p>
    <w:p w:rsidR="006E5A7F" w:rsidRPr="006E5A7F" w:rsidRDefault="006E5A7F" w:rsidP="006E5A7F">
      <w:r w:rsidRPr="006E5A7F">
        <w:rPr>
          <w:b/>
          <w:bCs/>
        </w:rPr>
        <w:t>shell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expand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e)</w:t>
      </w:r>
    </w:p>
    <w:p w:rsidR="006E5A7F" w:rsidRPr="006E5A7F" w:rsidRDefault="006E5A7F" w:rsidP="006E5A7F">
      <w:r w:rsidRPr="006E5A7F">
        <w:t>扩 展 行 ， 像 shell 做 的 那 样 。 其 中 包 含 别 名 和 历 史 扩 展 ， 还 有 所 有 的 shell 词 的 扩 展 。 参 见 下 面 的 </w:t>
      </w:r>
      <w:r w:rsidRPr="006E5A7F">
        <w:rPr>
          <w:b/>
          <w:bCs/>
        </w:rPr>
        <w:t>HISTORY EXPANSION</w:t>
      </w:r>
      <w:r w:rsidRPr="006E5A7F">
        <w:t> 中 关 于 历 史 扩 展 的 描 述 。</w:t>
      </w:r>
    </w:p>
    <w:p w:rsidR="006E5A7F" w:rsidRPr="006E5A7F" w:rsidRDefault="006E5A7F" w:rsidP="006E5A7F">
      <w:r w:rsidRPr="006E5A7F">
        <w:rPr>
          <w:b/>
          <w:bCs/>
        </w:rPr>
        <w:t>history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expand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^)</w:t>
      </w:r>
    </w:p>
    <w:p w:rsidR="006E5A7F" w:rsidRPr="006E5A7F" w:rsidRDefault="006E5A7F" w:rsidP="006E5A7F">
      <w:r w:rsidRPr="006E5A7F">
        <w:t>在 当 前 行 进 行 历 史 扩 展 。 参 见 下 面 的 </w:t>
      </w:r>
      <w:r w:rsidRPr="006E5A7F">
        <w:rPr>
          <w:b/>
          <w:bCs/>
        </w:rPr>
        <w:t>HISTORY EXPANSION</w:t>
      </w:r>
      <w:r w:rsidRPr="006E5A7F">
        <w:t> 中 关 于 历 史 扩 展 的 描 述 。</w:t>
      </w:r>
    </w:p>
    <w:p w:rsidR="006E5A7F" w:rsidRPr="006E5A7F" w:rsidRDefault="006E5A7F" w:rsidP="006E5A7F">
      <w:r w:rsidRPr="006E5A7F">
        <w:rPr>
          <w:b/>
          <w:bCs/>
        </w:rPr>
        <w:t>magic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space</w:t>
      </w:r>
    </w:p>
    <w:p w:rsidR="006E5A7F" w:rsidRPr="006E5A7F" w:rsidRDefault="006E5A7F" w:rsidP="006E5A7F">
      <w:r w:rsidRPr="006E5A7F">
        <w:t>在 当 前 行 进 行 历 史 扩 展 ， 并 插 入 一 个 空 格 。 参 见 下 面 的 </w:t>
      </w:r>
      <w:r w:rsidRPr="006E5A7F">
        <w:rPr>
          <w:b/>
          <w:bCs/>
        </w:rPr>
        <w:t>HISTORY EXPANSION</w:t>
      </w:r>
      <w:r w:rsidRPr="006E5A7F">
        <w:t> 中 关 于 历 史 扩 展 的 描 述 。</w:t>
      </w:r>
    </w:p>
    <w:p w:rsidR="006E5A7F" w:rsidRPr="006E5A7F" w:rsidRDefault="006E5A7F" w:rsidP="006E5A7F">
      <w:r w:rsidRPr="006E5A7F">
        <w:rPr>
          <w:b/>
          <w:bCs/>
        </w:rPr>
        <w:t>alias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expand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</w:t>
      </w:r>
    </w:p>
    <w:p w:rsidR="006E5A7F" w:rsidRPr="006E5A7F" w:rsidRDefault="006E5A7F" w:rsidP="006E5A7F">
      <w:r w:rsidRPr="006E5A7F">
        <w:lastRenderedPageBreak/>
        <w:t>在 当 前 行 进 行 别 名 扩 展 ， 参 见 上 面 的 </w:t>
      </w:r>
      <w:r w:rsidRPr="006E5A7F">
        <w:rPr>
          <w:b/>
          <w:bCs/>
        </w:rPr>
        <w:t>ALIASES</w:t>
      </w:r>
      <w:r w:rsidRPr="006E5A7F">
        <w:t> 中 关 于 别 名 扩 展 的 描 述 。</w:t>
      </w:r>
    </w:p>
    <w:p w:rsidR="006E5A7F" w:rsidRPr="006E5A7F" w:rsidRDefault="006E5A7F" w:rsidP="006E5A7F">
      <w:r w:rsidRPr="006E5A7F">
        <w:rPr>
          <w:b/>
          <w:bCs/>
        </w:rPr>
        <w:t>history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alias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expand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</w:t>
      </w:r>
    </w:p>
    <w:p w:rsidR="006E5A7F" w:rsidRPr="006E5A7F" w:rsidRDefault="006E5A7F" w:rsidP="006E5A7F">
      <w:r w:rsidRPr="006E5A7F">
        <w:t>在 当 前 行 进 行 历 史 和 别 名 扩 展 。</w:t>
      </w:r>
    </w:p>
    <w:p w:rsidR="006E5A7F" w:rsidRPr="006E5A7F" w:rsidRDefault="006E5A7F" w:rsidP="006E5A7F">
      <w:r w:rsidRPr="006E5A7F">
        <w:rPr>
          <w:b/>
          <w:bCs/>
        </w:rPr>
        <w:t>insert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last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argument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., 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_)</w:t>
      </w:r>
    </w:p>
    <w:p w:rsidR="006E5A7F" w:rsidRPr="006E5A7F" w:rsidRDefault="006E5A7F" w:rsidP="006E5A7F">
      <w:r w:rsidRPr="006E5A7F">
        <w:t>与 </w:t>
      </w:r>
      <w:r w:rsidRPr="006E5A7F">
        <w:rPr>
          <w:b/>
          <w:bCs/>
        </w:rPr>
        <w:t>yank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last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</w:t>
      </w:r>
      <w:r w:rsidRPr="006E5A7F">
        <w:t> 同 义 。</w:t>
      </w:r>
    </w:p>
    <w:p w:rsidR="006E5A7F" w:rsidRPr="006E5A7F" w:rsidRDefault="006E5A7F" w:rsidP="006E5A7F">
      <w:r w:rsidRPr="006E5A7F">
        <w:rPr>
          <w:b/>
          <w:bCs/>
        </w:rPr>
        <w:t>operate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get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next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o)</w:t>
      </w:r>
    </w:p>
    <w:p w:rsidR="006E5A7F" w:rsidRPr="006E5A7F" w:rsidRDefault="006E5A7F" w:rsidP="006E5A7F">
      <w:r w:rsidRPr="006E5A7F">
        <w:t>接 受 当 前 行 ， 加 以 执 行 ， 从 历 史 中 取 出 相 对 当 前 行 的 下 一 行 进 行 编 辑 。 任 何 参 数 都 被 忽 略 。</w:t>
      </w:r>
    </w:p>
    <w:p w:rsidR="006E5A7F" w:rsidRPr="006E5A7F" w:rsidRDefault="006E5A7F" w:rsidP="006E5A7F">
      <w:r w:rsidRPr="006E5A7F">
        <w:rPr>
          <w:b/>
          <w:bCs/>
        </w:rPr>
        <w:t>edit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execute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command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e)</w:t>
      </w:r>
    </w:p>
    <w:p w:rsidR="006E5A7F" w:rsidRPr="006E5A7F" w:rsidRDefault="006E5A7F" w:rsidP="006E5A7F">
      <w:r w:rsidRPr="006E5A7F">
        <w:t>启 动 一 个 编 辑 器 ， 编 辑 当 前 命 令 行 ， 将 结 果 作 为 shell 命 令 运 行 。 </w:t>
      </w:r>
      <w:r w:rsidRPr="006E5A7F">
        <w:rPr>
          <w:b/>
          <w:bCs/>
        </w:rPr>
        <w:t>Bash</w:t>
      </w:r>
      <w:r w:rsidRPr="006E5A7F">
        <w:t> 将 依 次 试 着 运 行 </w:t>
      </w:r>
      <w:r w:rsidRPr="006E5A7F">
        <w:rPr>
          <w:b/>
          <w:bCs/>
        </w:rPr>
        <w:t>$FCEDIT</w:t>
      </w:r>
      <w:r w:rsidRPr="006E5A7F">
        <w:t>, </w:t>
      </w:r>
      <w:r w:rsidRPr="006E5A7F">
        <w:rPr>
          <w:b/>
          <w:bCs/>
        </w:rPr>
        <w:t>$EDITOR</w:t>
      </w:r>
      <w:r w:rsidRPr="006E5A7F">
        <w:t>, 和 </w:t>
      </w:r>
      <w:r w:rsidRPr="006E5A7F">
        <w:rPr>
          <w:b/>
          <w:bCs/>
          <w:i/>
          <w:iCs/>
        </w:rPr>
        <w:t>emacs</w:t>
      </w:r>
      <w:r w:rsidRPr="006E5A7F">
        <w:t> 作 为 编 辑 器 。</w:t>
      </w:r>
    </w:p>
    <w:p w:rsidR="006E5A7F" w:rsidRPr="006E5A7F" w:rsidRDefault="006E5A7F" w:rsidP="006E5A7F">
      <w:r w:rsidRPr="006E5A7F">
        <w:rPr>
          <w:b/>
          <w:bCs/>
        </w:rPr>
        <w:t>Commands for Changing Text 改 变 文 本 </w:t>
      </w:r>
      <w:r w:rsidRPr="006E5A7F">
        <w:rPr>
          <w:b/>
          <w:bCs/>
        </w:rPr>
        <w:br/>
        <w:t>delete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char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d)</w:t>
      </w:r>
    </w:p>
    <w:p w:rsidR="006E5A7F" w:rsidRPr="006E5A7F" w:rsidRDefault="006E5A7F" w:rsidP="006E5A7F">
      <w:r w:rsidRPr="006E5A7F">
        <w:t>删 除 point 处 的 字 符 。 如 果 point 在 行 首 ， 行 中 没 有 字 符 ， 最 后 一 次 输 入 的 字 符 没 有 被 关 联 到 </w:t>
      </w:r>
      <w:r w:rsidRPr="006E5A7F">
        <w:rPr>
          <w:b/>
          <w:bCs/>
        </w:rPr>
        <w:t>delete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char</w:t>
      </w:r>
      <w:r w:rsidRPr="006E5A7F">
        <w:t>， 将 返 回 </w:t>
      </w:r>
      <w:r w:rsidRPr="006E5A7F">
        <w:rPr>
          <w:b/>
          <w:bCs/>
        </w:rPr>
        <w:t>EOF</w:t>
      </w:r>
      <w:r w:rsidRPr="006E5A7F">
        <w:t>.</w:t>
      </w:r>
    </w:p>
    <w:p w:rsidR="006E5A7F" w:rsidRPr="006E5A7F" w:rsidRDefault="006E5A7F" w:rsidP="006E5A7F"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delete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char (Rubout)</w:t>
      </w:r>
    </w:p>
    <w:p w:rsidR="006E5A7F" w:rsidRPr="006E5A7F" w:rsidRDefault="006E5A7F" w:rsidP="006E5A7F">
      <w:r w:rsidRPr="006E5A7F">
        <w:t>删 除 光 标 之 后 的 字 符 。 当 给 出 一 个 数 值 的 参 数 时 ， 保 存 删 除 的 文 本 到 kill ring 中 。</w:t>
      </w:r>
    </w:p>
    <w:p w:rsidR="006E5A7F" w:rsidRPr="006E5A7F" w:rsidRDefault="006E5A7F" w:rsidP="006E5A7F">
      <w:r w:rsidRPr="006E5A7F">
        <w:rPr>
          <w:b/>
          <w:bCs/>
        </w:rPr>
        <w:t>forward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delete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char</w:t>
      </w:r>
    </w:p>
    <w:p w:rsidR="006E5A7F" w:rsidRPr="006E5A7F" w:rsidRDefault="006E5A7F" w:rsidP="006E5A7F">
      <w:r w:rsidRPr="006E5A7F">
        <w:t>删 除 光 标 下 的 字 符 ， 除 非 光 标 在 行 尾 ， 此 时 删 除 光 标 后 的 字 符 。</w:t>
      </w:r>
    </w:p>
    <w:p w:rsidR="006E5A7F" w:rsidRPr="006E5A7F" w:rsidRDefault="006E5A7F" w:rsidP="006E5A7F">
      <w:r w:rsidRPr="006E5A7F">
        <w:rPr>
          <w:b/>
          <w:bCs/>
        </w:rPr>
        <w:t>quoted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insert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q, 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v)</w:t>
      </w:r>
    </w:p>
    <w:p w:rsidR="006E5A7F" w:rsidRPr="006E5A7F" w:rsidRDefault="006E5A7F" w:rsidP="006E5A7F">
      <w:r w:rsidRPr="006E5A7F">
        <w:t>将 输 入 的 下 一 字 符 保 持 原 样 添 加 到 行 中 。 例 如 ， 可 以 用 它 来 插 入 类 似 </w:t>
      </w:r>
      <w:r w:rsidRPr="006E5A7F">
        <w:rPr>
          <w:b/>
          <w:bCs/>
        </w:rPr>
        <w:t>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q</w:t>
      </w:r>
      <w:r w:rsidRPr="006E5A7F">
        <w:t> 的 字 符 。</w:t>
      </w:r>
    </w:p>
    <w:p w:rsidR="006E5A7F" w:rsidRPr="006E5A7F" w:rsidRDefault="006E5A7F" w:rsidP="006E5A7F">
      <w:r w:rsidRPr="006E5A7F">
        <w:rPr>
          <w:b/>
          <w:bCs/>
        </w:rPr>
        <w:t>tab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insert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 TAB)</w:t>
      </w:r>
    </w:p>
    <w:p w:rsidR="006E5A7F" w:rsidRPr="006E5A7F" w:rsidRDefault="006E5A7F" w:rsidP="006E5A7F">
      <w:r w:rsidRPr="006E5A7F">
        <w:t>插 入 一 个 跳 格 符 号 。</w:t>
      </w:r>
    </w:p>
    <w:p w:rsidR="006E5A7F" w:rsidRPr="006E5A7F" w:rsidRDefault="006E5A7F" w:rsidP="006E5A7F">
      <w:r w:rsidRPr="006E5A7F">
        <w:rPr>
          <w:b/>
          <w:bCs/>
        </w:rPr>
        <w:t>self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insert (a,</w:t>
      </w:r>
      <w:r w:rsidRPr="006E5A7F">
        <w:rPr>
          <w:rFonts w:ascii="等线" w:eastAsia="等线" w:hAnsi="等线" w:cs="等线" w:hint="eastAsia"/>
          <w:b/>
          <w:bCs/>
        </w:rPr>
        <w:t> </w:t>
      </w:r>
      <w:r w:rsidRPr="006E5A7F">
        <w:rPr>
          <w:b/>
          <w:bCs/>
        </w:rPr>
        <w:t>b,</w:t>
      </w:r>
      <w:r w:rsidRPr="006E5A7F">
        <w:rPr>
          <w:rFonts w:ascii="等线" w:eastAsia="等线" w:hAnsi="等线" w:cs="等线" w:hint="eastAsia"/>
          <w:b/>
          <w:bCs/>
        </w:rPr>
        <w:t> </w:t>
      </w:r>
      <w:r w:rsidRPr="006E5A7F">
        <w:rPr>
          <w:b/>
          <w:bCs/>
        </w:rPr>
        <w:t>A,</w:t>
      </w:r>
      <w:r w:rsidRPr="006E5A7F">
        <w:rPr>
          <w:rFonts w:ascii="等线" w:eastAsia="等线" w:hAnsi="等线" w:cs="等线" w:hint="eastAsia"/>
          <w:b/>
          <w:bCs/>
        </w:rPr>
        <w:t> </w:t>
      </w:r>
      <w:r w:rsidRPr="006E5A7F">
        <w:rPr>
          <w:b/>
          <w:bCs/>
        </w:rPr>
        <w:t>1,</w:t>
      </w:r>
      <w:r w:rsidRPr="006E5A7F">
        <w:rPr>
          <w:rFonts w:ascii="等线" w:eastAsia="等线" w:hAnsi="等线" w:cs="等线" w:hint="eastAsia"/>
          <w:b/>
          <w:bCs/>
        </w:rPr>
        <w:t> </w:t>
      </w:r>
      <w:r w:rsidRPr="006E5A7F">
        <w:rPr>
          <w:b/>
          <w:bCs/>
        </w:rPr>
        <w:t>!,</w:t>
      </w:r>
      <w:r w:rsidRPr="006E5A7F">
        <w:rPr>
          <w:rFonts w:ascii="等线" w:eastAsia="等线" w:hAnsi="等线" w:cs="等线" w:hint="eastAsia"/>
          <w:b/>
          <w:bCs/>
        </w:rPr>
        <w:t> </w:t>
      </w:r>
      <w:r w:rsidRPr="006E5A7F">
        <w:rPr>
          <w:b/>
          <w:bCs/>
        </w:rPr>
        <w:t>...)</w:t>
      </w:r>
    </w:p>
    <w:p w:rsidR="006E5A7F" w:rsidRPr="006E5A7F" w:rsidRDefault="006E5A7F" w:rsidP="006E5A7F">
      <w:r w:rsidRPr="006E5A7F">
        <w:t>插 入 键 入 的 字 符 。</w:t>
      </w:r>
    </w:p>
    <w:p w:rsidR="006E5A7F" w:rsidRPr="006E5A7F" w:rsidRDefault="006E5A7F" w:rsidP="006E5A7F">
      <w:r w:rsidRPr="006E5A7F">
        <w:rPr>
          <w:b/>
          <w:bCs/>
        </w:rPr>
        <w:t>transpose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chars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t)</w:t>
      </w:r>
    </w:p>
    <w:p w:rsidR="006E5A7F" w:rsidRPr="006E5A7F" w:rsidRDefault="006E5A7F" w:rsidP="006E5A7F">
      <w:r w:rsidRPr="006E5A7F">
        <w:t xml:space="preserve">将 point 之 前 的 字 符 向 前 移 动 ， 越 过 point 处 的 字 符 ， 同 时 也 改 变 </w:t>
      </w:r>
      <w:r w:rsidRPr="006E5A7F">
        <w:lastRenderedPageBreak/>
        <w:t>point 的 位 置 。 如 果 point 在 行 尾 ， 将 调 换 point 之 前 的 两 个 字 符 。 负 数 参 数 没 有 作 用 。</w:t>
      </w:r>
    </w:p>
    <w:p w:rsidR="006E5A7F" w:rsidRPr="006E5A7F" w:rsidRDefault="006E5A7F" w:rsidP="006E5A7F">
      <w:r w:rsidRPr="006E5A7F">
        <w:rPr>
          <w:b/>
          <w:bCs/>
        </w:rPr>
        <w:t>transpose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words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t)</w:t>
      </w:r>
    </w:p>
    <w:p w:rsidR="006E5A7F" w:rsidRPr="006E5A7F" w:rsidRDefault="006E5A7F" w:rsidP="006E5A7F">
      <w:r w:rsidRPr="006E5A7F">
        <w:t>将 point 之 前 的 词 向 前 移 动 ， 越 过 point 处 的 词 ， 同 时 也 改 变 point 的 位 置 。 如 果 point 在 行 尾 ， 将 调 换 行 中 的 最 后 两 个 词 。</w:t>
      </w:r>
    </w:p>
    <w:p w:rsidR="006E5A7F" w:rsidRPr="006E5A7F" w:rsidRDefault="006E5A7F" w:rsidP="006E5A7F">
      <w:r w:rsidRPr="006E5A7F">
        <w:rPr>
          <w:b/>
          <w:bCs/>
        </w:rPr>
        <w:t>upcase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u)</w:t>
      </w:r>
    </w:p>
    <w:p w:rsidR="006E5A7F" w:rsidRPr="006E5A7F" w:rsidRDefault="006E5A7F" w:rsidP="006E5A7F">
      <w:r w:rsidRPr="006E5A7F">
        <w:t>将 当 前 (或 下 一 个 ) 词 变 成 全 大 写 。 有 负 值 的 参 数 时 ， 将 前 一 个 词 变 为 大 写 ， 但 是 不 移 动 point。</w:t>
      </w:r>
    </w:p>
    <w:p w:rsidR="006E5A7F" w:rsidRPr="006E5A7F" w:rsidRDefault="006E5A7F" w:rsidP="006E5A7F">
      <w:r w:rsidRPr="006E5A7F">
        <w:rPr>
          <w:b/>
          <w:bCs/>
        </w:rPr>
        <w:t>downcase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l)</w:t>
      </w:r>
    </w:p>
    <w:p w:rsidR="006E5A7F" w:rsidRPr="006E5A7F" w:rsidRDefault="006E5A7F" w:rsidP="006E5A7F">
      <w:r w:rsidRPr="006E5A7F">
        <w:t>将 当 前 (或 下 一 个 ) 词 变 成 全 小 写 。 有 负 值 的 参 数 时 ， 将 前 一 个 词 变 为 小 写 ， 但 是 不 移 动 point。</w:t>
      </w:r>
    </w:p>
    <w:p w:rsidR="006E5A7F" w:rsidRPr="006E5A7F" w:rsidRDefault="006E5A7F" w:rsidP="006E5A7F">
      <w:r w:rsidRPr="006E5A7F">
        <w:rPr>
          <w:b/>
          <w:bCs/>
        </w:rPr>
        <w:t>capitalize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c)</w:t>
      </w:r>
    </w:p>
    <w:p w:rsidR="006E5A7F" w:rsidRPr="006E5A7F" w:rsidRDefault="006E5A7F" w:rsidP="006E5A7F">
      <w:r w:rsidRPr="006E5A7F">
        <w:t>将 当 前 (或 下 一 个 ) 词 变 为 首 字 大 写 。 有 负 值 的 参 数 时 ， 将 前 一 个 词 变 为 首 字 大 写 ， 但 是 不 移 动 point。</w:t>
      </w:r>
    </w:p>
    <w:p w:rsidR="006E5A7F" w:rsidRPr="006E5A7F" w:rsidRDefault="006E5A7F" w:rsidP="006E5A7F">
      <w:r w:rsidRPr="006E5A7F">
        <w:rPr>
          <w:b/>
          <w:bCs/>
        </w:rPr>
        <w:t>overwrite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mode</w:t>
      </w:r>
    </w:p>
    <w:p w:rsidR="006E5A7F" w:rsidRPr="006E5A7F" w:rsidRDefault="006E5A7F" w:rsidP="006E5A7F">
      <w:r w:rsidRPr="006E5A7F">
        <w:t>控 制 插 入 /改 写 模 式 。 给 出 一 个 正 整 数 参 数 时 ， 切 换 为 改 写 模 式 。 给 出 一 个 非 正 数 参 数 时 ， 切 换 为 插 入 模 式 。 这 个 命 令 只 影 响 </w:t>
      </w:r>
      <w:r w:rsidRPr="006E5A7F">
        <w:rPr>
          <w:b/>
          <w:bCs/>
        </w:rPr>
        <w:t>emacs</w:t>
      </w:r>
      <w:r w:rsidRPr="006E5A7F">
        <w:t> 模 式 ； </w:t>
      </w:r>
      <w:r w:rsidRPr="006E5A7F">
        <w:rPr>
          <w:b/>
          <w:bCs/>
        </w:rPr>
        <w:t>vi</w:t>
      </w:r>
      <w:r w:rsidRPr="006E5A7F">
        <w:t> 模 式 的 改 写 与 此 不 同 。 每 个 对 </w:t>
      </w:r>
      <w:r w:rsidRPr="006E5A7F">
        <w:rPr>
          <w:b/>
          <w:bCs/>
          <w:i/>
          <w:iCs/>
        </w:rPr>
        <w:t>readline()</w:t>
      </w:r>
      <w:r w:rsidRPr="006E5A7F">
        <w:t> 的 调 用 都 以 插 入 模 式 开 始 。 在 改 写 模 式 下 ， 关 联 到 </w:t>
      </w:r>
      <w:r w:rsidRPr="006E5A7F">
        <w:rPr>
          <w:b/>
          <w:bCs/>
        </w:rPr>
        <w:t>self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insert</w:t>
      </w:r>
      <w:r w:rsidRPr="006E5A7F">
        <w:t> 的 字 符 替 换 point 处 的 字 符 ， 而 不 是 将 它 推 到 右 边 。 关 联 到 </w:t>
      </w:r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delete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char</w:t>
      </w:r>
      <w:r w:rsidRPr="006E5A7F">
        <w:t> 的 字 符 以 空 格 替 换 point 前 的 字 符 。 默 认 情 况 下 ， 这 个 命 令 没 有 关 联 。</w:t>
      </w:r>
    </w:p>
    <w:p w:rsidR="006E5A7F" w:rsidRPr="006E5A7F" w:rsidRDefault="006E5A7F" w:rsidP="006E5A7F">
      <w:r w:rsidRPr="006E5A7F">
        <w:rPr>
          <w:b/>
          <w:bCs/>
        </w:rPr>
        <w:t>Killing and Yanking 剪 切 和 粘 贴 </w:t>
      </w:r>
      <w:r w:rsidRPr="006E5A7F">
        <w:rPr>
          <w:b/>
          <w:bCs/>
        </w:rPr>
        <w:br/>
        <w:t>kill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k)</w:t>
      </w:r>
    </w:p>
    <w:p w:rsidR="006E5A7F" w:rsidRPr="006E5A7F" w:rsidRDefault="006E5A7F" w:rsidP="006E5A7F">
      <w:r w:rsidRPr="006E5A7F">
        <w:t>剪 切 从 point 到 行 尾 的 文 本 。</w:t>
      </w:r>
    </w:p>
    <w:p w:rsidR="006E5A7F" w:rsidRPr="006E5A7F" w:rsidRDefault="006E5A7F" w:rsidP="006E5A7F"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kill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Rubout)</w:t>
      </w:r>
    </w:p>
    <w:p w:rsidR="006E5A7F" w:rsidRPr="006E5A7F" w:rsidRDefault="006E5A7F" w:rsidP="006E5A7F">
      <w:r w:rsidRPr="006E5A7F">
        <w:t>反 向 剪 切 到 行 首 。</w:t>
      </w:r>
    </w:p>
    <w:p w:rsidR="006E5A7F" w:rsidRPr="006E5A7F" w:rsidRDefault="006E5A7F" w:rsidP="006E5A7F">
      <w:r w:rsidRPr="006E5A7F">
        <w:rPr>
          <w:b/>
          <w:bCs/>
        </w:rPr>
        <w:t>unix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discard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u)</w:t>
      </w:r>
    </w:p>
    <w:p w:rsidR="006E5A7F" w:rsidRPr="006E5A7F" w:rsidRDefault="006E5A7F" w:rsidP="006E5A7F">
      <w:r w:rsidRPr="006E5A7F">
        <w:t>反 向 剪 切 到 行 首 。 与 </w:t>
      </w:r>
      <w:r w:rsidRPr="006E5A7F">
        <w:rPr>
          <w:b/>
          <w:bCs/>
          <w:i/>
          <w:i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kill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line</w:t>
      </w:r>
      <w:r w:rsidRPr="006E5A7F">
        <w:t> 没 有 什 么 区 别 。 剪 切 的 文 本 被 保 存 于 kill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ring 中 。</w:t>
      </w:r>
    </w:p>
    <w:p w:rsidR="006E5A7F" w:rsidRPr="006E5A7F" w:rsidRDefault="006E5A7F" w:rsidP="006E5A7F">
      <w:r w:rsidRPr="006E5A7F">
        <w:rPr>
          <w:b/>
          <w:bCs/>
        </w:rPr>
        <w:t>kill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whole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</w:t>
      </w:r>
    </w:p>
    <w:p w:rsidR="006E5A7F" w:rsidRPr="006E5A7F" w:rsidRDefault="006E5A7F" w:rsidP="006E5A7F">
      <w:r w:rsidRPr="006E5A7F">
        <w:lastRenderedPageBreak/>
        <w:t>剪 切 当 前 行 中 所 有 字 符 ， 不 管 point 在 什 么 位 置 。</w:t>
      </w:r>
    </w:p>
    <w:p w:rsidR="006E5A7F" w:rsidRPr="006E5A7F" w:rsidRDefault="006E5A7F" w:rsidP="006E5A7F">
      <w:r w:rsidRPr="006E5A7F">
        <w:rPr>
          <w:b/>
          <w:bCs/>
        </w:rPr>
        <w:t>kill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d)</w:t>
      </w:r>
    </w:p>
    <w:p w:rsidR="006E5A7F" w:rsidRPr="006E5A7F" w:rsidRDefault="006E5A7F" w:rsidP="006E5A7F">
      <w:r w:rsidRPr="006E5A7F">
        <w:t>剪 切 从 point 到 当 前 词 尾 ， 或 者 如 果 point 在 词 之 间 ， 那 么 剪 切 到 下 一 词 尾 。</w:t>
      </w:r>
    </w:p>
    <w:p w:rsidR="006E5A7F" w:rsidRPr="006E5A7F" w:rsidRDefault="006E5A7F" w:rsidP="006E5A7F"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kill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Rubout)</w:t>
      </w:r>
    </w:p>
    <w:p w:rsidR="006E5A7F" w:rsidRPr="006E5A7F" w:rsidRDefault="006E5A7F" w:rsidP="006E5A7F">
      <w:r w:rsidRPr="006E5A7F">
        <w:t>剪 切 point 之 后 的 词 。 词 的 边 界 与 </w:t>
      </w:r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</w:t>
      </w:r>
      <w:r w:rsidRPr="006E5A7F">
        <w:t> 使 用 的 相 同 。</w:t>
      </w:r>
    </w:p>
    <w:p w:rsidR="006E5A7F" w:rsidRPr="006E5A7F" w:rsidRDefault="006E5A7F" w:rsidP="006E5A7F">
      <w:r w:rsidRPr="006E5A7F">
        <w:rPr>
          <w:b/>
          <w:bCs/>
        </w:rPr>
        <w:t>unix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rubout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w)</w:t>
      </w:r>
    </w:p>
    <w:p w:rsidR="006E5A7F" w:rsidRPr="006E5A7F" w:rsidRDefault="006E5A7F" w:rsidP="006E5A7F">
      <w:r w:rsidRPr="006E5A7F">
        <w:t>剪 切 point 之 后 的 词 ， 使 用 空 白 作 为 词 的 边 界 。 剪 切 的 文 本 被 保 存 于 kill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ring 中 。</w:t>
      </w:r>
    </w:p>
    <w:p w:rsidR="006E5A7F" w:rsidRPr="006E5A7F" w:rsidRDefault="006E5A7F" w:rsidP="006E5A7F">
      <w:r w:rsidRPr="006E5A7F">
        <w:rPr>
          <w:b/>
          <w:bCs/>
        </w:rPr>
        <w:t>delete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horizontal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space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\)</w:t>
      </w:r>
    </w:p>
    <w:p w:rsidR="006E5A7F" w:rsidRPr="006E5A7F" w:rsidRDefault="006E5A7F" w:rsidP="006E5A7F">
      <w:r w:rsidRPr="006E5A7F">
        <w:t>删 除 point 两 边 的 所 有 空 格 和 跳 格 。</w:t>
      </w:r>
    </w:p>
    <w:p w:rsidR="006E5A7F" w:rsidRPr="006E5A7F" w:rsidRDefault="006E5A7F" w:rsidP="006E5A7F">
      <w:r w:rsidRPr="006E5A7F">
        <w:rPr>
          <w:b/>
          <w:bCs/>
        </w:rPr>
        <w:t>kill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region</w:t>
      </w:r>
    </w:p>
    <w:p w:rsidR="006E5A7F" w:rsidRPr="006E5A7F" w:rsidRDefault="006E5A7F" w:rsidP="006E5A7F">
      <w:r w:rsidRPr="006E5A7F">
        <w:t>剪 切 当 前 region 的 文 本 。</w:t>
      </w:r>
    </w:p>
    <w:p w:rsidR="006E5A7F" w:rsidRPr="006E5A7F" w:rsidRDefault="006E5A7F" w:rsidP="006E5A7F">
      <w:r w:rsidRPr="006E5A7F">
        <w:rPr>
          <w:b/>
          <w:bCs/>
        </w:rPr>
        <w:t>copy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region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as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kill</w:t>
      </w:r>
    </w:p>
    <w:p w:rsidR="006E5A7F" w:rsidRPr="006E5A7F" w:rsidRDefault="006E5A7F" w:rsidP="006E5A7F">
      <w:r w:rsidRPr="006E5A7F">
        <w:t>将 region 的 文 本 复 制 到 剪 切 缓 冲 区 中 。</w:t>
      </w:r>
    </w:p>
    <w:p w:rsidR="006E5A7F" w:rsidRPr="006E5A7F" w:rsidRDefault="006E5A7F" w:rsidP="006E5A7F">
      <w:r w:rsidRPr="006E5A7F">
        <w:rPr>
          <w:b/>
          <w:bCs/>
        </w:rPr>
        <w:t>copy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</w:t>
      </w:r>
    </w:p>
    <w:p w:rsidR="006E5A7F" w:rsidRPr="006E5A7F" w:rsidRDefault="006E5A7F" w:rsidP="006E5A7F">
      <w:r w:rsidRPr="006E5A7F">
        <w:t>将 point 前 面 的 词 复 制 到 剪 切 缓 冲 区 中 。 词 的 边 界 与 </w:t>
      </w:r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</w:t>
      </w:r>
      <w:r w:rsidRPr="006E5A7F">
        <w:t> 使 用 的 相 同 。</w:t>
      </w:r>
    </w:p>
    <w:p w:rsidR="006E5A7F" w:rsidRPr="006E5A7F" w:rsidRDefault="006E5A7F" w:rsidP="006E5A7F">
      <w:r w:rsidRPr="006E5A7F">
        <w:rPr>
          <w:b/>
          <w:bCs/>
        </w:rPr>
        <w:t>copy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forward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</w:t>
      </w:r>
    </w:p>
    <w:p w:rsidR="006E5A7F" w:rsidRPr="006E5A7F" w:rsidRDefault="006E5A7F" w:rsidP="006E5A7F">
      <w:r w:rsidRPr="006E5A7F">
        <w:t>将 point 之 后 的 词 复 制 到 剪 切 缓 冲 区 中 。 词 的 边 界 与 </w:t>
      </w:r>
      <w:r w:rsidRPr="006E5A7F">
        <w:rPr>
          <w:b/>
          <w:bCs/>
        </w:rPr>
        <w:t>backward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</w:t>
      </w:r>
      <w:r w:rsidRPr="006E5A7F">
        <w:t> 使 用 的 相 同 。</w:t>
      </w:r>
    </w:p>
    <w:p w:rsidR="006E5A7F" w:rsidRPr="006E5A7F" w:rsidRDefault="006E5A7F" w:rsidP="006E5A7F">
      <w:r w:rsidRPr="006E5A7F">
        <w:rPr>
          <w:b/>
          <w:bCs/>
        </w:rPr>
        <w:t>yank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y)</w:t>
      </w:r>
    </w:p>
    <w:p w:rsidR="006E5A7F" w:rsidRPr="006E5A7F" w:rsidRDefault="006E5A7F" w:rsidP="006E5A7F">
      <w:r w:rsidRPr="006E5A7F">
        <w:t>将 kill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ring 顶 部 的 内 容 粘 贴 到 point 处 的 缓 冲 区 中</w:t>
      </w:r>
    </w:p>
    <w:p w:rsidR="006E5A7F" w:rsidRPr="006E5A7F" w:rsidRDefault="006E5A7F" w:rsidP="006E5A7F">
      <w:r w:rsidRPr="006E5A7F">
        <w:rPr>
          <w:b/>
          <w:bCs/>
        </w:rPr>
        <w:t>yank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pop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y)</w:t>
      </w:r>
    </w:p>
    <w:p w:rsidR="006E5A7F" w:rsidRPr="006E5A7F" w:rsidRDefault="006E5A7F" w:rsidP="006E5A7F">
      <w:r w:rsidRPr="006E5A7F">
        <w:t>轮 转 kill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ring， 粘 贴 新 的 顶 部 内 容 。 只 能 在 </w:t>
      </w:r>
      <w:r w:rsidRPr="006E5A7F">
        <w:rPr>
          <w:b/>
          <w:bCs/>
        </w:rPr>
        <w:t>yank</w:t>
      </w:r>
      <w:r w:rsidRPr="006E5A7F">
        <w:t> 或 </w:t>
      </w:r>
      <w:r w:rsidRPr="006E5A7F">
        <w:rPr>
          <w:b/>
          <w:bCs/>
        </w:rPr>
        <w:t>yank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pop</w:t>
      </w:r>
      <w:r w:rsidRPr="006E5A7F">
        <w:t> 之 后 使 用 。</w:t>
      </w:r>
    </w:p>
    <w:p w:rsidR="006E5A7F" w:rsidRPr="006E5A7F" w:rsidRDefault="006E5A7F" w:rsidP="006E5A7F">
      <w:r w:rsidRPr="006E5A7F">
        <w:rPr>
          <w:b/>
          <w:bCs/>
        </w:rPr>
        <w:t>Numeric Arguments 数 值 参 数 </w:t>
      </w:r>
      <w:r w:rsidRPr="006E5A7F">
        <w:rPr>
          <w:b/>
          <w:bCs/>
        </w:rPr>
        <w:br/>
        <w:t>digit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argument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0, 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1, ..., M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lastRenderedPageBreak/>
        <w:t>将 这 个 数 字 加 入 已 有 的 (already accumulating) 参 数 中 ， 或 者 开 始 新 的 参 数 。 M</w:t>
      </w:r>
      <w:r w:rsidRPr="006E5A7F">
        <w:rPr>
          <w:rFonts w:ascii="微软雅黑" w:eastAsia="微软雅黑" w:hAnsi="微软雅黑" w:cs="微软雅黑" w:hint="eastAsia"/>
        </w:rPr>
        <w:t>−−</w:t>
      </w:r>
      <w:r w:rsidRPr="006E5A7F">
        <w:t xml:space="preserve"> 开 始 一 个 否 定 的 参 数 。</w:t>
      </w:r>
    </w:p>
    <w:p w:rsidR="006E5A7F" w:rsidRPr="006E5A7F" w:rsidRDefault="006E5A7F" w:rsidP="006E5A7F">
      <w:r w:rsidRPr="006E5A7F">
        <w:rPr>
          <w:b/>
          <w:bCs/>
        </w:rPr>
        <w:t>universal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argument</w:t>
      </w:r>
    </w:p>
    <w:p w:rsidR="006E5A7F" w:rsidRPr="006E5A7F" w:rsidRDefault="006E5A7F" w:rsidP="006E5A7F">
      <w:r w:rsidRPr="006E5A7F">
        <w:t>这 是 指 定 参 数 的 另 一 种 方 法 。 如 果 这 个 命 令 后 面 跟 着 一 个 或 多 个 数 字 ， 可 能 还 包 含 前 导 的 负 号 ， 这 些 数 字 定 义 了 参 数 。 如 果 命 令 之 后 跟 随 着 数 字 ， 再 次 执 行 </w:t>
      </w:r>
      <w:r w:rsidRPr="006E5A7F">
        <w:rPr>
          <w:b/>
          <w:bCs/>
        </w:rPr>
        <w:t>universal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argument</w:t>
      </w:r>
      <w:r w:rsidRPr="006E5A7F">
        <w:t> 将 结 束 数 字 参 数 ， 但 是 其 他 情 况 下 被 忽 略 。 有 一 种 特 殊 情 况 ， 如 果 命 令 之 后 紧 接 着 一 个 并 非 数 字 或 负 号 的 字 符 ， 下 一 命 令 的 参 数 计 数 将 乘 以 4。 参 数 计 数 初 始 是 1， 因 此 第 一 次 执 行 这 个 函 数 ， 使 得 参 数 计 数 为 4， 第 二 次 执 行 使 得 参 数 计 数 为 16， 以 此 类 推 。</w:t>
      </w:r>
    </w:p>
    <w:p w:rsidR="006E5A7F" w:rsidRPr="006E5A7F" w:rsidRDefault="006E5A7F" w:rsidP="006E5A7F">
      <w:r w:rsidRPr="006E5A7F">
        <w:rPr>
          <w:b/>
          <w:bCs/>
        </w:rPr>
        <w:t>Completing 补 全 </w:t>
      </w:r>
      <w:r w:rsidRPr="006E5A7F">
        <w:rPr>
          <w:b/>
          <w:bCs/>
        </w:rPr>
        <w:br/>
        <w:t>complete (TAB)</w:t>
      </w:r>
    </w:p>
    <w:p w:rsidR="006E5A7F" w:rsidRPr="006E5A7F" w:rsidRDefault="006E5A7F" w:rsidP="006E5A7F">
      <w:r w:rsidRPr="006E5A7F">
        <w:t>试 着 对 point 之 前 的 文 本 进 行 补 全 。 </w:t>
      </w:r>
      <w:r w:rsidRPr="006E5A7F">
        <w:rPr>
          <w:b/>
          <w:bCs/>
        </w:rPr>
        <w:t>Bash</w:t>
      </w:r>
      <w:r w:rsidRPr="006E5A7F">
        <w:t> 依 次 试 着 将 文 本 作 为 一 个 变 量 (如 果 文 本 以 </w:t>
      </w:r>
      <w:r w:rsidRPr="006E5A7F">
        <w:rPr>
          <w:b/>
          <w:bCs/>
        </w:rPr>
        <w:t>$</w:t>
      </w:r>
      <w:r w:rsidRPr="006E5A7F">
        <w:t>开 始 )， 一 个 用 户 名 (如 果 文 本 以 </w:t>
      </w:r>
      <w:r w:rsidRPr="006E5A7F">
        <w:rPr>
          <w:b/>
          <w:bCs/>
        </w:rPr>
        <w:t>~</w:t>
      </w:r>
      <w:r w:rsidRPr="006E5A7F">
        <w:t> 开 始 )， 主 机 名 (如 果 文 本 以 </w:t>
      </w:r>
      <w:r w:rsidRPr="006E5A7F">
        <w:rPr>
          <w:b/>
          <w:bCs/>
        </w:rPr>
        <w:t>@</w:t>
      </w:r>
      <w:r w:rsidRPr="006E5A7F">
        <w:t> 开 始 )， 或 者 命 令 (以 及 别 名 和 函 数 ) 来 补 全 。 如 果 这 些 都 没 有 匹 配 ， 将 尝 试 文 件 名 补 全 。</w:t>
      </w:r>
    </w:p>
    <w:p w:rsidR="006E5A7F" w:rsidRPr="006E5A7F" w:rsidRDefault="006E5A7F" w:rsidP="006E5A7F">
      <w:r w:rsidRPr="006E5A7F">
        <w:rPr>
          <w:b/>
          <w:bCs/>
        </w:rPr>
        <w:t>possible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?)</w:t>
      </w:r>
    </w:p>
    <w:p w:rsidR="006E5A7F" w:rsidRPr="006E5A7F" w:rsidRDefault="006E5A7F" w:rsidP="006E5A7F">
      <w:r w:rsidRPr="006E5A7F">
        <w:t>列 出 point 之 前 的 文 本 可 能 的 补 全 。</w:t>
      </w:r>
    </w:p>
    <w:p w:rsidR="006E5A7F" w:rsidRPr="006E5A7F" w:rsidRDefault="006E5A7F" w:rsidP="006E5A7F">
      <w:r w:rsidRPr="006E5A7F">
        <w:rPr>
          <w:b/>
          <w:bCs/>
        </w:rPr>
        <w:t>insert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*)</w:t>
      </w:r>
    </w:p>
    <w:p w:rsidR="006E5A7F" w:rsidRPr="006E5A7F" w:rsidRDefault="006E5A7F" w:rsidP="006E5A7F">
      <w:r w:rsidRPr="006E5A7F">
        <w:t>插 入 </w:t>
      </w:r>
      <w:r w:rsidRPr="006E5A7F">
        <w:rPr>
          <w:b/>
          <w:bCs/>
        </w:rPr>
        <w:t>possible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</w:t>
      </w:r>
      <w:r w:rsidRPr="006E5A7F">
        <w:t> 已 产 生 的 point 之 前 的 文 本 所 有 的 补 全 。</w:t>
      </w:r>
    </w:p>
    <w:p w:rsidR="006E5A7F" w:rsidRPr="006E5A7F" w:rsidRDefault="006E5A7F" w:rsidP="006E5A7F">
      <w:r w:rsidRPr="006E5A7F">
        <w:rPr>
          <w:b/>
          <w:bCs/>
        </w:rPr>
        <w:t>menu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complete</w:t>
      </w:r>
    </w:p>
    <w:p w:rsidR="006E5A7F" w:rsidRPr="006E5A7F" w:rsidRDefault="006E5A7F" w:rsidP="006E5A7F">
      <w:r w:rsidRPr="006E5A7F">
        <w:t>与 </w:t>
      </w:r>
      <w:r w:rsidRPr="006E5A7F">
        <w:rPr>
          <w:b/>
          <w:bCs/>
        </w:rPr>
        <w:t>complete</w:t>
      </w:r>
      <w:r w:rsidRPr="006E5A7F">
        <w:t> 相 似 ， 但 是 使 用 可 能 的 补 全 列 表 中 的 某 个 匹 配 替 换 要 补 全 的 词 。 重 复 执 行</w:t>
      </w:r>
      <w:r w:rsidRPr="006E5A7F">
        <w:rPr>
          <w:b/>
          <w:bCs/>
        </w:rPr>
        <w:t>menu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complete</w:t>
      </w:r>
      <w:r w:rsidRPr="006E5A7F">
        <w:t> 将 遍 历 可 能 的 补 全 列 表 ， 插 入 每 个 匹 配 。 到 达 补 全 列 表 的 结 尾 时 ， 鸣 终 端 响 铃 (按 照 </w:t>
      </w:r>
      <w:r w:rsidRPr="006E5A7F">
        <w:rPr>
          <w:b/>
          <w:bCs/>
        </w:rPr>
        <w:t>bell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style</w:t>
      </w:r>
      <w:r w:rsidRPr="006E5A7F">
        <w:t> 的 设 置 来 做 ) 并 恢 复 初 始 的 文 本 。 参 数 </w:t>
      </w:r>
      <w:r w:rsidRPr="006E5A7F">
        <w:rPr>
          <w:b/>
          <w:bCs/>
          <w:i/>
          <w:iCs/>
        </w:rPr>
        <w:t>n</w:t>
      </w:r>
      <w:r w:rsidRPr="006E5A7F">
        <w:t> 将 在 匹 配 列 表 中 向 前 移 动 </w:t>
      </w:r>
      <w:r w:rsidRPr="006E5A7F">
        <w:rPr>
          <w:b/>
          <w:bCs/>
          <w:i/>
          <w:iCs/>
        </w:rPr>
        <w:t>n</w:t>
      </w:r>
      <w:r w:rsidRPr="006E5A7F">
        <w:t> 步 ； 负 数 参 数 可 以 用 于 在 列 表 中 向 后 移 动 。 这 个 命 令 应 当 与 </w:t>
      </w:r>
      <w:r w:rsidRPr="006E5A7F">
        <w:rPr>
          <w:b/>
          <w:bCs/>
        </w:rPr>
        <w:t>TAB</w:t>
      </w:r>
      <w:r w:rsidRPr="006E5A7F">
        <w:t> 键 关 联 ， 但 是 默 认 情 况 下 是 没 有 关 联 的 。</w:t>
      </w:r>
    </w:p>
    <w:p w:rsidR="006E5A7F" w:rsidRPr="006E5A7F" w:rsidRDefault="006E5A7F" w:rsidP="006E5A7F">
      <w:r w:rsidRPr="006E5A7F">
        <w:rPr>
          <w:b/>
          <w:bCs/>
        </w:rPr>
        <w:t>delete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char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or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list</w:t>
      </w:r>
    </w:p>
    <w:p w:rsidR="006E5A7F" w:rsidRPr="006E5A7F" w:rsidRDefault="006E5A7F" w:rsidP="006E5A7F">
      <w:r w:rsidRPr="006E5A7F">
        <w:t>删 除 光 标 下 的 字 符 ， 如 果 不 是 在 行 首 或 行 尾 (类 似 </w:t>
      </w:r>
      <w:r w:rsidRPr="006E5A7F">
        <w:rPr>
          <w:b/>
          <w:bCs/>
        </w:rPr>
        <w:t>delete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char</w:t>
      </w:r>
      <w:r w:rsidRPr="006E5A7F">
        <w:t>)。 如 果 在 行 尾 ， 行 为 与</w:t>
      </w:r>
      <w:r w:rsidRPr="006E5A7F">
        <w:rPr>
          <w:b/>
          <w:bCs/>
        </w:rPr>
        <w:t>possible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</w:t>
      </w:r>
      <w:r w:rsidRPr="006E5A7F">
        <w:t> 一 致 。 这 个 命 令 默 认 没 有 关 联 。</w:t>
      </w:r>
    </w:p>
    <w:p w:rsidR="006E5A7F" w:rsidRPr="006E5A7F" w:rsidRDefault="006E5A7F" w:rsidP="006E5A7F">
      <w:r w:rsidRPr="006E5A7F">
        <w:rPr>
          <w:b/>
          <w:bCs/>
        </w:rPr>
        <w:t>complete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filename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/)</w:t>
      </w:r>
    </w:p>
    <w:p w:rsidR="006E5A7F" w:rsidRPr="006E5A7F" w:rsidRDefault="006E5A7F" w:rsidP="006E5A7F">
      <w:r w:rsidRPr="006E5A7F">
        <w:lastRenderedPageBreak/>
        <w:t>尝 试 对 point 之 前 的 文 本 进 行 文 件 名 补 全 。</w:t>
      </w:r>
    </w:p>
    <w:p w:rsidR="006E5A7F" w:rsidRPr="006E5A7F" w:rsidRDefault="006E5A7F" w:rsidP="006E5A7F">
      <w:r w:rsidRPr="006E5A7F">
        <w:rPr>
          <w:b/>
          <w:bCs/>
        </w:rPr>
        <w:t>possible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filename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/)</w:t>
      </w:r>
    </w:p>
    <w:p w:rsidR="006E5A7F" w:rsidRPr="006E5A7F" w:rsidRDefault="006E5A7F" w:rsidP="006E5A7F">
      <w:r w:rsidRPr="006E5A7F">
        <w:t>列 出 point 之 前 的 文 本 可 能 的 补 全 ， 将 它 视 为 文 件 名 。</w:t>
      </w:r>
    </w:p>
    <w:p w:rsidR="006E5A7F" w:rsidRPr="006E5A7F" w:rsidRDefault="006E5A7F" w:rsidP="006E5A7F">
      <w:r w:rsidRPr="006E5A7F">
        <w:rPr>
          <w:b/>
          <w:bCs/>
        </w:rPr>
        <w:t>complete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username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~)</w:t>
      </w:r>
    </w:p>
    <w:p w:rsidR="006E5A7F" w:rsidRPr="006E5A7F" w:rsidRDefault="006E5A7F" w:rsidP="006E5A7F">
      <w:r w:rsidRPr="006E5A7F">
        <w:t>尝 试 对 point 之 前 的 文 本 进 行 补 全 ， 将 它 视 为 用 户 名 。</w:t>
      </w:r>
    </w:p>
    <w:p w:rsidR="006E5A7F" w:rsidRPr="006E5A7F" w:rsidRDefault="006E5A7F" w:rsidP="006E5A7F">
      <w:r w:rsidRPr="006E5A7F">
        <w:rPr>
          <w:b/>
          <w:bCs/>
        </w:rPr>
        <w:t>possible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username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~)</w:t>
      </w:r>
    </w:p>
    <w:p w:rsidR="006E5A7F" w:rsidRPr="006E5A7F" w:rsidRDefault="006E5A7F" w:rsidP="006E5A7F">
      <w:r w:rsidRPr="006E5A7F">
        <w:t>列 出 point 之 前 的 文 本 可 能 的 补 全 ， 将 它 视 为 用 户 名 。</w:t>
      </w:r>
    </w:p>
    <w:p w:rsidR="006E5A7F" w:rsidRPr="006E5A7F" w:rsidRDefault="006E5A7F" w:rsidP="006E5A7F">
      <w:r w:rsidRPr="006E5A7F">
        <w:rPr>
          <w:b/>
          <w:bCs/>
        </w:rPr>
        <w:t>complete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variable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$)</w:t>
      </w:r>
    </w:p>
    <w:p w:rsidR="006E5A7F" w:rsidRPr="006E5A7F" w:rsidRDefault="006E5A7F" w:rsidP="006E5A7F">
      <w:r w:rsidRPr="006E5A7F">
        <w:t>尝 试 对 point 之 前 的 文 本 进 行 补 全 ， 将 它 视 为 shell 变 量 。</w:t>
      </w:r>
    </w:p>
    <w:p w:rsidR="006E5A7F" w:rsidRPr="006E5A7F" w:rsidRDefault="006E5A7F" w:rsidP="006E5A7F">
      <w:r w:rsidRPr="006E5A7F">
        <w:rPr>
          <w:b/>
          <w:bCs/>
        </w:rPr>
        <w:t>possible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variable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$)</w:t>
      </w:r>
    </w:p>
    <w:p w:rsidR="006E5A7F" w:rsidRPr="006E5A7F" w:rsidRDefault="006E5A7F" w:rsidP="006E5A7F">
      <w:r w:rsidRPr="006E5A7F">
        <w:t>列 出 point 之 前 的 文 本 可 能 的 补 全 ， 将 它 视 为 shell 变 量 。</w:t>
      </w:r>
    </w:p>
    <w:p w:rsidR="006E5A7F" w:rsidRPr="006E5A7F" w:rsidRDefault="006E5A7F" w:rsidP="006E5A7F">
      <w:r w:rsidRPr="006E5A7F">
        <w:rPr>
          <w:b/>
          <w:bCs/>
        </w:rPr>
        <w:t>complete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hostname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@)</w:t>
      </w:r>
    </w:p>
    <w:p w:rsidR="006E5A7F" w:rsidRPr="006E5A7F" w:rsidRDefault="006E5A7F" w:rsidP="006E5A7F">
      <w:r w:rsidRPr="006E5A7F">
        <w:t>尝 试 对 point 之 前 的 文 本 进 行 补 全 ， 将 它 视 为 主 机 名 。</w:t>
      </w:r>
    </w:p>
    <w:p w:rsidR="006E5A7F" w:rsidRPr="006E5A7F" w:rsidRDefault="006E5A7F" w:rsidP="006E5A7F">
      <w:r w:rsidRPr="006E5A7F">
        <w:rPr>
          <w:b/>
          <w:bCs/>
        </w:rPr>
        <w:t>possible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hostname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@)</w:t>
      </w:r>
    </w:p>
    <w:p w:rsidR="006E5A7F" w:rsidRPr="006E5A7F" w:rsidRDefault="006E5A7F" w:rsidP="006E5A7F">
      <w:r w:rsidRPr="006E5A7F">
        <w:t>列 出 point 之 前 的 文 本 可 能 的 补 全 ， 将 它 视 为 主 机 名 。</w:t>
      </w:r>
    </w:p>
    <w:p w:rsidR="006E5A7F" w:rsidRPr="006E5A7F" w:rsidRDefault="006E5A7F" w:rsidP="006E5A7F">
      <w:r w:rsidRPr="006E5A7F">
        <w:rPr>
          <w:b/>
          <w:bCs/>
        </w:rPr>
        <w:t>complete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command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!)</w:t>
      </w:r>
    </w:p>
    <w:p w:rsidR="006E5A7F" w:rsidRPr="006E5A7F" w:rsidRDefault="006E5A7F" w:rsidP="006E5A7F">
      <w:r w:rsidRPr="006E5A7F">
        <w:t>尝 试 对 point 之 前 的 文 本 进 行 补 全 ， 将 它 视 为 命 令 名 。 命 令 补 全 尝 试 着 将 此 文 本 依 次 与 别 名 ， 保 留 字 ， shell 函 数 ， shell 内 建 命 令 ， 最 后 是 可 执 行 文 件 名 进 行 匹 配 。</w:t>
      </w:r>
    </w:p>
    <w:p w:rsidR="006E5A7F" w:rsidRPr="006E5A7F" w:rsidRDefault="006E5A7F" w:rsidP="006E5A7F">
      <w:r w:rsidRPr="006E5A7F">
        <w:rPr>
          <w:b/>
          <w:bCs/>
        </w:rPr>
        <w:t>possible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command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completions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!)</w:t>
      </w:r>
    </w:p>
    <w:p w:rsidR="006E5A7F" w:rsidRPr="006E5A7F" w:rsidRDefault="006E5A7F" w:rsidP="006E5A7F">
      <w:r w:rsidRPr="006E5A7F">
        <w:t>列 出 point 之 前 的 文 本 可 能 的 补 全 ， 将 它 视 为 命 令 名 。</w:t>
      </w:r>
    </w:p>
    <w:p w:rsidR="006E5A7F" w:rsidRPr="006E5A7F" w:rsidRDefault="006E5A7F" w:rsidP="006E5A7F">
      <w:r w:rsidRPr="006E5A7F">
        <w:rPr>
          <w:b/>
          <w:bCs/>
        </w:rPr>
        <w:t>dynamic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history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TAB)</w:t>
      </w:r>
    </w:p>
    <w:p w:rsidR="006E5A7F" w:rsidRPr="006E5A7F" w:rsidRDefault="006E5A7F" w:rsidP="006E5A7F">
      <w:r w:rsidRPr="006E5A7F">
        <w:t>尝 试 对 point 之 前 的 文 本 进 行 补 全 ， 将 此 文 本 与 历 史 列 表 中 的 行 相 比 较 来 查 找 可 能 的 补 全 匹 配 。</w:t>
      </w:r>
    </w:p>
    <w:p w:rsidR="006E5A7F" w:rsidRPr="006E5A7F" w:rsidRDefault="006E5A7F" w:rsidP="006E5A7F">
      <w:r w:rsidRPr="006E5A7F">
        <w:rPr>
          <w:b/>
          <w:bCs/>
        </w:rPr>
        <w:t>complete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into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braces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{)</w:t>
      </w:r>
    </w:p>
    <w:p w:rsidR="006E5A7F" w:rsidRPr="006E5A7F" w:rsidRDefault="006E5A7F" w:rsidP="006E5A7F">
      <w:r w:rsidRPr="006E5A7F">
        <w:t>进 行 文 件 名 补 全 ， 将 可 能 的 补 全 列 表 放 在 花 括 号 中 插 入 ， 使 得 列 表 可 以 被 shell 使 用 (参 见 上 面 的 </w:t>
      </w:r>
      <w:r w:rsidRPr="006E5A7F">
        <w:rPr>
          <w:b/>
          <w:bCs/>
        </w:rPr>
        <w:t>Brace Expansion</w:t>
      </w:r>
      <w:r w:rsidRPr="006E5A7F">
        <w:t> 花 括 号 扩 展 )。</w:t>
      </w:r>
    </w:p>
    <w:p w:rsidR="006E5A7F" w:rsidRPr="006E5A7F" w:rsidRDefault="006E5A7F" w:rsidP="006E5A7F">
      <w:r w:rsidRPr="006E5A7F">
        <w:rPr>
          <w:b/>
          <w:bCs/>
        </w:rPr>
        <w:t>Keyboard Macros 宏 </w:t>
      </w:r>
      <w:r w:rsidRPr="006E5A7F">
        <w:rPr>
          <w:b/>
          <w:bCs/>
        </w:rPr>
        <w:br/>
        <w:t>start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kbd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macro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()</w:t>
      </w:r>
    </w:p>
    <w:p w:rsidR="006E5A7F" w:rsidRPr="006E5A7F" w:rsidRDefault="006E5A7F" w:rsidP="006E5A7F">
      <w:r w:rsidRPr="006E5A7F">
        <w:t>开 始 保 存 输 入 字 符 为 当 前 键 盘 宏 。</w:t>
      </w:r>
    </w:p>
    <w:p w:rsidR="006E5A7F" w:rsidRPr="006E5A7F" w:rsidRDefault="006E5A7F" w:rsidP="006E5A7F">
      <w:r w:rsidRPr="006E5A7F">
        <w:rPr>
          <w:b/>
          <w:bCs/>
        </w:rPr>
        <w:t>end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kbd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macro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))</w:t>
      </w:r>
    </w:p>
    <w:p w:rsidR="006E5A7F" w:rsidRPr="006E5A7F" w:rsidRDefault="006E5A7F" w:rsidP="006E5A7F">
      <w:r w:rsidRPr="006E5A7F">
        <w:lastRenderedPageBreak/>
        <w:t>停 止 保 存 输 入 字 符 为 当 前 键 盘 宏 ， 保 存 宏 定 义 。</w:t>
      </w:r>
    </w:p>
    <w:p w:rsidR="006E5A7F" w:rsidRPr="006E5A7F" w:rsidRDefault="006E5A7F" w:rsidP="006E5A7F">
      <w:r w:rsidRPr="006E5A7F">
        <w:rPr>
          <w:b/>
          <w:bCs/>
        </w:rPr>
        <w:t>call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last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kbd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macro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e)</w:t>
      </w:r>
    </w:p>
    <w:p w:rsidR="006E5A7F" w:rsidRPr="006E5A7F" w:rsidRDefault="006E5A7F" w:rsidP="006E5A7F">
      <w:r w:rsidRPr="006E5A7F">
        <w:t>重 新 执 行 上 次 定 义 的 键 盘 宏 ， 即 显 示 出 宏 中 的 字 符 ， 好 像 它 们 是 从 键 盘 输 入 的 一 样 。</w:t>
      </w:r>
    </w:p>
    <w:p w:rsidR="006E5A7F" w:rsidRPr="006E5A7F" w:rsidRDefault="006E5A7F" w:rsidP="006E5A7F">
      <w:r w:rsidRPr="006E5A7F">
        <w:rPr>
          <w:b/>
          <w:bCs/>
        </w:rPr>
        <w:t>Miscellaneous </w:t>
      </w:r>
      <w:r w:rsidRPr="006E5A7F">
        <w:rPr>
          <w:b/>
          <w:bCs/>
        </w:rPr>
        <w:br/>
        <w:t>re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read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init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file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r)</w:t>
      </w:r>
    </w:p>
    <w:p w:rsidR="006E5A7F" w:rsidRPr="006E5A7F" w:rsidRDefault="006E5A7F" w:rsidP="006E5A7F">
      <w:r w:rsidRPr="006E5A7F">
        <w:t>读 入 </w:t>
      </w:r>
      <w:r w:rsidRPr="006E5A7F">
        <w:rPr>
          <w:b/>
          <w:bCs/>
          <w:i/>
          <w:iCs/>
        </w:rPr>
        <w:t>inputrc</w:t>
      </w:r>
      <w:r w:rsidRPr="006E5A7F">
        <w:t> 文 件 的 内 容 ， 合 并 其 中 的 按 键 关 联 和 变 量 赋 值 。</w:t>
      </w:r>
    </w:p>
    <w:p w:rsidR="006E5A7F" w:rsidRPr="006E5A7F" w:rsidRDefault="006E5A7F" w:rsidP="006E5A7F">
      <w:r w:rsidRPr="006E5A7F">
        <w:rPr>
          <w:b/>
          <w:bCs/>
        </w:rPr>
        <w:t>abort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g)</w:t>
      </w:r>
    </w:p>
    <w:p w:rsidR="006E5A7F" w:rsidRPr="006E5A7F" w:rsidRDefault="006E5A7F" w:rsidP="006E5A7F">
      <w:r w:rsidRPr="006E5A7F">
        <w:t>取 消 当 前 编 辑 命 令 ， 鸣 终 端 响 铃 (按 照 </w:t>
      </w:r>
      <w:r w:rsidRPr="006E5A7F">
        <w:rPr>
          <w:b/>
          <w:bCs/>
        </w:rPr>
        <w:t>bell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style</w:t>
      </w:r>
      <w:r w:rsidRPr="006E5A7F">
        <w:t> 的 设 置 来 做 )。</w:t>
      </w:r>
    </w:p>
    <w:p w:rsidR="006E5A7F" w:rsidRPr="006E5A7F" w:rsidRDefault="006E5A7F" w:rsidP="006E5A7F">
      <w:r w:rsidRPr="006E5A7F">
        <w:rPr>
          <w:b/>
          <w:bCs/>
        </w:rPr>
        <w:t>do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uppercase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version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a, 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b, 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  <w:i/>
          <w:iCs/>
        </w:rPr>
        <w:t>x</w:t>
      </w:r>
      <w:r w:rsidRPr="006E5A7F">
        <w:rPr>
          <w:b/>
          <w:bCs/>
        </w:rPr>
        <w:t>, ...)</w:t>
      </w:r>
    </w:p>
    <w:p w:rsidR="006E5A7F" w:rsidRPr="006E5A7F" w:rsidRDefault="006E5A7F" w:rsidP="006E5A7F">
      <w:r w:rsidRPr="006E5A7F">
        <w:t>如 果 有 Meta 前 缀 的 字 符 </w:t>
      </w:r>
      <w:r w:rsidRPr="006E5A7F">
        <w:rPr>
          <w:b/>
          <w:bCs/>
          <w:i/>
          <w:iCs/>
        </w:rPr>
        <w:t>x</w:t>
      </w:r>
      <w:r w:rsidRPr="006E5A7F">
        <w:t> 是 小 写 的 ， 那 么 与 命 令 相 关 连 的 是 对 应 的 大 写 字 符 。</w:t>
      </w:r>
    </w:p>
    <w:p w:rsidR="006E5A7F" w:rsidRPr="006E5A7F" w:rsidRDefault="006E5A7F" w:rsidP="006E5A7F">
      <w:r w:rsidRPr="006E5A7F">
        <w:rPr>
          <w:b/>
          <w:bCs/>
        </w:rPr>
        <w:t>prefix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meta (ESC)</w:t>
      </w:r>
    </w:p>
    <w:p w:rsidR="006E5A7F" w:rsidRPr="006E5A7F" w:rsidRDefault="006E5A7F" w:rsidP="006E5A7F">
      <w:r w:rsidRPr="006E5A7F">
        <w:t>将 输 入 的 下 一 个 字 符 加 上 Meta 前 缀 。 </w:t>
      </w:r>
      <w:r w:rsidRPr="006E5A7F">
        <w:rPr>
          <w:b/>
          <w:bCs/>
        </w:rPr>
        <w:t>ESC f</w:t>
      </w:r>
      <w:r w:rsidRPr="006E5A7F">
        <w:t> 等 价 于 </w:t>
      </w:r>
      <w:r w:rsidRPr="006E5A7F">
        <w:rPr>
          <w:b/>
          <w:bCs/>
        </w:rPr>
        <w:t>Meta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.</w:t>
      </w:r>
    </w:p>
    <w:p w:rsidR="006E5A7F" w:rsidRPr="006E5A7F" w:rsidRDefault="006E5A7F" w:rsidP="006E5A7F">
      <w:r w:rsidRPr="006E5A7F">
        <w:rPr>
          <w:b/>
          <w:bCs/>
        </w:rPr>
        <w:t>undo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_, 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u)</w:t>
      </w:r>
    </w:p>
    <w:p w:rsidR="006E5A7F" w:rsidRPr="006E5A7F" w:rsidRDefault="006E5A7F" w:rsidP="006E5A7F">
      <w:r w:rsidRPr="006E5A7F">
        <w:t>增 量 的 撤 销 ， 分 别 记 住 每 一 行 。</w:t>
      </w:r>
    </w:p>
    <w:p w:rsidR="006E5A7F" w:rsidRPr="006E5A7F" w:rsidRDefault="006E5A7F" w:rsidP="006E5A7F">
      <w:r w:rsidRPr="006E5A7F">
        <w:rPr>
          <w:b/>
          <w:bCs/>
        </w:rPr>
        <w:t>revert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line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r)</w:t>
      </w:r>
    </w:p>
    <w:p w:rsidR="006E5A7F" w:rsidRPr="006E5A7F" w:rsidRDefault="006E5A7F" w:rsidP="006E5A7F">
      <w:r w:rsidRPr="006E5A7F">
        <w:t>撤 销 这 一 行 的 所 有 修 改 。 这 与 执 行 命 令 </w:t>
      </w:r>
      <w:r w:rsidRPr="006E5A7F">
        <w:rPr>
          <w:b/>
          <w:bCs/>
        </w:rPr>
        <w:t>undo</w:t>
      </w:r>
      <w:r w:rsidRPr="006E5A7F">
        <w:t> 足 够 多 次 的 效 果 相 同 ， 将 这 一 行 恢 复 到 初 始 状 态 。</w:t>
      </w:r>
    </w:p>
    <w:p w:rsidR="006E5A7F" w:rsidRPr="006E5A7F" w:rsidRDefault="006E5A7F" w:rsidP="006E5A7F">
      <w:r w:rsidRPr="006E5A7F">
        <w:rPr>
          <w:b/>
          <w:bCs/>
        </w:rPr>
        <w:t>tilde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expand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&amp;)</w:t>
      </w:r>
    </w:p>
    <w:p w:rsidR="006E5A7F" w:rsidRPr="006E5A7F" w:rsidRDefault="006E5A7F" w:rsidP="006E5A7F">
      <w:r w:rsidRPr="006E5A7F">
        <w:t>对 当 前 词 进 行 波 浪 线 扩 展 。</w:t>
      </w:r>
    </w:p>
    <w:p w:rsidR="006E5A7F" w:rsidRPr="006E5A7F" w:rsidRDefault="006E5A7F" w:rsidP="006E5A7F">
      <w:r w:rsidRPr="006E5A7F">
        <w:rPr>
          <w:b/>
          <w:bCs/>
        </w:rPr>
        <w:t>set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mark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@, 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&lt;space&gt;)</w:t>
      </w:r>
    </w:p>
    <w:p w:rsidR="006E5A7F" w:rsidRPr="006E5A7F" w:rsidRDefault="006E5A7F" w:rsidP="006E5A7F">
      <w:r w:rsidRPr="006E5A7F">
        <w:t>在 point 处 设 置 mark。 如 果 给 出 了 数 值 的 参 数 ， 标 记 被 设 置 到 那 个 位 置 。</w:t>
      </w:r>
    </w:p>
    <w:p w:rsidR="006E5A7F" w:rsidRPr="006E5A7F" w:rsidRDefault="006E5A7F" w:rsidP="006E5A7F">
      <w:r w:rsidRPr="006E5A7F">
        <w:rPr>
          <w:b/>
          <w:bCs/>
        </w:rPr>
        <w:t>exchange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point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mark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x)</w:t>
      </w:r>
    </w:p>
    <w:p w:rsidR="006E5A7F" w:rsidRPr="006E5A7F" w:rsidRDefault="006E5A7F" w:rsidP="006E5A7F">
      <w:r w:rsidRPr="006E5A7F">
        <w:t>交 换 point 和 mark。 当 前 光 标 位 置 被 设 置 为 保 存 的 位 置 ， 旧 光 标 位 置 被 保 存 为 mark。</w:t>
      </w:r>
    </w:p>
    <w:p w:rsidR="006E5A7F" w:rsidRPr="006E5A7F" w:rsidRDefault="006E5A7F" w:rsidP="006E5A7F">
      <w:r w:rsidRPr="006E5A7F">
        <w:rPr>
          <w:b/>
          <w:bCs/>
        </w:rPr>
        <w:t>character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search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])</w:t>
      </w:r>
    </w:p>
    <w:p w:rsidR="006E5A7F" w:rsidRPr="006E5A7F" w:rsidRDefault="006E5A7F" w:rsidP="006E5A7F">
      <w:r w:rsidRPr="006E5A7F">
        <w:t>读 入 一 个 字 符 ， point 移 动 到 这 个 字 符 下 一 次 出 现 的 地 方 。 负 数 将 搜 索 上 一 个 出 现 。</w:t>
      </w:r>
    </w:p>
    <w:p w:rsidR="006E5A7F" w:rsidRPr="006E5A7F" w:rsidRDefault="006E5A7F" w:rsidP="006E5A7F">
      <w:r w:rsidRPr="006E5A7F">
        <w:rPr>
          <w:b/>
          <w:bCs/>
        </w:rPr>
        <w:t>character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search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backward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])</w:t>
      </w:r>
    </w:p>
    <w:p w:rsidR="006E5A7F" w:rsidRPr="006E5A7F" w:rsidRDefault="006E5A7F" w:rsidP="006E5A7F">
      <w:r w:rsidRPr="006E5A7F">
        <w:lastRenderedPageBreak/>
        <w:t>读 入 一 个 字 符 ， point 移 动 到 这 个 字 符 上 一 次 出 现 的 地 方 。 负 数 将 搜 索 下 面 的 出 现 。</w:t>
      </w:r>
    </w:p>
    <w:p w:rsidR="006E5A7F" w:rsidRPr="006E5A7F" w:rsidRDefault="006E5A7F" w:rsidP="006E5A7F">
      <w:r w:rsidRPr="006E5A7F">
        <w:rPr>
          <w:b/>
          <w:bCs/>
        </w:rPr>
        <w:t>insert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comment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#)</w:t>
      </w:r>
    </w:p>
    <w:p w:rsidR="006E5A7F" w:rsidRPr="006E5A7F" w:rsidRDefault="006E5A7F" w:rsidP="006E5A7F">
      <w:r w:rsidRPr="006E5A7F">
        <w:t>没 有 数 值 的 参 数 时 ， readline 变 量 </w:t>
      </w:r>
      <w:r w:rsidRPr="006E5A7F">
        <w:rPr>
          <w:b/>
          <w:bCs/>
        </w:rPr>
        <w:t>comment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begin</w:t>
      </w:r>
      <w:r w:rsidRPr="006E5A7F">
        <w:t> 的 值 将 被 插 入 到 当 前 行 首 。 如 果 给 出 一 个 数 值 的 参 数 ， 命 令 的 行 为 类 似 于 一 个 开 关 ： 如 果 行 首 字 符 不 匹 配 </w:t>
      </w:r>
      <w:r w:rsidRPr="006E5A7F">
        <w:rPr>
          <w:b/>
          <w:bCs/>
        </w:rPr>
        <w:t>comment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begin</w:t>
      </w:r>
      <w:r w:rsidRPr="006E5A7F">
        <w:t>的 值 ， 将 插 入 这 个 值 ， 否 则 匹 配 </w:t>
      </w:r>
      <w:r w:rsidRPr="006E5A7F">
        <w:rPr>
          <w:b/>
          <w:bCs/>
        </w:rPr>
        <w:t>comment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begin</w:t>
      </w:r>
      <w:r w:rsidRPr="006E5A7F">
        <w:t> 的 字 符 将 被 从 行 首 删 除 。 在 两 种 情 况 下 ， 这 一 行 都 被 接 受 ， 好 像 输 入 了 新 行 符 一 样 。 </w:t>
      </w:r>
      <w:r w:rsidRPr="006E5A7F">
        <w:rPr>
          <w:b/>
          <w:bCs/>
        </w:rPr>
        <w:t>comment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begin</w:t>
      </w:r>
      <w:r w:rsidRPr="006E5A7F">
        <w:t> 的 默 认 值 使 得 这 个 命 令 将 当 前 行 变 成 一 条 shell 注 释 。 如 果 数 值 参 数 使 得 注 释 字 符 被 删 除 ， 这 一 行 将 被 shell 执 行 。</w:t>
      </w:r>
    </w:p>
    <w:p w:rsidR="006E5A7F" w:rsidRPr="006E5A7F" w:rsidRDefault="006E5A7F" w:rsidP="006E5A7F">
      <w:r w:rsidRPr="006E5A7F">
        <w:rPr>
          <w:b/>
          <w:bCs/>
        </w:rPr>
        <w:t>glob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complete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 (M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g)</w:t>
      </w:r>
    </w:p>
    <w:p w:rsidR="006E5A7F" w:rsidRPr="006E5A7F" w:rsidRDefault="006E5A7F" w:rsidP="006E5A7F">
      <w:r w:rsidRPr="006E5A7F">
        <w:t>point 之 前 的 词 被 当 作 路 径 扩 展 的 一 个 模 式 ， 尾 部 暗 含 了 一 个 星 号 。 这 个 模 式 被 用 来 为 可 能 的 补 全 产 生 匹 配 的 文 件 名 列 表 。</w:t>
      </w:r>
    </w:p>
    <w:p w:rsidR="006E5A7F" w:rsidRPr="006E5A7F" w:rsidRDefault="006E5A7F" w:rsidP="006E5A7F">
      <w:r w:rsidRPr="006E5A7F">
        <w:rPr>
          <w:b/>
          <w:bCs/>
        </w:rPr>
        <w:t>glob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expand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*)</w:t>
      </w:r>
    </w:p>
    <w:p w:rsidR="006E5A7F" w:rsidRPr="006E5A7F" w:rsidRDefault="006E5A7F" w:rsidP="006E5A7F">
      <w:r w:rsidRPr="006E5A7F">
        <w:t>point 之 前 的 词 被 当 作 路 径 扩 展 的 一 个 模 式 ， 匹 配 的 文 件 名 的 列 表 被 插 入 ， 替 换 这 个 词 。 如 果 给 出 一 个 数 值 参 数 ， 在 路 径 扩 展 之 前 将 添 加 一 个 星 号 。</w:t>
      </w:r>
    </w:p>
    <w:p w:rsidR="006E5A7F" w:rsidRPr="006E5A7F" w:rsidRDefault="006E5A7F" w:rsidP="006E5A7F">
      <w:r w:rsidRPr="006E5A7F">
        <w:rPr>
          <w:b/>
          <w:bCs/>
        </w:rPr>
        <w:t>glob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list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expansions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g)</w:t>
      </w:r>
    </w:p>
    <w:p w:rsidR="006E5A7F" w:rsidRPr="006E5A7F" w:rsidRDefault="006E5A7F" w:rsidP="006E5A7F">
      <w:r w:rsidRPr="006E5A7F">
        <w:t>显 示 </w:t>
      </w:r>
      <w:r w:rsidRPr="006E5A7F">
        <w:rPr>
          <w:b/>
          <w:bCs/>
        </w:rPr>
        <w:t>glob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expand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word</w:t>
      </w:r>
      <w:r w:rsidRPr="006E5A7F">
        <w:t> 可 能 产 生 的 扩 展 的 列 表 ， 重 绘 当 前 行 。 如 果 给 出 一 个 数 值 参 数 ， 在 路 径 扩 展 之 前 将 添 加 一 个 星 号 。</w:t>
      </w:r>
    </w:p>
    <w:p w:rsidR="006E5A7F" w:rsidRPr="006E5A7F" w:rsidRDefault="006E5A7F" w:rsidP="006E5A7F">
      <w:r w:rsidRPr="006E5A7F">
        <w:rPr>
          <w:b/>
          <w:bCs/>
        </w:rPr>
        <w:t>dump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functions</w:t>
      </w:r>
    </w:p>
    <w:p w:rsidR="006E5A7F" w:rsidRPr="006E5A7F" w:rsidRDefault="006E5A7F" w:rsidP="006E5A7F">
      <w:r w:rsidRPr="006E5A7F">
        <w:t>向 readline 输 出 流 打 印 所 有 的 函 数 和 它 们 的 按 键 关 联 。 如 果 给 出 一 个 数 值 参 数 ， 输 出 将 被 格 式 化 ， 可 以 用 作 </w:t>
      </w:r>
      <w:r w:rsidRPr="006E5A7F">
        <w:rPr>
          <w:b/>
          <w:bCs/>
          <w:i/>
          <w:iCs/>
        </w:rPr>
        <w:t>inputrc</w:t>
      </w:r>
      <w:r w:rsidRPr="006E5A7F">
        <w:t> 文 件 一 部 分 。</w:t>
      </w:r>
    </w:p>
    <w:p w:rsidR="006E5A7F" w:rsidRPr="006E5A7F" w:rsidRDefault="006E5A7F" w:rsidP="006E5A7F">
      <w:r w:rsidRPr="006E5A7F">
        <w:rPr>
          <w:b/>
          <w:bCs/>
        </w:rPr>
        <w:t>dump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variables</w:t>
      </w:r>
    </w:p>
    <w:p w:rsidR="006E5A7F" w:rsidRPr="006E5A7F" w:rsidRDefault="006E5A7F" w:rsidP="006E5A7F">
      <w:r w:rsidRPr="006E5A7F">
        <w:t>向 readline 输 出 流 打 印 所 有 可 设 置 的 readline 函 数 。 如 果 给 出 一 个 数 值 参 数 ， 输 出 将 被 格 式 化 ， 可 以 用 作 </w:t>
      </w:r>
      <w:r w:rsidRPr="006E5A7F">
        <w:rPr>
          <w:b/>
          <w:bCs/>
          <w:i/>
          <w:iCs/>
        </w:rPr>
        <w:t>inputrc</w:t>
      </w:r>
      <w:r w:rsidRPr="006E5A7F">
        <w:t> 文 件 一 部 分 。</w:t>
      </w:r>
    </w:p>
    <w:p w:rsidR="006E5A7F" w:rsidRPr="006E5A7F" w:rsidRDefault="006E5A7F" w:rsidP="006E5A7F">
      <w:r w:rsidRPr="006E5A7F">
        <w:rPr>
          <w:b/>
          <w:bCs/>
        </w:rPr>
        <w:t>dump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macros</w:t>
      </w:r>
    </w:p>
    <w:p w:rsidR="006E5A7F" w:rsidRPr="006E5A7F" w:rsidRDefault="006E5A7F" w:rsidP="006E5A7F">
      <w:r w:rsidRPr="006E5A7F">
        <w:t>向 readline 输 出 流 打 印 所 有 关 联 到 宏 的 readline 按 键 序 列 以 及 它 们 输 出 的 字 符 串 。 如 果 给 出 一 个 数 值 参 数 ， 输 出 将 被 格 式 化 ， 可 以 用 作 </w:t>
      </w:r>
      <w:r w:rsidRPr="006E5A7F">
        <w:rPr>
          <w:b/>
          <w:bCs/>
          <w:i/>
          <w:iCs/>
        </w:rPr>
        <w:t>inputrc</w:t>
      </w:r>
      <w:r w:rsidRPr="006E5A7F">
        <w:t> 文 件 一 部 分 。</w:t>
      </w:r>
    </w:p>
    <w:p w:rsidR="006E5A7F" w:rsidRPr="006E5A7F" w:rsidRDefault="006E5A7F" w:rsidP="006E5A7F">
      <w:r w:rsidRPr="006E5A7F">
        <w:rPr>
          <w:b/>
          <w:bCs/>
        </w:rPr>
        <w:t>display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shell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version (C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 C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v)</w:t>
      </w:r>
    </w:p>
    <w:p w:rsidR="006E5A7F" w:rsidRPr="006E5A7F" w:rsidRDefault="006E5A7F" w:rsidP="006E5A7F">
      <w:r w:rsidRPr="006E5A7F">
        <w:lastRenderedPageBreak/>
        <w:t>显 示 当 前 </w:t>
      </w:r>
      <w:r w:rsidRPr="006E5A7F">
        <w:rPr>
          <w:b/>
          <w:bCs/>
        </w:rPr>
        <w:t>bash</w:t>
      </w:r>
      <w:r w:rsidRPr="006E5A7F">
        <w:t> 实 例 的 版 本 信 息 。</w:t>
      </w:r>
    </w:p>
    <w:p w:rsidR="006E5A7F" w:rsidRPr="006E5A7F" w:rsidRDefault="006E5A7F" w:rsidP="006E5A7F">
      <w:r w:rsidRPr="006E5A7F">
        <w:rPr>
          <w:b/>
          <w:bCs/>
        </w:rPr>
        <w:t>Programmable Completion 可 编 程 补 全</w:t>
      </w:r>
      <w:r w:rsidRPr="006E5A7F">
        <w:t> </w:t>
      </w:r>
      <w:r w:rsidRPr="006E5A7F">
        <w:br/>
        <w:t>当 试 图 对 一 个 命 令 的 参 数 进 行 词 的 补 全 时 ， 如 果 已 经 使 用 内 建 命 令 </w:t>
      </w:r>
      <w:r w:rsidRPr="006E5A7F">
        <w:rPr>
          <w:b/>
          <w:bCs/>
        </w:rPr>
        <w:t>complete</w:t>
      </w:r>
      <w:r w:rsidRPr="006E5A7F">
        <w:t> 定 义 了 这 个 命 令 的 补 全 规 则 ( </w:t>
      </w:r>
      <w:r w:rsidRPr="006E5A7F">
        <w:rPr>
          <w:b/>
          <w:bCs/>
        </w:rPr>
        <w:t>compspec</w:t>
      </w:r>
      <w:r w:rsidRPr="006E5A7F">
        <w:t>)， 将 启 动 可 编 程 补 全 功 能 (参 见 下 面 的 </w:t>
      </w:r>
      <w:r w:rsidRPr="006E5A7F">
        <w:rPr>
          <w:b/>
          <w:bCs/>
        </w:rPr>
        <w:t>shell 内 建 命 令 (SHELL BUILTIN COMMANDS)</w:t>
      </w:r>
      <w:r w:rsidRPr="006E5A7F">
        <w:t> 章 节 )。</w:t>
      </w:r>
    </w:p>
    <w:p w:rsidR="006E5A7F" w:rsidRPr="006E5A7F" w:rsidRDefault="006E5A7F" w:rsidP="006E5A7F">
      <w:r w:rsidRPr="006E5A7F">
        <w:t>首 先 ， 命 令 名 被 确 认 。 如 果 针 对 这 个 命 令 有 补 全 规 则 的 定 义 ， 那 么 将 使 用 规 则 来 产 生 可 能 的 词 的 补 全 的 列 表 。 如 果 命 令 词 是 一 个 路 径 全 名 ， 将 首 先 搜 索 针 对 这 个 路 径 全 名 的 规 则 。 如 果 针 对 这 个 路 径 全 名 没 有 找 到 规 则 ， 将 尝 试 查 找 针 对 最 后 一 个 斜 杠 后 面 的 部 分 的 规 则 。</w:t>
      </w:r>
    </w:p>
    <w:p w:rsidR="006E5A7F" w:rsidRPr="006E5A7F" w:rsidRDefault="006E5A7F" w:rsidP="006E5A7F">
      <w:r w:rsidRPr="006E5A7F">
        <w:t>一 旦 找 到 了 一 个 规 则 ， 它 将 用 作 产 生 匹 配 的 词 。 如 果 没 有 找 到 ， 将 进 行 上 面 </w:t>
      </w:r>
      <w:r w:rsidRPr="006E5A7F">
        <w:rPr>
          <w:b/>
          <w:bCs/>
        </w:rPr>
        <w:t>Completing</w:t>
      </w:r>
      <w:r w:rsidRPr="006E5A7F">
        <w:t> 中 描 述 的</w:t>
      </w:r>
      <w:r w:rsidRPr="006E5A7F">
        <w:rPr>
          <w:b/>
          <w:bCs/>
        </w:rPr>
        <w:t>bash</w:t>
      </w:r>
      <w:r w:rsidRPr="006E5A7F">
        <w:t> 默 认 的 补 全 。</w:t>
      </w:r>
    </w:p>
    <w:p w:rsidR="006E5A7F" w:rsidRPr="006E5A7F" w:rsidRDefault="006E5A7F" w:rsidP="006E5A7F">
      <w:r w:rsidRPr="006E5A7F">
        <w:t>首 先 ， 将 执 行 规 则 指 定 的 动 作 。 只 有 以 被 补 全 的 词 开 始 的 匹 配 词 才 会 被 返 回 。 当 在 文 件 或 目 录 名 补 全 中 使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或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 选 项 时 ， shell 变 量 </w:t>
      </w:r>
      <w:r w:rsidRPr="006E5A7F">
        <w:rPr>
          <w:b/>
          <w:bCs/>
        </w:rPr>
        <w:t>FIGNORE</w:t>
      </w:r>
      <w:r w:rsidRPr="006E5A7F">
        <w:t> 将 用 于 对 匹 配 进 行 过 滤 。</w:t>
      </w:r>
    </w:p>
    <w:p w:rsidR="006E5A7F" w:rsidRPr="006E5A7F" w:rsidRDefault="006E5A7F" w:rsidP="006E5A7F">
      <w:r w:rsidRPr="006E5A7F">
        <w:t>接 下 来 ， 将 产 生 所 有 由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</w:t>
      </w:r>
      <w:r w:rsidRPr="006E5A7F">
        <w:t> 选 项 给 出 的 文 件 名 扩 展 模 式 指 定 的 补 全 。 模 式 产 生 的 词 不 必 匹 配 要 补 全 的 词 。 shell 变 量 </w:t>
      </w:r>
      <w:r w:rsidRPr="006E5A7F">
        <w:rPr>
          <w:b/>
          <w:bCs/>
        </w:rPr>
        <w:t>GLOBIGNORE</w:t>
      </w:r>
      <w:r w:rsidRPr="006E5A7F">
        <w:t> 不 会 用 于 过 滤 匹 配 结 果 ， 但 是 变 量 </w:t>
      </w:r>
      <w:r w:rsidRPr="006E5A7F">
        <w:rPr>
          <w:b/>
          <w:bCs/>
        </w:rPr>
        <w:t>FIGNORE</w:t>
      </w:r>
      <w:r w:rsidRPr="006E5A7F">
        <w:t> 会 被 使 用 。</w:t>
      </w:r>
    </w:p>
    <w:p w:rsidR="006E5A7F" w:rsidRPr="006E5A7F" w:rsidRDefault="006E5A7F" w:rsidP="006E5A7F">
      <w:r w:rsidRPr="006E5A7F">
        <w:t>接 下 来 ， 将 考 虑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</w:t>
      </w:r>
      <w:r w:rsidRPr="006E5A7F">
        <w:t> 选 项 的 参 数 指 定 的 字 符 串 。 这 个 字 符 串 首 先 被 划 分 ， 用 特 殊 变 量 </w:t>
      </w:r>
      <w:r w:rsidRPr="006E5A7F">
        <w:rPr>
          <w:b/>
          <w:bCs/>
        </w:rPr>
        <w:t>IFS</w:t>
      </w:r>
      <w:r w:rsidRPr="006E5A7F">
        <w:t> 中 的 字 符 作 为 分 隔 符 。 shell 引 用 被 当 作 一 个 词 。 接 下 来 ， 每 个 词 被 扩 展 ， 使 用 上 面 </w:t>
      </w:r>
      <w:r w:rsidRPr="006E5A7F">
        <w:rPr>
          <w:b/>
          <w:bCs/>
        </w:rPr>
        <w:t>EXPANSION</w:t>
      </w:r>
      <w:r w:rsidRPr="006E5A7F">
        <w:t> 中 描 述 的 brace expansion, tilde expansion, parameter 和 variable expansion, command substitution, arithmetic expansion, 以 及 pathname expansion 规 则 处 理 。 对 于 结 果 ， 再 使 用 上 面 </w:t>
      </w:r>
      <w:r w:rsidRPr="006E5A7F">
        <w:rPr>
          <w:b/>
          <w:bCs/>
        </w:rPr>
        <w:t>Word Splitting</w:t>
      </w:r>
      <w:r w:rsidRPr="006E5A7F">
        <w:t> 中 描 述 的 规 则 划 分 成 词 。 扩 展 的 结 果 与 要 补 全 的 词 进 行 前 部 一 致 的 比 较 ， 匹 配 的 词 成 为 可 能 的 补 全 。</w:t>
      </w:r>
    </w:p>
    <w:p w:rsidR="006E5A7F" w:rsidRPr="006E5A7F" w:rsidRDefault="006E5A7F" w:rsidP="006E5A7F">
      <w:r w:rsidRPr="006E5A7F">
        <w:t>在 这 些 匹 配 被 产 生 后 ， 任 何 由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t> 选 项 指 定 的 shell 函 数 和 命 令 将 被 执 行 。 当 命 令 或 函 数 被 执 行 时 ， 变 量 </w:t>
      </w:r>
      <w:r w:rsidRPr="006E5A7F">
        <w:rPr>
          <w:b/>
          <w:bCs/>
        </w:rPr>
        <w:t>COMP_LINE</w:t>
      </w:r>
      <w:r w:rsidRPr="006E5A7F">
        <w:t> 和 </w:t>
      </w:r>
      <w:r w:rsidRPr="006E5A7F">
        <w:rPr>
          <w:b/>
          <w:bCs/>
        </w:rPr>
        <w:t>COMP_POINT</w:t>
      </w:r>
      <w:r w:rsidRPr="006E5A7F">
        <w:t> 被 赋 值 ， 使 用 上 面 </w:t>
      </w:r>
      <w:r w:rsidRPr="006E5A7F">
        <w:rPr>
          <w:b/>
          <w:bCs/>
        </w:rPr>
        <w:t>Shell Variables</w:t>
      </w:r>
      <w:r w:rsidRPr="006E5A7F">
        <w:t> 中 的 规 则 。 如 果 要 执 行 shell 函 数 ， 还 将 设 置 变 量 </w:t>
      </w:r>
      <w:r w:rsidRPr="006E5A7F">
        <w:rPr>
          <w:b/>
          <w:bCs/>
        </w:rPr>
        <w:t>COMP_WORDS</w:t>
      </w:r>
      <w:r w:rsidRPr="006E5A7F">
        <w:t> 和 </w:t>
      </w:r>
      <w:r w:rsidRPr="006E5A7F">
        <w:rPr>
          <w:b/>
          <w:bCs/>
        </w:rPr>
        <w:t>COMP_CWORD</w:t>
      </w:r>
      <w:r w:rsidRPr="006E5A7F">
        <w:t> 当 函 数 或 命 令 被 执 行 时 ， 第 一 个 参 数 是 等 待 参 数 被 补 全 的 命 令 的 名 称 ， 第 二 个 参 数 是 要 补 全 的 词 ， 第 三 个 参 数 是 当 前 命 令 行 中 ， 要 补 全 的 词 前 面 的 词 。 对 要 补 全 的 词 产 生 的 补 全 不 会 进 行 任 何 过 滤 ； 函 数 或 命 令 在 产 生 匹 配 时 有 完 全 的 自 由 。</w:t>
      </w:r>
    </w:p>
    <w:p w:rsidR="006E5A7F" w:rsidRPr="006E5A7F" w:rsidRDefault="006E5A7F" w:rsidP="006E5A7F">
      <w:r w:rsidRPr="006E5A7F">
        <w:t>任 何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指 定 的 函 数 将 被 首 先 执 行 。 函 数 可 以 使 用 任 何 shell 功 能 ， 包 含 内 建 命 令 </w:t>
      </w:r>
      <w:r w:rsidRPr="006E5A7F">
        <w:rPr>
          <w:b/>
          <w:bCs/>
          <w:i/>
          <w:iCs/>
        </w:rPr>
        <w:t>compgen</w:t>
      </w:r>
      <w:r w:rsidRPr="006E5A7F">
        <w:t>， 来 产 生 匹 配 。 它 必 须 将 可 能 的 补 全 放 到 数 组 变 量 </w:t>
      </w:r>
      <w:r w:rsidRPr="006E5A7F">
        <w:rPr>
          <w:b/>
          <w:bCs/>
        </w:rPr>
        <w:t>COMPREPLY</w:t>
      </w:r>
      <w:r w:rsidRPr="006E5A7F">
        <w:t> 中 。</w:t>
      </w:r>
    </w:p>
    <w:p w:rsidR="006E5A7F" w:rsidRPr="006E5A7F" w:rsidRDefault="006E5A7F" w:rsidP="006E5A7F">
      <w:r w:rsidRPr="006E5A7F">
        <w:t>接 下 来 ， 任 何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t xml:space="preserve"> 选 项 指 定 的 命 令 将 被 执 行 ， 其 执 行 环 境 与 命 令 </w:t>
      </w:r>
      <w:r w:rsidRPr="006E5A7F">
        <w:lastRenderedPageBreak/>
        <w:t>替 换 的 环 境 相 同 。 它 应 当 向 标 准 输 出 打 印 一 个 补 全 的 列 表 ， 每 行 一 个 。 反 斜 杠 可 以 用 来 转 义 一 个 新 行 符 ， 如 果 需 要 的 话 。</w:t>
      </w:r>
    </w:p>
    <w:p w:rsidR="006E5A7F" w:rsidRPr="006E5A7F" w:rsidRDefault="006E5A7F" w:rsidP="006E5A7F">
      <w:r w:rsidRPr="006E5A7F">
        <w:t>所 有 可 能 的 补 全 都 产 生 之 后 ， 将 对 列 表 进 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选 项 指 定 的 任 何 过 滤 。 过 滤 器 是 一 个 模 式 ， 和 路 径 名 扩 展 中 的 一 样 ； 模 式 中 的 </w:t>
      </w:r>
      <w:r w:rsidRPr="006E5A7F">
        <w:rPr>
          <w:b/>
          <w:bCs/>
        </w:rPr>
        <w:t>&amp;</w:t>
      </w:r>
      <w:r w:rsidRPr="006E5A7F">
        <w:t> 替 换 为 要 补 全 的 词 。 字 面 上 的 </w:t>
      </w:r>
      <w:r w:rsidRPr="006E5A7F">
        <w:rPr>
          <w:b/>
          <w:bCs/>
        </w:rPr>
        <w:t>&amp;</w:t>
      </w:r>
      <w:r w:rsidRPr="006E5A7F">
        <w:t> 可 以 用 反 斜 杠 转 义 ； 反 斜 杠 在 进 行 匹 配 时 被 删 除 。 任 何 匹 配 这 个 模 式 的 补 全 将 从 列 表 中 删 除 。 前 导 的 </w:t>
      </w:r>
      <w:r w:rsidRPr="006E5A7F">
        <w:rPr>
          <w:b/>
          <w:bCs/>
        </w:rPr>
        <w:t>!</w:t>
      </w:r>
      <w:r w:rsidRPr="006E5A7F">
        <w:t> 将 使 模 式 含 义 相 反 ； 这 种 情 况 下 ， 任 何 不 匹 配 这 个 模 式 的 补 全 将 被 删 除 。</w:t>
      </w:r>
    </w:p>
    <w:p w:rsidR="006E5A7F" w:rsidRPr="006E5A7F" w:rsidRDefault="006E5A7F" w:rsidP="006E5A7F">
      <w:r w:rsidRPr="006E5A7F">
        <w:t>最 后 ， B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P 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指 定 的 任 何 前 缀 和 后 缀 被 添 加 到 补 全 列 表 的 每 个 成 员 后 面 ， 结 果 返 回 给 readline 补 全 代 码 ， 作 为 可 能 的 补 全 列 表 。</w:t>
      </w:r>
    </w:p>
    <w:p w:rsidR="006E5A7F" w:rsidRPr="006E5A7F" w:rsidRDefault="006E5A7F" w:rsidP="006E5A7F">
      <w:r w:rsidRPr="006E5A7F">
        <w:t>如 果 先 前 执 行 的 动 作 没 有 产 生 任 何 匹 配 ， 并 且 在 定 义 compspec 规 则 时 ， 为 </w:t>
      </w:r>
      <w:r w:rsidRPr="006E5A7F">
        <w:rPr>
          <w:b/>
          <w:bCs/>
        </w:rPr>
        <w:t>complete</w:t>
      </w:r>
      <w:r w:rsidRPr="006E5A7F">
        <w:t> 命 令 提 供 了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 dirname</w:t>
      </w:r>
      <w:r w:rsidRPr="006E5A7F">
        <w:t> 选 项 ， 将 尝 试 目 录 名 补 全 。</w:t>
      </w:r>
    </w:p>
    <w:p w:rsidR="006E5A7F" w:rsidRPr="006E5A7F" w:rsidRDefault="006E5A7F" w:rsidP="006E5A7F">
      <w:r w:rsidRPr="006E5A7F">
        <w:t>默 认 情 况 下 ， 如 果 找 到 了 一 个 规 则 ， 它 产 生 的 任 何 东 西 都 被 返 回 给 补 全 代 码 ， 作 为 可 能 的 补 全 的 全 集 。 不 再 尝 试 默 认 的 </w:t>
      </w:r>
      <w:r w:rsidRPr="006E5A7F">
        <w:rPr>
          <w:b/>
          <w:bCs/>
        </w:rPr>
        <w:t>bash</w:t>
      </w:r>
      <w:r w:rsidRPr="006E5A7F">
        <w:t> 补 全 ， readline 默 认 的 文 件 名 补 全 也 会 禁 止 。 如 果 定 义 规 则 时 ， 为</w:t>
      </w:r>
      <w:r w:rsidRPr="006E5A7F">
        <w:rPr>
          <w:b/>
          <w:bCs/>
        </w:rPr>
        <w:t>complete</w:t>
      </w:r>
      <w:r w:rsidRPr="006E5A7F">
        <w:t> 命 令 提 供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 default</w:t>
      </w:r>
      <w:r w:rsidRPr="006E5A7F">
        <w:t> 选 项 ， 在 规 则 没 有 产 生 匹 配 时 将 进 行 readline 默 认 的 补 全 处 理 。</w:t>
      </w:r>
    </w:p>
    <w:p w:rsidR="006E5A7F" w:rsidRPr="006E5A7F" w:rsidRDefault="006E5A7F" w:rsidP="006E5A7F">
      <w:r w:rsidRPr="006E5A7F">
        <w:t>当 一 个 规 则 指 出 期 望 目 录 名 补 全 时 ， 可 编 程 补 全 函 数 强 制 readline 在 补 全 的 名 称 后 面 添 加 一 个 斜 杠 ， 如 果 它 是 一 个 到 目 录 的 符 号 连 接 。 然 后 还 要 经 过 readline 变 量 </w:t>
      </w:r>
      <w:r w:rsidRPr="006E5A7F">
        <w:rPr>
          <w:b/>
          <w:bCs/>
        </w:rPr>
        <w:t>mark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directories</w:t>
      </w:r>
      <w:r w:rsidRPr="006E5A7F">
        <w:t> 的 值 处 理 ， 不 管 readline 变 量 </w:t>
      </w:r>
      <w:r w:rsidRPr="006E5A7F">
        <w:rPr>
          <w:b/>
          <w:bCs/>
        </w:rPr>
        <w:t>mark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symlinked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directories</w:t>
      </w:r>
      <w:r w:rsidRPr="006E5A7F">
        <w:t> 的 值 是 什 么 。</w:t>
      </w:r>
    </w:p>
    <w:bookmarkStart w:id="30" w:name="heading29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"heading29" </w:instrText>
      </w:r>
      <w:r w:rsidRPr="006E5A7F">
        <w:fldChar w:fldCharType="separate"/>
      </w:r>
      <w:r w:rsidRPr="006E5A7F">
        <w:rPr>
          <w:rStyle w:val="a3"/>
        </w:rPr>
        <w:t>历 史 (HISTORY)</w:t>
      </w:r>
      <w:r w:rsidRPr="006E5A7F">
        <w:fldChar w:fldCharType="end"/>
      </w:r>
      <w:bookmarkEnd w:id="30"/>
    </w:p>
    <w:p w:rsidR="006E5A7F" w:rsidRPr="006E5A7F" w:rsidRDefault="006E5A7F" w:rsidP="006E5A7F">
      <w:r w:rsidRPr="006E5A7F">
        <w:t>当 启 用 内 建 命 令 </w:t>
      </w:r>
      <w:r w:rsidRPr="006E5A7F">
        <w:rPr>
          <w:b/>
          <w:bCs/>
        </w:rPr>
        <w:t>set</w:t>
      </w:r>
      <w:r w:rsidRPr="006E5A7F">
        <w:t> 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 history</w:t>
      </w:r>
      <w:r w:rsidRPr="006E5A7F">
        <w:t> 选 项 时 ， shell 允 许 访 问 </w:t>
      </w:r>
      <w:r w:rsidRPr="006E5A7F">
        <w:rPr>
          <w:b/>
          <w:bCs/>
          <w:i/>
          <w:iCs/>
        </w:rPr>
        <w:t>command history</w:t>
      </w:r>
      <w:r w:rsidRPr="006E5A7F">
        <w:t>， 以 前 输 入 的 命 令 的 列 表 。 </w:t>
      </w:r>
      <w:r w:rsidRPr="006E5A7F">
        <w:rPr>
          <w:b/>
          <w:bCs/>
        </w:rPr>
        <w:t>HISTSIZE</w:t>
      </w:r>
      <w:r w:rsidRPr="006E5A7F">
        <w:t> 的 值 用 作 命 令 列 表 中 保 存 的 命 令 数 量 。 过 去 </w:t>
      </w:r>
      <w:r w:rsidRPr="006E5A7F">
        <w:rPr>
          <w:b/>
          <w:bCs/>
        </w:rPr>
        <w:t>HISTSIZE</w:t>
      </w:r>
      <w:r w:rsidRPr="006E5A7F">
        <w:t> 个 (默 认 为 500) 命 令 将 被 保 存 。 shell 将 每 条 命 令 在 进 行 参 数 和 变 量 扩 展 之 前 保 存 到 历 史 列 表 中 (参 见 上 面 的 </w:t>
      </w:r>
      <w:r w:rsidRPr="006E5A7F">
        <w:rPr>
          <w:b/>
          <w:bCs/>
        </w:rPr>
        <w:t>EXPANSION</w:t>
      </w:r>
      <w:r w:rsidRPr="006E5A7F">
        <w:t> 段 落 )， 但 是 是 在 历 史 扩 展 进 行 之 后 ， 并 且 要 经 过 shell 变 量 </w:t>
      </w:r>
      <w:r w:rsidRPr="006E5A7F">
        <w:rPr>
          <w:b/>
          <w:bCs/>
        </w:rPr>
        <w:t>HISTIGNORE</w:t>
      </w:r>
      <w:r w:rsidRPr="006E5A7F">
        <w:t> 和 </w:t>
      </w:r>
      <w:r w:rsidRPr="006E5A7F">
        <w:rPr>
          <w:b/>
          <w:bCs/>
        </w:rPr>
        <w:t>HISTCONTROL</w:t>
      </w:r>
      <w:r w:rsidRPr="006E5A7F">
        <w:t> 处 理 。</w:t>
      </w:r>
    </w:p>
    <w:p w:rsidR="006E5A7F" w:rsidRPr="006E5A7F" w:rsidRDefault="006E5A7F" w:rsidP="006E5A7F">
      <w:r w:rsidRPr="006E5A7F">
        <w:t>在 启 动 时 ， 历 史 根 据 以 变 量 </w:t>
      </w:r>
      <w:r w:rsidRPr="006E5A7F">
        <w:rPr>
          <w:b/>
          <w:bCs/>
        </w:rPr>
        <w:t>HISTFILE</w:t>
      </w:r>
      <w:r w:rsidRPr="006E5A7F">
        <w:t> 的 值 为 名 的 文 件 (默 认 是 </w:t>
      </w:r>
      <w:r w:rsidRPr="006E5A7F">
        <w:rPr>
          <w:b/>
          <w:bCs/>
          <w:i/>
          <w:iCs/>
        </w:rPr>
        <w:t>~/.bash_history</w:t>
      </w:r>
      <w:r w:rsidRPr="006E5A7F">
        <w:t>) 进 行 初 始 化 。 如 果 需 要 的 话 ， 以 </w:t>
      </w:r>
      <w:r w:rsidRPr="006E5A7F">
        <w:rPr>
          <w:b/>
          <w:bCs/>
        </w:rPr>
        <w:t>HISTFILE</w:t>
      </w:r>
      <w:r w:rsidRPr="006E5A7F">
        <w:t> 为 名 的 文 件 将 被 截 断 ， 来 包 含 不 超 过 变 量 </w:t>
      </w:r>
      <w:r w:rsidRPr="006E5A7F">
        <w:rPr>
          <w:b/>
          <w:bCs/>
        </w:rPr>
        <w:t>HISTFILESIZE</w:t>
      </w:r>
      <w:r w:rsidRPr="006E5A7F">
        <w:t> 的 值 指 定 的 行 数 。 当 交 互 shell 退 出 时 ， 最 后 </w:t>
      </w:r>
      <w:r w:rsidRPr="006E5A7F">
        <w:rPr>
          <w:b/>
          <w:bCs/>
        </w:rPr>
        <w:t>$HISTSIZE</w:t>
      </w:r>
      <w:r w:rsidRPr="006E5A7F">
        <w:t> 行 被 从 历 史 列 表 中 复 制 到 </w:t>
      </w:r>
      <w:r w:rsidRPr="006E5A7F">
        <w:rPr>
          <w:b/>
          <w:bCs/>
        </w:rPr>
        <w:t>$HISTFILE</w:t>
      </w:r>
      <w:r w:rsidRPr="006E5A7F">
        <w:t> 文 件 中 。 如 果 启 用 了 shell 选 项</w:t>
      </w:r>
      <w:r w:rsidRPr="006E5A7F">
        <w:rPr>
          <w:b/>
          <w:bCs/>
        </w:rPr>
        <w:t>histappend</w:t>
      </w:r>
      <w:r w:rsidRPr="006E5A7F">
        <w:t> (参 见 下 面 的 </w:t>
      </w:r>
      <w:r w:rsidRPr="006E5A7F">
        <w:rPr>
          <w:b/>
          <w:bCs/>
        </w:rPr>
        <w:t>shell 内 建 命 令 (SHELL BUILTIN COMMANDS)</w:t>
      </w:r>
      <w:r w:rsidRPr="006E5A7F">
        <w:t> 章 节 中 对 内 建 命 令 </w:t>
      </w:r>
      <w:r w:rsidRPr="006E5A7F">
        <w:rPr>
          <w:b/>
          <w:bCs/>
        </w:rPr>
        <w:t>shopt</w:t>
      </w:r>
      <w:r w:rsidRPr="006E5A7F">
        <w:t xml:space="preserve"> 的 描 述 )， 这 些 行 被 追 加 到 历 史 文 件 中 ， 否 则 历 史 文 件 被 覆 盖 。 如 </w:t>
      </w:r>
      <w:r w:rsidRPr="006E5A7F">
        <w:lastRenderedPageBreak/>
        <w:t>果 </w:t>
      </w:r>
      <w:r w:rsidRPr="006E5A7F">
        <w:rPr>
          <w:b/>
          <w:bCs/>
        </w:rPr>
        <w:t>HISTFILE</w:t>
      </w:r>
      <w:r w:rsidRPr="006E5A7F">
        <w:t> 被 取 消 定 义 ， 或 者 如 果 历 史 文 件 不 可 写 ， 历 史 将 不 会 保 存 。 保 存 历 史 之 后 ， 历 史 文 件 被 截 断 ， 以 包 含 不 超 过 </w:t>
      </w:r>
      <w:r w:rsidRPr="006E5A7F">
        <w:rPr>
          <w:b/>
          <w:bCs/>
        </w:rPr>
        <w:t>HISTFILESIZE</w:t>
      </w:r>
      <w:r w:rsidRPr="006E5A7F">
        <w:t> 行 。 如 果</w:t>
      </w:r>
      <w:r w:rsidRPr="006E5A7F">
        <w:rPr>
          <w:b/>
          <w:bCs/>
        </w:rPr>
        <w:t>HISTFILESIZE</w:t>
      </w:r>
      <w:r w:rsidRPr="006E5A7F">
        <w:t> 被 取 消 定 义 ， 不 会 进 行 截 断 操 作 。</w:t>
      </w:r>
    </w:p>
    <w:p w:rsidR="006E5A7F" w:rsidRPr="006E5A7F" w:rsidRDefault="006E5A7F" w:rsidP="006E5A7F">
      <w:r w:rsidRPr="006E5A7F">
        <w:t>内 建 命 令 </w:t>
      </w:r>
      <w:r w:rsidRPr="006E5A7F">
        <w:rPr>
          <w:b/>
          <w:bCs/>
        </w:rPr>
        <w:t>fc</w:t>
      </w:r>
      <w:r w:rsidRPr="006E5A7F">
        <w:t> (参 见 下 面 的 </w:t>
      </w:r>
      <w:r w:rsidRPr="006E5A7F">
        <w:rPr>
          <w:b/>
          <w:bCs/>
        </w:rPr>
        <w:t>shell 内 建 命 令 (SHELL BUILTIN COMMANDS)</w:t>
      </w:r>
      <w:r w:rsidRPr="006E5A7F">
        <w:t> 章 节 ) 可 以 用 来 列 出 或 修 改 并 重 新 执 行 历 史 列 表 中 的 一 部 分 。 内 建 命 令 </w:t>
      </w:r>
      <w:r w:rsidRPr="006E5A7F">
        <w:rPr>
          <w:b/>
          <w:bCs/>
        </w:rPr>
        <w:t>history</w:t>
      </w:r>
      <w:r w:rsidRPr="006E5A7F">
        <w:t> 可 以 用 来 显 示 或 修 改 历 史 列 表 ， 操 作 历 史 文 件 。 当 使 用 命 令 行 编 辑 时 ， 每 种 编 辑 模 式 都 有 搜 索 命 令 ， 提 供 对 历 史 列 表 的 访 问 。</w:t>
      </w:r>
    </w:p>
    <w:p w:rsidR="006E5A7F" w:rsidRPr="006E5A7F" w:rsidRDefault="006E5A7F" w:rsidP="006E5A7F">
      <w:r w:rsidRPr="006E5A7F">
        <w:t>shell 允 许 控 制 哪 些 命 令 被 保 存 到 历 史 列 表 中 。 可 以 设 置 </w:t>
      </w:r>
      <w:r w:rsidRPr="006E5A7F">
        <w:rPr>
          <w:b/>
          <w:bCs/>
        </w:rPr>
        <w:t>HISTCONTROL</w:t>
      </w:r>
      <w:r w:rsidRPr="006E5A7F">
        <w:t> 和 </w:t>
      </w:r>
      <w:r w:rsidRPr="006E5A7F">
        <w:rPr>
          <w:b/>
          <w:bCs/>
        </w:rPr>
        <w:t>HISTIGNORE</w:t>
      </w:r>
      <w:r w:rsidRPr="006E5A7F">
        <w:t> 变 量 ， 来 使 得 shell 只 保 存 输 入 命 令 的 一 个 子 集 。 shell 选 项 </w:t>
      </w:r>
      <w:r w:rsidRPr="006E5A7F">
        <w:rPr>
          <w:b/>
          <w:bCs/>
        </w:rPr>
        <w:t>cmdhist</w:t>
      </w:r>
      <w:r w:rsidRPr="006E5A7F">
        <w:t> 如 果 被 启 用 ， 将 使 得 shell 将 多 行 的 命 令 的 每 一 行 保 存 到 同 一 个 历 史 条 目 中 ， 在 需 要 的 地 方 添 加 分 号 来 保 证 语 义 的 正 确 性 。 shell 选 项 </w:t>
      </w:r>
      <w:r w:rsidRPr="006E5A7F">
        <w:rPr>
          <w:b/>
          <w:bCs/>
        </w:rPr>
        <w:t>lithist</w:t>
      </w:r>
      <w:r w:rsidRPr="006E5A7F">
        <w:t> 使 得 shell 保 存 命 令 时 ， 保 留 嵌 入 的 新 行 而 不 是 用 分 号 代 替 。 参 见 下 面 </w:t>
      </w:r>
      <w:r w:rsidRPr="006E5A7F">
        <w:rPr>
          <w:b/>
          <w:bCs/>
        </w:rPr>
        <w:t>shell 内 建 命 令 (SHELL BUILTIN COMMANDS)</w:t>
      </w:r>
      <w:r w:rsidRPr="006E5A7F">
        <w:t> 中 ， 内 建 命 令 </w:t>
      </w:r>
      <w:r w:rsidRPr="006E5A7F">
        <w:rPr>
          <w:b/>
          <w:bCs/>
        </w:rPr>
        <w:t>shopt</w:t>
      </w:r>
      <w:r w:rsidRPr="006E5A7F">
        <w:t> 的 描 述 ， 有 关 设 置 和 取 消 shell 选 项 的 信 息 。</w:t>
      </w:r>
    </w:p>
    <w:bookmarkStart w:id="31" w:name="heading30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"heading30" </w:instrText>
      </w:r>
      <w:r w:rsidRPr="006E5A7F">
        <w:fldChar w:fldCharType="separate"/>
      </w:r>
      <w:r w:rsidRPr="006E5A7F">
        <w:rPr>
          <w:rStyle w:val="a3"/>
        </w:rPr>
        <w:t>历 史 扩 展 ("HISTORY EXPANSION")</w:t>
      </w:r>
      <w:r w:rsidRPr="006E5A7F">
        <w:fldChar w:fldCharType="end"/>
      </w:r>
      <w:bookmarkEnd w:id="31"/>
    </w:p>
    <w:p w:rsidR="006E5A7F" w:rsidRPr="006E5A7F" w:rsidRDefault="006E5A7F" w:rsidP="006E5A7F">
      <w:r w:rsidRPr="006E5A7F">
        <w:t>shell 支 持 历 史 扩 展 机 制 ， 类 似 于 </w:t>
      </w:r>
      <w:r w:rsidRPr="006E5A7F">
        <w:rPr>
          <w:b/>
          <w:bCs/>
        </w:rPr>
        <w:t>csh</w:t>
      </w:r>
      <w:r w:rsidRPr="006E5A7F">
        <w:t> 中 历 史 扩 展 。 这 一 节 描 述 了 可 用 的 语 法 特 征 。 在 交 互 的 shell 中 这 一 机 制 被 默 认 启 用 ， 可 以 使 用 内 建 命 令 </w:t>
      </w:r>
      <w:r w:rsidRPr="006E5A7F">
        <w:rPr>
          <w:b/>
          <w:bCs/>
        </w:rPr>
        <w:t>set</w:t>
      </w:r>
      <w:r w:rsidRPr="006E5A7F">
        <w:t> 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</w:t>
      </w:r>
      <w:r w:rsidRPr="006E5A7F">
        <w:t> 选 项 来 禁 用 它 (参 见 下 面 的 </w:t>
      </w:r>
      <w:r w:rsidRPr="006E5A7F">
        <w:rPr>
          <w:b/>
          <w:bCs/>
        </w:rPr>
        <w:t>shell 内 建 命 令 (SHELL BUILTIN COMMANDS)</w:t>
      </w:r>
      <w:r w:rsidRPr="006E5A7F">
        <w:t> 章 节 )。 非 交 互 的 shell 默 认 不 进 行 历 史 扩 展 。</w:t>
      </w:r>
    </w:p>
    <w:p w:rsidR="006E5A7F" w:rsidRPr="006E5A7F" w:rsidRDefault="006E5A7F" w:rsidP="006E5A7F">
      <w:r w:rsidRPr="006E5A7F">
        <w:t>历 史 扩 展 将 历 史 列 表 中 的 词 引 入 输 入 流 中 ， 使 得 可 以 方 便 地 重 复 已 执 行 命 令 ， 在 当 前 输 入 行 中 为 前 一 个 命 令 插 入 新 的 参 数 ， 或 者 快 速 修 正 前 一 个 命 令 中 的 错 误 。</w:t>
      </w:r>
    </w:p>
    <w:p w:rsidR="006E5A7F" w:rsidRPr="006E5A7F" w:rsidRDefault="006E5A7F" w:rsidP="006E5A7F">
      <w:r w:rsidRPr="006E5A7F">
        <w:t>历 史 扩 展 在 读 入 一 整 行 后 ， 在 shell 将 它 拆 分 成 词 之 前 立 即 进 行 。 它 由 两 部 分 组 成 。 首 先 是 判 断 替 换 中 使 用 历 史 列 表 中 哪 一 行 。 其 次 是 选 择 那 一 行 中 要 包 含 到 当 前 行 中 的 部 分 。 从 历 史 中 选 择 的 行 称 为 </w:t>
      </w:r>
      <w:r w:rsidRPr="006E5A7F">
        <w:rPr>
          <w:b/>
          <w:bCs/>
          <w:i/>
          <w:iCs/>
        </w:rPr>
        <w:t>event</w:t>
      </w:r>
      <w:r w:rsidRPr="006E5A7F">
        <w:t>， 从 那 一 行 中 选 择 的 部 分 是 </w:t>
      </w:r>
      <w:r w:rsidRPr="006E5A7F">
        <w:rPr>
          <w:b/>
          <w:bCs/>
          <w:i/>
          <w:iCs/>
        </w:rPr>
        <w:t>words</w:t>
      </w:r>
      <w:r w:rsidRPr="006E5A7F">
        <w:t>。 可 以 用 多 种 多 样 的 </w:t>
      </w:r>
      <w:r w:rsidRPr="006E5A7F">
        <w:rPr>
          <w:b/>
          <w:bCs/>
          <w:i/>
          <w:iCs/>
        </w:rPr>
        <w:t>modifiers</w:t>
      </w:r>
      <w:r w:rsidRPr="006E5A7F">
        <w:t> 来 操 纵 所 选 的 词 。 在 读 入 输 入 时 ， 行 被 按 照 同 样 方 式 分 解 成 词 ， 因 此 多 个 以 </w:t>
      </w:r>
      <w:r w:rsidRPr="006E5A7F">
        <w:rPr>
          <w:b/>
          <w:bCs/>
          <w:i/>
          <w:iCs/>
        </w:rPr>
        <w:t>metacharacter</w:t>
      </w:r>
      <w:r w:rsidRPr="006E5A7F">
        <w:t> 分 隔 的 词 ， 如 果 被 引 号 包 含 ， 就 被 当 成 一 个 词 。 历 史 扩 展 由 历 史 扩 展 字 符 引 入 ， 默 认 是 </w:t>
      </w:r>
      <w:r w:rsidRPr="006E5A7F">
        <w:rPr>
          <w:b/>
          <w:bCs/>
        </w:rPr>
        <w:t>!</w:t>
      </w:r>
      <w:r w:rsidRPr="006E5A7F">
        <w:t>。 只 有 反 斜 杠 (</w:t>
      </w:r>
      <w:r w:rsidRPr="006E5A7F">
        <w:rPr>
          <w:b/>
          <w:bCs/>
        </w:rPr>
        <w:t>\</w:t>
      </w:r>
      <w:r w:rsidRPr="006E5A7F">
        <w:t>) 和 单 引 号 可 以 引 用 历 史 扩 展 字 符 。</w:t>
      </w:r>
    </w:p>
    <w:p w:rsidR="006E5A7F" w:rsidRPr="006E5A7F" w:rsidRDefault="006E5A7F" w:rsidP="006E5A7F">
      <w:r w:rsidRPr="006E5A7F">
        <w:t>内 建 命 令 </w:t>
      </w:r>
      <w:r w:rsidRPr="006E5A7F">
        <w:rPr>
          <w:b/>
          <w:bCs/>
        </w:rPr>
        <w:t>shopt</w:t>
      </w:r>
      <w:r w:rsidRPr="006E5A7F">
        <w:t> 可 以 设 定 多 个 选 项 值 ， 来 调 整 历 史 扩 展 的 行 为 。 如 果 shell 选 项 </w:t>
      </w:r>
      <w:r w:rsidRPr="006E5A7F">
        <w:rPr>
          <w:b/>
          <w:bCs/>
        </w:rPr>
        <w:t>histverify</w:t>
      </w:r>
      <w:r w:rsidRPr="006E5A7F">
        <w:t> 被 启 用 (参 见 内 建 命 令 </w:t>
      </w:r>
      <w:r w:rsidRPr="006E5A7F">
        <w:rPr>
          <w:b/>
          <w:bCs/>
        </w:rPr>
        <w:t>shopt</w:t>
      </w:r>
      <w:r w:rsidRPr="006E5A7F">
        <w:t> 的 描 述 )， 并 且 正 在 使 用 </w:t>
      </w:r>
      <w:r w:rsidRPr="006E5A7F">
        <w:rPr>
          <w:b/>
          <w:bCs/>
        </w:rPr>
        <w:t>readline，</w:t>
      </w:r>
      <w:r w:rsidRPr="006E5A7F">
        <w:t> 历 史 替 换 不 会 被 立 即 传 给 shell 解 释 器 。 与 此 相 对 ， 扩 展 后 的 行 被 重 新 载 入 </w:t>
      </w:r>
      <w:r w:rsidRPr="006E5A7F">
        <w:rPr>
          <w:b/>
          <w:bCs/>
        </w:rPr>
        <w:t>readline</w:t>
      </w:r>
      <w:r w:rsidRPr="006E5A7F">
        <w:t> 编 辑 缓 冲 区 ， 进 行 进 一 步 的 修 改 。 如 果 正 在 使 用 </w:t>
      </w:r>
      <w:r w:rsidRPr="006E5A7F">
        <w:rPr>
          <w:b/>
          <w:bCs/>
        </w:rPr>
        <w:t>readline，</w:t>
      </w:r>
      <w:r w:rsidRPr="006E5A7F">
        <w:t> 并 且 启 用 了 shell 选 项 </w:t>
      </w:r>
      <w:r w:rsidRPr="006E5A7F">
        <w:rPr>
          <w:b/>
          <w:bCs/>
        </w:rPr>
        <w:t>histreedit，</w:t>
      </w:r>
      <w:r w:rsidRPr="006E5A7F">
        <w:t> 失 败 的 历 史 替 换 将 被 重 新 载 入 到 </w:t>
      </w:r>
      <w:r w:rsidRPr="006E5A7F">
        <w:rPr>
          <w:b/>
          <w:bCs/>
        </w:rPr>
        <w:t>readline</w:t>
      </w:r>
      <w:r w:rsidRPr="006E5A7F">
        <w:t> 编 辑 缓 冲 区 ， 进 行 改 正 。 内 建 命 令 </w:t>
      </w:r>
      <w:r w:rsidRPr="006E5A7F">
        <w:rPr>
          <w:b/>
          <w:bCs/>
        </w:rPr>
        <w:t>history</w:t>
      </w:r>
      <w:r w:rsidRPr="006E5A7F">
        <w:t> 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可 以 用 来 在 执 行 之 前 查 看 历 史 扩 展 将 如 何 进 行 。 内 建 命 令 </w:t>
      </w:r>
      <w:r w:rsidRPr="006E5A7F">
        <w:rPr>
          <w:b/>
          <w:bCs/>
        </w:rPr>
        <w:t>history</w:t>
      </w:r>
      <w:r w:rsidRPr="006E5A7F">
        <w:t> 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 xml:space="preserve"> 选 项 可 以 用 来 在 历 史 列 表 末 尾 添 加 命 </w:t>
      </w:r>
      <w:r w:rsidRPr="006E5A7F">
        <w:lastRenderedPageBreak/>
        <w:t>令 ， 而 不 真 正 执 行 它 们 ， 从 而 在 接 下 来 的 调 用 中 可 以 使 用 它 们 。</w:t>
      </w:r>
    </w:p>
    <w:p w:rsidR="006E5A7F" w:rsidRPr="006E5A7F" w:rsidRDefault="006E5A7F" w:rsidP="006E5A7F">
      <w:r w:rsidRPr="006E5A7F">
        <w:t>shell 允 许 控 制 历 史 扩 展 机 制 使 用 的 多 种 字 符 (参 见 上 面 的 </w:t>
      </w:r>
      <w:r w:rsidRPr="006E5A7F">
        <w:rPr>
          <w:b/>
          <w:bCs/>
        </w:rPr>
        <w:t>Shell Variables</w:t>
      </w:r>
      <w:r w:rsidRPr="006E5A7F">
        <w:t> 中 </w:t>
      </w:r>
      <w:r w:rsidRPr="006E5A7F">
        <w:rPr>
          <w:b/>
          <w:bCs/>
        </w:rPr>
        <w:t>histchars</w:t>
      </w:r>
      <w:r w:rsidRPr="006E5A7F">
        <w:t> 的 描 述 )。</w:t>
      </w:r>
    </w:p>
    <w:p w:rsidR="006E5A7F" w:rsidRPr="006E5A7F" w:rsidRDefault="006E5A7F" w:rsidP="006E5A7F">
      <w:r w:rsidRPr="006E5A7F">
        <w:rPr>
          <w:b/>
          <w:bCs/>
        </w:rPr>
        <w:t>Event Designators</w:t>
      </w:r>
      <w:r w:rsidRPr="006E5A7F">
        <w:t> </w:t>
      </w:r>
      <w:r w:rsidRPr="006E5A7F">
        <w:br/>
        <w:t>事 件 指 示 器 (event designator) 是 一 个 对 历 史 列 表 中 某 个 命 令 行 条 目 的 引 用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332"/>
        <w:gridCol w:w="581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!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开 始 一 个 命 令 替 换 ， 除 非 后 面 跟 随 的 是 </w:t>
            </w:r>
            <w:r w:rsidRPr="006E5A7F">
              <w:rPr>
                <w:b/>
                <w:bCs/>
              </w:rPr>
              <w:t>blank</w:t>
            </w:r>
            <w:r w:rsidRPr="006E5A7F">
              <w:t>, newline, = 或 是 (.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!</w:t>
            </w:r>
            <w:r w:rsidRPr="006E5A7F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引 用 命 令 行 </w:t>
            </w:r>
            <w:r w:rsidRPr="006E5A7F">
              <w:rPr>
                <w:b/>
                <w:bCs/>
                <w:i/>
                <w:iCs/>
              </w:rPr>
              <w:t>n</w:t>
            </w:r>
            <w:r w:rsidRPr="006E5A7F">
              <w:t>.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!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引 用 当 前 命 令 行 减 去 </w:t>
            </w:r>
            <w:r w:rsidRPr="006E5A7F">
              <w:rPr>
                <w:b/>
                <w:bCs/>
                <w:i/>
                <w:iCs/>
              </w:rPr>
              <w:t>n</w:t>
            </w:r>
            <w:r w:rsidRPr="006E5A7F">
              <w:t>.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!!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引 用 上 一 条 命 令 。 这 是 ‘!</w:t>
            </w:r>
            <w:r w:rsidRPr="006E5A7F">
              <w:rPr>
                <w:rFonts w:ascii="微软雅黑" w:eastAsia="微软雅黑" w:hAnsi="微软雅黑" w:cs="微软雅黑" w:hint="eastAsia"/>
              </w:rPr>
              <w:t>−</w:t>
            </w:r>
            <w:r w:rsidRPr="006E5A7F">
              <w:t>1</w:t>
            </w:r>
            <w:r w:rsidRPr="006E5A7F">
              <w:rPr>
                <w:rFonts w:ascii="等线" w:eastAsia="等线" w:hAnsi="等线" w:cs="等线" w:hint="eastAsia"/>
              </w:rPr>
              <w:t>’</w:t>
            </w:r>
            <w:r w:rsidRPr="006E5A7F">
              <w:t xml:space="preserve"> 的 同 义 词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!</w:t>
      </w:r>
      <w:r w:rsidRPr="006E5A7F">
        <w:rPr>
          <w:b/>
          <w:bCs/>
          <w:i/>
          <w:iCs/>
        </w:rPr>
        <w:t>string</w:t>
      </w:r>
    </w:p>
    <w:p w:rsidR="006E5A7F" w:rsidRPr="006E5A7F" w:rsidRDefault="006E5A7F" w:rsidP="006E5A7F">
      <w:r w:rsidRPr="006E5A7F">
        <w:t>引 用 最 近 的 以 </w:t>
      </w:r>
      <w:r w:rsidRPr="006E5A7F">
        <w:rPr>
          <w:b/>
          <w:bCs/>
          <w:i/>
          <w:iCs/>
        </w:rPr>
        <w:t>string</w:t>
      </w:r>
      <w:r w:rsidRPr="006E5A7F">
        <w:t> 开 始 的 命 令 。</w:t>
      </w:r>
    </w:p>
    <w:p w:rsidR="006E5A7F" w:rsidRPr="006E5A7F" w:rsidRDefault="006E5A7F" w:rsidP="006E5A7F">
      <w:r w:rsidRPr="006E5A7F">
        <w:rPr>
          <w:b/>
          <w:bCs/>
        </w:rPr>
        <w:t>!?</w:t>
      </w:r>
      <w:r w:rsidRPr="006E5A7F">
        <w:rPr>
          <w:b/>
          <w:bCs/>
          <w:i/>
          <w:iCs/>
        </w:rPr>
        <w:t>string</w:t>
      </w:r>
      <w:r w:rsidRPr="006E5A7F">
        <w:rPr>
          <w:b/>
          <w:bCs/>
        </w:rPr>
        <w:t>[?]</w:t>
      </w:r>
    </w:p>
    <w:p w:rsidR="006E5A7F" w:rsidRPr="006E5A7F" w:rsidRDefault="006E5A7F" w:rsidP="006E5A7F">
      <w:r w:rsidRPr="006E5A7F">
        <w:t>引 用 最 近 的 包 含 </w:t>
      </w:r>
      <w:r w:rsidRPr="006E5A7F">
        <w:rPr>
          <w:b/>
          <w:bCs/>
          <w:i/>
          <w:iCs/>
        </w:rPr>
        <w:t>string</w:t>
      </w:r>
      <w:r w:rsidRPr="006E5A7F">
        <w:t> 的 命 令 。 尾 部 的 </w:t>
      </w:r>
      <w:r w:rsidRPr="006E5A7F">
        <w:rPr>
          <w:b/>
          <w:bCs/>
        </w:rPr>
        <w:t>?</w:t>
      </w:r>
      <w:r w:rsidRPr="006E5A7F">
        <w:t> 可 以 被 忽 略 ， 如 果 </w:t>
      </w:r>
      <w:r w:rsidRPr="006E5A7F">
        <w:rPr>
          <w:b/>
          <w:bCs/>
          <w:i/>
          <w:iCs/>
        </w:rPr>
        <w:t>string</w:t>
      </w:r>
      <w:r w:rsidRPr="006E5A7F">
        <w:t> 之 后 紧 接 着 一 个 新 行 符 。</w:t>
      </w:r>
    </w:p>
    <w:p w:rsidR="006E5A7F" w:rsidRPr="006E5A7F" w:rsidRDefault="006E5A7F" w:rsidP="006E5A7F">
      <w:r w:rsidRPr="006E5A7F">
        <w:rPr>
          <w:b/>
          <w:bCs/>
        </w:rPr>
        <w:t>^</w:t>
      </w:r>
      <w:r w:rsidRPr="006E5A7F">
        <w:t> </w:t>
      </w:r>
      <w:r w:rsidRPr="006E5A7F">
        <w:rPr>
          <w:b/>
          <w:bCs/>
          <w:i/>
          <w:iCs/>
        </w:rPr>
        <w:t>string1</w:t>
      </w:r>
      <w:r w:rsidRPr="006E5A7F">
        <w:t> </w:t>
      </w:r>
      <w:r w:rsidRPr="006E5A7F">
        <w:rPr>
          <w:b/>
          <w:bCs/>
        </w:rPr>
        <w:t>^</w:t>
      </w:r>
      <w:r w:rsidRPr="006E5A7F">
        <w:t> </w:t>
      </w:r>
      <w:r w:rsidRPr="006E5A7F">
        <w:rPr>
          <w:b/>
          <w:bCs/>
          <w:i/>
          <w:iCs/>
        </w:rPr>
        <w:t>string2</w:t>
      </w:r>
      <w:r w:rsidRPr="006E5A7F">
        <w:t> </w:t>
      </w:r>
      <w:r w:rsidRPr="006E5A7F">
        <w:rPr>
          <w:b/>
          <w:bCs/>
        </w:rPr>
        <w:t>^</w:t>
      </w:r>
    </w:p>
    <w:p w:rsidR="006E5A7F" w:rsidRPr="006E5A7F" w:rsidRDefault="006E5A7F" w:rsidP="006E5A7F">
      <w:r w:rsidRPr="006E5A7F">
        <w:t>快 速 替 换 。 重 复 上 一 条 命 令 ， 将 </w:t>
      </w:r>
      <w:r w:rsidRPr="006E5A7F">
        <w:rPr>
          <w:b/>
          <w:bCs/>
          <w:i/>
          <w:iCs/>
        </w:rPr>
        <w:t>string1</w:t>
      </w:r>
      <w:r w:rsidRPr="006E5A7F">
        <w:t> 替 换 为 </w:t>
      </w:r>
      <w:r w:rsidRPr="006E5A7F">
        <w:rPr>
          <w:b/>
          <w:bCs/>
          <w:i/>
          <w:iCs/>
        </w:rPr>
        <w:t>string2</w:t>
      </w:r>
      <w:r w:rsidRPr="006E5A7F">
        <w:t>. 与 ‘‘!!:s/</w:t>
      </w:r>
      <w:r w:rsidRPr="006E5A7F">
        <w:rPr>
          <w:b/>
          <w:bCs/>
          <w:i/>
          <w:iCs/>
        </w:rPr>
        <w:t>string1</w:t>
      </w:r>
      <w:r w:rsidRPr="006E5A7F">
        <w:t>/</w:t>
      </w:r>
      <w:r w:rsidRPr="006E5A7F">
        <w:rPr>
          <w:b/>
          <w:bCs/>
          <w:i/>
          <w:iCs/>
        </w:rPr>
        <w:t>string2</w:t>
      </w:r>
      <w:r w:rsidRPr="006E5A7F">
        <w:t>/’’ 等 价 (参 见 下 面 的 </w:t>
      </w:r>
      <w:r w:rsidRPr="006E5A7F">
        <w:rPr>
          <w:b/>
          <w:bCs/>
        </w:rPr>
        <w:t>修 饰 符 (Modifiers)</w:t>
      </w:r>
      <w:r w:rsidRPr="006E5A7F">
        <w:t>)。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249"/>
        <w:gridCol w:w="664"/>
        <w:gridCol w:w="3156"/>
        <w:gridCol w:w="3322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!#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  <w:tc>
          <w:tcPr>
            <w:tcW w:w="1900" w:type="pct"/>
            <w:hideMark/>
          </w:tcPr>
          <w:p w:rsidR="006E5A7F" w:rsidRPr="006E5A7F" w:rsidRDefault="006E5A7F" w:rsidP="006E5A7F">
            <w:r w:rsidRPr="006E5A7F">
              <w:t>到 此 为 止 输 入 的 整 个 命 令 行 。</w:t>
            </w:r>
          </w:p>
        </w:tc>
        <w:tc>
          <w:tcPr>
            <w:tcW w:w="20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Word Designators</w:t>
      </w:r>
      <w:r w:rsidRPr="006E5A7F">
        <w:t> </w:t>
      </w:r>
      <w:r w:rsidRPr="006E5A7F">
        <w:br/>
        <w:t>词 指 示 器 (word designator) 用 于 从 event 中 选 择 期 望 的 词 。 </w:t>
      </w:r>
      <w:r w:rsidRPr="006E5A7F">
        <w:rPr>
          <w:b/>
          <w:bCs/>
        </w:rPr>
        <w:t>:</w:t>
      </w:r>
      <w:r w:rsidRPr="006E5A7F">
        <w:t> 分 隔 event 规 则 与 word 指 示 器 。 它 可 以 忽 略 ， 如 果 词 指 示 器 以 </w:t>
      </w:r>
      <w:r w:rsidRPr="006E5A7F">
        <w:rPr>
          <w:b/>
          <w:bCs/>
        </w:rPr>
        <w:t>^</w:t>
      </w:r>
      <w:r w:rsidRPr="006E5A7F">
        <w:t>, </w:t>
      </w:r>
      <w:r w:rsidRPr="006E5A7F">
        <w:rPr>
          <w:b/>
          <w:bCs/>
        </w:rPr>
        <w:t>$</w:t>
      </w:r>
      <w:r w:rsidRPr="006E5A7F">
        <w:t>, </w:t>
      </w:r>
      <w:r w:rsidRPr="006E5A7F">
        <w:rPr>
          <w:b/>
          <w:bCs/>
        </w:rPr>
        <w:t>*</w:t>
      </w:r>
      <w:r w:rsidRPr="006E5A7F">
        <w:t>,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, 或 </w:t>
      </w:r>
      <w:r w:rsidRPr="006E5A7F">
        <w:rPr>
          <w:b/>
          <w:bCs/>
        </w:rPr>
        <w:t>%</w:t>
      </w:r>
      <w:r w:rsidRPr="006E5A7F">
        <w:t> 开 始 。 词 被 从 行 首 开 始 编 号 ， 第 一 个 词 被 表 示 为 0。 插 入 当 前 行 中 的 词 以 单 个 空 格 分 隔 。 </w:t>
      </w:r>
      <w:r w:rsidRPr="006E5A7F">
        <w:rPr>
          <w:b/>
          <w:bCs/>
        </w:rPr>
        <w:br/>
        <w:t>0 (zero)</w:t>
      </w:r>
    </w:p>
    <w:p w:rsidR="006E5A7F" w:rsidRPr="006E5A7F" w:rsidRDefault="006E5A7F" w:rsidP="006E5A7F">
      <w:r w:rsidRPr="006E5A7F">
        <w:t>第 0 个 词 。 对 shell 来 将 ， 这 是 命 令 名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332"/>
        <w:gridCol w:w="581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第 </w:t>
            </w:r>
            <w:r w:rsidRPr="006E5A7F">
              <w:rPr>
                <w:b/>
                <w:bCs/>
                <w:i/>
                <w:iCs/>
              </w:rPr>
              <w:t>n</w:t>
            </w:r>
            <w:r w:rsidRPr="006E5A7F">
              <w:t> 个 词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^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第 一 个 参 数 。 也 就 是 ， 第 1 个 词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$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最 后 的 参 数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%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最 近 一 次 搜 索 ‘?</w:t>
            </w:r>
            <w:r w:rsidRPr="006E5A7F">
              <w:rPr>
                <w:b/>
                <w:bCs/>
                <w:i/>
                <w:iCs/>
              </w:rPr>
              <w:t>string</w:t>
            </w:r>
            <w:r w:rsidRPr="006E5A7F">
              <w:t>?’ 匹 配 的 词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  <w:i/>
                <w:iCs/>
              </w:rPr>
              <w:t>x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  <w:i/>
                <w:iCs/>
              </w:rPr>
              <w:t>y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一 组 词 ； ‘</w:t>
            </w:r>
            <w:r w:rsidRPr="006E5A7F">
              <w:rPr>
                <w:rFonts w:ascii="微软雅黑" w:eastAsia="微软雅黑" w:hAnsi="微软雅黑" w:cs="微软雅黑" w:hint="eastAsia"/>
              </w:rPr>
              <w:t>−</w:t>
            </w:r>
            <w:r w:rsidRPr="006E5A7F">
              <w:rPr>
                <w:b/>
                <w:bCs/>
                <w:i/>
                <w:iCs/>
              </w:rPr>
              <w:t>y</w:t>
            </w:r>
            <w:r w:rsidRPr="006E5A7F">
              <w:t>’ 是 ‘0</w:t>
            </w:r>
            <w:r w:rsidRPr="006E5A7F">
              <w:rPr>
                <w:rFonts w:ascii="微软雅黑" w:eastAsia="微软雅黑" w:hAnsi="微软雅黑" w:cs="微软雅黑" w:hint="eastAsia"/>
              </w:rPr>
              <w:t>−</w:t>
            </w:r>
            <w:r w:rsidRPr="006E5A7F">
              <w:rPr>
                <w:b/>
                <w:bCs/>
                <w:i/>
                <w:iCs/>
              </w:rPr>
              <w:t>y</w:t>
            </w:r>
            <w:r w:rsidRPr="006E5A7F">
              <w:t>’ 的 简 写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*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所 有 词 ， 除 了 第 0 个 。 这 是 ‘</w:t>
            </w:r>
            <w:r w:rsidRPr="006E5A7F">
              <w:rPr>
                <w:b/>
                <w:bCs/>
                <w:i/>
                <w:iCs/>
              </w:rPr>
              <w:t>1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  <w:i/>
                <w:iCs/>
              </w:rPr>
              <w:t>−</w:t>
            </w:r>
            <w:r w:rsidRPr="006E5A7F">
              <w:rPr>
                <w:b/>
                <w:bCs/>
                <w:i/>
                <w:iCs/>
              </w:rPr>
              <w:t>$</w:t>
            </w:r>
            <w:r w:rsidRPr="006E5A7F">
              <w:t>’ 的 同 义 词 。 如 果 event 中 只 有 一 个 词 ， 使 用 </w:t>
            </w:r>
            <w:r w:rsidRPr="006E5A7F">
              <w:rPr>
                <w:b/>
                <w:bCs/>
              </w:rPr>
              <w:t>*</w:t>
            </w:r>
            <w:r w:rsidRPr="006E5A7F">
              <w:t> 也 不 是 错 误 ； 这 种 情 况 下 将 返 回 空 字 符 串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x*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  <w:i/>
                <w:iCs/>
              </w:rPr>
              <w:t>x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  <w:i/>
                <w:iCs/>
              </w:rPr>
              <w:t>−</w:t>
            </w:r>
            <w:r w:rsidRPr="006E5A7F">
              <w:rPr>
                <w:b/>
                <w:bCs/>
                <w:i/>
                <w:iCs/>
              </w:rPr>
              <w:t>$</w:t>
            </w:r>
            <w:r w:rsidRPr="006E5A7F">
              <w:t> 的 简 写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x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  <w:i/>
                <w:iCs/>
              </w:rPr>
              <w:t>−</w:t>
            </w:r>
            <w:r w:rsidRPr="006E5A7F">
              <w:rPr>
                <w:b/>
                <w:bCs/>
                <w:i/>
                <w:iCs/>
              </w:rPr>
              <w:t>$</w:t>
            </w:r>
            <w:r w:rsidRPr="006E5A7F">
              <w:t> 的 简 写 ， 就 像 </w:t>
            </w:r>
            <w:r w:rsidRPr="006E5A7F">
              <w:rPr>
                <w:b/>
                <w:bCs/>
              </w:rPr>
              <w:t>x*</w:t>
            </w:r>
            <w:r w:rsidRPr="006E5A7F">
              <w:t> 一 样 ， 但 是 忽 略 最 后 一 个 词 。</w:t>
            </w:r>
          </w:p>
        </w:tc>
      </w:tr>
    </w:tbl>
    <w:p w:rsidR="006E5A7F" w:rsidRPr="006E5A7F" w:rsidRDefault="006E5A7F" w:rsidP="006E5A7F">
      <w:r w:rsidRPr="006E5A7F">
        <w:t>如 果 给 出 了 一 个 word 指 示 器 ， 没 有 给 出 event 规 则 ， 前 一 个 命 令 将 用 作 event。</w:t>
      </w:r>
    </w:p>
    <w:p w:rsidR="006E5A7F" w:rsidRPr="006E5A7F" w:rsidRDefault="006E5A7F" w:rsidP="006E5A7F">
      <w:r w:rsidRPr="006E5A7F">
        <w:rPr>
          <w:b/>
          <w:bCs/>
        </w:rPr>
        <w:t>修 饰 符 (Modifiers)</w:t>
      </w:r>
      <w:r w:rsidRPr="006E5A7F">
        <w:t> </w:t>
      </w:r>
      <w:r w:rsidRPr="006E5A7F">
        <w:br/>
        <w:t>可 选 的 word 指 示 器 之 后 ， 可 以 出 现 一 个 或 多 个 下 述 modifiers 的 序 列 ， 每 一 个 都 前 缀 有 ‘:’。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127"/>
        <w:gridCol w:w="820"/>
        <w:gridCol w:w="6302"/>
        <w:gridCol w:w="155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h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800" w:type="pct"/>
            <w:hideMark/>
          </w:tcPr>
          <w:p w:rsidR="006E5A7F" w:rsidRPr="006E5A7F" w:rsidRDefault="006E5A7F" w:rsidP="006E5A7F">
            <w:r w:rsidRPr="006E5A7F">
              <w:t>删 除 文 件 名 组 成 的 尾 部 ， 只 保 留 头 部 。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t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800" w:type="pct"/>
            <w:hideMark/>
          </w:tcPr>
          <w:p w:rsidR="006E5A7F" w:rsidRPr="006E5A7F" w:rsidRDefault="006E5A7F" w:rsidP="006E5A7F">
            <w:r w:rsidRPr="006E5A7F">
              <w:t>删 除 文 件 名 组 成 中 前 面 的 成 分 ， 保 留 尾 部 。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r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800" w:type="pct"/>
            <w:hideMark/>
          </w:tcPr>
          <w:p w:rsidR="006E5A7F" w:rsidRPr="006E5A7F" w:rsidRDefault="006E5A7F" w:rsidP="006E5A7F">
            <w:r w:rsidRPr="006E5A7F">
              <w:t>删 除 </w:t>
            </w:r>
            <w:r w:rsidRPr="006E5A7F">
              <w:rPr>
                <w:b/>
                <w:bCs/>
                <w:i/>
                <w:iCs/>
              </w:rPr>
              <w:t>.xxx</w:t>
            </w:r>
            <w:r w:rsidRPr="006E5A7F">
              <w:t> 形 式 中 尾 部 的 后 缀 成 分 ， 保 留 基 本 名 称 部 分 。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e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800" w:type="pct"/>
            <w:hideMark/>
          </w:tcPr>
          <w:p w:rsidR="006E5A7F" w:rsidRPr="006E5A7F" w:rsidRDefault="006E5A7F" w:rsidP="006E5A7F">
            <w:r w:rsidRPr="006E5A7F">
              <w:t>删 除 所 有 内 容 ， 保 留 尾 部 的 后 缀 。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p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800" w:type="pct"/>
            <w:hideMark/>
          </w:tcPr>
          <w:p w:rsidR="006E5A7F" w:rsidRPr="006E5A7F" w:rsidRDefault="006E5A7F" w:rsidP="006E5A7F">
            <w:r w:rsidRPr="006E5A7F">
              <w:t>打 印 新 的 命 令 ， 但 是 不 执 行 它 。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q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800" w:type="pct"/>
            <w:hideMark/>
          </w:tcPr>
          <w:p w:rsidR="006E5A7F" w:rsidRPr="006E5A7F" w:rsidRDefault="006E5A7F" w:rsidP="006E5A7F">
            <w:r w:rsidRPr="006E5A7F">
              <w:t>引 用 替 换 所 得 的 词 ， 使 它 不 再 进 行 替 换 。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x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800" w:type="pct"/>
            <w:hideMark/>
          </w:tcPr>
          <w:p w:rsidR="006E5A7F" w:rsidRPr="006E5A7F" w:rsidRDefault="006E5A7F" w:rsidP="006E5A7F">
            <w:r w:rsidRPr="006E5A7F">
              <w:t>引 用 替 换 所 得 的 词 ， 类 似 与 </w:t>
            </w:r>
            <w:r w:rsidRPr="006E5A7F">
              <w:rPr>
                <w:b/>
                <w:bCs/>
              </w:rPr>
              <w:t>q</w:t>
            </w:r>
            <w:r w:rsidRPr="006E5A7F">
              <w:t>, 但 是 会 根 据 </w:t>
            </w:r>
            <w:r w:rsidRPr="006E5A7F">
              <w:rPr>
                <w:b/>
                <w:bCs/>
              </w:rPr>
              <w:t>blanks， 空 白</w:t>
            </w:r>
            <w:r w:rsidRPr="006E5A7F">
              <w:t> 和 新 行 符 分 解 为 词 。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s/</w:t>
      </w:r>
      <w:r w:rsidRPr="006E5A7F">
        <w:rPr>
          <w:b/>
          <w:bCs/>
          <w:i/>
          <w:iCs/>
        </w:rPr>
        <w:t>old</w:t>
      </w:r>
      <w:r w:rsidRPr="006E5A7F">
        <w:rPr>
          <w:b/>
          <w:bCs/>
        </w:rPr>
        <w:t>/</w:t>
      </w:r>
      <w:r w:rsidRPr="006E5A7F">
        <w:rPr>
          <w:b/>
          <w:bCs/>
          <w:i/>
          <w:iCs/>
        </w:rPr>
        <w:t>new</w:t>
      </w:r>
      <w:r w:rsidRPr="006E5A7F">
        <w:rPr>
          <w:b/>
          <w:bCs/>
        </w:rPr>
        <w:t>/</w:t>
      </w:r>
    </w:p>
    <w:p w:rsidR="006E5A7F" w:rsidRPr="006E5A7F" w:rsidRDefault="006E5A7F" w:rsidP="006E5A7F">
      <w:r w:rsidRPr="006E5A7F">
        <w:t>将 事 件 行 中 出 现 的 第 一 个 </w:t>
      </w:r>
      <w:r w:rsidRPr="006E5A7F">
        <w:rPr>
          <w:b/>
          <w:bCs/>
          <w:i/>
          <w:iCs/>
        </w:rPr>
        <w:t>old</w:t>
      </w:r>
      <w:r w:rsidRPr="006E5A7F">
        <w:t> 替 换 为 </w:t>
      </w:r>
      <w:r w:rsidRPr="006E5A7F">
        <w:rPr>
          <w:b/>
          <w:bCs/>
          <w:i/>
          <w:iCs/>
        </w:rPr>
        <w:t>new。</w:t>
      </w:r>
      <w:r w:rsidRPr="006E5A7F">
        <w:t> 任 何 分 隔 符 都 可 以 用 来 代 替 /， 最 后 一 个 分 隔 符 是 可 选 的 ， 如 果 它 是 事 件 行 的 最 后 一 个 字 符 。 </w:t>
      </w:r>
      <w:r w:rsidRPr="006E5A7F">
        <w:rPr>
          <w:b/>
          <w:bCs/>
          <w:i/>
          <w:iCs/>
        </w:rPr>
        <w:t>old</w:t>
      </w:r>
      <w:r w:rsidRPr="006E5A7F">
        <w:t> 和 </w:t>
      </w:r>
      <w:r w:rsidRPr="006E5A7F">
        <w:rPr>
          <w:b/>
          <w:bCs/>
          <w:i/>
          <w:iCs/>
        </w:rPr>
        <w:t>new</w:t>
      </w:r>
      <w:r w:rsidRPr="006E5A7F">
        <w:t> 中 的 分 隔 符 可 以 用 一 个 反 斜 杠 来 引 用 。 如 果 &amp; 出 现 在 </w:t>
      </w:r>
      <w:r w:rsidRPr="006E5A7F">
        <w:rPr>
          <w:b/>
          <w:bCs/>
          <w:i/>
          <w:iCs/>
        </w:rPr>
        <w:t>new</w:t>
      </w:r>
      <w:r w:rsidRPr="006E5A7F">
        <w:t> 中 ， 它 将 替 换 为 </w:t>
      </w:r>
      <w:r w:rsidRPr="006E5A7F">
        <w:rPr>
          <w:b/>
          <w:bCs/>
          <w:i/>
          <w:iCs/>
        </w:rPr>
        <w:t>old。</w:t>
      </w:r>
      <w:r w:rsidRPr="006E5A7F">
        <w:t> 可 以 用 单 个 反 斜 杠 来 引 用 &amp;。 如 果 </w:t>
      </w:r>
      <w:r w:rsidRPr="006E5A7F">
        <w:rPr>
          <w:b/>
          <w:bCs/>
          <w:i/>
          <w:iCs/>
        </w:rPr>
        <w:t>old</w:t>
      </w:r>
      <w:r w:rsidRPr="006E5A7F">
        <w:t> 为 空 ， 它 将 设 置 为 最 后 替 换 的 </w:t>
      </w:r>
      <w:r w:rsidRPr="006E5A7F">
        <w:rPr>
          <w:b/>
          <w:bCs/>
          <w:i/>
          <w:iCs/>
        </w:rPr>
        <w:t>old，</w:t>
      </w:r>
      <w:r w:rsidRPr="006E5A7F">
        <w:t> 或 者 ， 如 果 前 面 没 有 发 生 过 历 史 替 换 ， 就 是 </w:t>
      </w:r>
      <w:r w:rsidRPr="006E5A7F">
        <w:rPr>
          <w:b/>
          <w:bCs/>
        </w:rPr>
        <w:t>!?</w:t>
      </w:r>
      <w:r w:rsidRPr="006E5A7F">
        <w:rPr>
          <w:b/>
          <w:bCs/>
          <w:i/>
          <w:iCs/>
        </w:rPr>
        <w:t>string</w:t>
      </w:r>
      <w:r w:rsidRPr="006E5A7F">
        <w:rPr>
          <w:b/>
          <w:bCs/>
        </w:rPr>
        <w:t>[?]</w:t>
      </w:r>
      <w:r w:rsidRPr="006E5A7F">
        <w:t> 搜 索 中 的 最 后 一 个 </w:t>
      </w:r>
      <w:r w:rsidRPr="006E5A7F">
        <w:rPr>
          <w:b/>
          <w:bCs/>
          <w:i/>
          <w:iCs/>
        </w:rPr>
        <w:t>string。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73"/>
        <w:gridCol w:w="801"/>
        <w:gridCol w:w="644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&amp;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重 复 上 一 次 替 换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g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使 得 改 变 被 整 个 事 件 行 所 接 受 。 用 于 与 ‘</w:t>
            </w:r>
            <w:r w:rsidRPr="006E5A7F">
              <w:rPr>
                <w:b/>
                <w:bCs/>
              </w:rPr>
              <w:t>:s</w:t>
            </w:r>
            <w:r w:rsidRPr="006E5A7F">
              <w:t>’ 或 ‘</w:t>
            </w:r>
            <w:r w:rsidRPr="006E5A7F">
              <w:rPr>
                <w:b/>
                <w:bCs/>
              </w:rPr>
              <w:t>:&amp;</w:t>
            </w:r>
            <w:r w:rsidRPr="006E5A7F">
              <w:t>’ 结 合 (例 如 ， ‘</w:t>
            </w:r>
            <w:r w:rsidRPr="006E5A7F">
              <w:rPr>
                <w:b/>
                <w:bCs/>
              </w:rPr>
              <w:t>:gs/</w:t>
            </w:r>
            <w:r w:rsidRPr="006E5A7F">
              <w:rPr>
                <w:b/>
                <w:bCs/>
                <w:i/>
                <w:iCs/>
              </w:rPr>
              <w:t>old</w:t>
            </w:r>
            <w:r w:rsidRPr="006E5A7F">
              <w:rPr>
                <w:b/>
                <w:bCs/>
              </w:rPr>
              <w:t>/</w:t>
            </w:r>
            <w:r w:rsidRPr="006E5A7F">
              <w:rPr>
                <w:b/>
                <w:bCs/>
                <w:i/>
                <w:iCs/>
              </w:rPr>
              <w:t>new</w:t>
            </w:r>
            <w:r w:rsidRPr="006E5A7F">
              <w:rPr>
                <w:b/>
                <w:bCs/>
              </w:rPr>
              <w:t>/</w:t>
            </w:r>
            <w:r w:rsidRPr="006E5A7F">
              <w:t>’)。 如 果 与 ‘</w:t>
            </w:r>
            <w:r w:rsidRPr="006E5A7F">
              <w:rPr>
                <w:b/>
                <w:bCs/>
              </w:rPr>
              <w:t>:s</w:t>
            </w:r>
            <w:r w:rsidRPr="006E5A7F">
              <w:t>’ 结 合 使 用 ， 任 何 分 隔 符 都 可 以 用 来 代 替 /， 最 后 一 个 分 隔 符 是 可 选 的 ， 如 果 它 是 事 件 行 的 最 后 一 个 字 符 。</w:t>
            </w:r>
          </w:p>
        </w:tc>
      </w:tr>
    </w:tbl>
    <w:bookmarkStart w:id="32" w:name="heading31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"heading31" </w:instrText>
      </w:r>
      <w:r w:rsidRPr="006E5A7F">
        <w:fldChar w:fldCharType="separate"/>
      </w:r>
      <w:r w:rsidRPr="006E5A7F">
        <w:rPr>
          <w:rStyle w:val="a3"/>
        </w:rPr>
        <w:t>shell 内 建 命 令 (SHELL BUILTIN COMMANDS)</w:t>
      </w:r>
      <w:r w:rsidRPr="006E5A7F">
        <w:fldChar w:fldCharType="end"/>
      </w:r>
      <w:bookmarkEnd w:id="32"/>
    </w:p>
    <w:p w:rsidR="006E5A7F" w:rsidRPr="006E5A7F" w:rsidRDefault="006E5A7F" w:rsidP="006E5A7F">
      <w:r w:rsidRPr="006E5A7F">
        <w:t>除 非 另 外 说 明 ， 这 一 章 介 绍 的 内 建 命 令 如 果 接 受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 引 导 的 选 项 ， 那 么 它 也 接 受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t> 作 为 参 数 ， 来 指 示 选 项 的 结 束 </w:t>
      </w:r>
      <w:r w:rsidRPr="006E5A7F">
        <w:rPr>
          <w:b/>
          <w:bCs/>
        </w:rPr>
        <w:br/>
        <w:t>:</w:t>
      </w:r>
      <w:r w:rsidRPr="006E5A7F">
        <w:t> [</w:t>
      </w:r>
      <w:r w:rsidRPr="006E5A7F">
        <w:rPr>
          <w:b/>
          <w:bCs/>
          <w:i/>
          <w:iCs/>
        </w:rPr>
        <w:t>arguments</w:t>
      </w:r>
      <w:r w:rsidRPr="006E5A7F">
        <w:t>]</w:t>
      </w:r>
    </w:p>
    <w:p w:rsidR="006E5A7F" w:rsidRPr="006E5A7F" w:rsidRDefault="006E5A7F" w:rsidP="006E5A7F">
      <w:r w:rsidRPr="006E5A7F">
        <w:t>没 有 效 果 ； 这 个 命 令 除 了 扩 展 </w:t>
      </w:r>
      <w:r w:rsidRPr="006E5A7F">
        <w:rPr>
          <w:b/>
          <w:bCs/>
          <w:i/>
          <w:iCs/>
        </w:rPr>
        <w:t>arguments</w:t>
      </w:r>
      <w:r w:rsidRPr="006E5A7F">
        <w:t> 并 且 作 任 何 指 定 的 重 定 向 之 外 ， 不 做 任 何 事 。 退 出 时 返 回 0。</w:t>
      </w:r>
    </w:p>
    <w:p w:rsidR="006E5A7F" w:rsidRPr="006E5A7F" w:rsidRDefault="006E5A7F" w:rsidP="006E5A7F">
      <w:r w:rsidRPr="006E5A7F">
        <w:rPr>
          <w:b/>
          <w:bCs/>
        </w:rPr>
        <w:t>.</w:t>
      </w:r>
      <w:r w:rsidRPr="006E5A7F">
        <w:t> </w:t>
      </w:r>
      <w:r w:rsidRPr="006E5A7F">
        <w:rPr>
          <w:b/>
          <w:bCs/>
          <w:i/>
          <w:iCs/>
        </w:rPr>
        <w:t>filename</w:t>
      </w:r>
      <w:r w:rsidRPr="006E5A7F">
        <w:t> [</w:t>
      </w:r>
      <w:r w:rsidRPr="006E5A7F">
        <w:rPr>
          <w:b/>
          <w:bCs/>
          <w:i/>
          <w:iCs/>
        </w:rPr>
        <w:t>arguments</w:t>
      </w:r>
      <w:r w:rsidRPr="006E5A7F">
        <w:t>] </w:t>
      </w:r>
      <w:r w:rsidRPr="006E5A7F">
        <w:rPr>
          <w:b/>
          <w:bCs/>
        </w:rPr>
        <w:br/>
        <w:t>source</w:t>
      </w:r>
      <w:r w:rsidRPr="006E5A7F">
        <w:t> </w:t>
      </w:r>
      <w:r w:rsidRPr="006E5A7F">
        <w:rPr>
          <w:b/>
          <w:bCs/>
          <w:i/>
          <w:iCs/>
        </w:rPr>
        <w:t>filename</w:t>
      </w:r>
      <w:r w:rsidRPr="006E5A7F">
        <w:t> [</w:t>
      </w:r>
      <w:r w:rsidRPr="006E5A7F">
        <w:rPr>
          <w:b/>
          <w:bCs/>
          <w:i/>
          <w:iCs/>
        </w:rPr>
        <w:t>arguments</w:t>
      </w:r>
      <w:r w:rsidRPr="006E5A7F">
        <w:t>]</w:t>
      </w:r>
    </w:p>
    <w:p w:rsidR="006E5A7F" w:rsidRPr="006E5A7F" w:rsidRDefault="006E5A7F" w:rsidP="006E5A7F">
      <w:r w:rsidRPr="006E5A7F">
        <w:t>读 取 并 在 当 前 shell 环 境 中 执 行 </w:t>
      </w:r>
      <w:r w:rsidRPr="006E5A7F">
        <w:rPr>
          <w:b/>
          <w:bCs/>
          <w:i/>
          <w:iCs/>
        </w:rPr>
        <w:t>filename</w:t>
      </w:r>
      <w:r w:rsidRPr="006E5A7F">
        <w:t> 中 的 命 令 ， 返 回 </w:t>
      </w:r>
      <w:r w:rsidRPr="006E5A7F">
        <w:rPr>
          <w:b/>
          <w:bCs/>
          <w:i/>
          <w:iCs/>
        </w:rPr>
        <w:t>filename</w:t>
      </w:r>
      <w:r w:rsidRPr="006E5A7F">
        <w:t> 中 最 后 一 个 命 令 的 返 回 状 态 。 如 果 </w:t>
      </w:r>
      <w:r w:rsidRPr="006E5A7F">
        <w:rPr>
          <w:b/>
          <w:bCs/>
          <w:i/>
          <w:iCs/>
        </w:rPr>
        <w:t>filename</w:t>
      </w:r>
      <w:r w:rsidRPr="006E5A7F">
        <w:t> 中 不 包 含 斜 杠 (slash)， 系 统 将 在 </w:t>
      </w:r>
      <w:r w:rsidRPr="006E5A7F">
        <w:rPr>
          <w:b/>
          <w:bCs/>
        </w:rPr>
        <w:t>PATH</w:t>
      </w:r>
      <w:r w:rsidRPr="006E5A7F">
        <w:t> 中 查 找 包 含 </w:t>
      </w:r>
      <w:r w:rsidRPr="006E5A7F">
        <w:rPr>
          <w:b/>
          <w:bCs/>
          <w:i/>
          <w:iCs/>
        </w:rPr>
        <w:t>filename</w:t>
      </w:r>
      <w:r w:rsidRPr="006E5A7F">
        <w:t> 的 目 录 。 在 </w:t>
      </w:r>
      <w:r w:rsidRPr="006E5A7F">
        <w:rPr>
          <w:b/>
          <w:bCs/>
        </w:rPr>
        <w:t>PATH</w:t>
      </w:r>
      <w:r w:rsidRPr="006E5A7F">
        <w:t xml:space="preserve"> 中 搜 索 的 文 件 不 必 </w:t>
      </w:r>
      <w:r w:rsidRPr="006E5A7F">
        <w:lastRenderedPageBreak/>
        <w:t>是 可 执 行 的 。 如 果 </w:t>
      </w:r>
      <w:r w:rsidRPr="006E5A7F">
        <w:rPr>
          <w:b/>
          <w:bCs/>
        </w:rPr>
        <w:t>bash</w:t>
      </w:r>
      <w:r w:rsidRPr="006E5A7F">
        <w:t> 不 是 运 行 于 </w:t>
      </w:r>
      <w:r w:rsidRPr="006E5A7F">
        <w:rPr>
          <w:b/>
          <w:bCs/>
          <w:i/>
          <w:iCs/>
        </w:rPr>
        <w:t>posix mode</w:t>
      </w:r>
      <w:r w:rsidRPr="006E5A7F">
        <w:t>， 当 </w:t>
      </w:r>
      <w:r w:rsidRPr="006E5A7F">
        <w:rPr>
          <w:b/>
          <w:bCs/>
        </w:rPr>
        <w:t>PATH</w:t>
      </w:r>
      <w:r w:rsidRPr="006E5A7F">
        <w:t> 中 找 不 到 文 件 时 会 在 当 前 目 录 搜 索 。 如 果 </w:t>
      </w:r>
      <w:r w:rsidRPr="006E5A7F">
        <w:rPr>
          <w:b/>
          <w:bCs/>
        </w:rPr>
        <w:t>shopt</w:t>
      </w:r>
      <w:r w:rsidRPr="006E5A7F">
        <w:t> 内 建 命 令 的 </w:t>
      </w:r>
      <w:r w:rsidRPr="006E5A7F">
        <w:rPr>
          <w:b/>
          <w:bCs/>
        </w:rPr>
        <w:t>sourcepath</w:t>
      </w:r>
      <w:r w:rsidRPr="006E5A7F">
        <w:t> 选 项 被 关 闭 ，</w:t>
      </w:r>
      <w:r w:rsidRPr="006E5A7F">
        <w:rPr>
          <w:b/>
          <w:bCs/>
        </w:rPr>
        <w:t>PATH</w:t>
      </w:r>
      <w:r w:rsidRPr="006E5A7F">
        <w:t> 将 不 会 被 搜 索 。 如 果 有 任 何 </w:t>
      </w:r>
      <w:r w:rsidRPr="006E5A7F">
        <w:rPr>
          <w:b/>
          <w:bCs/>
          <w:i/>
          <w:iCs/>
        </w:rPr>
        <w:t>arguments</w:t>
      </w:r>
      <w:r w:rsidRPr="006E5A7F">
        <w:t> ， 它 们 成 为 </w:t>
      </w:r>
      <w:r w:rsidRPr="006E5A7F">
        <w:rPr>
          <w:b/>
          <w:bCs/>
          <w:i/>
          <w:iCs/>
        </w:rPr>
        <w:t>filename</w:t>
      </w:r>
      <w:r w:rsidRPr="006E5A7F">
        <w:t> 的 位 置 参 数 (positional parameters)， 否 则 位 置 参 数 不 发 生 变 化 。 返 回 状 态 是 脚 本 中 最 后 一 个 命 令 退 出 时 的 状 态 。 没 有 执 行 命 令 则 返 回 0， 没 有 找 到 或 不 能 读 取 </w:t>
      </w:r>
      <w:r w:rsidRPr="006E5A7F">
        <w:rPr>
          <w:b/>
          <w:bCs/>
          <w:i/>
          <w:iCs/>
        </w:rPr>
        <w:t>filename</w:t>
      </w:r>
      <w:r w:rsidRPr="006E5A7F">
        <w:t> 时 返 回 false。</w:t>
      </w:r>
    </w:p>
    <w:p w:rsidR="006E5A7F" w:rsidRPr="006E5A7F" w:rsidRDefault="006E5A7F" w:rsidP="006E5A7F">
      <w:r w:rsidRPr="006E5A7F">
        <w:rPr>
          <w:b/>
          <w:bCs/>
        </w:rPr>
        <w:t>alias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] [</w:t>
      </w:r>
      <w:r w:rsidRPr="006E5A7F">
        <w:rPr>
          <w:b/>
          <w:bCs/>
          <w:i/>
          <w:iCs/>
        </w:rPr>
        <w:t>name</w:t>
      </w:r>
      <w:r w:rsidRPr="006E5A7F">
        <w:t>[=</w:t>
      </w:r>
      <w:r w:rsidRPr="006E5A7F">
        <w:rPr>
          <w:b/>
          <w:bCs/>
          <w:i/>
          <w:iCs/>
        </w:rPr>
        <w:t>value</w:t>
      </w:r>
      <w:r w:rsidRPr="006E5A7F">
        <w:t>] ...]</w:t>
      </w:r>
    </w:p>
    <w:p w:rsidR="006E5A7F" w:rsidRPr="006E5A7F" w:rsidRDefault="006E5A7F" w:rsidP="006E5A7F">
      <w:r w:rsidRPr="006E5A7F">
        <w:rPr>
          <w:b/>
          <w:bCs/>
        </w:rPr>
        <w:t>Alias</w:t>
      </w:r>
      <w:r w:rsidRPr="006E5A7F">
        <w:t> 不 带 参 数 或 者 带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参 数 运 行 时 将 在 标 准 输 出 以 这 样 的 格 式 </w:t>
      </w:r>
      <w:r w:rsidRPr="006E5A7F">
        <w:rPr>
          <w:b/>
          <w:bCs/>
        </w:rPr>
        <w:t>alias</w:t>
      </w:r>
      <w:r w:rsidRPr="006E5A7F">
        <w:t> </w:t>
      </w:r>
      <w:r w:rsidRPr="006E5A7F">
        <w:rPr>
          <w:b/>
          <w:bCs/>
          <w:i/>
          <w:iCs/>
        </w:rPr>
        <w:t>name</w:t>
      </w:r>
      <w:r w:rsidRPr="006E5A7F">
        <w:t>=</w:t>
      </w:r>
      <w:r w:rsidRPr="006E5A7F">
        <w:rPr>
          <w:b/>
          <w:bCs/>
          <w:i/>
          <w:iCs/>
        </w:rPr>
        <w:t>value</w:t>
      </w:r>
      <w:r w:rsidRPr="006E5A7F">
        <w:t> 给 出 别 名 列 表 。 如 果 有 参 数 ， 将 创 建 提 供 了 </w:t>
      </w:r>
      <w:r w:rsidRPr="006E5A7F">
        <w:rPr>
          <w:b/>
          <w:bCs/>
          <w:i/>
          <w:iCs/>
        </w:rPr>
        <w:t>value</w:t>
      </w:r>
      <w:r w:rsidRPr="006E5A7F">
        <w:t> 的 </w:t>
      </w:r>
      <w:r w:rsidRPr="006E5A7F">
        <w:rPr>
          <w:b/>
          <w:bCs/>
          <w:i/>
          <w:iCs/>
        </w:rPr>
        <w:t>name</w:t>
      </w:r>
      <w:r w:rsidRPr="006E5A7F">
        <w:t> 的 别 名 。 </w:t>
      </w:r>
      <w:r w:rsidRPr="006E5A7F">
        <w:rPr>
          <w:b/>
          <w:bCs/>
          <w:i/>
          <w:iCs/>
        </w:rPr>
        <w:t>value</w:t>
      </w:r>
      <w:r w:rsidRPr="006E5A7F">
        <w:t> 中 尾 部 的 空 格 使 得 别 名 被 扩 展 时 ， 下 一 个 词 做 别 名 替 换 。 对 于 参 数 列 表 中 的 每 一 个 </w:t>
      </w:r>
      <w:r w:rsidRPr="006E5A7F">
        <w:rPr>
          <w:b/>
          <w:bCs/>
          <w:i/>
          <w:iCs/>
        </w:rPr>
        <w:t>name</w:t>
      </w:r>
      <w:r w:rsidRPr="006E5A7F">
        <w:t>， 如 果 </w:t>
      </w:r>
      <w:r w:rsidRPr="006E5A7F">
        <w:rPr>
          <w:b/>
          <w:bCs/>
          <w:i/>
          <w:iCs/>
        </w:rPr>
        <w:t>value</w:t>
      </w:r>
      <w:r w:rsidRPr="006E5A7F">
        <w:t> 没 有 给 出 ， 这 个 别 名 的 名 称 和 值 会 被 打 印 出 来 。 </w:t>
      </w:r>
      <w:r w:rsidRPr="006E5A7F">
        <w:rPr>
          <w:b/>
          <w:bCs/>
        </w:rPr>
        <w:t>Alias</w:t>
      </w:r>
      <w:r w:rsidRPr="006E5A7F">
        <w:t> 返 回 true 除 非 </w:t>
      </w:r>
      <w:r w:rsidRPr="006E5A7F">
        <w:rPr>
          <w:b/>
          <w:bCs/>
          <w:i/>
          <w:iCs/>
        </w:rPr>
        <w:t>name</w:t>
      </w:r>
      <w:r w:rsidRPr="006E5A7F">
        <w:t> 没 有 定 义 为 别 名 。</w:t>
      </w:r>
    </w:p>
    <w:p w:rsidR="006E5A7F" w:rsidRPr="006E5A7F" w:rsidRDefault="006E5A7F" w:rsidP="006E5A7F">
      <w:r w:rsidRPr="006E5A7F">
        <w:rPr>
          <w:b/>
          <w:bCs/>
        </w:rPr>
        <w:t>bg</w:t>
      </w:r>
      <w:r w:rsidRPr="006E5A7F">
        <w:t> [</w:t>
      </w:r>
      <w:r w:rsidRPr="006E5A7F">
        <w:rPr>
          <w:b/>
          <w:bCs/>
          <w:i/>
          <w:iCs/>
        </w:rPr>
        <w:t>jobspec</w:t>
      </w:r>
      <w:r w:rsidRPr="006E5A7F">
        <w:t>]</w:t>
      </w:r>
    </w:p>
    <w:p w:rsidR="006E5A7F" w:rsidRPr="006E5A7F" w:rsidRDefault="006E5A7F" w:rsidP="006E5A7F">
      <w:r w:rsidRPr="006E5A7F">
        <w:t>使 挂 起 的 程 序 </w:t>
      </w:r>
      <w:r w:rsidRPr="006E5A7F">
        <w:rPr>
          <w:b/>
          <w:bCs/>
          <w:i/>
          <w:iCs/>
        </w:rPr>
        <w:t>jobspec</w:t>
      </w:r>
      <w:r w:rsidRPr="006E5A7F">
        <w:t> 在 后 台 继 续 执 行 ， 就 好 像 它 是 用 </w:t>
      </w:r>
      <w:r w:rsidRPr="006E5A7F">
        <w:rPr>
          <w:b/>
          <w:bCs/>
        </w:rPr>
        <w:t>&amp;</w:t>
      </w:r>
      <w:r w:rsidRPr="006E5A7F">
        <w:t> 启 动 的 一 样 。 如 果 没 有 指 定</w:t>
      </w:r>
      <w:r w:rsidRPr="006E5A7F">
        <w:rPr>
          <w:b/>
          <w:bCs/>
          <w:i/>
          <w:iCs/>
        </w:rPr>
        <w:t>jobspec</w:t>
      </w:r>
      <w:r w:rsidRPr="006E5A7F">
        <w:t>， shell 意 义 上 的 </w:t>
      </w:r>
      <w:r w:rsidRPr="006E5A7F">
        <w:rPr>
          <w:b/>
          <w:bCs/>
          <w:i/>
          <w:iCs/>
        </w:rPr>
        <w:t>current job 当 前 作 业</w:t>
      </w:r>
      <w:r w:rsidRPr="006E5A7F">
        <w:t> 将 被 使 用 。 </w:t>
      </w:r>
      <w:r w:rsidRPr="006E5A7F">
        <w:rPr>
          <w:b/>
          <w:bCs/>
        </w:rPr>
        <w:t>bg</w:t>
      </w:r>
      <w:r w:rsidRPr="006E5A7F">
        <w:t> </w:t>
      </w:r>
      <w:r w:rsidRPr="006E5A7F">
        <w:rPr>
          <w:b/>
          <w:bCs/>
          <w:i/>
          <w:iCs/>
        </w:rPr>
        <w:t>jobspec</w:t>
      </w:r>
      <w:r w:rsidRPr="006E5A7F">
        <w:t> 返 回 0， 除 非 当 前 禁 止 了 作 业 控 制 ， 或 者 在 允 许 作 业 控 制 ， 但 是 没 有 找 到 </w:t>
      </w:r>
      <w:r w:rsidRPr="006E5A7F">
        <w:rPr>
          <w:b/>
          <w:bCs/>
          <w:i/>
          <w:iCs/>
        </w:rPr>
        <w:t>jobspec</w:t>
      </w:r>
      <w:r w:rsidRPr="006E5A7F">
        <w:t> ， 或 者 它 不 是 在 作 业 控 制 下 启 动 的 时 候 。</w:t>
      </w:r>
    </w:p>
    <w:p w:rsidR="006E5A7F" w:rsidRPr="006E5A7F" w:rsidRDefault="006E5A7F" w:rsidP="006E5A7F">
      <w:r w:rsidRPr="006E5A7F">
        <w:rPr>
          <w:b/>
          <w:bCs/>
        </w:rPr>
        <w:t>bind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</w:t>
      </w:r>
      <w:r w:rsidRPr="006E5A7F">
        <w:t> </w:t>
      </w:r>
      <w:r w:rsidRPr="006E5A7F">
        <w:rPr>
          <w:b/>
          <w:bCs/>
          <w:i/>
          <w:iCs/>
        </w:rPr>
        <w:t>keymap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lpsvPSV</w:t>
      </w:r>
      <w:r w:rsidRPr="006E5A7F">
        <w:t>] </w:t>
      </w:r>
      <w:r w:rsidRPr="006E5A7F">
        <w:rPr>
          <w:b/>
          <w:bCs/>
        </w:rPr>
        <w:br/>
        <w:t>bind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</w:t>
      </w:r>
      <w:r w:rsidRPr="006E5A7F">
        <w:t> </w:t>
      </w:r>
      <w:r w:rsidRPr="006E5A7F">
        <w:rPr>
          <w:b/>
          <w:bCs/>
          <w:i/>
          <w:iCs/>
        </w:rPr>
        <w:t>keymap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q</w:t>
      </w:r>
      <w:r w:rsidRPr="006E5A7F">
        <w:t> </w:t>
      </w:r>
      <w:r w:rsidRPr="006E5A7F">
        <w:rPr>
          <w:b/>
          <w:bCs/>
          <w:i/>
          <w:iCs/>
        </w:rPr>
        <w:t>function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</w:t>
      </w:r>
      <w:r w:rsidRPr="006E5A7F">
        <w:t> </w:t>
      </w:r>
      <w:r w:rsidRPr="006E5A7F">
        <w:rPr>
          <w:b/>
          <w:bCs/>
          <w:i/>
          <w:iCs/>
        </w:rPr>
        <w:t>function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 </w:t>
      </w:r>
      <w:r w:rsidRPr="006E5A7F">
        <w:rPr>
          <w:b/>
          <w:bCs/>
          <w:i/>
          <w:iCs/>
        </w:rPr>
        <w:t>keyseq</w:t>
      </w:r>
      <w:r w:rsidRPr="006E5A7F">
        <w:t>] </w:t>
      </w:r>
      <w:r w:rsidRPr="006E5A7F">
        <w:rPr>
          <w:b/>
          <w:bCs/>
        </w:rPr>
        <w:br/>
        <w:t>bind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</w:t>
      </w:r>
      <w:r w:rsidRPr="006E5A7F">
        <w:t> </w:t>
      </w:r>
      <w:r w:rsidRPr="006E5A7F">
        <w:rPr>
          <w:b/>
          <w:bCs/>
          <w:i/>
          <w:iCs/>
        </w:rPr>
        <w:t>keymap</w:t>
      </w:r>
      <w:r w:rsidRPr="006E5A7F">
        <w:t>]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</w:t>
      </w:r>
      <w:r w:rsidRPr="006E5A7F">
        <w:rPr>
          <w:b/>
          <w:bCs/>
          <w:i/>
          <w:iCs/>
        </w:rPr>
        <w:t>filename</w:t>
      </w:r>
      <w:r w:rsidRPr="006E5A7F">
        <w:t> </w:t>
      </w:r>
      <w:r w:rsidRPr="006E5A7F">
        <w:rPr>
          <w:b/>
          <w:bCs/>
        </w:rPr>
        <w:br/>
        <w:t>bind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</w:t>
      </w:r>
      <w:r w:rsidRPr="006E5A7F">
        <w:t> </w:t>
      </w:r>
      <w:r w:rsidRPr="006E5A7F">
        <w:rPr>
          <w:b/>
          <w:bCs/>
          <w:i/>
          <w:iCs/>
        </w:rPr>
        <w:t>keymap</w:t>
      </w:r>
      <w:r w:rsidRPr="006E5A7F">
        <w:t>]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</w:t>
      </w:r>
      <w:r w:rsidRPr="006E5A7F">
        <w:rPr>
          <w:b/>
          <w:bCs/>
          <w:i/>
          <w:iCs/>
        </w:rPr>
        <w:t>keyseq</w:t>
      </w:r>
      <w:r w:rsidRPr="006E5A7F">
        <w:t>:</w:t>
      </w:r>
      <w:r w:rsidRPr="006E5A7F">
        <w:rPr>
          <w:b/>
          <w:bCs/>
          <w:i/>
          <w:iCs/>
        </w:rPr>
        <w:t>shell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command</w:t>
      </w:r>
      <w:r w:rsidRPr="006E5A7F">
        <w:t> </w:t>
      </w:r>
      <w:r w:rsidRPr="006E5A7F">
        <w:rPr>
          <w:b/>
          <w:bCs/>
        </w:rPr>
        <w:br/>
        <w:t>bind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</w:t>
      </w:r>
      <w:r w:rsidRPr="006E5A7F">
        <w:t> </w:t>
      </w:r>
      <w:r w:rsidRPr="006E5A7F">
        <w:rPr>
          <w:b/>
          <w:bCs/>
          <w:i/>
          <w:iCs/>
        </w:rPr>
        <w:t>keymap</w:t>
      </w:r>
      <w:r w:rsidRPr="006E5A7F">
        <w:t>] </w:t>
      </w:r>
      <w:r w:rsidRPr="006E5A7F">
        <w:rPr>
          <w:b/>
          <w:bCs/>
          <w:i/>
          <w:iCs/>
        </w:rPr>
        <w:t>keyseq</w:t>
      </w:r>
      <w:r w:rsidRPr="006E5A7F">
        <w:t>:</w:t>
      </w:r>
      <w:r w:rsidRPr="006E5A7F">
        <w:rPr>
          <w:b/>
          <w:bCs/>
          <w:i/>
          <w:iCs/>
        </w:rPr>
        <w:t>function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name</w:t>
      </w:r>
      <w:r w:rsidRPr="006E5A7F">
        <w:t> </w:t>
      </w:r>
      <w:r w:rsidRPr="006E5A7F">
        <w:rPr>
          <w:b/>
          <w:bCs/>
        </w:rPr>
        <w:br/>
        <w:t>bind</w:t>
      </w:r>
      <w:r w:rsidRPr="006E5A7F">
        <w:t> </w:t>
      </w:r>
      <w:r w:rsidRPr="006E5A7F">
        <w:rPr>
          <w:b/>
          <w:bCs/>
          <w:i/>
          <w:iCs/>
        </w:rPr>
        <w:t>readline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command</w:t>
      </w:r>
    </w:p>
    <w:p w:rsidR="006E5A7F" w:rsidRPr="006E5A7F" w:rsidRDefault="006E5A7F" w:rsidP="006E5A7F">
      <w:r w:rsidRPr="006E5A7F">
        <w:t>显 示 当 前 </w:t>
      </w:r>
      <w:r w:rsidRPr="006E5A7F">
        <w:rPr>
          <w:b/>
          <w:bCs/>
        </w:rPr>
        <w:t>readline</w:t>
      </w:r>
      <w:r w:rsidRPr="006E5A7F">
        <w:t> 键 和 功 能 的 ， 将 一 个 按 键 序 列 和 一 个 </w:t>
      </w:r>
      <w:r w:rsidRPr="006E5A7F">
        <w:rPr>
          <w:b/>
          <w:bCs/>
        </w:rPr>
        <w:t>readline</w:t>
      </w:r>
      <w:r w:rsidRPr="006E5A7F">
        <w:t> 功 能 或 宏 进 行 关 联 ， 或 者 设 置 一 个 </w:t>
      </w:r>
      <w:r w:rsidRPr="006E5A7F">
        <w:rPr>
          <w:b/>
          <w:bCs/>
        </w:rPr>
        <w:t>readline</w:t>
      </w:r>
      <w:r w:rsidRPr="006E5A7F">
        <w:t> 变 量 。 每 一 个 在 非 选 项 的 参 数 都 是 一 个 命 令 ， 好 像 它 是 在 </w:t>
      </w:r>
      <w:r w:rsidRPr="006E5A7F">
        <w:rPr>
          <w:b/>
          <w:bCs/>
          <w:i/>
          <w:iCs/>
        </w:rPr>
        <w:t>.inputrc</w:t>
      </w:r>
      <w:r w:rsidRPr="006E5A7F">
        <w:t>中 出 现 的 一 样 。 但 是 每 个 关 联 或 者 命 令 必 须 作 为 单 独 的 参 数 传 递 ； 也 就 是 这 样 ’"\C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x\C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r": re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read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init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file</w:t>
      </w:r>
      <w:r w:rsidRPr="006E5A7F">
        <w:rPr>
          <w:rFonts w:ascii="等线" w:eastAsia="等线" w:hAnsi="等线" w:cs="等线" w:hint="eastAsia"/>
        </w:rPr>
        <w:t>’</w:t>
      </w:r>
      <w:r w:rsidRPr="006E5A7F">
        <w:t>。 如 果 有 参 数 ， 它 们 有 如 下 的 意 义 ： </w:t>
      </w:r>
      <w:r w:rsidRPr="006E5A7F">
        <w:rPr>
          <w:b/>
          <w:bCs/>
        </w:rPr>
        <w:br/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m</w:t>
      </w:r>
      <w:r w:rsidRPr="006E5A7F">
        <w:t> </w:t>
      </w:r>
      <w:r w:rsidRPr="006E5A7F">
        <w:rPr>
          <w:b/>
          <w:bCs/>
          <w:i/>
          <w:iCs/>
        </w:rPr>
        <w:t>keymap</w:t>
      </w:r>
    </w:p>
    <w:p w:rsidR="006E5A7F" w:rsidRPr="006E5A7F" w:rsidRDefault="006E5A7F" w:rsidP="006E5A7F">
      <w:r w:rsidRPr="006E5A7F">
        <w:t>使 用 </w:t>
      </w:r>
      <w:r w:rsidRPr="006E5A7F">
        <w:rPr>
          <w:b/>
          <w:bCs/>
          <w:i/>
          <w:iCs/>
        </w:rPr>
        <w:t>keymap</w:t>
      </w:r>
      <w:r w:rsidRPr="006E5A7F">
        <w:t> 作 为 随 后 的 关 联 的 keymap。 可 选 的 </w:t>
      </w:r>
      <w:r w:rsidRPr="006E5A7F">
        <w:rPr>
          <w:b/>
          <w:bCs/>
          <w:i/>
          <w:iCs/>
        </w:rPr>
        <w:t>keymap</w:t>
      </w:r>
      <w:r w:rsidRPr="006E5A7F">
        <w:t> 名 称 是 </w:t>
      </w:r>
      <w:r w:rsidRPr="006E5A7F">
        <w:rPr>
          <w:b/>
          <w:bCs/>
          <w:i/>
          <w:iCs/>
        </w:rPr>
        <w:t>emacs, emacs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standard, emacs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meta, emacs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ctlx, vi, vi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move, vi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command</w:t>
      </w:r>
      <w:r w:rsidRPr="006E5A7F">
        <w:t>， 还 有 </w:t>
      </w:r>
      <w:r w:rsidRPr="006E5A7F">
        <w:rPr>
          <w:b/>
          <w:bCs/>
          <w:i/>
          <w:iCs/>
        </w:rPr>
        <w:t>vi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lastRenderedPageBreak/>
        <w:t>insert</w:t>
      </w:r>
      <w:r w:rsidRPr="006E5A7F">
        <w:t>。 </w:t>
      </w:r>
      <w:r w:rsidRPr="006E5A7F">
        <w:rPr>
          <w:b/>
          <w:bCs/>
          <w:i/>
          <w:iCs/>
        </w:rPr>
        <w:t>vi</w:t>
      </w:r>
      <w:r w:rsidRPr="006E5A7F">
        <w:t> 和 </w:t>
      </w:r>
      <w:r w:rsidRPr="006E5A7F">
        <w:rPr>
          <w:b/>
          <w:bCs/>
          <w:i/>
          <w:iCs/>
        </w:rPr>
        <w:t>vi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command</w:t>
      </w:r>
      <w:r w:rsidRPr="006E5A7F">
        <w:t> 等 价 ; </w:t>
      </w:r>
      <w:r w:rsidRPr="006E5A7F">
        <w:rPr>
          <w:b/>
          <w:bCs/>
          <w:i/>
          <w:iCs/>
        </w:rPr>
        <w:t>emacs</w:t>
      </w:r>
      <w:r w:rsidRPr="006E5A7F">
        <w:t> 和 </w:t>
      </w:r>
      <w:r w:rsidRPr="006E5A7F">
        <w:rPr>
          <w:b/>
          <w:bCs/>
          <w:i/>
          <w:iCs/>
        </w:rPr>
        <w:t>emacs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standard</w:t>
      </w:r>
      <w:r w:rsidRPr="006E5A7F">
        <w:t> 等 价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249"/>
        <w:gridCol w:w="581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l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列 出 所 有 的 </w:t>
            </w:r>
            <w:r w:rsidRPr="006E5A7F">
              <w:rPr>
                <w:b/>
                <w:bCs/>
              </w:rPr>
              <w:t>readline</w:t>
            </w:r>
            <w:r w:rsidRPr="006E5A7F">
              <w:t> 功 能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以 程 序 可 读 的 方 式 显 示 </w:t>
            </w:r>
            <w:r w:rsidRPr="006E5A7F">
              <w:rPr>
                <w:b/>
                <w:bCs/>
              </w:rPr>
              <w:t>readline</w:t>
            </w:r>
            <w:r w:rsidRPr="006E5A7F">
              <w:t> 功 能 名 称 和 关 联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列 出 当 前 </w:t>
            </w:r>
            <w:r w:rsidRPr="006E5A7F">
              <w:rPr>
                <w:b/>
                <w:bCs/>
              </w:rPr>
              <w:t>readline</w:t>
            </w:r>
            <w:r w:rsidRPr="006E5A7F">
              <w:t> 功 能 名 称 和 关 联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v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以 程 序 可 读 的 方 式 显 示 </w:t>
            </w:r>
            <w:r w:rsidRPr="006E5A7F">
              <w:rPr>
                <w:b/>
                <w:bCs/>
              </w:rPr>
              <w:t>readline</w:t>
            </w:r>
            <w:r w:rsidRPr="006E5A7F">
              <w:t> 变 量 名 称 和 值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V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列 出 当 前 </w:t>
            </w:r>
            <w:r w:rsidRPr="006E5A7F">
              <w:rPr>
                <w:b/>
                <w:bCs/>
              </w:rPr>
              <w:t>readline</w:t>
            </w:r>
            <w:r w:rsidRPr="006E5A7F">
              <w:t> 变 量 和 值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s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以 程 序 可 读 的 方 式 显 示 </w:t>
            </w:r>
            <w:r w:rsidRPr="006E5A7F">
              <w:rPr>
                <w:b/>
                <w:bCs/>
              </w:rPr>
              <w:t>readline</w:t>
            </w:r>
            <w:r w:rsidRPr="006E5A7F">
              <w:t> 键 序 列 和 对 应 的 宏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S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显 示 </w:t>
            </w:r>
            <w:r w:rsidRPr="006E5A7F">
              <w:rPr>
                <w:b/>
                <w:bCs/>
              </w:rPr>
              <w:t>readline</w:t>
            </w:r>
            <w:r w:rsidRPr="006E5A7F">
              <w:t> 宏 对 应 的 键 序 列 和 他 们 输 出 的 字 符 串</w:t>
            </w:r>
          </w:p>
        </w:tc>
      </w:tr>
    </w:tbl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</w:t>
      </w:r>
      <w:r w:rsidRPr="006E5A7F">
        <w:rPr>
          <w:b/>
          <w:bCs/>
          <w:i/>
          <w:iCs/>
        </w:rPr>
        <w:t>filename</w:t>
      </w:r>
    </w:p>
    <w:p w:rsidR="006E5A7F" w:rsidRPr="006E5A7F" w:rsidRDefault="006E5A7F" w:rsidP="006E5A7F">
      <w:r w:rsidRPr="006E5A7F">
        <w:t>从 </w:t>
      </w:r>
      <w:r w:rsidRPr="006E5A7F">
        <w:rPr>
          <w:b/>
          <w:bCs/>
          <w:i/>
          <w:iCs/>
        </w:rPr>
        <w:t>filename</w:t>
      </w:r>
      <w:r w:rsidRPr="006E5A7F">
        <w:t> 中 读 取 键 序 列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q</w:t>
      </w:r>
      <w:r w:rsidRPr="006E5A7F">
        <w:t> </w:t>
      </w:r>
      <w:r w:rsidRPr="006E5A7F">
        <w:rPr>
          <w:b/>
          <w:bCs/>
          <w:i/>
          <w:iCs/>
        </w:rPr>
        <w:t>function</w:t>
      </w:r>
    </w:p>
    <w:p w:rsidR="006E5A7F" w:rsidRPr="006E5A7F" w:rsidRDefault="006E5A7F" w:rsidP="006E5A7F">
      <w:r w:rsidRPr="006E5A7F">
        <w:t>查 询 那 些 键 将 执 行 </w:t>
      </w:r>
      <w:r w:rsidRPr="006E5A7F">
        <w:rPr>
          <w:b/>
          <w:bCs/>
          <w:i/>
          <w:iCs/>
        </w:rPr>
        <w:t>function</w:t>
      </w:r>
      <w:r w:rsidRPr="006E5A7F">
        <w:t>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</w:t>
      </w:r>
      <w:r w:rsidRPr="006E5A7F">
        <w:t> </w:t>
      </w:r>
      <w:r w:rsidRPr="006E5A7F">
        <w:rPr>
          <w:b/>
          <w:bCs/>
          <w:i/>
          <w:iCs/>
        </w:rPr>
        <w:t>function</w:t>
      </w:r>
    </w:p>
    <w:p w:rsidR="006E5A7F" w:rsidRPr="006E5A7F" w:rsidRDefault="006E5A7F" w:rsidP="006E5A7F">
      <w:r w:rsidRPr="006E5A7F">
        <w:t>取 消 所 有 关 联 到 </w:t>
      </w:r>
      <w:r w:rsidRPr="006E5A7F">
        <w:rPr>
          <w:b/>
          <w:bCs/>
          <w:i/>
          <w:iCs/>
        </w:rPr>
        <w:t>function</w:t>
      </w:r>
      <w:r w:rsidRPr="006E5A7F">
        <w:t> 的 键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 </w:t>
      </w:r>
      <w:r w:rsidRPr="006E5A7F">
        <w:rPr>
          <w:b/>
          <w:bCs/>
          <w:i/>
          <w:iCs/>
        </w:rPr>
        <w:t>keyseq</w:t>
      </w:r>
    </w:p>
    <w:p w:rsidR="006E5A7F" w:rsidRPr="006E5A7F" w:rsidRDefault="006E5A7F" w:rsidP="006E5A7F">
      <w:r w:rsidRPr="006E5A7F">
        <w:t>取 消 当 前 任 何 </w:t>
      </w:r>
      <w:r w:rsidRPr="006E5A7F">
        <w:rPr>
          <w:b/>
          <w:bCs/>
          <w:i/>
          <w:iCs/>
        </w:rPr>
        <w:t>keyseq</w:t>
      </w:r>
      <w:r w:rsidRPr="006E5A7F">
        <w:t> 的 关 联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</w:t>
      </w:r>
      <w:r w:rsidRPr="006E5A7F">
        <w:rPr>
          <w:b/>
          <w:bCs/>
          <w:i/>
          <w:iCs/>
        </w:rPr>
        <w:t>keyseq</w:t>
      </w:r>
      <w:r w:rsidRPr="006E5A7F">
        <w:rPr>
          <w:b/>
          <w:bCs/>
        </w:rPr>
        <w:t>:</w:t>
      </w:r>
      <w:r w:rsidRPr="006E5A7F">
        <w:rPr>
          <w:b/>
          <w:bCs/>
          <w:i/>
          <w:iCs/>
        </w:rPr>
        <w:t>shell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command</w:t>
      </w:r>
    </w:p>
    <w:p w:rsidR="006E5A7F" w:rsidRPr="006E5A7F" w:rsidRDefault="006E5A7F" w:rsidP="006E5A7F">
      <w:r w:rsidRPr="006E5A7F">
        <w:t>使 </w:t>
      </w:r>
      <w:r w:rsidRPr="006E5A7F">
        <w:rPr>
          <w:b/>
          <w:bCs/>
          <w:i/>
          <w:iCs/>
        </w:rPr>
        <w:t>shell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command</w:t>
      </w:r>
      <w:r w:rsidRPr="006E5A7F">
        <w:t> 在 </w:t>
      </w:r>
      <w:r w:rsidRPr="006E5A7F">
        <w:rPr>
          <w:b/>
          <w:bCs/>
          <w:i/>
          <w:iCs/>
        </w:rPr>
        <w:t>keyseq</w:t>
      </w:r>
      <w:r w:rsidRPr="006E5A7F">
        <w:t> 按 下 时 被 执 行 。</w:t>
      </w:r>
    </w:p>
    <w:p w:rsidR="006E5A7F" w:rsidRPr="006E5A7F" w:rsidRDefault="006E5A7F" w:rsidP="006E5A7F">
      <w:r w:rsidRPr="006E5A7F">
        <w:t>返 回 值 是 0， 除 非 给 出 了 一 个 不 能 识 别 的 选 项 或 是 产 生 了 一 个 错 误 。</w:t>
      </w:r>
    </w:p>
    <w:p w:rsidR="006E5A7F" w:rsidRPr="006E5A7F" w:rsidRDefault="006E5A7F" w:rsidP="006E5A7F">
      <w:r w:rsidRPr="006E5A7F">
        <w:rPr>
          <w:b/>
          <w:bCs/>
        </w:rPr>
        <w:t>break</w:t>
      </w:r>
      <w:r w:rsidRPr="006E5A7F">
        <w:t> [</w:t>
      </w:r>
      <w:r w:rsidRPr="006E5A7F">
        <w:rPr>
          <w:b/>
          <w:bCs/>
          <w:i/>
          <w:iCs/>
        </w:rPr>
        <w:t>n</w:t>
      </w:r>
      <w:r w:rsidRPr="006E5A7F">
        <w:t>]</w:t>
      </w:r>
    </w:p>
    <w:p w:rsidR="006E5A7F" w:rsidRPr="006E5A7F" w:rsidRDefault="006E5A7F" w:rsidP="006E5A7F">
      <w:r w:rsidRPr="006E5A7F">
        <w:t>从 一 个 </w:t>
      </w:r>
      <w:r w:rsidRPr="006E5A7F">
        <w:rPr>
          <w:b/>
          <w:bCs/>
        </w:rPr>
        <w:t>for</w:t>
      </w:r>
      <w:r w:rsidRPr="006E5A7F">
        <w:t>, </w:t>
      </w:r>
      <w:r w:rsidRPr="006E5A7F">
        <w:rPr>
          <w:b/>
          <w:bCs/>
        </w:rPr>
        <w:t>while</w:t>
      </w:r>
      <w:r w:rsidRPr="006E5A7F">
        <w:t>, </w:t>
      </w:r>
      <w:r w:rsidRPr="006E5A7F">
        <w:rPr>
          <w:b/>
          <w:bCs/>
        </w:rPr>
        <w:t>until</w:t>
      </w:r>
      <w:r w:rsidRPr="006E5A7F">
        <w:t>, 或 者 </w:t>
      </w:r>
      <w:r w:rsidRPr="006E5A7F">
        <w:rPr>
          <w:b/>
          <w:bCs/>
        </w:rPr>
        <w:t>select</w:t>
      </w:r>
      <w:r w:rsidRPr="006E5A7F">
        <w:t> 循 环 退 出 。 如 果 指 定 了 </w:t>
      </w:r>
      <w:r w:rsidRPr="006E5A7F">
        <w:rPr>
          <w:b/>
          <w:bCs/>
          <w:i/>
          <w:iCs/>
        </w:rPr>
        <w:t>n</w:t>
      </w:r>
      <w:r w:rsidRPr="006E5A7F">
        <w:t> ， 就 跳 出 </w:t>
      </w:r>
      <w:r w:rsidRPr="006E5A7F">
        <w:rPr>
          <w:b/>
          <w:bCs/>
          <w:i/>
          <w:iCs/>
        </w:rPr>
        <w:t>n</w:t>
      </w:r>
      <w:r w:rsidRPr="006E5A7F">
        <w:t> 层 循 环 。 </w:t>
      </w:r>
      <w:r w:rsidRPr="006E5A7F">
        <w:rPr>
          <w:b/>
          <w:bCs/>
          <w:i/>
          <w:iCs/>
        </w:rPr>
        <w:t>n</w:t>
      </w:r>
      <w:r w:rsidRPr="006E5A7F">
        <w:t> 必 须 ≥ 1。 如 果 </w:t>
      </w:r>
      <w:r w:rsidRPr="006E5A7F">
        <w:rPr>
          <w:b/>
          <w:bCs/>
          <w:i/>
          <w:iCs/>
        </w:rPr>
        <w:t>n</w:t>
      </w:r>
      <w:r w:rsidRPr="006E5A7F">
        <w:t> 比 当 前 循 环 层 数 还 要 大 ， 将 跳 出 所 有 循 环 。 返 回 值 是 0， 除 非 执 行 </w:t>
      </w:r>
      <w:r w:rsidRPr="006E5A7F">
        <w:rPr>
          <w:b/>
          <w:bCs/>
        </w:rPr>
        <w:t>break</w:t>
      </w:r>
      <w:r w:rsidRPr="006E5A7F">
        <w:t xml:space="preserve"> 的 时 候 shell 不 是 在 执 行 一 </w:t>
      </w:r>
      <w:r w:rsidRPr="006E5A7F">
        <w:lastRenderedPageBreak/>
        <w:t>个 循 环 。</w:t>
      </w:r>
    </w:p>
    <w:p w:rsidR="006E5A7F" w:rsidRPr="006E5A7F" w:rsidRDefault="006E5A7F" w:rsidP="006E5A7F">
      <w:r w:rsidRPr="006E5A7F">
        <w:rPr>
          <w:b/>
          <w:bCs/>
        </w:rPr>
        <w:t>builtin</w:t>
      </w:r>
      <w:r w:rsidRPr="006E5A7F">
        <w:t> </w:t>
      </w:r>
      <w:r w:rsidRPr="006E5A7F">
        <w:rPr>
          <w:b/>
          <w:bCs/>
          <w:i/>
          <w:iCs/>
        </w:rPr>
        <w:t>shell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builtin</w:t>
      </w:r>
      <w:r w:rsidRPr="006E5A7F">
        <w:t> [</w:t>
      </w:r>
      <w:r w:rsidRPr="006E5A7F">
        <w:rPr>
          <w:b/>
          <w:bCs/>
          <w:i/>
          <w:iCs/>
        </w:rPr>
        <w:t>arguments</w:t>
      </w:r>
      <w:r w:rsidRPr="006E5A7F">
        <w:t>]</w:t>
      </w:r>
    </w:p>
    <w:p w:rsidR="006E5A7F" w:rsidRPr="006E5A7F" w:rsidRDefault="006E5A7F" w:rsidP="006E5A7F">
      <w:r w:rsidRPr="006E5A7F">
        <w:t>执 行 指 定 的 shell 内 建 命 令 ， 传 递 </w:t>
      </w:r>
      <w:r w:rsidRPr="006E5A7F">
        <w:rPr>
          <w:b/>
          <w:bCs/>
          <w:i/>
          <w:iCs/>
        </w:rPr>
        <w:t>arguments</w:t>
      </w:r>
      <w:r w:rsidRPr="006E5A7F">
        <w:t> ， 返 回 命 令 的 返 回 值 。 这 在 定 义 了 一 个 和 shell 内 建 命 令 同 名 的 函 数 时 很 有 用 ， 在 那 个 函 数 中 使 用 它 来 执 行 相 应 的 功 能 。 </w:t>
      </w:r>
      <w:r w:rsidRPr="006E5A7F">
        <w:rPr>
          <w:b/>
          <w:bCs/>
        </w:rPr>
        <w:t>cd</w:t>
      </w:r>
      <w:r w:rsidRPr="006E5A7F">
        <w:t> 命 令 常 以 这 种 方 式 重 新 定 义 。 返 回 状 态 是 false， 如 果 指 定 的 </w:t>
      </w:r>
      <w:r w:rsidRPr="006E5A7F">
        <w:rPr>
          <w:b/>
          <w:bCs/>
          <w:i/>
          <w:iCs/>
        </w:rPr>
        <w:t>shell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builtin</w:t>
      </w:r>
      <w:r w:rsidRPr="006E5A7F">
        <w:t> 并 不 是 一 个 shell 内 建 命 令 。</w:t>
      </w:r>
    </w:p>
    <w:p w:rsidR="006E5A7F" w:rsidRPr="006E5A7F" w:rsidRDefault="006E5A7F" w:rsidP="006E5A7F">
      <w:r w:rsidRPr="006E5A7F">
        <w:rPr>
          <w:b/>
          <w:bCs/>
        </w:rPr>
        <w:t>cd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L|-P</w:t>
      </w:r>
      <w:r w:rsidRPr="006E5A7F">
        <w:t>] [</w:t>
      </w:r>
      <w:r w:rsidRPr="006E5A7F">
        <w:rPr>
          <w:b/>
          <w:bCs/>
          <w:i/>
          <w:iCs/>
        </w:rPr>
        <w:t>dir</w:t>
      </w:r>
      <w:r w:rsidRPr="006E5A7F">
        <w:t>]</w:t>
      </w:r>
    </w:p>
    <w:p w:rsidR="006E5A7F" w:rsidRPr="006E5A7F" w:rsidRDefault="006E5A7F" w:rsidP="006E5A7F">
      <w:r w:rsidRPr="006E5A7F">
        <w:t>改 变 当 前 路 径 到 </w:t>
      </w:r>
      <w:r w:rsidRPr="006E5A7F">
        <w:rPr>
          <w:b/>
          <w:bCs/>
          <w:i/>
          <w:iCs/>
        </w:rPr>
        <w:t>dir</w:t>
      </w:r>
      <w:r w:rsidRPr="006E5A7F">
        <w:t>。 这 个 变 量 的 默 认 值 是 </w:t>
      </w:r>
      <w:r w:rsidRPr="006E5A7F">
        <w:rPr>
          <w:b/>
          <w:bCs/>
        </w:rPr>
        <w:t>HOME</w:t>
      </w:r>
      <w:r w:rsidRPr="006E5A7F">
        <w:t> 目 录 。 环 境 变 量 </w:t>
      </w:r>
      <w:r w:rsidRPr="006E5A7F">
        <w:rPr>
          <w:b/>
          <w:bCs/>
        </w:rPr>
        <w:t>CDPATH</w:t>
      </w:r>
      <w:r w:rsidRPr="006E5A7F">
        <w:t> 定 义 了 包 含 </w:t>
      </w:r>
      <w:r w:rsidRPr="006E5A7F">
        <w:rPr>
          <w:b/>
          <w:bCs/>
          <w:i/>
          <w:iCs/>
        </w:rPr>
        <w:t>dir</w:t>
      </w:r>
      <w:r w:rsidRPr="006E5A7F">
        <w:t>的 搜 索 路 径 。 在 </w:t>
      </w:r>
      <w:r w:rsidRPr="006E5A7F">
        <w:rPr>
          <w:b/>
          <w:bCs/>
        </w:rPr>
        <w:t>CDPATH</w:t>
      </w:r>
      <w:r w:rsidRPr="006E5A7F">
        <w:t> 中 可 选 的 路 径 名 以 冒 号 (:) 分 隔 。 </w:t>
      </w:r>
      <w:r w:rsidRPr="006E5A7F">
        <w:rPr>
          <w:b/>
          <w:bCs/>
        </w:rPr>
        <w:t>CDPATH</w:t>
      </w:r>
      <w:r w:rsidRPr="006E5A7F">
        <w:t> 中 的 空 路 径 名 与 当 前 路 径 相 同 ， 就 是 ‘‘</w:t>
      </w:r>
      <w:r w:rsidRPr="006E5A7F">
        <w:rPr>
          <w:b/>
          <w:bCs/>
        </w:rPr>
        <w:t>.</w:t>
      </w:r>
      <w:r w:rsidRPr="006E5A7F">
        <w:t>’’. 如 果 </w:t>
      </w:r>
      <w:r w:rsidRPr="006E5A7F">
        <w:rPr>
          <w:b/>
          <w:bCs/>
          <w:i/>
          <w:iCs/>
        </w:rPr>
        <w:t>目 录 名</w:t>
      </w:r>
      <w:r w:rsidRPr="006E5A7F">
        <w:t> 以 斜 杠 (/,slash) 起 始 ， 那 么 </w:t>
      </w:r>
      <w:r w:rsidRPr="006E5A7F">
        <w:rPr>
          <w:b/>
          <w:bCs/>
        </w:rPr>
        <w:t>CDPATH</w:t>
      </w:r>
      <w:r w:rsidRPr="006E5A7F">
        <w:t> 不 会 被 使 用 。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选 项 是 说 使 用 物 理 路 径 结 构 而 不 是 跟 随 符 号 链 接 ， (参 见 </w:t>
      </w:r>
      <w:r w:rsidRPr="006E5A7F">
        <w:rPr>
          <w:b/>
          <w:bCs/>
        </w:rPr>
        <w:t>set</w:t>
      </w:r>
      <w:r w:rsidRPr="006E5A7F">
        <w:t> 命 令 中 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);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> 选 项 强 制 跟 随 符 号 链 接 。 另 外 ，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 与 </w:t>
      </w:r>
      <w:r w:rsidRPr="006E5A7F">
        <w:rPr>
          <w:b/>
          <w:bCs/>
        </w:rPr>
        <w:t>$OLDPWD</w:t>
      </w:r>
      <w:r w:rsidRPr="006E5A7F">
        <w:t> 是 相 同 的 。 返 回 值 是 true ， 如 果 成 功 地 改 变 了 目 录 ； 否 则 是 false。</w:t>
      </w:r>
    </w:p>
    <w:p w:rsidR="006E5A7F" w:rsidRPr="006E5A7F" w:rsidRDefault="006E5A7F" w:rsidP="006E5A7F">
      <w:r w:rsidRPr="006E5A7F">
        <w:rPr>
          <w:b/>
          <w:bCs/>
        </w:rPr>
        <w:t>command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pVv</w:t>
      </w:r>
      <w:r w:rsidRPr="006E5A7F">
        <w:t>] </w:t>
      </w:r>
      <w:r w:rsidRPr="006E5A7F">
        <w:rPr>
          <w:b/>
          <w:bCs/>
          <w:i/>
          <w:iCs/>
        </w:rPr>
        <w:t>command</w:t>
      </w:r>
      <w:r w:rsidRPr="006E5A7F">
        <w:t> [</w:t>
      </w:r>
      <w:r w:rsidRPr="006E5A7F">
        <w:rPr>
          <w:b/>
          <w:bCs/>
          <w:i/>
          <w:iCs/>
        </w:rPr>
        <w:t>arg</w:t>
      </w:r>
      <w:r w:rsidRPr="006E5A7F">
        <w:t> ...]</w:t>
      </w:r>
    </w:p>
    <w:p w:rsidR="006E5A7F" w:rsidRPr="006E5A7F" w:rsidRDefault="006E5A7F" w:rsidP="006E5A7F">
      <w:r w:rsidRPr="006E5A7F">
        <w:t>运 行 </w:t>
      </w:r>
      <w:r w:rsidRPr="006E5A7F">
        <w:rPr>
          <w:b/>
          <w:bCs/>
          <w:i/>
          <w:iCs/>
        </w:rPr>
        <w:t>command</w:t>
      </w:r>
      <w:r w:rsidRPr="006E5A7F">
        <w:t> ， 使 用 </w:t>
      </w:r>
      <w:r w:rsidRPr="006E5A7F">
        <w:rPr>
          <w:b/>
          <w:bCs/>
          <w:i/>
          <w:iCs/>
        </w:rPr>
        <w:t>args</w:t>
      </w:r>
      <w:r w:rsidRPr="006E5A7F">
        <w:t> 作 为 参 数 ， 禁 止 通 常 的 查 找 shell 函 数 的 过 程 。 只 有 内 建 命 令 或 者 </w:t>
      </w:r>
      <w:r w:rsidRPr="006E5A7F">
        <w:rPr>
          <w:b/>
          <w:bCs/>
        </w:rPr>
        <w:t>PATH</w:t>
      </w:r>
      <w:r w:rsidRPr="006E5A7F">
        <w:t> 中 包 含 的 命 令 可 以 执 行 。 如 果 给 出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参 数 ， </w:t>
      </w:r>
      <w:r w:rsidRPr="006E5A7F">
        <w:rPr>
          <w:b/>
          <w:bCs/>
          <w:i/>
          <w:iCs/>
        </w:rPr>
        <w:t>command</w:t>
      </w:r>
      <w:r w:rsidRPr="006E5A7F">
        <w:t> 的 查 找 是 以 </w:t>
      </w:r>
      <w:r w:rsidRPr="006E5A7F">
        <w:rPr>
          <w:b/>
          <w:bCs/>
        </w:rPr>
        <w:t>PATH</w:t>
      </w:r>
      <w:r w:rsidRPr="006E5A7F">
        <w:t> 的 默 认 值 进 行 的 。 这 样 可 以 保 证 找 到 所 有 的 标 准 工 具 。 如 果 给 出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</w:t>
      </w:r>
      <w:r w:rsidRPr="006E5A7F">
        <w:t> 或 者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</w:t>
      </w:r>
      <w:r w:rsidRPr="006E5A7F">
        <w:t> 选 项 ， 关 于</w:t>
      </w:r>
      <w:r w:rsidRPr="006E5A7F">
        <w:rPr>
          <w:b/>
          <w:bCs/>
          <w:i/>
          <w:iCs/>
        </w:rPr>
        <w:t>command</w:t>
      </w:r>
      <w:r w:rsidRPr="006E5A7F">
        <w:t> 的 说 明 将 被 打 印 出 来 。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</w:t>
      </w:r>
      <w:r w:rsidRPr="006E5A7F">
        <w:t> 选 项 使 得 表 述 这 个 命 令 的 词 ， 或 者 要 执 行</w:t>
      </w:r>
      <w:r w:rsidRPr="006E5A7F">
        <w:rPr>
          <w:b/>
          <w:bCs/>
          <w:i/>
          <w:iCs/>
        </w:rPr>
        <w:t>command</w:t>
      </w:r>
      <w:r w:rsidRPr="006E5A7F">
        <w:t> 需 要 执 行 的 文 件 显 示 出 来 ；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</w:t>
      </w:r>
      <w:r w:rsidRPr="006E5A7F">
        <w:t> 选 项 给 出 更 详 细 的 描 述 。 如 果 给 出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</w:t>
      </w:r>
      <w:r w:rsidRPr="006E5A7F">
        <w:t> 或 者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</w:t>
      </w:r>
      <w:r w:rsidRPr="006E5A7F">
        <w:t> 选 项 ， 退 出 状 态 在 找 到 了 </w:t>
      </w:r>
      <w:r w:rsidRPr="006E5A7F">
        <w:rPr>
          <w:b/>
          <w:bCs/>
          <w:i/>
          <w:iCs/>
        </w:rPr>
        <w:t>command</w:t>
      </w:r>
      <w:r w:rsidRPr="006E5A7F">
        <w:t> 的 情 况 下 0， 没 找 到 就 是 1。 如 果 没 有 提 供 选 项 ， 并 且 产 生 了 错 误 或 者 </w:t>
      </w:r>
      <w:r w:rsidRPr="006E5A7F">
        <w:rPr>
          <w:b/>
          <w:bCs/>
          <w:i/>
          <w:iCs/>
        </w:rPr>
        <w:t>command</w:t>
      </w:r>
      <w:r w:rsidRPr="006E5A7F">
        <w:t> 没 有 找 到 ， 退 出 状 态 就 是 127。 否 则 ， </w:t>
      </w:r>
      <w:r w:rsidRPr="006E5A7F">
        <w:rPr>
          <w:b/>
          <w:bCs/>
        </w:rPr>
        <w:t>command</w:t>
      </w:r>
      <w:r w:rsidRPr="006E5A7F">
        <w:t> 内 建 命 令 的 退 出 状 态 是 </w:t>
      </w:r>
      <w:r w:rsidRPr="006E5A7F">
        <w:rPr>
          <w:b/>
          <w:bCs/>
          <w:i/>
          <w:iCs/>
        </w:rPr>
        <w:t>command</w:t>
      </w:r>
      <w:r w:rsidRPr="006E5A7F">
        <w:t> 的 退 出 状 态 。</w:t>
      </w:r>
    </w:p>
    <w:p w:rsidR="006E5A7F" w:rsidRPr="006E5A7F" w:rsidRDefault="006E5A7F" w:rsidP="006E5A7F">
      <w:r w:rsidRPr="006E5A7F">
        <w:rPr>
          <w:b/>
          <w:bCs/>
        </w:rPr>
        <w:t>compgen</w:t>
      </w:r>
      <w:r w:rsidRPr="006E5A7F">
        <w:t> [</w:t>
      </w:r>
      <w:r w:rsidRPr="006E5A7F">
        <w:rPr>
          <w:b/>
          <w:bCs/>
          <w:i/>
          <w:iCs/>
        </w:rPr>
        <w:t>option</w:t>
      </w:r>
      <w:r w:rsidRPr="006E5A7F">
        <w:t>] [</w:t>
      </w:r>
      <w:r w:rsidRPr="006E5A7F">
        <w:rPr>
          <w:b/>
          <w:bCs/>
          <w:i/>
          <w:iCs/>
        </w:rPr>
        <w:t>word</w:t>
      </w:r>
      <w:r w:rsidRPr="006E5A7F">
        <w:t>]</w:t>
      </w:r>
    </w:p>
    <w:p w:rsidR="006E5A7F" w:rsidRPr="006E5A7F" w:rsidRDefault="006E5A7F" w:rsidP="006E5A7F">
      <w:r w:rsidRPr="006E5A7F">
        <w:t>根 据 </w:t>
      </w:r>
      <w:r w:rsidRPr="006E5A7F">
        <w:rPr>
          <w:b/>
          <w:bCs/>
          <w:i/>
          <w:iCs/>
        </w:rPr>
        <w:t>option</w:t>
      </w:r>
      <w:r w:rsidRPr="006E5A7F">
        <w:t> 为 </w:t>
      </w:r>
      <w:r w:rsidRPr="006E5A7F">
        <w:rPr>
          <w:b/>
          <w:bCs/>
          <w:i/>
          <w:iCs/>
        </w:rPr>
        <w:t>word</w:t>
      </w:r>
      <w:r w:rsidRPr="006E5A7F">
        <w:t> 产 生 可 能 的 补 全 。 </w:t>
      </w:r>
      <w:r w:rsidRPr="006E5A7F">
        <w:rPr>
          <w:b/>
          <w:bCs/>
          <w:i/>
          <w:iCs/>
        </w:rPr>
        <w:t>option</w:t>
      </w:r>
      <w:r w:rsidRPr="006E5A7F">
        <w:t> 是 内 建 命 令 </w:t>
      </w:r>
      <w:r w:rsidRPr="006E5A7F">
        <w:rPr>
          <w:b/>
          <w:bCs/>
        </w:rPr>
        <w:t>complete</w:t>
      </w:r>
      <w:r w:rsidRPr="006E5A7F">
        <w:t> 接 受 的 任 何 选 项 ， 除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， 将 匹 配 结 果 写 到 标 准 输 出 。 当 使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或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t xml:space="preserve"> 选 项 时 ， 可 编 程 补 全 功 能 所 设 置 的 多 数 shell 变 量 如 果 存 </w:t>
      </w:r>
      <w:r w:rsidRPr="006E5A7F">
        <w:lastRenderedPageBreak/>
        <w:t>在 ， 其 值 将 不 再 有 用 。</w:t>
      </w:r>
    </w:p>
    <w:p w:rsidR="006E5A7F" w:rsidRPr="006E5A7F" w:rsidRDefault="006E5A7F" w:rsidP="006E5A7F">
      <w:r w:rsidRPr="006E5A7F">
        <w:t>产 生 的 匹 配 与 可 编 程 补 全 代 码 根 据 补 全 规 则 加 上 相 同 的 标 志 直 接 产 生 的 结 果 相 同 。 如 果 指 定 了 </w:t>
      </w:r>
      <w:r w:rsidRPr="006E5A7F">
        <w:rPr>
          <w:b/>
          <w:bCs/>
          <w:i/>
          <w:iCs/>
        </w:rPr>
        <w:t>word</w:t>
      </w:r>
      <w:r w:rsidRPr="006E5A7F">
        <w:t>， 只 有 匹 配 </w:t>
      </w:r>
      <w:r w:rsidRPr="006E5A7F">
        <w:rPr>
          <w:b/>
          <w:bCs/>
          <w:i/>
          <w:iCs/>
        </w:rPr>
        <w:t>word</w:t>
      </w:r>
      <w:r w:rsidRPr="006E5A7F">
        <w:t> 的 补 全 结 果 将 被 显 示 出 来 。</w:t>
      </w:r>
    </w:p>
    <w:p w:rsidR="006E5A7F" w:rsidRPr="006E5A7F" w:rsidRDefault="006E5A7F" w:rsidP="006E5A7F">
      <w:r w:rsidRPr="006E5A7F">
        <w:t>返 回 值 为 真 ， 除 非 提 供 了 非 法 的 选 项 ， 或 者 没 有 产 生 匹 配 。</w:t>
      </w:r>
    </w:p>
    <w:p w:rsidR="006E5A7F" w:rsidRPr="006E5A7F" w:rsidRDefault="006E5A7F" w:rsidP="006E5A7F">
      <w:r w:rsidRPr="006E5A7F">
        <w:rPr>
          <w:b/>
          <w:bCs/>
        </w:rPr>
        <w:t>complete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abcdefgjksuv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</w:t>
      </w:r>
      <w:r w:rsidRPr="006E5A7F">
        <w:rPr>
          <w:b/>
          <w:bCs/>
          <w:i/>
          <w:iCs/>
        </w:rPr>
        <w:t>comp-option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</w:t>
      </w:r>
      <w:r w:rsidRPr="006E5A7F">
        <w:rPr>
          <w:b/>
          <w:bCs/>
          <w:i/>
          <w:iCs/>
        </w:rPr>
        <w:t>action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</w:t>
      </w:r>
      <w:r w:rsidRPr="006E5A7F">
        <w:t> </w:t>
      </w:r>
      <w:r w:rsidRPr="006E5A7F">
        <w:rPr>
          <w:b/>
          <w:bCs/>
          <w:i/>
          <w:iCs/>
        </w:rPr>
        <w:t>globpat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</w:t>
      </w:r>
      <w:r w:rsidRPr="006E5A7F">
        <w:t> </w:t>
      </w:r>
      <w:r w:rsidRPr="006E5A7F">
        <w:rPr>
          <w:b/>
          <w:bCs/>
          <w:i/>
          <w:iCs/>
        </w:rPr>
        <w:br/>
        <w:t>wordlist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</w:t>
      </w:r>
      <w:r w:rsidRPr="006E5A7F">
        <w:rPr>
          <w:b/>
          <w:bCs/>
          <w:i/>
          <w:iCs/>
        </w:rPr>
        <w:t>prefix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</w:t>
      </w:r>
      <w:r w:rsidRPr="006E5A7F">
        <w:rPr>
          <w:b/>
          <w:bCs/>
          <w:i/>
          <w:iCs/>
        </w:rPr>
        <w:t>suffix</w:t>
      </w:r>
      <w:r w:rsidRPr="006E5A7F">
        <w:t>]</w:t>
      </w:r>
    </w:p>
    <w:p w:rsidR="006E5A7F" w:rsidRPr="006E5A7F" w:rsidRDefault="006E5A7F" w:rsidP="006E5A7F">
      <w:r w:rsidRPr="006E5A7F">
        <w:t>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</w:t>
      </w:r>
      <w:r w:rsidRPr="006E5A7F">
        <w:rPr>
          <w:b/>
          <w:bCs/>
          <w:i/>
          <w:iCs/>
        </w:rPr>
        <w:t>filterpat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</w:t>
      </w:r>
      <w:r w:rsidRPr="006E5A7F">
        <w:rPr>
          <w:b/>
          <w:bCs/>
          <w:i/>
          <w:iCs/>
        </w:rPr>
        <w:t>function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t> </w:t>
      </w:r>
      <w:r w:rsidRPr="006E5A7F">
        <w:rPr>
          <w:b/>
          <w:bCs/>
          <w:i/>
          <w:iCs/>
        </w:rPr>
        <w:t>command</w:t>
      </w:r>
      <w:r w:rsidRPr="006E5A7F">
        <w:t>] </w:t>
      </w:r>
      <w:r w:rsidRPr="006E5A7F">
        <w:rPr>
          <w:b/>
          <w:bCs/>
          <w:i/>
          <w:iCs/>
        </w:rPr>
        <w:t>name</w:t>
      </w:r>
      <w:r w:rsidRPr="006E5A7F">
        <w:t> [</w:t>
      </w:r>
      <w:r w:rsidRPr="006E5A7F">
        <w:rPr>
          <w:b/>
          <w:bCs/>
          <w:i/>
          <w:iCs/>
        </w:rPr>
        <w:t>name ...</w:t>
      </w:r>
      <w:r w:rsidRPr="006E5A7F">
        <w:t>]</w:t>
      </w:r>
    </w:p>
    <w:p w:rsidR="006E5A7F" w:rsidRPr="006E5A7F" w:rsidRDefault="006E5A7F" w:rsidP="006E5A7F">
      <w:r w:rsidRPr="006E5A7F">
        <w:rPr>
          <w:b/>
          <w:bCs/>
        </w:rPr>
        <w:t xml:space="preserve">complete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pr</w:t>
      </w:r>
      <w:r w:rsidRPr="006E5A7F">
        <w:t> [</w:t>
      </w:r>
      <w:r w:rsidRPr="006E5A7F">
        <w:rPr>
          <w:b/>
          <w:bCs/>
          <w:i/>
          <w:iCs/>
        </w:rPr>
        <w:t>name</w:t>
      </w:r>
      <w:r w:rsidRPr="006E5A7F">
        <w:t> ...]</w:t>
      </w:r>
    </w:p>
    <w:p w:rsidR="006E5A7F" w:rsidRPr="006E5A7F" w:rsidRDefault="006E5A7F" w:rsidP="006E5A7F">
      <w:r w:rsidRPr="006E5A7F">
        <w:t>指 定 每 个 </w:t>
      </w:r>
      <w:r w:rsidRPr="006E5A7F">
        <w:rPr>
          <w:b/>
          <w:bCs/>
          <w:i/>
          <w:iCs/>
        </w:rPr>
        <w:t>name</w:t>
      </w:r>
      <w:r w:rsidRPr="006E5A7F">
        <w:t> 的 参 数 应 当 如 何 被 补 全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， 或 者 没 有 选 项 给 出 ， 现 有 的 补 全 规 则 将 被 显 示 出 来 ， 以 一 种 可 以 重 用 为 输 入 的 格 式 显 示 。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 选 项 将 一 个 针 对 每 个 </w:t>
      </w:r>
      <w:r w:rsidRPr="006E5A7F">
        <w:rPr>
          <w:b/>
          <w:bCs/>
          <w:i/>
          <w:iCs/>
        </w:rPr>
        <w:t>name</w:t>
      </w:r>
      <w:r w:rsidRPr="006E5A7F">
        <w:t> 的 补 全 规 则 删 除 。 或 者 ， 如 果 没 有 给 出 </w:t>
      </w:r>
      <w:r w:rsidRPr="006E5A7F">
        <w:rPr>
          <w:b/>
          <w:bCs/>
          <w:i/>
          <w:iCs/>
        </w:rPr>
        <w:t>name</w:t>
      </w:r>
      <w:r w:rsidRPr="006E5A7F">
        <w:t>， 将 删 除 所 有 补 全 规 则 。</w:t>
      </w:r>
    </w:p>
    <w:p w:rsidR="006E5A7F" w:rsidRPr="006E5A7F" w:rsidRDefault="006E5A7F" w:rsidP="006E5A7F">
      <w:r w:rsidRPr="006E5A7F">
        <w:t>尝 试 词 的 补 全 时 ， 应 用 这 些 补 全 规 则 的 过 程 在 上 面 </w:t>
      </w:r>
      <w:r w:rsidRPr="006E5A7F">
        <w:rPr>
          <w:b/>
          <w:bCs/>
        </w:rPr>
        <w:t>Programmable Completion</w:t>
      </w:r>
      <w:r w:rsidRPr="006E5A7F">
        <w:t>(可 编 程 补 全 ) 中 详 述 。</w:t>
      </w:r>
    </w:p>
    <w:p w:rsidR="006E5A7F" w:rsidRPr="006E5A7F" w:rsidRDefault="006E5A7F" w:rsidP="006E5A7F">
      <w:r w:rsidRPr="006E5A7F">
        <w:t>其 他 选 项 ， 如 果 给 出 的 话 ， 具 有 下 列 意 义 。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</w:t>
      </w:r>
      <w:r w:rsidRPr="006E5A7F">
        <w:t>,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</w:t>
      </w:r>
      <w:r w:rsidRPr="006E5A7F">
        <w:t>, 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选 项 的 参 数 (如 果 需 要 的 话 ， 还 包 括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选 项 ) 应 当 被 引 用 ， 避 免 在 执 行 内 建 命 令 </w:t>
      </w:r>
      <w:r w:rsidRPr="006E5A7F">
        <w:rPr>
          <w:b/>
          <w:bCs/>
        </w:rPr>
        <w:t>complete</w:t>
      </w:r>
      <w:r w:rsidRPr="006E5A7F">
        <w:t> 之 前 被 扩 展 。 </w:t>
      </w:r>
      <w:r w:rsidRPr="006E5A7F">
        <w:rPr>
          <w:b/>
          <w:bCs/>
        </w:rPr>
        <w:br/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</w:t>
      </w:r>
      <w:r w:rsidRPr="006E5A7F">
        <w:rPr>
          <w:b/>
          <w:bCs/>
          <w:i/>
          <w:iCs/>
        </w:rPr>
        <w:t>comp-option</w:t>
      </w:r>
    </w:p>
    <w:p w:rsidR="006E5A7F" w:rsidRPr="006E5A7F" w:rsidRDefault="006E5A7F" w:rsidP="006E5A7F">
      <w:r w:rsidRPr="006E5A7F">
        <w:rPr>
          <w:b/>
          <w:bCs/>
          <w:i/>
          <w:iCs/>
        </w:rPr>
        <w:t>comp-option</w:t>
      </w:r>
      <w:r w:rsidRPr="006E5A7F">
        <w:t> 控 制 着 compspec 除 了 简 单 地 产 生 补 全 之 外 的 多 种 行 为 。</w:t>
      </w:r>
      <w:r w:rsidRPr="006E5A7F">
        <w:rPr>
          <w:b/>
          <w:bCs/>
          <w:i/>
          <w:iCs/>
        </w:rPr>
        <w:t>comp-option</w:t>
      </w:r>
      <w:r w:rsidRPr="006E5A7F">
        <w:t> 可 以 是 如 下 之 一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914"/>
        <w:gridCol w:w="83"/>
        <w:gridCol w:w="4485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default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使 用 readline 的 默 认 文 件 名 补 全 ， 如 果 compspec 没 有 得 到 匹 配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dirnames</w:t>
      </w:r>
    </w:p>
    <w:p w:rsidR="006E5A7F" w:rsidRPr="006E5A7F" w:rsidRDefault="006E5A7F" w:rsidP="006E5A7F">
      <w:r w:rsidRPr="006E5A7F">
        <w:t>进 行 目 录 名 补 全 ， 如 果 compspec 没 有 得 到 匹 配 。</w:t>
      </w:r>
    </w:p>
    <w:p w:rsidR="006E5A7F" w:rsidRPr="006E5A7F" w:rsidRDefault="006E5A7F" w:rsidP="006E5A7F">
      <w:r w:rsidRPr="006E5A7F">
        <w:rPr>
          <w:b/>
          <w:bCs/>
        </w:rPr>
        <w:t>filenames</w:t>
      </w:r>
    </w:p>
    <w:p w:rsidR="006E5A7F" w:rsidRPr="006E5A7F" w:rsidRDefault="006E5A7F" w:rsidP="006E5A7F">
      <w:r w:rsidRPr="006E5A7F">
        <w:t>告 诉 readline， compspec 产 生 了 文 件 名 ， 使 它 可 以 进 行 任 何 文 件 名 专 用 的 处 理 (例 如 ， 给 目 录 名 加 上 斜 杠 或 消 除 尾 部 空 白 )。 主 要 用 于 shell 函 数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914"/>
        <w:gridCol w:w="83"/>
        <w:gridCol w:w="4485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nospace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告 诉 read</w:t>
            </w:r>
            <w:r w:rsidR="00F3047F">
              <w:rPr>
                <w:rFonts w:hint="eastAsia"/>
              </w:rPr>
              <w:t>通配符</w:t>
            </w:r>
            <w:r w:rsidRPr="006E5A7F">
              <w:t xml:space="preserve"> 不 要 向 补 全 的 词 在 行 的 最 后 添 加 一 个 空 格 (这 是 默 认 行 为 )。</w:t>
            </w:r>
          </w:p>
        </w:tc>
      </w:tr>
    </w:tbl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</w:t>
      </w:r>
      <w:r w:rsidRPr="006E5A7F">
        <w:rPr>
          <w:b/>
          <w:bCs/>
          <w:i/>
          <w:iCs/>
        </w:rPr>
        <w:t>action</w:t>
      </w:r>
    </w:p>
    <w:p w:rsidR="006E5A7F" w:rsidRPr="006E5A7F" w:rsidRDefault="006E5A7F" w:rsidP="006E5A7F">
      <w:r w:rsidRPr="006E5A7F">
        <w:rPr>
          <w:b/>
          <w:bCs/>
          <w:i/>
          <w:iCs/>
        </w:rPr>
        <w:t>action</w:t>
      </w:r>
      <w:r w:rsidRPr="006E5A7F">
        <w:t> 可 以 是 下 列 之 一 ， 来 产 生 一 系 列 可 能 的 补 全 结 果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64"/>
        <w:gridCol w:w="332"/>
        <w:gridCol w:w="3239"/>
        <w:gridCol w:w="1246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4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alias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950" w:type="pct"/>
            <w:hideMark/>
          </w:tcPr>
          <w:p w:rsidR="006E5A7F" w:rsidRPr="006E5A7F" w:rsidRDefault="006E5A7F" w:rsidP="006E5A7F">
            <w:r w:rsidRPr="006E5A7F">
              <w:t>起 别 名 。 也 可 以 用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a</w:t>
            </w:r>
            <w:r w:rsidRPr="006E5A7F">
              <w:t> 指 定 。</w:t>
            </w:r>
          </w:p>
        </w:tc>
        <w:tc>
          <w:tcPr>
            <w:tcW w:w="75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arrayvar</w:t>
      </w:r>
    </w:p>
    <w:p w:rsidR="006E5A7F" w:rsidRPr="006E5A7F" w:rsidRDefault="006E5A7F" w:rsidP="006E5A7F">
      <w:r w:rsidRPr="006E5A7F">
        <w:t>数 组 变 量 名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955"/>
        <w:gridCol w:w="69"/>
        <w:gridCol w:w="4472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binding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Readline</w:t>
            </w:r>
            <w:r w:rsidRPr="006E5A7F">
              <w:t> 按 键 关 联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builtin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shell 内 建 命 令 的 名 称 。 也 可 以 用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b</w:t>
            </w:r>
            <w:r w:rsidRPr="006E5A7F">
              <w:t> 指 定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command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命 令 名 。 也 可 以 用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c</w:t>
            </w:r>
            <w:r w:rsidRPr="006E5A7F">
              <w:t> 指 定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directory</w:t>
      </w:r>
    </w:p>
    <w:p w:rsidR="006E5A7F" w:rsidRPr="006E5A7F" w:rsidRDefault="006E5A7F" w:rsidP="006E5A7F">
      <w:r w:rsidRPr="006E5A7F">
        <w:t>目 录 名 。 也 可 以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 指 定 。</w:t>
      </w:r>
    </w:p>
    <w:p w:rsidR="006E5A7F" w:rsidRPr="006E5A7F" w:rsidRDefault="006E5A7F" w:rsidP="006E5A7F">
      <w:r w:rsidRPr="006E5A7F">
        <w:rPr>
          <w:b/>
          <w:bCs/>
        </w:rPr>
        <w:t>disabled</w:t>
      </w:r>
    </w:p>
    <w:p w:rsidR="006E5A7F" w:rsidRPr="006E5A7F" w:rsidRDefault="006E5A7F" w:rsidP="006E5A7F">
      <w:r w:rsidRPr="006E5A7F">
        <w:t>被 禁 用 的 内 建 命 令 名 称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914"/>
        <w:gridCol w:w="83"/>
        <w:gridCol w:w="4485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enabled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启 用 的 内 建 命 令 名 称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export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被 导 出 的 shell 变 量 名 称 。 也 可 以 用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e</w:t>
            </w:r>
            <w:r w:rsidRPr="006E5A7F">
              <w:t> 指 定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file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文 件 名 。 也 可 以 用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f</w:t>
            </w:r>
            <w:r w:rsidRPr="006E5A7F">
              <w:t> 指 定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function</w:t>
      </w:r>
    </w:p>
    <w:p w:rsidR="006E5A7F" w:rsidRPr="006E5A7F" w:rsidRDefault="006E5A7F" w:rsidP="006E5A7F">
      <w:r w:rsidRPr="006E5A7F">
        <w:t>shell 函 数 的 名 称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64"/>
        <w:gridCol w:w="332"/>
        <w:gridCol w:w="2990"/>
        <w:gridCol w:w="1495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4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group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1800" w:type="pct"/>
            <w:hideMark/>
          </w:tcPr>
          <w:p w:rsidR="006E5A7F" w:rsidRPr="006E5A7F" w:rsidRDefault="006E5A7F" w:rsidP="006E5A7F">
            <w:r w:rsidRPr="006E5A7F">
              <w:t>组 名 。 也 可 以 用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g</w:t>
            </w:r>
            <w:r w:rsidRPr="006E5A7F">
              <w:t> 指 定 。</w:t>
            </w:r>
          </w:p>
        </w:tc>
        <w:tc>
          <w:tcPr>
            <w:tcW w:w="9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helptopic</w:t>
      </w:r>
    </w:p>
    <w:p w:rsidR="006E5A7F" w:rsidRPr="006E5A7F" w:rsidRDefault="006E5A7F" w:rsidP="006E5A7F">
      <w:r w:rsidRPr="006E5A7F">
        <w:t>内 建 命 令 </w:t>
      </w:r>
      <w:r w:rsidRPr="006E5A7F">
        <w:rPr>
          <w:b/>
          <w:bCs/>
        </w:rPr>
        <w:t>help</w:t>
      </w:r>
      <w:r w:rsidRPr="006E5A7F">
        <w:t> 接 受 的 帮 助 主 题 。</w:t>
      </w:r>
    </w:p>
    <w:p w:rsidR="006E5A7F" w:rsidRPr="006E5A7F" w:rsidRDefault="006E5A7F" w:rsidP="006E5A7F">
      <w:r w:rsidRPr="006E5A7F">
        <w:rPr>
          <w:b/>
          <w:bCs/>
        </w:rPr>
        <w:t>hostname</w:t>
      </w:r>
    </w:p>
    <w:p w:rsidR="006E5A7F" w:rsidRPr="006E5A7F" w:rsidRDefault="006E5A7F" w:rsidP="006E5A7F">
      <w:r w:rsidRPr="006E5A7F">
        <w:t>主 机 名 ， 从 环 境 变 量 </w:t>
      </w:r>
      <w:r w:rsidRPr="006E5A7F">
        <w:rPr>
          <w:b/>
          <w:bCs/>
        </w:rPr>
        <w:t>HOSTFILE</w:t>
      </w:r>
      <w:r w:rsidRPr="006E5A7F">
        <w:t> 指 定 的 文 件 中 得 到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914"/>
        <w:gridCol w:w="83"/>
        <w:gridCol w:w="4485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job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作 业 名 ， 如 果 作 业 控 制 被 激 活 的 话 。 也 可 以 用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j</w:t>
            </w:r>
            <w:r w:rsidRPr="006E5A7F">
              <w:t> 指 定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keyword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shell 保 留 字 。 也 可 以 用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k</w:t>
            </w:r>
            <w:r w:rsidRPr="006E5A7F">
              <w:t> 指 定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running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正 在 运 行 的 作 业 名 ， 如 果 作 业 控 制 被 激 活 的 话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service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服 务 名 。 也 可 以 用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s</w:t>
            </w:r>
            <w:r w:rsidRPr="006E5A7F">
              <w:t> 指 定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setopt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内 建 命 令 </w:t>
            </w:r>
            <w:r w:rsidRPr="006E5A7F">
              <w:rPr>
                <w:b/>
                <w:bCs/>
              </w:rPr>
              <w:t>set</w:t>
            </w:r>
            <w:r w:rsidRPr="006E5A7F">
              <w:t> 的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o</w:t>
            </w:r>
            <w:r w:rsidRPr="006E5A7F">
              <w:t> 选 项 的 有 效 参 数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shopt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内 建 命 令 </w:t>
            </w:r>
            <w:r w:rsidRPr="006E5A7F">
              <w:rPr>
                <w:b/>
                <w:bCs/>
              </w:rPr>
              <w:t>shopt</w:t>
            </w:r>
            <w:r w:rsidRPr="006E5A7F">
              <w:t> 接 受 的 shell 选 项 名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signal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信 号 名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stopped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停 止 的 作 业 名 ， 如 果 作 业 控 制 被 激 活 的 话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user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用 户 名 。 也 可 以 用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u</w:t>
            </w:r>
            <w:r w:rsidRPr="006E5A7F">
              <w:t> 指 定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variable</w:t>
      </w:r>
    </w:p>
    <w:p w:rsidR="006E5A7F" w:rsidRPr="006E5A7F" w:rsidRDefault="006E5A7F" w:rsidP="006E5A7F">
      <w:r w:rsidRPr="006E5A7F">
        <w:t>shell 变 量 的 名 称 。 也 可 以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</w:t>
      </w:r>
      <w:r w:rsidRPr="006E5A7F">
        <w:t> 指 定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G</w:t>
      </w:r>
      <w:r w:rsidRPr="006E5A7F">
        <w:t> </w:t>
      </w:r>
      <w:r w:rsidRPr="006E5A7F">
        <w:rPr>
          <w:b/>
          <w:bCs/>
          <w:i/>
          <w:iCs/>
        </w:rPr>
        <w:t>globpat</w:t>
      </w:r>
    </w:p>
    <w:p w:rsidR="006E5A7F" w:rsidRPr="006E5A7F" w:rsidRDefault="006E5A7F" w:rsidP="006E5A7F">
      <w:r w:rsidRPr="006E5A7F">
        <w:t>文 件 名 扩 展 模 式 </w:t>
      </w:r>
      <w:r w:rsidRPr="006E5A7F">
        <w:rPr>
          <w:b/>
          <w:bCs/>
          <w:i/>
          <w:iCs/>
        </w:rPr>
        <w:t>globpat</w:t>
      </w:r>
      <w:r w:rsidRPr="006E5A7F">
        <w:t> 被 扩 展 ， 产 生 可 能 的 补 全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W</w:t>
      </w:r>
      <w:r w:rsidRPr="006E5A7F">
        <w:t> </w:t>
      </w:r>
      <w:r w:rsidRPr="006E5A7F">
        <w:rPr>
          <w:b/>
          <w:bCs/>
          <w:i/>
          <w:iCs/>
        </w:rPr>
        <w:t>wordlist</w:t>
      </w:r>
    </w:p>
    <w:p w:rsidR="006E5A7F" w:rsidRPr="006E5A7F" w:rsidRDefault="006E5A7F" w:rsidP="006E5A7F">
      <w:r w:rsidRPr="006E5A7F">
        <w:rPr>
          <w:b/>
          <w:bCs/>
          <w:i/>
          <w:iCs/>
        </w:rPr>
        <w:t>wordlist</w:t>
      </w:r>
      <w:r w:rsidRPr="006E5A7F">
        <w:t> 被 使 用 </w:t>
      </w:r>
      <w:r w:rsidRPr="006E5A7F">
        <w:rPr>
          <w:b/>
          <w:bCs/>
        </w:rPr>
        <w:t>IFS</w:t>
      </w:r>
      <w:r w:rsidRPr="006E5A7F">
        <w:t> 特 殊 变 量 中 的 字 符 作 为 定 界 符 来 拆 分 ， 每 个 结 果 的 词 被 扩 展 。 可 能 的 补 全 是 结 果 列 表 中 匹 配 要 补 全 的 词 的 那 一 些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t> </w:t>
      </w:r>
      <w:r w:rsidRPr="006E5A7F">
        <w:rPr>
          <w:b/>
          <w:bCs/>
          <w:i/>
          <w:iCs/>
        </w:rPr>
        <w:t>command</w:t>
      </w:r>
    </w:p>
    <w:p w:rsidR="006E5A7F" w:rsidRPr="006E5A7F" w:rsidRDefault="006E5A7F" w:rsidP="006E5A7F">
      <w:r w:rsidRPr="006E5A7F">
        <w:rPr>
          <w:b/>
          <w:bCs/>
          <w:i/>
          <w:iCs/>
        </w:rPr>
        <w:t>command</w:t>
      </w:r>
      <w:r w:rsidRPr="006E5A7F">
        <w:t> 将 在 一 个 子 shell 环 境 中 执 行 ， 它 的 结 果 用 作 可 能 的 补 全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</w:t>
      </w:r>
      <w:r w:rsidRPr="006E5A7F">
        <w:rPr>
          <w:b/>
          <w:bCs/>
          <w:i/>
          <w:iCs/>
        </w:rPr>
        <w:t>function</w:t>
      </w:r>
    </w:p>
    <w:p w:rsidR="006E5A7F" w:rsidRPr="006E5A7F" w:rsidRDefault="006E5A7F" w:rsidP="006E5A7F">
      <w:r w:rsidRPr="006E5A7F">
        <w:t>shell 函 数 </w:t>
      </w:r>
      <w:r w:rsidRPr="006E5A7F">
        <w:rPr>
          <w:b/>
          <w:bCs/>
          <w:i/>
          <w:iCs/>
        </w:rPr>
        <w:t>function</w:t>
      </w:r>
      <w:r w:rsidRPr="006E5A7F">
        <w:t> 将 在 当 前 shell 环 境 中 执 行 。 当 它 结 束 时 ， 可 能 的 补 全 可 以 从 数 组 元 素 </w:t>
      </w:r>
      <w:r w:rsidRPr="006E5A7F">
        <w:rPr>
          <w:b/>
          <w:bCs/>
        </w:rPr>
        <w:t>COMPREPLY</w:t>
      </w:r>
      <w:r w:rsidRPr="006E5A7F">
        <w:t> 中 得 到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</w:t>
      </w:r>
      <w:r w:rsidRPr="006E5A7F">
        <w:rPr>
          <w:b/>
          <w:bCs/>
          <w:i/>
          <w:iCs/>
        </w:rPr>
        <w:t>filterpat</w:t>
      </w:r>
    </w:p>
    <w:p w:rsidR="006E5A7F" w:rsidRPr="006E5A7F" w:rsidRDefault="006E5A7F" w:rsidP="006E5A7F">
      <w:r w:rsidRPr="006E5A7F">
        <w:rPr>
          <w:b/>
          <w:bCs/>
          <w:i/>
          <w:iCs/>
        </w:rPr>
        <w:t>filterpat</w:t>
      </w:r>
      <w:r w:rsidRPr="006E5A7F">
        <w:t> 是 一 个 模 式 ， 用 于 文 件 名 扩 展 。 所 有 前 面 的 选 项 和 参 数 产 生 的 可 能 的 补 全 都 要 经 过 这 一 步 处 理 ， 每 一 个 匹 配 </w:t>
      </w:r>
      <w:r w:rsidRPr="006E5A7F">
        <w:rPr>
          <w:b/>
          <w:bCs/>
          <w:i/>
          <w:iCs/>
        </w:rPr>
        <w:t>filterpat</w:t>
      </w:r>
      <w:r w:rsidRPr="006E5A7F">
        <w:t> 的 补 全 都 被 从 列 表 中 删 除 。 为 </w:t>
      </w:r>
      <w:r w:rsidRPr="006E5A7F">
        <w:rPr>
          <w:b/>
          <w:bCs/>
          <w:i/>
          <w:iCs/>
        </w:rPr>
        <w:t>filterpat</w:t>
      </w:r>
      <w:r w:rsidRPr="006E5A7F">
        <w:t> 加 上 前 导 </w:t>
      </w:r>
      <w:r w:rsidRPr="006E5A7F">
        <w:rPr>
          <w:b/>
          <w:bCs/>
        </w:rPr>
        <w:t>!</w:t>
      </w:r>
      <w:r w:rsidRPr="006E5A7F">
        <w:t> 使 模 式 意 义 相 反 ； 这 种 情 况 下 ， 所 有 不 匹 配 </w:t>
      </w:r>
      <w:r w:rsidRPr="006E5A7F">
        <w:rPr>
          <w:b/>
          <w:bCs/>
          <w:i/>
          <w:iCs/>
        </w:rPr>
        <w:t>filterpat</w:t>
      </w:r>
      <w:r w:rsidRPr="006E5A7F">
        <w:t> 的 模 式 被 删 除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</w:t>
      </w:r>
      <w:r w:rsidRPr="006E5A7F">
        <w:rPr>
          <w:b/>
          <w:bCs/>
          <w:i/>
          <w:iCs/>
        </w:rPr>
        <w:t>prefix</w:t>
      </w:r>
    </w:p>
    <w:p w:rsidR="006E5A7F" w:rsidRPr="006E5A7F" w:rsidRDefault="006E5A7F" w:rsidP="006E5A7F">
      <w:r w:rsidRPr="006E5A7F">
        <w:t>在 所 有 其 他 选 项 都 处 理 过 之 后 ， </w:t>
      </w:r>
      <w:r w:rsidRPr="006E5A7F">
        <w:rPr>
          <w:b/>
          <w:bCs/>
          <w:i/>
          <w:iCs/>
        </w:rPr>
        <w:t>prefix</w:t>
      </w:r>
      <w:r w:rsidRPr="006E5A7F">
        <w:t> 被 加 到 每 个 可 能 的 补 全 前 面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</w:t>
      </w:r>
      <w:r w:rsidRPr="006E5A7F">
        <w:rPr>
          <w:b/>
          <w:bCs/>
          <w:i/>
          <w:iCs/>
        </w:rPr>
        <w:t>suffix</w:t>
      </w:r>
    </w:p>
    <w:p w:rsidR="006E5A7F" w:rsidRPr="006E5A7F" w:rsidRDefault="006E5A7F" w:rsidP="006E5A7F">
      <w:r w:rsidRPr="006E5A7F">
        <w:t>在 所 有 其 他 选 项 都 处 理 过 之 后 ， </w:t>
      </w:r>
      <w:r w:rsidRPr="006E5A7F">
        <w:rPr>
          <w:b/>
          <w:bCs/>
          <w:i/>
          <w:iCs/>
        </w:rPr>
        <w:t>suffix</w:t>
      </w:r>
      <w:r w:rsidRPr="006E5A7F">
        <w:t> 被 加 到 每 个 可 能 的 补 全 后 面 。</w:t>
      </w:r>
    </w:p>
    <w:p w:rsidR="006E5A7F" w:rsidRPr="006E5A7F" w:rsidRDefault="006E5A7F" w:rsidP="006E5A7F">
      <w:r w:rsidRPr="006E5A7F">
        <w:t>返 回 值 为 真 ， 除 非 给 出 了 非 法 的 选 项 ， 给 出 除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 之 外 的 某 个 选 项 时 没 有 给 出</w:t>
      </w:r>
      <w:r w:rsidRPr="006E5A7F">
        <w:rPr>
          <w:b/>
          <w:bCs/>
          <w:i/>
          <w:iCs/>
        </w:rPr>
        <w:t>name</w:t>
      </w:r>
      <w:r w:rsidRPr="006E5A7F">
        <w:t> 参 数 ， 试 图 删 除 一 条 </w:t>
      </w:r>
      <w:r w:rsidRPr="006E5A7F">
        <w:rPr>
          <w:b/>
          <w:bCs/>
          <w:i/>
          <w:iCs/>
        </w:rPr>
        <w:t>name</w:t>
      </w:r>
      <w:r w:rsidRPr="006E5A7F">
        <w:t> 的 补 全 规 则 但 是 规 则 不 存 在 ， 或 者 添 加 补 全 规 则 时 出 错 。</w:t>
      </w:r>
    </w:p>
    <w:p w:rsidR="006E5A7F" w:rsidRPr="006E5A7F" w:rsidRDefault="006E5A7F" w:rsidP="006E5A7F">
      <w:r w:rsidRPr="006E5A7F">
        <w:rPr>
          <w:b/>
          <w:bCs/>
        </w:rPr>
        <w:t>continue</w:t>
      </w:r>
      <w:r w:rsidRPr="006E5A7F">
        <w:t> [</w:t>
      </w:r>
      <w:r w:rsidRPr="006E5A7F">
        <w:rPr>
          <w:b/>
          <w:bCs/>
          <w:i/>
          <w:iCs/>
        </w:rPr>
        <w:t>n</w:t>
      </w:r>
      <w:r w:rsidRPr="006E5A7F">
        <w:t>]</w:t>
      </w:r>
    </w:p>
    <w:p w:rsidR="006E5A7F" w:rsidRPr="006E5A7F" w:rsidRDefault="006E5A7F" w:rsidP="006E5A7F">
      <w:r w:rsidRPr="006E5A7F">
        <w:t>复 位 到 外 层 </w:t>
      </w:r>
      <w:r w:rsidRPr="006E5A7F">
        <w:rPr>
          <w:b/>
          <w:bCs/>
        </w:rPr>
        <w:t>for</w:t>
      </w:r>
      <w:r w:rsidRPr="006E5A7F">
        <w:t>, </w:t>
      </w:r>
      <w:r w:rsidRPr="006E5A7F">
        <w:rPr>
          <w:b/>
          <w:bCs/>
        </w:rPr>
        <w:t>while</w:t>
      </w:r>
      <w:r w:rsidRPr="006E5A7F">
        <w:t>, </w:t>
      </w:r>
      <w:r w:rsidRPr="006E5A7F">
        <w:rPr>
          <w:b/>
          <w:bCs/>
        </w:rPr>
        <w:t>until</w:t>
      </w:r>
      <w:r w:rsidRPr="006E5A7F">
        <w:t>, 或 </w:t>
      </w:r>
      <w:r w:rsidRPr="006E5A7F">
        <w:rPr>
          <w:b/>
          <w:bCs/>
        </w:rPr>
        <w:t>select</w:t>
      </w:r>
      <w:r w:rsidRPr="006E5A7F">
        <w:t> 循 环 的 下 一 次 开 始 。 如 果 指 定 了 </w:t>
      </w:r>
      <w:r w:rsidRPr="006E5A7F">
        <w:rPr>
          <w:b/>
          <w:bCs/>
          <w:i/>
          <w:iCs/>
        </w:rPr>
        <w:t>n，</w:t>
      </w:r>
      <w:r w:rsidRPr="006E5A7F">
        <w:t> 复 位 到 向 外 第 </w:t>
      </w:r>
      <w:r w:rsidRPr="006E5A7F">
        <w:rPr>
          <w:b/>
          <w:bCs/>
          <w:i/>
          <w:iCs/>
        </w:rPr>
        <w:t>n</w:t>
      </w:r>
      <w:r w:rsidRPr="006E5A7F">
        <w:t>层 循 环 的 开 始 。 </w:t>
      </w:r>
      <w:r w:rsidRPr="006E5A7F">
        <w:rPr>
          <w:b/>
          <w:bCs/>
          <w:i/>
          <w:iCs/>
        </w:rPr>
        <w:t>n</w:t>
      </w:r>
      <w:r w:rsidRPr="006E5A7F">
        <w:t> 必 须 ≥ 1。 如 果 </w:t>
      </w:r>
      <w:r w:rsidRPr="006E5A7F">
        <w:rPr>
          <w:b/>
          <w:bCs/>
          <w:i/>
          <w:iCs/>
        </w:rPr>
        <w:t>n</w:t>
      </w:r>
      <w:r w:rsidRPr="006E5A7F">
        <w:t xml:space="preserve"> 比 外 部 循 </w:t>
      </w:r>
      <w:r w:rsidRPr="006E5A7F">
        <w:lastRenderedPageBreak/>
        <w:t>环 的 层 数 要 多 ， 将 复 位 到 最 外 层 的 循 环 (‘‘top-level’’ loop， 顶 层 循 环 )。 返 回 值 是 0， 除 非 执 行 </w:t>
      </w:r>
      <w:r w:rsidRPr="006E5A7F">
        <w:rPr>
          <w:b/>
          <w:bCs/>
        </w:rPr>
        <w:t>continue</w:t>
      </w:r>
      <w:r w:rsidRPr="006E5A7F">
        <w:t> 时 ， shell 不 是 在 循 环 之 中 。</w:t>
      </w:r>
    </w:p>
    <w:p w:rsidR="006E5A7F" w:rsidRPr="006E5A7F" w:rsidRDefault="006E5A7F" w:rsidP="006E5A7F">
      <w:r w:rsidRPr="006E5A7F">
        <w:rPr>
          <w:b/>
          <w:bCs/>
        </w:rPr>
        <w:t>declare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afFirtx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] [</w:t>
      </w:r>
      <w:r w:rsidRPr="006E5A7F">
        <w:rPr>
          <w:b/>
          <w:bCs/>
          <w:i/>
          <w:iCs/>
        </w:rPr>
        <w:t>name</w:t>
      </w:r>
      <w:r w:rsidRPr="006E5A7F">
        <w:t>[=</w:t>
      </w:r>
      <w:r w:rsidRPr="006E5A7F">
        <w:rPr>
          <w:b/>
          <w:bCs/>
          <w:i/>
          <w:iCs/>
        </w:rPr>
        <w:t>value</w:t>
      </w:r>
      <w:r w:rsidRPr="006E5A7F">
        <w:t>]] </w:t>
      </w:r>
      <w:r w:rsidRPr="006E5A7F">
        <w:rPr>
          <w:b/>
          <w:bCs/>
        </w:rPr>
        <w:br/>
        <w:t>typeset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afFirtx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] [</w:t>
      </w:r>
      <w:r w:rsidRPr="006E5A7F">
        <w:rPr>
          <w:b/>
          <w:bCs/>
          <w:i/>
          <w:iCs/>
        </w:rPr>
        <w:t>name</w:t>
      </w:r>
      <w:r w:rsidRPr="006E5A7F">
        <w:t>[=</w:t>
      </w:r>
      <w:r w:rsidRPr="006E5A7F">
        <w:rPr>
          <w:b/>
          <w:bCs/>
          <w:i/>
          <w:iCs/>
        </w:rPr>
        <w:t>value</w:t>
      </w:r>
      <w:r w:rsidRPr="006E5A7F">
        <w:t>]]</w:t>
      </w:r>
    </w:p>
    <w:p w:rsidR="006E5A7F" w:rsidRPr="006E5A7F" w:rsidRDefault="006E5A7F" w:rsidP="006E5A7F">
      <w:r w:rsidRPr="006E5A7F">
        <w:t>声 明 变 量 且 /或 设 置 它 们 的 属 性 。 如 果 没 有 给 出 </w:t>
      </w:r>
      <w:r w:rsidRPr="006E5A7F">
        <w:rPr>
          <w:b/>
          <w:bCs/>
          <w:i/>
          <w:iCs/>
        </w:rPr>
        <w:t>name</w:t>
      </w:r>
      <w:r w:rsidRPr="006E5A7F">
        <w:t> 则 显 示 变 量 的 值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将 显 示 每 个 名 称 </w:t>
      </w:r>
      <w:r w:rsidRPr="006E5A7F">
        <w:rPr>
          <w:b/>
          <w:bCs/>
          <w:i/>
          <w:iCs/>
        </w:rPr>
        <w:t>name</w:t>
      </w:r>
      <w:r w:rsidRPr="006E5A7F">
        <w:t> 的 属 性 和 值 。 当 使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时 ， 其 他 选 项 被 忽 略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禁 止 显 示 函 数 定 义 ； 只 有 函 数 名 和 属 性 会 被 显 示 。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选 项 暗 含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. 下 列 选 项 可 用 来 限 制 只 输 出 具 有 指 定 属 性 的 变 量 ， 或 者 为 变 量 设 置 属 性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249"/>
        <w:gridCol w:w="581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a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每 个 </w:t>
            </w:r>
            <w:r w:rsidRPr="006E5A7F">
              <w:rPr>
                <w:b/>
                <w:bCs/>
                <w:i/>
                <w:iCs/>
              </w:rPr>
              <w:t>name</w:t>
            </w:r>
            <w:r w:rsidRPr="006E5A7F">
              <w:t> 都 是 数 组 变 量 (参 见 上 面 的 </w:t>
            </w:r>
            <w:r w:rsidRPr="006E5A7F">
              <w:rPr>
                <w:b/>
                <w:bCs/>
              </w:rPr>
              <w:t>Arrays</w:t>
            </w:r>
            <w:r w:rsidRPr="006E5A7F">
              <w:t> 段 落 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f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只 使 用 函 数 名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i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变 量 被 当 作 一 个 整 数 ； 当 变 量 被 赋 值 时 将 进 行 算 术 运 算 (参 见 </w:t>
            </w:r>
            <w:r w:rsidRPr="006E5A7F">
              <w:rPr>
                <w:b/>
                <w:bCs/>
              </w:rPr>
              <w:t>算 术 求 值 (ARITHMETIC EVALUATION)</w:t>
            </w:r>
            <w:r w:rsidRPr="006E5A7F">
              <w:t> 章 节 )。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r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使 得 </w:t>
            </w:r>
            <w:r w:rsidRPr="006E5A7F">
              <w:rPr>
                <w:b/>
                <w:bCs/>
                <w:i/>
                <w:iCs/>
              </w:rPr>
              <w:t>name</w:t>
            </w:r>
            <w:r w:rsidRPr="006E5A7F">
              <w:t> 只 读 。 这 些 名 称 不 能 再 被 后 续 的 赋 值 语 句 赋 值 或 取 消 定 义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t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设 置 每 个 </w:t>
            </w:r>
            <w:r w:rsidRPr="006E5A7F">
              <w:rPr>
                <w:b/>
                <w:bCs/>
                <w:i/>
                <w:iCs/>
              </w:rPr>
              <w:t>name</w:t>
            </w:r>
            <w:r w:rsidRPr="006E5A7F">
              <w:t> 的 </w:t>
            </w:r>
            <w:r w:rsidRPr="006E5A7F">
              <w:rPr>
                <w:b/>
                <w:bCs/>
                <w:i/>
                <w:iCs/>
              </w:rPr>
              <w:t>trace</w:t>
            </w:r>
            <w:r w:rsidRPr="006E5A7F">
              <w:t>(跟 踪 ) 属 性 。 被 跟 踪 的 函 数 继 承 了 调 用 者 shell 的</w:t>
            </w:r>
            <w:r w:rsidRPr="006E5A7F">
              <w:rPr>
                <w:b/>
                <w:bCs/>
              </w:rPr>
              <w:t>DEBUG</w:t>
            </w:r>
            <w:r w:rsidRPr="006E5A7F">
              <w:t> 陷 阱 。 trace 属 性 对 变 量 没 有 特 殊 意 义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x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标 记 </w:t>
            </w:r>
            <w:r w:rsidRPr="006E5A7F">
              <w:rPr>
                <w:b/>
                <w:bCs/>
                <w:i/>
                <w:iCs/>
              </w:rPr>
              <w:t>name</w:t>
            </w:r>
            <w:r w:rsidRPr="006E5A7F">
              <w:t> 为 可 以 通 过 环 境 导 出 给 后 续 命 令 。</w:t>
            </w:r>
          </w:p>
        </w:tc>
      </w:tr>
    </w:tbl>
    <w:p w:rsidR="006E5A7F" w:rsidRPr="006E5A7F" w:rsidRDefault="006E5A7F" w:rsidP="006E5A7F">
      <w:r w:rsidRPr="006E5A7F">
        <w:t>使 用 ‘+’ 代 替 ‘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rFonts w:ascii="等线" w:eastAsia="等线" w:hAnsi="等线" w:cs="等线" w:hint="eastAsia"/>
        </w:rPr>
        <w:t>’</w:t>
      </w:r>
      <w:r w:rsidRPr="006E5A7F">
        <w:t xml:space="preserve"> 将 关 闭 属 性 ， 特 殊 情 况 是 </w:t>
      </w:r>
      <w:r w:rsidRPr="006E5A7F">
        <w:rPr>
          <w:b/>
          <w:bCs/>
        </w:rPr>
        <w:t>+a</w:t>
      </w:r>
      <w:r w:rsidRPr="006E5A7F">
        <w:t> 不 能 用 于 销 毁 一 个 数 组 变 量 。 当 用 于 函 数 中 时 ， 它 使 得 每 个 </w:t>
      </w:r>
      <w:r w:rsidRPr="006E5A7F">
        <w:rPr>
          <w:b/>
          <w:bCs/>
          <w:i/>
          <w:iCs/>
        </w:rPr>
        <w:t>name</w:t>
      </w:r>
      <w:r w:rsidRPr="006E5A7F">
        <w:t> 成 为 局 部 的 ， 就 像 使 用 了 </w:t>
      </w:r>
      <w:r w:rsidRPr="006E5A7F">
        <w:rPr>
          <w:b/>
          <w:bCs/>
        </w:rPr>
        <w:t>local</w:t>
      </w:r>
      <w:r w:rsidRPr="006E5A7F">
        <w:t> 命 令 。 返 回 值 是 0， 除 非 遇 到 了 非 法 的 选 项 ， 试 图 使 用 ‘‘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f foo=bar</w:t>
      </w:r>
      <w:r w:rsidRPr="006E5A7F">
        <w:rPr>
          <w:rFonts w:ascii="等线" w:eastAsia="等线" w:hAnsi="等线" w:cs="等线" w:hint="eastAsia"/>
        </w:rPr>
        <w:t>’’</w:t>
      </w:r>
      <w:r w:rsidRPr="006E5A7F">
        <w:t xml:space="preserve"> 定 义 函 数 ， 试 图 向 只 读 变 量 赋 值 ， 试 图 向 数 组 变 量 赋 值 但 没 有 使 用 复 合 的 赋 值 语 法 (参 见 上 面 的 </w:t>
      </w:r>
      <w:r w:rsidRPr="006E5A7F">
        <w:rPr>
          <w:b/>
          <w:bCs/>
        </w:rPr>
        <w:t>Arrays</w:t>
      </w:r>
      <w:r w:rsidRPr="006E5A7F">
        <w:t> 段 落 )， </w:t>
      </w:r>
      <w:r w:rsidRPr="006E5A7F">
        <w:rPr>
          <w:b/>
          <w:bCs/>
          <w:i/>
          <w:iCs/>
        </w:rPr>
        <w:t>name</w:t>
      </w:r>
      <w:r w:rsidRPr="006E5A7F">
        <w:t> 之 一 不 是 有 效 的 shell 变 量 名 ， 试 图 将 数 组 变 量 的 数 组 状 态 关 闭 ， 或 者 是 试 图 使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显 示 一 个 不 存 在 的 函 数 。</w:t>
      </w:r>
    </w:p>
    <w:p w:rsidR="006E5A7F" w:rsidRPr="006E5A7F" w:rsidRDefault="006E5A7F" w:rsidP="006E5A7F">
      <w:r w:rsidRPr="006E5A7F">
        <w:rPr>
          <w:b/>
          <w:bCs/>
        </w:rPr>
        <w:t>dirs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clpv] [+</w:t>
      </w:r>
      <w:r w:rsidRPr="006E5A7F">
        <w:rPr>
          <w:b/>
          <w:bCs/>
          <w:i/>
          <w:iCs/>
        </w:rPr>
        <w:t>n</w:t>
      </w:r>
      <w:r w:rsidRPr="006E5A7F">
        <w:rPr>
          <w:b/>
          <w:bCs/>
        </w:rPr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  <w:i/>
          <w:iCs/>
        </w:rPr>
        <w:t>n</w:t>
      </w:r>
      <w:r w:rsidRPr="006E5A7F">
        <w:rPr>
          <w:b/>
          <w:bCs/>
        </w:rPr>
        <w:t>]</w:t>
      </w:r>
    </w:p>
    <w:p w:rsidR="006E5A7F" w:rsidRPr="006E5A7F" w:rsidRDefault="006E5A7F" w:rsidP="006E5A7F">
      <w:r w:rsidRPr="006E5A7F">
        <w:t>没 有 选 项 时 显 示 当 前 保 存 的 目 录 。 默 认 输 出 为 一 行 ， 目 录 名 用 空 格 分 开 。 可 以 使 用</w:t>
      </w:r>
      <w:r w:rsidRPr="006E5A7F">
        <w:rPr>
          <w:b/>
          <w:bCs/>
        </w:rPr>
        <w:t>pushd</w:t>
      </w:r>
      <w:r w:rsidRPr="006E5A7F">
        <w:t> 命 令 将 目 录 添 加 到 列 表 ， </w:t>
      </w:r>
      <w:r w:rsidRPr="006E5A7F">
        <w:rPr>
          <w:b/>
          <w:bCs/>
        </w:rPr>
        <w:t>popd</w:t>
      </w:r>
      <w:r w:rsidRPr="006E5A7F">
        <w:t xml:space="preserve"> 命 令 将 </w:t>
      </w:r>
      <w:r w:rsidRPr="006E5A7F">
        <w:lastRenderedPageBreak/>
        <w:t>列 表 中 的 条 目 删 除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269"/>
        <w:gridCol w:w="575"/>
        <w:gridCol w:w="5642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+</w:t>
            </w:r>
            <w:r w:rsidRPr="006E5A7F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显 示 </w:t>
            </w:r>
            <w:r w:rsidRPr="006E5A7F">
              <w:rPr>
                <w:b/>
                <w:bCs/>
              </w:rPr>
              <w:t>dirs</w:t>
            </w:r>
            <w:r w:rsidRPr="006E5A7F">
              <w:t> 在 不 带 选 项 执 行 时 显 示 的 列 表 的 第 </w:t>
            </w:r>
            <w:r w:rsidRPr="006E5A7F">
              <w:rPr>
                <w:b/>
                <w:bCs/>
                <w:i/>
                <w:iCs/>
              </w:rPr>
              <w:t>n</w:t>
            </w:r>
            <w:r w:rsidRPr="006E5A7F">
              <w:t> 个 条 目 ， 从 0 开 始 自 左 算 起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显 示 </w:t>
            </w:r>
            <w:r w:rsidRPr="006E5A7F">
              <w:rPr>
                <w:b/>
                <w:bCs/>
              </w:rPr>
              <w:t>dirs</w:t>
            </w:r>
            <w:r w:rsidRPr="006E5A7F">
              <w:t> 在 不 带 选 项 执 行 时 显 示 的 列 表 的 第 </w:t>
            </w:r>
            <w:r w:rsidRPr="006E5A7F">
              <w:rPr>
                <w:b/>
                <w:bCs/>
                <w:i/>
                <w:iCs/>
              </w:rPr>
              <w:t>n</w:t>
            </w:r>
            <w:r w:rsidRPr="006E5A7F">
              <w:t> 个 条 目 ， 从 0 开 始 自 右 算 起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c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删 除 所 有 条 目 ， 清 空 目 录 栈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l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产 生 长 列 表 ； 默 认 列 表 格 式 使 用 波 浪 线 来 表 示 个 人 目 录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输 出 目 录 栈 ， 一 行 一 个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v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输 出 目 录 栈 ， 一 行 一 个 ， 每 个 条 目 前 面 加 上 它 在 栈 中 的 位 置 索 引 。</w:t>
            </w:r>
          </w:p>
        </w:tc>
      </w:tr>
    </w:tbl>
    <w:p w:rsidR="006E5A7F" w:rsidRPr="006E5A7F" w:rsidRDefault="006E5A7F" w:rsidP="006E5A7F">
      <w:r w:rsidRPr="006E5A7F">
        <w:t>返 回 值 是 0， 除 非 给 出 了 非 法 的 参 数 ， 或 者 </w:t>
      </w:r>
      <w:r w:rsidRPr="006E5A7F">
        <w:rPr>
          <w:b/>
          <w:bCs/>
          <w:i/>
          <w:iCs/>
        </w:rPr>
        <w:t>n</w:t>
      </w:r>
      <w:r w:rsidRPr="006E5A7F">
        <w:t> 索 引 超 出 了 目 录 栈 的 范 围 。</w:t>
      </w:r>
    </w:p>
    <w:p w:rsidR="006E5A7F" w:rsidRPr="006E5A7F" w:rsidRDefault="006E5A7F" w:rsidP="006E5A7F">
      <w:r w:rsidRPr="006E5A7F">
        <w:rPr>
          <w:b/>
          <w:bCs/>
        </w:rPr>
        <w:t>disown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ar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</w:t>
      </w:r>
      <w:r w:rsidRPr="006E5A7F">
        <w:t>] [</w:t>
      </w:r>
      <w:r w:rsidRPr="006E5A7F">
        <w:rPr>
          <w:b/>
          <w:bCs/>
          <w:i/>
          <w:iCs/>
        </w:rPr>
        <w:t>jobspec</w:t>
      </w:r>
      <w:r w:rsidRPr="006E5A7F">
        <w:t> ...]</w:t>
      </w:r>
    </w:p>
    <w:p w:rsidR="006E5A7F" w:rsidRPr="006E5A7F" w:rsidRDefault="006E5A7F" w:rsidP="006E5A7F">
      <w:r w:rsidRPr="006E5A7F">
        <w:t>没 有 选 项 时 ， 每 个 </w:t>
      </w:r>
      <w:r w:rsidRPr="006E5A7F">
        <w:rPr>
          <w:b/>
          <w:bCs/>
          <w:i/>
          <w:iCs/>
        </w:rPr>
        <w:t>jobspec</w:t>
      </w:r>
      <w:r w:rsidRPr="006E5A7F">
        <w:t> 被 从 正 在 运 行 的 作 业 表 中 删 除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 选 项 ， 每 个</w:t>
      </w:r>
      <w:r w:rsidRPr="006E5A7F">
        <w:rPr>
          <w:b/>
          <w:bCs/>
          <w:i/>
          <w:iCs/>
        </w:rPr>
        <w:t>jobspec</w:t>
      </w:r>
      <w:r w:rsidRPr="006E5A7F">
        <w:t> 并 不 从 表 中 删 除 ， 而 是 被 标 记 ， 使 得 在 shell 接 到 </w:t>
      </w:r>
      <w:r w:rsidRPr="006E5A7F">
        <w:rPr>
          <w:b/>
          <w:bCs/>
        </w:rPr>
        <w:t>SIGHUP</w:t>
      </w:r>
      <w:r w:rsidRPr="006E5A7F">
        <w:t> 信 号 时 ， 不 会 向 作 业 发 出 </w:t>
      </w:r>
      <w:r w:rsidRPr="006E5A7F">
        <w:rPr>
          <w:b/>
          <w:bCs/>
        </w:rPr>
        <w:t>SIGHUP</w:t>
      </w:r>
      <w:r w:rsidRPr="006E5A7F">
        <w:t> 信 号 。 如 果 没 有 给 出 </w:t>
      </w:r>
      <w:r w:rsidRPr="006E5A7F">
        <w:rPr>
          <w:b/>
          <w:bCs/>
          <w:i/>
          <w:iCs/>
        </w:rPr>
        <w:t>jobspec，</w:t>
      </w:r>
      <w:r w:rsidRPr="006E5A7F">
        <w:t> 也 没 有 给 出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或 者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 选 项 ， 将 使 用 当 前 作 业 (</w:t>
      </w:r>
      <w:r w:rsidRPr="006E5A7F">
        <w:rPr>
          <w:b/>
          <w:bCs/>
          <w:i/>
          <w:iCs/>
        </w:rPr>
        <w:t>current job</w:t>
      </w:r>
      <w:r w:rsidRPr="006E5A7F">
        <w:t>)。 如 果 没 有 给 出 </w:t>
      </w:r>
      <w:r w:rsidRPr="006E5A7F">
        <w:rPr>
          <w:b/>
          <w:bCs/>
          <w:i/>
          <w:iCs/>
        </w:rPr>
        <w:t>jobspec，</w:t>
      </w:r>
      <w:r w:rsidRPr="006E5A7F">
        <w:t> 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意 味 着 删 除 或 标 记 所 有 作 业 ；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 不 带 </w:t>
      </w:r>
      <w:r w:rsidRPr="006E5A7F">
        <w:rPr>
          <w:b/>
          <w:bCs/>
          <w:i/>
          <w:iCs/>
        </w:rPr>
        <w:t>jobspec</w:t>
      </w:r>
      <w:r w:rsidRPr="006E5A7F">
        <w:t> 参 数 时 限 制 操 作 只 对 正 在 运 行 的 作 业 进 行 。 返 回 值 是 0， 除 非 </w:t>
      </w:r>
      <w:r w:rsidRPr="006E5A7F">
        <w:rPr>
          <w:b/>
          <w:bCs/>
          <w:i/>
          <w:iCs/>
        </w:rPr>
        <w:t>jobspec</w:t>
      </w:r>
      <w:r w:rsidRPr="006E5A7F">
        <w:t> 不 指 定 有 效 的 作 业 。</w:t>
      </w:r>
    </w:p>
    <w:p w:rsidR="006E5A7F" w:rsidRPr="006E5A7F" w:rsidRDefault="006E5A7F" w:rsidP="006E5A7F">
      <w:r w:rsidRPr="006E5A7F">
        <w:rPr>
          <w:b/>
          <w:bCs/>
        </w:rPr>
        <w:t>echo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neE</w:t>
      </w:r>
      <w:r w:rsidRPr="006E5A7F">
        <w:t>] [</w:t>
      </w:r>
      <w:r w:rsidRPr="006E5A7F">
        <w:rPr>
          <w:b/>
          <w:bCs/>
          <w:i/>
          <w:iCs/>
        </w:rPr>
        <w:t>arg</w:t>
      </w:r>
      <w:r w:rsidRPr="006E5A7F">
        <w:t> ...]</w:t>
      </w:r>
    </w:p>
    <w:p w:rsidR="006E5A7F" w:rsidRPr="006E5A7F" w:rsidRDefault="006E5A7F" w:rsidP="006E5A7F">
      <w:r w:rsidRPr="006E5A7F">
        <w:t>输 出 </w:t>
      </w:r>
      <w:r w:rsidRPr="006E5A7F">
        <w:rPr>
          <w:b/>
          <w:bCs/>
          <w:i/>
          <w:iCs/>
        </w:rPr>
        <w:t>arg</w:t>
      </w:r>
      <w:r w:rsidRPr="006E5A7F">
        <w:t>， 以 空 格 分 开 ， 最 后 加 一 个 新 行 符 。 返 回 值 总 是 0。 如 果 指 定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， 将 不 在 尾 部 添 加 新 行 符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</w:t>
      </w:r>
      <w:r w:rsidRPr="006E5A7F">
        <w:t> 选 项 ， 将 允 许 解 释 下 列 反 斜 杠 转 义 的 字 符 。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</w:t>
      </w:r>
      <w:r w:rsidRPr="006E5A7F">
        <w:t> 选 项 禁 止 这 些 转 义 字 符 的 解 释 ， 即 使 在 默 认 解 释 它 们 的 系 统 中 也 是 如 此 。 shell 选 项 </w:t>
      </w:r>
      <w:r w:rsidRPr="006E5A7F">
        <w:rPr>
          <w:b/>
          <w:bCs/>
        </w:rPr>
        <w:t>xpg_echo</w:t>
      </w:r>
      <w:r w:rsidRPr="006E5A7F">
        <w:t>可 以 用 来 在 运 行 时 判 断 </w:t>
      </w:r>
      <w:r w:rsidRPr="006E5A7F">
        <w:rPr>
          <w:b/>
          <w:bCs/>
        </w:rPr>
        <w:t>echo</w:t>
      </w:r>
      <w:r w:rsidRPr="006E5A7F">
        <w:t> 是 否 默 认 展 开 这 些 转 义 字 符 。 </w:t>
      </w:r>
      <w:r w:rsidRPr="006E5A7F">
        <w:rPr>
          <w:b/>
          <w:bCs/>
        </w:rPr>
        <w:t>echo</w:t>
      </w:r>
      <w:r w:rsidRPr="006E5A7F">
        <w:t> 不 将 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t> 作 为 选 项 的 结 束 。 </w:t>
      </w:r>
      <w:r w:rsidRPr="006E5A7F">
        <w:rPr>
          <w:b/>
          <w:bCs/>
        </w:rPr>
        <w:t>echo</w:t>
      </w:r>
      <w:r w:rsidRPr="006E5A7F">
        <w:t> 解 释 下 列 转 义 序 列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581"/>
        <w:gridCol w:w="249"/>
        <w:gridCol w:w="4984"/>
        <w:gridCol w:w="664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\a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alert (bell) 响 铃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\b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backspace 回 退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\c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suppress trailing newline 删 除 尾 部 新 行 符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\e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an escape character 字 符 Esc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\f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form feed 进 纸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\n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new line 新 行 符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\r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carriage return 回 车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\t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horizontal tab 水 平 跳 格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\v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vertical tab 竖 直 跳 格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\\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backslash 反 斜 杠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\0</w:t>
            </w:r>
            <w:r w:rsidRPr="006E5A7F">
              <w:rPr>
                <w:b/>
                <w:bCs/>
                <w:i/>
                <w:iCs/>
              </w:rPr>
              <w:t>nnn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一 个 八 比 特 字 符 ， 它 的 值 是 八 进 制 值 </w:t>
            </w:r>
            <w:r w:rsidRPr="006E5A7F">
              <w:rPr>
                <w:b/>
                <w:bCs/>
                <w:i/>
                <w:iCs/>
              </w:rPr>
              <w:t>nnn</w:t>
            </w:r>
            <w:r w:rsidRPr="006E5A7F">
              <w:t> (零 到 三 个 八 进 制 数 字 )。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</w:t>
            </w:r>
            <w:r w:rsidRPr="006E5A7F">
              <w:rPr>
                <w:b/>
                <w:bCs/>
                <w:i/>
                <w:iCs/>
              </w:rPr>
              <w:t>nnn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一 个 八 比 特 字 符 ， 它 的 值 是 八 进 制 值 </w:t>
            </w:r>
            <w:r w:rsidRPr="006E5A7F">
              <w:rPr>
                <w:b/>
                <w:bCs/>
                <w:i/>
                <w:iCs/>
              </w:rPr>
              <w:t>nnn</w:t>
            </w:r>
            <w:r w:rsidRPr="006E5A7F">
              <w:t> (一 到 三 个 八 进 制 数 字 )。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\x</w:t>
            </w:r>
            <w:r w:rsidRPr="006E5A7F">
              <w:rPr>
                <w:b/>
                <w:bCs/>
                <w:i/>
                <w:iCs/>
              </w:rPr>
              <w:t>HH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3000" w:type="pct"/>
            <w:hideMark/>
          </w:tcPr>
          <w:p w:rsidR="006E5A7F" w:rsidRPr="006E5A7F" w:rsidRDefault="006E5A7F" w:rsidP="006E5A7F">
            <w:r w:rsidRPr="006E5A7F">
              <w:t>一 个 八 比 特 字 符 ， 它 的 值 是 十 六 进 制 值 </w:t>
            </w:r>
            <w:r w:rsidRPr="006E5A7F">
              <w:rPr>
                <w:b/>
                <w:bCs/>
                <w:i/>
                <w:iCs/>
              </w:rPr>
              <w:t>HH</w:t>
            </w:r>
            <w:r w:rsidRPr="006E5A7F">
              <w:t> (一 到 两 个 十 六 进 制 数 字 )。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enable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adnps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</w:t>
      </w:r>
      <w:r w:rsidRPr="006E5A7F">
        <w:rPr>
          <w:b/>
          <w:bCs/>
          <w:i/>
          <w:iCs/>
        </w:rPr>
        <w:t>filename</w:t>
      </w:r>
      <w:r w:rsidRPr="006E5A7F">
        <w:t>] [</w:t>
      </w:r>
      <w:r w:rsidRPr="006E5A7F">
        <w:rPr>
          <w:b/>
          <w:bCs/>
          <w:i/>
          <w:iCs/>
        </w:rPr>
        <w:t>name</w:t>
      </w:r>
      <w:r w:rsidRPr="006E5A7F">
        <w:t> ...]</w:t>
      </w:r>
    </w:p>
    <w:p w:rsidR="006E5A7F" w:rsidRPr="006E5A7F" w:rsidRDefault="006E5A7F" w:rsidP="006E5A7F">
      <w:r w:rsidRPr="006E5A7F">
        <w:t>允 许 或 禁 止 shell 内 建 命 令 。 禁 止 一 个 内 建 命 令 使 得 磁 盘 上 的 与 内 建 命 令 同 名 的 文 件 得 以 运 行 ， 不 必 使 用 它 的 全 路 径 ， 即 使 shell 一 般 在 搜 索 磁 盘 上 的 命 令 之 前 搜 索 内 建 命 令 。 如 果 使 用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 选 项 ， 每 个 </w:t>
      </w:r>
      <w:r w:rsidRPr="006E5A7F">
        <w:rPr>
          <w:b/>
          <w:bCs/>
          <w:i/>
          <w:iCs/>
        </w:rPr>
        <w:t>name</w:t>
      </w:r>
      <w:r w:rsidRPr="006E5A7F">
        <w:t> 都 被 禁 止 ； 否 则 ， </w:t>
      </w:r>
      <w:r w:rsidRPr="006E5A7F">
        <w:rPr>
          <w:b/>
          <w:bCs/>
          <w:i/>
          <w:iCs/>
        </w:rPr>
        <w:t>name</w:t>
      </w:r>
      <w:r w:rsidRPr="006E5A7F">
        <w:t> 被 允 许 。 例 如 ， 要 使 用</w:t>
      </w:r>
      <w:r w:rsidRPr="006E5A7F">
        <w:rPr>
          <w:b/>
          <w:bCs/>
        </w:rPr>
        <w:t>PATH</w:t>
      </w:r>
      <w:r w:rsidRPr="006E5A7F">
        <w:t> 中 搜 索 到 的 </w:t>
      </w:r>
      <w:r w:rsidRPr="006E5A7F">
        <w:rPr>
          <w:b/>
          <w:bCs/>
        </w:rPr>
        <w:t>test</w:t>
      </w:r>
      <w:r w:rsidRPr="006E5A7F">
        <w:t> 命 令 而 不 是 shell 内 建 的 那 一 个 ， 可 以 运 行 ‘‘enable -n test’’.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意 味 着 从 共 享 库 </w:t>
      </w:r>
      <w:r w:rsidRPr="006E5A7F">
        <w:rPr>
          <w:b/>
          <w:bCs/>
          <w:i/>
          <w:iCs/>
        </w:rPr>
        <w:t>filename</w:t>
      </w:r>
      <w:r w:rsidRPr="006E5A7F">
        <w:t> 中 加 载 新 的 内 建 命 令 </w:t>
      </w:r>
      <w:r w:rsidRPr="006E5A7F">
        <w:rPr>
          <w:b/>
          <w:bCs/>
          <w:i/>
          <w:iCs/>
        </w:rPr>
        <w:t>name，</w:t>
      </w:r>
      <w:r w:rsidRPr="006E5A7F">
        <w:t> 如 果 系 统 支 持 动 态 加 载 的 话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 将 删 除 曾 经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加 载 的 内 建 命 令 。 如 果 没 有 给 出 </w:t>
      </w:r>
      <w:r w:rsidRPr="006E5A7F">
        <w:rPr>
          <w:b/>
          <w:bCs/>
          <w:i/>
          <w:iCs/>
        </w:rPr>
        <w:t>name</w:t>
      </w:r>
      <w:r w:rsidRPr="006E5A7F">
        <w:t> 参 数 ， 或 者 给 出 了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， 将 显 示 shell 内 建 命 令 的 列 表 。 如 果 没 有 其 他 选 项 参 数 ， 这 个 列 表 只 包 含 所 有 被 允 许 的 shell 内 建 命 令 ；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， 将 只 显 示 被 禁 止 的 内 建 命 令 ；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， 显 示 的 列 表 中 包 含 所 有 内 建 命 令 ， 还 有 命 令 是 否 被 允 许 的 指 示 ； 如 果 给 出 了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， 输 出 被 限 制 为 POSIX </w:t>
      </w:r>
      <w:r w:rsidRPr="006E5A7F">
        <w:rPr>
          <w:b/>
          <w:bCs/>
          <w:i/>
          <w:iCs/>
        </w:rPr>
        <w:t>special</w:t>
      </w:r>
      <w:r w:rsidRPr="006E5A7F">
        <w:t> 内 建 命 令 。 返 回 值 是 0， 除 非 </w:t>
      </w:r>
      <w:r w:rsidRPr="006E5A7F">
        <w:rPr>
          <w:b/>
          <w:bCs/>
          <w:i/>
          <w:iCs/>
        </w:rPr>
        <w:t>name</w:t>
      </w:r>
      <w:r w:rsidRPr="006E5A7F">
        <w:t> 不 是 shell 内 建 命 令 ， 或 者 从 共 享 库 中 加 载 新 的 内 建 命 令 时 出 错 。</w:t>
      </w:r>
    </w:p>
    <w:p w:rsidR="006E5A7F" w:rsidRPr="006E5A7F" w:rsidRDefault="006E5A7F" w:rsidP="006E5A7F">
      <w:r w:rsidRPr="006E5A7F">
        <w:rPr>
          <w:b/>
          <w:bCs/>
        </w:rPr>
        <w:t>eval</w:t>
      </w:r>
      <w:r w:rsidRPr="006E5A7F">
        <w:t> [</w:t>
      </w:r>
      <w:r w:rsidRPr="006E5A7F">
        <w:rPr>
          <w:b/>
          <w:bCs/>
          <w:i/>
          <w:iCs/>
        </w:rPr>
        <w:t>arg</w:t>
      </w:r>
      <w:r w:rsidRPr="006E5A7F">
        <w:t> ...]</w:t>
      </w:r>
    </w:p>
    <w:p w:rsidR="006E5A7F" w:rsidRPr="006E5A7F" w:rsidRDefault="006E5A7F" w:rsidP="006E5A7F">
      <w:r w:rsidRPr="006E5A7F">
        <w:rPr>
          <w:b/>
          <w:bCs/>
          <w:i/>
          <w:iCs/>
        </w:rPr>
        <w:t>arg</w:t>
      </w:r>
      <w:r w:rsidRPr="006E5A7F">
        <w:t> 被 读 取 并 连 结 为 单 一 的 命 令 。 这 个 命 令 然 后 被 shell 读 取 并 执 行 ， 它 的 退 出 状 态 被 作 为 </w:t>
      </w:r>
      <w:r w:rsidRPr="006E5A7F">
        <w:rPr>
          <w:b/>
          <w:bCs/>
        </w:rPr>
        <w:t>eval</w:t>
      </w:r>
      <w:r w:rsidRPr="006E5A7F">
        <w:t> 的 值 返 回 。 如 果 没 有 </w:t>
      </w:r>
      <w:r w:rsidRPr="006E5A7F">
        <w:rPr>
          <w:b/>
          <w:bCs/>
          <w:i/>
          <w:iCs/>
        </w:rPr>
        <w:t>args</w:t>
      </w:r>
      <w:r w:rsidRPr="006E5A7F">
        <w:t>， 或 仅 仅 包 含 空 参 数 ， </w:t>
      </w:r>
      <w:r w:rsidRPr="006E5A7F">
        <w:rPr>
          <w:b/>
          <w:bCs/>
        </w:rPr>
        <w:t>eval</w:t>
      </w:r>
      <w:r w:rsidRPr="006E5A7F">
        <w:t> 返 回 0。</w:t>
      </w:r>
    </w:p>
    <w:p w:rsidR="006E5A7F" w:rsidRPr="006E5A7F" w:rsidRDefault="006E5A7F" w:rsidP="006E5A7F">
      <w:r w:rsidRPr="006E5A7F">
        <w:rPr>
          <w:b/>
          <w:bCs/>
        </w:rPr>
        <w:t>exec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cl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</w:t>
      </w:r>
      <w:r w:rsidRPr="006E5A7F">
        <w:rPr>
          <w:b/>
          <w:bCs/>
          <w:i/>
          <w:iCs/>
        </w:rPr>
        <w:t>name</w:t>
      </w:r>
      <w:r w:rsidRPr="006E5A7F">
        <w:t>] [</w:t>
      </w:r>
      <w:r w:rsidRPr="006E5A7F">
        <w:rPr>
          <w:b/>
          <w:bCs/>
          <w:i/>
          <w:iCs/>
        </w:rPr>
        <w:t>command</w:t>
      </w:r>
      <w:r w:rsidRPr="006E5A7F">
        <w:t> [</w:t>
      </w:r>
      <w:r w:rsidRPr="006E5A7F">
        <w:rPr>
          <w:b/>
          <w:bCs/>
          <w:i/>
          <w:iCs/>
        </w:rPr>
        <w:t>arguments</w:t>
      </w:r>
      <w:r w:rsidRPr="006E5A7F">
        <w:t>]]</w:t>
      </w:r>
    </w:p>
    <w:p w:rsidR="006E5A7F" w:rsidRPr="006E5A7F" w:rsidRDefault="006E5A7F" w:rsidP="006E5A7F">
      <w:r w:rsidRPr="006E5A7F">
        <w:t>如 果 指 定 了 </w:t>
      </w:r>
      <w:r w:rsidRPr="006E5A7F">
        <w:rPr>
          <w:b/>
          <w:bCs/>
          <w:i/>
          <w:iCs/>
        </w:rPr>
        <w:t>command，</w:t>
      </w:r>
      <w:r w:rsidRPr="006E5A7F">
        <w:t> 它 将 替 换 shell。 不 会 产 生 新 的 进 程 。 </w:t>
      </w:r>
      <w:r w:rsidRPr="006E5A7F">
        <w:rPr>
          <w:b/>
          <w:bCs/>
          <w:i/>
          <w:iCs/>
        </w:rPr>
        <w:t>arguments</w:t>
      </w:r>
      <w:r w:rsidRPr="006E5A7F">
        <w:t> 成 为 </w:t>
      </w:r>
      <w:r w:rsidRPr="006E5A7F">
        <w:rPr>
          <w:b/>
          <w:bCs/>
          <w:i/>
          <w:iCs/>
        </w:rPr>
        <w:t>command</w:t>
      </w:r>
      <w:r w:rsidRPr="006E5A7F">
        <w:t>的 参 数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 xml:space="preserve"> 选 项 ， shell 将 在 </w:t>
      </w:r>
      <w:r w:rsidRPr="006E5A7F">
        <w:lastRenderedPageBreak/>
        <w:t>传 递 给 </w:t>
      </w:r>
      <w:r w:rsidRPr="006E5A7F">
        <w:rPr>
          <w:b/>
          <w:bCs/>
          <w:i/>
          <w:iCs/>
        </w:rPr>
        <w:t>command</w:t>
      </w:r>
      <w:r w:rsidRPr="006E5A7F">
        <w:t> 的 第 0 个 参 数 前 面 加 上 一 个 连 字 符 (dash,‘-’)。 这 样 做 和 </w:t>
      </w:r>
      <w:hyperlink r:id="rId63" w:history="1">
        <w:r w:rsidRPr="006E5A7F">
          <w:rPr>
            <w:rStyle w:val="a3"/>
            <w:b/>
            <w:bCs/>
          </w:rPr>
          <w:t>login(1)</w:t>
        </w:r>
      </w:hyperlink>
      <w:r w:rsidRPr="006E5A7F">
        <w:t> 相 同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t> 使 得 命 令 </w:t>
      </w:r>
      <w:r w:rsidRPr="006E5A7F">
        <w:rPr>
          <w:b/>
          <w:bCs/>
          <w:i/>
          <w:iCs/>
        </w:rPr>
        <w:t>command</w:t>
      </w:r>
      <w:r w:rsidRPr="006E5A7F">
        <w:t> 在 一 个 空 环 境 中 执 行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a，</w:t>
      </w:r>
      <w:r w:rsidRPr="006E5A7F">
        <w:t> shell 会 将 </w:t>
      </w:r>
      <w:r w:rsidRPr="006E5A7F">
        <w:rPr>
          <w:b/>
          <w:bCs/>
          <w:i/>
          <w:iCs/>
        </w:rPr>
        <w:t>name</w:t>
      </w:r>
      <w:r w:rsidRPr="006E5A7F">
        <w:t> 作 为 第 0 个 参 数 传 递 给 要 执 行 的 命 令 。 如 果 由 于 某 种 原 因 as the zeroth argument to the executed command. If </w:t>
      </w:r>
      <w:r w:rsidRPr="006E5A7F">
        <w:rPr>
          <w:b/>
          <w:bCs/>
          <w:i/>
          <w:iCs/>
        </w:rPr>
        <w:t>command</w:t>
      </w:r>
      <w:r w:rsidRPr="006E5A7F">
        <w:t> 不 能 被 执 行 ， 非 交 互 的 shell 将 退 出 ， 除 非 shell 选 项 </w:t>
      </w:r>
      <w:r w:rsidRPr="006E5A7F">
        <w:rPr>
          <w:b/>
          <w:bCs/>
        </w:rPr>
        <w:t>execfail</w:t>
      </w:r>
      <w:r w:rsidRPr="006E5A7F">
        <w:t> 被 设 置 为 允 许 ， 这 种 情 况 下 它 返 回 失 败 。 如 果 命 令 不 能 执 行 ， 交 互 的 shell 返 回 失 败 。 如 果 没 有 指 定 </w:t>
      </w:r>
      <w:r w:rsidRPr="006E5A7F">
        <w:rPr>
          <w:b/>
          <w:bCs/>
          <w:i/>
          <w:iCs/>
        </w:rPr>
        <w:t>command</w:t>
      </w:r>
      <w:r w:rsidRPr="006E5A7F">
        <w:t> 任 何 重 定 向 对 当 前 shell 发 生 作 用 ， 返 回 值 是 0。 如 果 发 生 重 定 向 错 误 ， 返 回 状 态 是 1。</w:t>
      </w:r>
    </w:p>
    <w:p w:rsidR="006E5A7F" w:rsidRPr="006E5A7F" w:rsidRDefault="006E5A7F" w:rsidP="006E5A7F">
      <w:r w:rsidRPr="006E5A7F">
        <w:rPr>
          <w:b/>
          <w:bCs/>
        </w:rPr>
        <w:t>exit</w:t>
      </w:r>
      <w:r w:rsidRPr="006E5A7F">
        <w:t> [</w:t>
      </w:r>
      <w:r w:rsidRPr="006E5A7F">
        <w:rPr>
          <w:b/>
          <w:bCs/>
          <w:i/>
          <w:iCs/>
        </w:rPr>
        <w:t>n</w:t>
      </w:r>
      <w:r w:rsidRPr="006E5A7F">
        <w:t>]</w:t>
      </w:r>
    </w:p>
    <w:p w:rsidR="006E5A7F" w:rsidRPr="006E5A7F" w:rsidRDefault="006E5A7F" w:rsidP="006E5A7F">
      <w:r w:rsidRPr="006E5A7F">
        <w:t>使 得 shell 以 状 态 值 </w:t>
      </w:r>
      <w:r w:rsidRPr="006E5A7F">
        <w:rPr>
          <w:b/>
          <w:bCs/>
          <w:i/>
          <w:iCs/>
        </w:rPr>
        <w:t>n</w:t>
      </w:r>
      <w:r w:rsidRPr="006E5A7F">
        <w:t> 退 出 。 如 果 忽 略 了 </w:t>
      </w:r>
      <w:r w:rsidRPr="006E5A7F">
        <w:rPr>
          <w:b/>
          <w:bCs/>
          <w:i/>
          <w:iCs/>
        </w:rPr>
        <w:t>n，</w:t>
      </w:r>
      <w:r w:rsidRPr="006E5A7F">
        <w:t> 退 出 状 态 是 最 后 执 行 的 命 令 的 退 出 状 态 。 在 shell 终 止 前 ， 对 </w:t>
      </w:r>
      <w:r w:rsidRPr="006E5A7F">
        <w:rPr>
          <w:b/>
          <w:bCs/>
        </w:rPr>
        <w:t>EXIT</w:t>
      </w:r>
      <w:r w:rsidRPr="006E5A7F">
        <w:t> 的 陷 阱 将 被 执 行 。</w:t>
      </w:r>
    </w:p>
    <w:p w:rsidR="006E5A7F" w:rsidRPr="006E5A7F" w:rsidRDefault="006E5A7F" w:rsidP="006E5A7F">
      <w:r w:rsidRPr="006E5A7F">
        <w:rPr>
          <w:b/>
          <w:bCs/>
        </w:rPr>
        <w:t>export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fn</w:t>
      </w:r>
      <w:r w:rsidRPr="006E5A7F">
        <w:t>] [</w:t>
      </w:r>
      <w:r w:rsidRPr="006E5A7F">
        <w:rPr>
          <w:b/>
          <w:bCs/>
          <w:i/>
          <w:iCs/>
        </w:rPr>
        <w:t>name</w:t>
      </w:r>
      <w:r w:rsidRPr="006E5A7F">
        <w:t>[=</w:t>
      </w:r>
      <w:r w:rsidRPr="006E5A7F">
        <w:rPr>
          <w:b/>
          <w:bCs/>
          <w:i/>
          <w:iCs/>
        </w:rPr>
        <w:t>word</w:t>
      </w:r>
      <w:r w:rsidRPr="006E5A7F">
        <w:t>]] ... </w:t>
      </w:r>
      <w:r w:rsidRPr="006E5A7F">
        <w:rPr>
          <w:b/>
          <w:bCs/>
        </w:rPr>
        <w:br/>
        <w:t xml:space="preserve">export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</w:p>
    <w:p w:rsidR="006E5A7F" w:rsidRPr="006E5A7F" w:rsidRDefault="006E5A7F" w:rsidP="006E5A7F">
      <w:r w:rsidRPr="006E5A7F">
        <w:t>给 出 的 名 称 </w:t>
      </w:r>
      <w:r w:rsidRPr="006E5A7F">
        <w:rPr>
          <w:b/>
          <w:bCs/>
          <w:i/>
          <w:iCs/>
        </w:rPr>
        <w:t>names</w:t>
      </w:r>
      <w:r w:rsidRPr="006E5A7F">
        <w:t> 被 标 记 为 自 动 地 导 出 到 后 续 执 行 的 命 令 的 环 境 中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选 项 ， 名 称 </w:t>
      </w:r>
      <w:r w:rsidRPr="006E5A7F">
        <w:rPr>
          <w:b/>
          <w:bCs/>
          <w:i/>
          <w:iCs/>
        </w:rPr>
        <w:t>names</w:t>
      </w:r>
      <w:r w:rsidRPr="006E5A7F">
        <w:t> 指 的 是 函 数 。 如 果 没 有 给 出 </w:t>
      </w:r>
      <w:r w:rsidRPr="006E5A7F">
        <w:rPr>
          <w:b/>
          <w:bCs/>
          <w:i/>
          <w:iCs/>
        </w:rPr>
        <w:t>names，</w:t>
      </w:r>
      <w:r w:rsidRPr="006E5A7F">
        <w:t> 或 者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， 将 打 印 在 这 个 shell 中 被 导 出 的 所 有 名 字 的 列 表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 使 得 以 此 为 名 的 变 量 的 导 出 属 性 被 删 除 。 </w:t>
      </w:r>
      <w:r w:rsidRPr="006E5A7F">
        <w:rPr>
          <w:b/>
          <w:bCs/>
        </w:rPr>
        <w:t>export</w:t>
      </w:r>
      <w:r w:rsidRPr="006E5A7F">
        <w:t> 返 回 0， 除 非 遇 到 了 非 法 的 选 项 ， </w:t>
      </w:r>
      <w:r w:rsidRPr="006E5A7F">
        <w:rPr>
          <w:b/>
          <w:bCs/>
          <w:i/>
          <w:iCs/>
        </w:rPr>
        <w:t>name</w:t>
      </w:r>
      <w:r w:rsidRPr="006E5A7F">
        <w:t> 之 一 不 是 有 效 的 shell 变 量 名 ， 或 者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选 项 ， 而 </w:t>
      </w:r>
      <w:r w:rsidRPr="006E5A7F">
        <w:rPr>
          <w:b/>
          <w:bCs/>
          <w:i/>
          <w:iCs/>
        </w:rPr>
        <w:t>name</w:t>
      </w:r>
      <w:r w:rsidRPr="006E5A7F">
        <w:t> 不 是 一 个 函 数 。</w:t>
      </w:r>
    </w:p>
    <w:p w:rsidR="006E5A7F" w:rsidRPr="006E5A7F" w:rsidRDefault="006E5A7F" w:rsidP="006E5A7F">
      <w:r w:rsidRPr="006E5A7F">
        <w:rPr>
          <w:b/>
          <w:bCs/>
        </w:rPr>
        <w:t>fc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</w:t>
      </w:r>
      <w:r w:rsidRPr="006E5A7F">
        <w:t> </w:t>
      </w:r>
      <w:r w:rsidRPr="006E5A7F">
        <w:rPr>
          <w:b/>
          <w:bCs/>
          <w:i/>
          <w:iCs/>
        </w:rPr>
        <w:t>ename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nlr</w:t>
      </w:r>
      <w:r w:rsidRPr="006E5A7F">
        <w:t>] [</w:t>
      </w:r>
      <w:r w:rsidRPr="006E5A7F">
        <w:rPr>
          <w:b/>
          <w:bCs/>
          <w:i/>
          <w:iCs/>
        </w:rPr>
        <w:t>first</w:t>
      </w:r>
      <w:r w:rsidRPr="006E5A7F">
        <w:t>] [</w:t>
      </w:r>
      <w:r w:rsidRPr="006E5A7F">
        <w:rPr>
          <w:b/>
          <w:bCs/>
          <w:i/>
          <w:iCs/>
        </w:rPr>
        <w:t>last</w:t>
      </w:r>
      <w:r w:rsidRPr="006E5A7F">
        <w:t>] </w:t>
      </w:r>
      <w:r w:rsidRPr="006E5A7F">
        <w:rPr>
          <w:b/>
          <w:bCs/>
        </w:rPr>
        <w:br/>
        <w:t xml:space="preserve">fc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[</w:t>
      </w:r>
      <w:r w:rsidRPr="006E5A7F">
        <w:rPr>
          <w:b/>
          <w:bCs/>
          <w:i/>
          <w:iCs/>
        </w:rPr>
        <w:t>pat</w:t>
      </w:r>
      <w:r w:rsidRPr="006E5A7F">
        <w:t>=</w:t>
      </w:r>
      <w:r w:rsidRPr="006E5A7F">
        <w:rPr>
          <w:b/>
          <w:bCs/>
          <w:i/>
          <w:iCs/>
        </w:rPr>
        <w:t>rep</w:t>
      </w:r>
      <w:r w:rsidRPr="006E5A7F">
        <w:t>] [</w:t>
      </w:r>
      <w:r w:rsidRPr="006E5A7F">
        <w:rPr>
          <w:b/>
          <w:bCs/>
          <w:i/>
          <w:iCs/>
        </w:rPr>
        <w:t>cmd</w:t>
      </w:r>
      <w:r w:rsidRPr="006E5A7F">
        <w:t>]</w:t>
      </w:r>
    </w:p>
    <w:p w:rsidR="006E5A7F" w:rsidRPr="006E5A7F" w:rsidRDefault="006E5A7F" w:rsidP="006E5A7F">
      <w:r w:rsidRPr="006E5A7F">
        <w:t>命 令 修 复 。 第 一 种 形 式 中 ， 历 史 列 表 中 从 </w:t>
      </w:r>
      <w:r w:rsidRPr="006E5A7F">
        <w:rPr>
          <w:b/>
          <w:bCs/>
          <w:i/>
          <w:iCs/>
        </w:rPr>
        <w:t>first</w:t>
      </w:r>
      <w:r w:rsidRPr="006E5A7F">
        <w:t> 到 </w:t>
      </w:r>
      <w:r w:rsidRPr="006E5A7F">
        <w:rPr>
          <w:b/>
          <w:bCs/>
          <w:i/>
          <w:iCs/>
        </w:rPr>
        <w:t>last</w:t>
      </w:r>
      <w:r w:rsidRPr="006E5A7F">
        <w:t> 范 围 内 的 命 令 都 被 选 取 。 </w:t>
      </w:r>
      <w:r w:rsidRPr="006E5A7F">
        <w:rPr>
          <w:b/>
          <w:bCs/>
          <w:i/>
          <w:iCs/>
        </w:rPr>
        <w:t>First</w:t>
      </w:r>
      <w:r w:rsidRPr="006E5A7F">
        <w:t> 和</w:t>
      </w:r>
      <w:r w:rsidRPr="006E5A7F">
        <w:rPr>
          <w:b/>
          <w:bCs/>
          <w:i/>
          <w:iCs/>
        </w:rPr>
        <w:t>last</w:t>
      </w:r>
      <w:r w:rsidRPr="006E5A7F">
        <w:t> 可 以 指 定 为 字 符 串 (可 以 定 位 最 后 一 个 以 此 字 符 串 开 始 的 命 令 ) 或 者 数 字 (历 史 列 表 中 的 索 引 ， 负 数 被 当 作 相 对 当 前 命 令 号 的 偏 移 )。 如 果 没 有 指 定 </w:t>
      </w:r>
      <w:r w:rsidRPr="006E5A7F">
        <w:rPr>
          <w:b/>
          <w:bCs/>
          <w:i/>
          <w:iCs/>
        </w:rPr>
        <w:t>last，</w:t>
      </w:r>
      <w:r w:rsidRPr="006E5A7F">
        <w:t xml:space="preserve"> 它 在 列 举 时 被 设 为 当 前 命 令 (因 此 ‘‘fc 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 xml:space="preserve">l 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10</w:t>
      </w:r>
      <w:r w:rsidRPr="006E5A7F">
        <w:rPr>
          <w:rFonts w:ascii="等线" w:eastAsia="等线" w:hAnsi="等线" w:cs="等线" w:hint="eastAsia"/>
        </w:rPr>
        <w:t>’’</w:t>
      </w:r>
      <w:r w:rsidRPr="006E5A7F">
        <w:t xml:space="preserve"> 将 输 出 最 后 10 条 命 令 )， 其 他 情 况 下 被 设 为 </w:t>
      </w:r>
      <w:r w:rsidRPr="006E5A7F">
        <w:rPr>
          <w:b/>
          <w:bCs/>
          <w:i/>
          <w:iCs/>
        </w:rPr>
        <w:t>first。</w:t>
      </w:r>
      <w:r w:rsidRPr="006E5A7F">
        <w:t> 如 果 没 有 指 定 </w:t>
      </w:r>
      <w:r w:rsidRPr="006E5A7F">
        <w:rPr>
          <w:b/>
          <w:bCs/>
          <w:i/>
          <w:iCs/>
        </w:rPr>
        <w:t>first，</w:t>
      </w:r>
      <w:r w:rsidRPr="006E5A7F">
        <w:t xml:space="preserve"> 它 在 编 辑 时 被 设 为 前 一 个 命 令 ， 列 举 是 设 为 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>16。</w:t>
      </w:r>
    </w:p>
    <w:p w:rsidR="006E5A7F" w:rsidRPr="006E5A7F" w:rsidRDefault="006E5A7F" w:rsidP="006E5A7F">
      <w:r w:rsidRPr="006E5A7F">
        <w:t>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 使 得 列 举 时 不 显 示 命 令 号 码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 将 命 令 顺 序 进 行 掉 换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 xml:space="preserve"> 选 项 ， 命 令 将 列 举 在 标 准 输 出 上 。 否 则 ， 将 </w:t>
      </w:r>
      <w:r w:rsidRPr="006E5A7F">
        <w:lastRenderedPageBreak/>
        <w:t>启 动 </w:t>
      </w:r>
      <w:r w:rsidRPr="006E5A7F">
        <w:rPr>
          <w:b/>
          <w:bCs/>
          <w:i/>
          <w:iCs/>
        </w:rPr>
        <w:t>ename</w:t>
      </w:r>
      <w:r w:rsidRPr="006E5A7F">
        <w:t> 给 出 的 编 辑 器 ， 编 辑 包 含 这 些 命 令 的 文 件 。 如 果 没 有 给 出 </w:t>
      </w:r>
      <w:r w:rsidRPr="006E5A7F">
        <w:rPr>
          <w:b/>
          <w:bCs/>
          <w:i/>
          <w:iCs/>
        </w:rPr>
        <w:t>ename，</w:t>
      </w:r>
      <w:r w:rsidRPr="006E5A7F">
        <w:t> 将 使 用 变 量 </w:t>
      </w:r>
      <w:r w:rsidRPr="006E5A7F">
        <w:rPr>
          <w:b/>
          <w:bCs/>
        </w:rPr>
        <w:t>FCEDIT</w:t>
      </w:r>
      <w:r w:rsidRPr="006E5A7F">
        <w:t> 的 值 ， 如 果 </w:t>
      </w:r>
      <w:r w:rsidRPr="006E5A7F">
        <w:rPr>
          <w:b/>
          <w:bCs/>
        </w:rPr>
        <w:t>FCEDIT</w:t>
      </w:r>
      <w:r w:rsidRPr="006E5A7F">
        <w:t> 没 有 定 义 就 使 用</w:t>
      </w:r>
      <w:r w:rsidRPr="006E5A7F">
        <w:rPr>
          <w:b/>
          <w:bCs/>
        </w:rPr>
        <w:t>EDITOR</w:t>
      </w:r>
      <w:r w:rsidRPr="006E5A7F">
        <w:t> 的 值 。 如 果 仍 然 没 有 定 义 ， 将 使 用 </w:t>
      </w:r>
      <w:r w:rsidRPr="006E5A7F">
        <w:rPr>
          <w:b/>
          <w:bCs/>
          <w:i/>
          <w:iCs/>
        </w:rPr>
        <w:t>vi。</w:t>
      </w:r>
      <w:r w:rsidRPr="006E5A7F">
        <w:t> 编 辑 结 束 后 ， 被 编 辑 的 命 令 将 回 显 并 执 行 。</w:t>
      </w:r>
    </w:p>
    <w:p w:rsidR="006E5A7F" w:rsidRPr="006E5A7F" w:rsidRDefault="006E5A7F" w:rsidP="006E5A7F">
      <w:r w:rsidRPr="006E5A7F">
        <w:t>第 二 种 形 式 中 ， </w:t>
      </w:r>
      <w:r w:rsidRPr="006E5A7F">
        <w:rPr>
          <w:b/>
          <w:bCs/>
          <w:i/>
          <w:iCs/>
        </w:rPr>
        <w:t>command</w:t>
      </w:r>
      <w:r w:rsidRPr="006E5A7F">
        <w:t> 在 每 个 </w:t>
      </w:r>
      <w:r w:rsidRPr="006E5A7F">
        <w:rPr>
          <w:b/>
          <w:bCs/>
          <w:i/>
          <w:iCs/>
        </w:rPr>
        <w:t>pat</w:t>
      </w:r>
      <w:r w:rsidRPr="006E5A7F">
        <w:t> 的 实 例 被 </w:t>
      </w:r>
      <w:r w:rsidRPr="006E5A7F">
        <w:rPr>
          <w:b/>
          <w:bCs/>
          <w:i/>
          <w:iCs/>
        </w:rPr>
        <w:t>rep</w:t>
      </w:r>
      <w:r w:rsidRPr="006E5A7F">
        <w:t> 替 换 后 都 被 重 新 执 行 。 使 用 这 种 特 性 时 可 以 起 一 个 有 用 的 别 名 ： ‘‘r=fc -s’’, 这 样 输 入 ‘‘r cc’’ 将 运 行 最 后 的 以 ‘‘cc’’ 开 头 的 命 令 ， 输 入 ‘‘r’’ 将 重 新 执 行 上 一 个 命 令 。</w:t>
      </w:r>
    </w:p>
    <w:p w:rsidR="006E5A7F" w:rsidRPr="006E5A7F" w:rsidRDefault="006E5A7F" w:rsidP="006E5A7F">
      <w:r w:rsidRPr="006E5A7F">
        <w:t>如 果 使 用 第 一 种 形 式 ， 返 回 值 是 0， 除 非 遇 到 了 非 法 的 选 项 ， 或 </w:t>
      </w:r>
      <w:r w:rsidRPr="006E5A7F">
        <w:rPr>
          <w:b/>
          <w:bCs/>
          <w:i/>
          <w:iCs/>
        </w:rPr>
        <w:t>first</w:t>
      </w:r>
      <w:r w:rsidRPr="006E5A7F">
        <w:t> 或 </w:t>
      </w:r>
      <w:r w:rsidRPr="006E5A7F">
        <w:rPr>
          <w:b/>
          <w:bCs/>
          <w:i/>
          <w:iCs/>
        </w:rPr>
        <w:t>last</w:t>
      </w:r>
      <w:r w:rsidRPr="006E5A7F">
        <w:t> 指 定 的 历 史 行 数 超 出 了 范 围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</w:t>
      </w:r>
      <w:r w:rsidRPr="006E5A7F">
        <w:t> 选 项 ， 返 回 值 是 最 后 执 行 的 命 令 的 返 回 值 ， 或 着 是 失 败 ， 如 果 临 时 文 件 中 的 命 令 执 行 出 错 。 如 果 使 用 第 二 种 形 式 ， 返 回 状 态 是 重 新 执 行 的 命 令 ， 除 非 </w:t>
      </w:r>
      <w:r w:rsidRPr="006E5A7F">
        <w:rPr>
          <w:b/>
          <w:bCs/>
          <w:i/>
          <w:iCs/>
        </w:rPr>
        <w:t>cmd</w:t>
      </w:r>
      <w:r w:rsidRPr="006E5A7F">
        <w:t> 没 有 指 定 一 个 有 效 的 历 史 行 ， 这 种 情 况 下 </w:t>
      </w:r>
      <w:r w:rsidRPr="006E5A7F">
        <w:rPr>
          <w:b/>
          <w:bCs/>
        </w:rPr>
        <w:t>fc</w:t>
      </w:r>
      <w:r w:rsidRPr="006E5A7F">
        <w:t> 返 回 失 败 。</w:t>
      </w:r>
    </w:p>
    <w:p w:rsidR="006E5A7F" w:rsidRPr="006E5A7F" w:rsidRDefault="006E5A7F" w:rsidP="006E5A7F">
      <w:r w:rsidRPr="006E5A7F">
        <w:rPr>
          <w:b/>
          <w:bCs/>
        </w:rPr>
        <w:t>fg</w:t>
      </w:r>
      <w:r w:rsidRPr="006E5A7F">
        <w:t> [</w:t>
      </w:r>
      <w:r w:rsidRPr="006E5A7F">
        <w:rPr>
          <w:b/>
          <w:bCs/>
          <w:i/>
          <w:iCs/>
        </w:rPr>
        <w:t>jobspec</w:t>
      </w:r>
      <w:r w:rsidRPr="006E5A7F">
        <w:t>]</w:t>
      </w:r>
    </w:p>
    <w:p w:rsidR="006E5A7F" w:rsidRPr="006E5A7F" w:rsidRDefault="006E5A7F" w:rsidP="006E5A7F">
      <w:r w:rsidRPr="006E5A7F">
        <w:t>将 </w:t>
      </w:r>
      <w:r w:rsidRPr="006E5A7F">
        <w:rPr>
          <w:b/>
          <w:bCs/>
          <w:i/>
          <w:iCs/>
        </w:rPr>
        <w:t>jobspec</w:t>
      </w:r>
      <w:r w:rsidRPr="006E5A7F">
        <w:t> 恢 复 至 前 台 ， 使 它 成 为 当 前 作 业 。 如 果 </w:t>
      </w:r>
      <w:r w:rsidRPr="006E5A7F">
        <w:rPr>
          <w:b/>
          <w:bCs/>
          <w:i/>
          <w:iCs/>
        </w:rPr>
        <w:t>jobspec</w:t>
      </w:r>
      <w:r w:rsidRPr="006E5A7F">
        <w:t> 不 存 在 ， 将 使 用 shell 意 义 上 的 当 前 作 业 </w:t>
      </w:r>
      <w:r w:rsidRPr="006E5A7F">
        <w:rPr>
          <w:b/>
          <w:bCs/>
          <w:i/>
          <w:iCs/>
        </w:rPr>
        <w:t>current job</w:t>
      </w:r>
      <w:r w:rsidRPr="006E5A7F">
        <w:t>。 返 回 值 是 被 放 到 前 台 的 命 令 的 状 态 ， 或 者 是 失 败 ， 如 果 在 禁 用 作 业 控 制 时 运 行 ， 或 者 在 启 用 作 业 控 制 时 运 行 ， 但 </w:t>
      </w:r>
      <w:r w:rsidRPr="006E5A7F">
        <w:rPr>
          <w:b/>
          <w:bCs/>
          <w:i/>
          <w:iCs/>
        </w:rPr>
        <w:t>jobspec</w:t>
      </w:r>
      <w:r w:rsidRPr="006E5A7F">
        <w:t> 没 有 指 定 有 效 的 作 业 ， 或 </w:t>
      </w:r>
      <w:r w:rsidRPr="006E5A7F">
        <w:rPr>
          <w:b/>
          <w:bCs/>
          <w:i/>
          <w:iCs/>
        </w:rPr>
        <w:t>jobspec</w:t>
      </w:r>
      <w:r w:rsidRPr="006E5A7F">
        <w:t> 指 定 了 没 有 使 用 作 业 控 制 的 作 业 。</w:t>
      </w:r>
    </w:p>
    <w:p w:rsidR="006E5A7F" w:rsidRPr="006E5A7F" w:rsidRDefault="006E5A7F" w:rsidP="006E5A7F">
      <w:r w:rsidRPr="006E5A7F">
        <w:rPr>
          <w:b/>
          <w:bCs/>
        </w:rPr>
        <w:t>getopts</w:t>
      </w:r>
      <w:r w:rsidRPr="006E5A7F">
        <w:t> </w:t>
      </w:r>
      <w:r w:rsidRPr="006E5A7F">
        <w:rPr>
          <w:b/>
          <w:bCs/>
          <w:i/>
          <w:iCs/>
        </w:rPr>
        <w:t>optstring name</w:t>
      </w:r>
      <w:r w:rsidRPr="006E5A7F">
        <w:t> [</w:t>
      </w:r>
      <w:r w:rsidRPr="006E5A7F">
        <w:rPr>
          <w:b/>
          <w:bCs/>
          <w:i/>
          <w:iCs/>
        </w:rPr>
        <w:t>args</w:t>
      </w:r>
      <w:r w:rsidRPr="006E5A7F">
        <w:t>]</w:t>
      </w:r>
    </w:p>
    <w:p w:rsidR="006E5A7F" w:rsidRPr="006E5A7F" w:rsidRDefault="006E5A7F" w:rsidP="006E5A7F">
      <w:r w:rsidRPr="006E5A7F">
        <w:rPr>
          <w:b/>
          <w:bCs/>
        </w:rPr>
        <w:t>getopts</w:t>
      </w:r>
      <w:r w:rsidRPr="006E5A7F">
        <w:t> 由 shell 程 序 用 来 处 理 位 置 参 数 。 </w:t>
      </w:r>
      <w:r w:rsidRPr="006E5A7F">
        <w:rPr>
          <w:b/>
          <w:bCs/>
          <w:i/>
          <w:iCs/>
        </w:rPr>
        <w:t>optstring</w:t>
      </w:r>
      <w:r w:rsidRPr="006E5A7F">
        <w:t> 包 含 要 识 别 的 选 项 字 符 ； 如 果 某 个 字 符 跟 随 着 冒 号 ， 那 么 这 个 选 项 需 要 一 个 参 数 ， 需 要 用 空 白 和 它 隔 离 开 。 冒 号 和 问 号 字 符 不 能 用 作 选 项 字 符 。 每 次 它 执 行 时 ， </w:t>
      </w:r>
      <w:r w:rsidRPr="006E5A7F">
        <w:rPr>
          <w:b/>
          <w:bCs/>
        </w:rPr>
        <w:t>getopts</w:t>
      </w:r>
      <w:r w:rsidRPr="006E5A7F">
        <w:t> 将 下 一 个 选 项 放 在 shell 变 量 </w:t>
      </w:r>
      <w:r w:rsidRPr="006E5A7F">
        <w:rPr>
          <w:b/>
          <w:bCs/>
          <w:i/>
          <w:iCs/>
        </w:rPr>
        <w:t>name</w:t>
      </w:r>
      <w:r w:rsidRPr="006E5A7F">
        <w:t> 中 ， 如 果 </w:t>
      </w:r>
      <w:r w:rsidRPr="006E5A7F">
        <w:rPr>
          <w:b/>
          <w:bCs/>
          <w:i/>
          <w:iCs/>
        </w:rPr>
        <w:t>name</w:t>
      </w:r>
      <w:r w:rsidRPr="006E5A7F">
        <w:t> 不 存 在 就 初 始 化 它 ； 下 一 个 要 处 理 的 参 数 的 索 引 放 在 变 量 </w:t>
      </w:r>
      <w:r w:rsidRPr="006E5A7F">
        <w:rPr>
          <w:b/>
          <w:bCs/>
        </w:rPr>
        <w:t>OPTIND</w:t>
      </w:r>
      <w:r w:rsidRPr="006E5A7F">
        <w:t> 中 。 每 次 shell 或 shell 脚 本 被 执 行 的 时 候 </w:t>
      </w:r>
      <w:r w:rsidRPr="006E5A7F">
        <w:rPr>
          <w:b/>
          <w:bCs/>
        </w:rPr>
        <w:t>OPTIND</w:t>
      </w:r>
      <w:r w:rsidRPr="006E5A7F">
        <w:t> 被 初 始 化 为 1。 当 某 个 选 项 需 要 参 数 时 ，</w:t>
      </w:r>
      <w:r w:rsidRPr="006E5A7F">
        <w:rPr>
          <w:b/>
          <w:bCs/>
        </w:rPr>
        <w:t>getopts</w:t>
      </w:r>
      <w:r w:rsidRPr="006E5A7F">
        <w:t> 将 那 个 参 数 放 到 变 量 </w:t>
      </w:r>
      <w:r w:rsidRPr="006E5A7F">
        <w:rPr>
          <w:b/>
          <w:bCs/>
        </w:rPr>
        <w:t>OPTARG</w:t>
      </w:r>
      <w:r w:rsidRPr="006E5A7F">
        <w:t> 中 。 shell 不 会 自 动 重 置 </w:t>
      </w:r>
      <w:r w:rsidRPr="006E5A7F">
        <w:rPr>
          <w:b/>
          <w:bCs/>
        </w:rPr>
        <w:t>OPTIND；</w:t>
      </w:r>
      <w:r w:rsidRPr="006E5A7F">
        <w:t> 在 相 同 的 shell 中 ， 如 果 要 使 用 新 的 参 数 集 合 而 需 要 多 次 调 用 </w:t>
      </w:r>
      <w:r w:rsidRPr="006E5A7F">
        <w:rPr>
          <w:b/>
          <w:bCs/>
        </w:rPr>
        <w:t>getopts</w:t>
      </w:r>
      <w:r w:rsidRPr="006E5A7F">
        <w:t> 时 ， 必 须 手 动 重 置 它 。</w:t>
      </w:r>
    </w:p>
    <w:p w:rsidR="006E5A7F" w:rsidRPr="006E5A7F" w:rsidRDefault="006E5A7F" w:rsidP="006E5A7F">
      <w:r w:rsidRPr="006E5A7F">
        <w:t>当 遇 到 选 项 结 束 的 时 候 ， </w:t>
      </w:r>
      <w:r w:rsidRPr="006E5A7F">
        <w:rPr>
          <w:b/>
          <w:bCs/>
        </w:rPr>
        <w:t>getopts</w:t>
      </w:r>
      <w:r w:rsidRPr="006E5A7F">
        <w:t> 以 大 于 0 的 值 退 出 。 </w:t>
      </w:r>
      <w:r w:rsidRPr="006E5A7F">
        <w:rPr>
          <w:b/>
          <w:bCs/>
        </w:rPr>
        <w:t>OPTIND</w:t>
      </w:r>
      <w:r w:rsidRPr="006E5A7F">
        <w:t> 被 设 置 为 第 一 个 非 选 项 的 参 数 的 索 引 ， </w:t>
      </w:r>
      <w:r w:rsidRPr="006E5A7F">
        <w:rPr>
          <w:b/>
          <w:bCs/>
          <w:i/>
          <w:iCs/>
        </w:rPr>
        <w:t>name</w:t>
      </w:r>
      <w:r w:rsidRPr="006E5A7F">
        <w:t> 被 设 置 为 ?。</w:t>
      </w:r>
    </w:p>
    <w:p w:rsidR="006E5A7F" w:rsidRPr="006E5A7F" w:rsidRDefault="006E5A7F" w:rsidP="006E5A7F">
      <w:r w:rsidRPr="006E5A7F">
        <w:rPr>
          <w:b/>
          <w:bCs/>
        </w:rPr>
        <w:t>getopts</w:t>
      </w:r>
      <w:r w:rsidRPr="006E5A7F">
        <w:t> 通 常 解 释 位 置 参 数 ， 但 是 如 果 </w:t>
      </w:r>
      <w:r w:rsidRPr="006E5A7F">
        <w:rPr>
          <w:b/>
          <w:bCs/>
          <w:i/>
          <w:iCs/>
        </w:rPr>
        <w:t>args</w:t>
      </w:r>
      <w:r w:rsidRPr="006E5A7F">
        <w:t> 中 给 出 了 更 多 参 数 ， </w:t>
      </w:r>
      <w:r w:rsidRPr="006E5A7F">
        <w:rPr>
          <w:b/>
          <w:bCs/>
        </w:rPr>
        <w:t>getopts</w:t>
      </w:r>
      <w:r w:rsidRPr="006E5A7F">
        <w:t> 将 解 释 它 们 。</w:t>
      </w:r>
    </w:p>
    <w:p w:rsidR="006E5A7F" w:rsidRPr="006E5A7F" w:rsidRDefault="006E5A7F" w:rsidP="006E5A7F">
      <w:r w:rsidRPr="006E5A7F">
        <w:rPr>
          <w:b/>
          <w:bCs/>
        </w:rPr>
        <w:t>getopts</w:t>
      </w:r>
      <w:r w:rsidRPr="006E5A7F">
        <w:t> 能 以 两 种 方 式 报 告 错 误 。 如 果 </w:t>
      </w:r>
      <w:r w:rsidRPr="006E5A7F">
        <w:rPr>
          <w:b/>
          <w:bCs/>
          <w:i/>
          <w:iCs/>
        </w:rPr>
        <w:t>optstring</w:t>
      </w:r>
      <w:r w:rsidRPr="006E5A7F">
        <w:t> 的 第 一 个 字 符 是 冒 号 ， 将 使 用 </w:t>
      </w:r>
      <w:r w:rsidRPr="006E5A7F">
        <w:rPr>
          <w:b/>
          <w:bCs/>
          <w:i/>
          <w:iCs/>
        </w:rPr>
        <w:t>silent</w:t>
      </w:r>
      <w:r w:rsidRPr="006E5A7F">
        <w:t> 安 静 的 错 误 报 告 。 通 常 的 操 作 中 ， 遇 到 非 法 选 项 或 缺 少 选 项 的 参 数 时 将 打 印 出 诊 断 信 息 。 如 果 变 量 </w:t>
      </w:r>
      <w:r w:rsidRPr="006E5A7F">
        <w:rPr>
          <w:b/>
          <w:bCs/>
        </w:rPr>
        <w:t>OPTERR</w:t>
      </w:r>
      <w:r w:rsidRPr="006E5A7F">
        <w:t> 被 设 置 为 0， 不 会 显 示 错 误 消 息 ， 即 使 </w:t>
      </w:r>
      <w:r w:rsidRPr="006E5A7F">
        <w:rPr>
          <w:b/>
          <w:bCs/>
          <w:i/>
          <w:iCs/>
        </w:rPr>
        <w:t>optstring</w:t>
      </w:r>
      <w:r w:rsidRPr="006E5A7F">
        <w:t> 的 第 一 个 字 符 不 是 冒 号 。</w:t>
      </w:r>
    </w:p>
    <w:p w:rsidR="006E5A7F" w:rsidRPr="006E5A7F" w:rsidRDefault="006E5A7F" w:rsidP="006E5A7F">
      <w:r w:rsidRPr="006E5A7F">
        <w:t>如 果 发 现 了 一 个 非 法 的 选 项 ， </w:t>
      </w:r>
      <w:r w:rsidRPr="006E5A7F">
        <w:rPr>
          <w:b/>
          <w:bCs/>
        </w:rPr>
        <w:t>getopts</w:t>
      </w:r>
      <w:r w:rsidRPr="006E5A7F">
        <w:t> 向 </w:t>
      </w:r>
      <w:r w:rsidRPr="006E5A7F">
        <w:rPr>
          <w:b/>
          <w:bCs/>
          <w:i/>
          <w:iCs/>
        </w:rPr>
        <w:t>name</w:t>
      </w:r>
      <w:r w:rsidRPr="006E5A7F">
        <w:t> 中 置 入 ?， 并 且 如 果 不 是 安 静 模 式 的 话 ， 打 印 错 误 消 息 并 取 消 </w:t>
      </w:r>
      <w:r w:rsidRPr="006E5A7F">
        <w:rPr>
          <w:b/>
          <w:bCs/>
        </w:rPr>
        <w:t>OPTARG</w:t>
      </w:r>
      <w:r w:rsidRPr="006E5A7F">
        <w:t> 的 定 义 。 如 果 </w:t>
      </w:r>
      <w:r w:rsidRPr="006E5A7F">
        <w:rPr>
          <w:b/>
          <w:bCs/>
        </w:rPr>
        <w:t>getopts</w:t>
      </w:r>
      <w:r w:rsidRPr="006E5A7F">
        <w:t> 是 安 静 模 式 ， 找 到 的 选 项 字 符 将 置 入 </w:t>
      </w:r>
      <w:r w:rsidRPr="006E5A7F">
        <w:rPr>
          <w:b/>
          <w:bCs/>
        </w:rPr>
        <w:t>OPTARG，</w:t>
      </w:r>
      <w:r w:rsidRPr="006E5A7F">
        <w:t> 不 会 打 印 诊 断 消 息 。</w:t>
      </w:r>
    </w:p>
    <w:p w:rsidR="006E5A7F" w:rsidRPr="006E5A7F" w:rsidRDefault="006E5A7F" w:rsidP="006E5A7F">
      <w:r w:rsidRPr="006E5A7F">
        <w:lastRenderedPageBreak/>
        <w:t>如 果 没 有 找 到 需 要 的 参 数 ， 并 且 </w:t>
      </w:r>
      <w:r w:rsidRPr="006E5A7F">
        <w:rPr>
          <w:b/>
          <w:bCs/>
        </w:rPr>
        <w:t>getopts</w:t>
      </w:r>
      <w:r w:rsidRPr="006E5A7F">
        <w:t> 不 是 安 静 模 式 ， 将 向 </w:t>
      </w:r>
      <w:r w:rsidRPr="006E5A7F">
        <w:rPr>
          <w:b/>
          <w:bCs/>
          <w:i/>
          <w:iCs/>
        </w:rPr>
        <w:t>name</w:t>
      </w:r>
      <w:r w:rsidRPr="006E5A7F">
        <w:t> 置 入 一 个 问 号 (</w:t>
      </w:r>
      <w:r w:rsidRPr="006E5A7F">
        <w:rPr>
          <w:b/>
          <w:bCs/>
        </w:rPr>
        <w:t>?</w:t>
      </w:r>
      <w:r w:rsidRPr="006E5A7F">
        <w:t>)， 取 消 </w:t>
      </w:r>
      <w:r w:rsidRPr="006E5A7F">
        <w:rPr>
          <w:b/>
          <w:bCs/>
        </w:rPr>
        <w:t>OPTARG</w:t>
      </w:r>
      <w:r w:rsidRPr="006E5A7F">
        <w:t> 的 定 义 ， 打 印 出 诊 断 消 息 。 如 果 </w:t>
      </w:r>
      <w:r w:rsidRPr="006E5A7F">
        <w:rPr>
          <w:b/>
          <w:bCs/>
        </w:rPr>
        <w:t>getopts</w:t>
      </w:r>
      <w:r w:rsidRPr="006E5A7F">
        <w:t> 是 安 静 模 式 ， 那 么 将 向 </w:t>
      </w:r>
      <w:r w:rsidRPr="006E5A7F">
        <w:rPr>
          <w:b/>
          <w:bCs/>
          <w:i/>
          <w:iCs/>
        </w:rPr>
        <w:t>name</w:t>
      </w:r>
      <w:r w:rsidRPr="006E5A7F">
        <w:t> 置 入 一 个 冒 号 (</w:t>
      </w:r>
      <w:r w:rsidRPr="006E5A7F">
        <w:rPr>
          <w:b/>
          <w:bCs/>
        </w:rPr>
        <w:t>:</w:t>
      </w:r>
      <w:r w:rsidRPr="006E5A7F">
        <w:t>) 并 且 </w:t>
      </w:r>
      <w:r w:rsidRPr="006E5A7F">
        <w:rPr>
          <w:b/>
          <w:bCs/>
        </w:rPr>
        <w:t>OPTARG</w:t>
      </w:r>
      <w:r w:rsidRPr="006E5A7F">
        <w:t> 将 设 置 为 找 到 的 选 项 字 符 。</w:t>
      </w:r>
    </w:p>
    <w:p w:rsidR="006E5A7F" w:rsidRPr="006E5A7F" w:rsidRDefault="006E5A7F" w:rsidP="006E5A7F">
      <w:r w:rsidRPr="006E5A7F">
        <w:rPr>
          <w:b/>
          <w:bCs/>
        </w:rPr>
        <w:t>getopts</w:t>
      </w:r>
      <w:r w:rsidRPr="006E5A7F">
        <w:t> 返 回 真 ， 如 果 找 到 了 指 定 的 /未 被 指 定 的 选 项 。 它 返 回 假 ， 如 果 遇 到 了 选 项 结 束 或 者 发 生 了 错 误 。</w:t>
      </w:r>
    </w:p>
    <w:p w:rsidR="006E5A7F" w:rsidRPr="006E5A7F" w:rsidRDefault="006E5A7F" w:rsidP="006E5A7F">
      <w:r w:rsidRPr="006E5A7F">
        <w:rPr>
          <w:b/>
          <w:bCs/>
        </w:rPr>
        <w:t>hash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lr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</w:t>
      </w:r>
      <w:r w:rsidRPr="006E5A7F">
        <w:rPr>
          <w:b/>
          <w:bCs/>
          <w:i/>
          <w:iCs/>
        </w:rPr>
        <w:t>filename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dt</w:t>
      </w:r>
      <w:r w:rsidRPr="006E5A7F">
        <w:t>] [</w:t>
      </w:r>
      <w:r w:rsidRPr="006E5A7F">
        <w:rPr>
          <w:b/>
          <w:bCs/>
          <w:i/>
          <w:iCs/>
        </w:rPr>
        <w:t>name</w:t>
      </w:r>
      <w:r w:rsidRPr="006E5A7F">
        <w:t>]</w:t>
      </w:r>
    </w:p>
    <w:p w:rsidR="006E5A7F" w:rsidRPr="006E5A7F" w:rsidRDefault="006E5A7F" w:rsidP="006E5A7F">
      <w:r w:rsidRPr="006E5A7F">
        <w:t>对 于 每 个 </w:t>
      </w:r>
      <w:r w:rsidRPr="006E5A7F">
        <w:rPr>
          <w:b/>
          <w:bCs/>
          <w:i/>
          <w:iCs/>
        </w:rPr>
        <w:t>name</w:t>
      </w:r>
      <w:r w:rsidRPr="006E5A7F">
        <w:t>, 通 过 搜 索 </w:t>
      </w:r>
      <w:r w:rsidRPr="006E5A7F">
        <w:rPr>
          <w:b/>
          <w:bCs/>
        </w:rPr>
        <w:t>$PATH</w:t>
      </w:r>
      <w:r w:rsidRPr="006E5A7F">
        <w:t> 中 的 目 录 ， 找 到 命 令 的 全 路 径 名 并 记 录 它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， 不 会 进 行 路 径 搜 索 ， 直 接 将 </w:t>
      </w:r>
      <w:r w:rsidRPr="006E5A7F">
        <w:rPr>
          <w:b/>
          <w:bCs/>
          <w:i/>
          <w:iCs/>
        </w:rPr>
        <w:t>filename</w:t>
      </w:r>
      <w:r w:rsidRPr="006E5A7F">
        <w:t> 作 为 命 令 的 全 路 径 名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 使 得 shell 忘 记 所 有 已 记 录 的 位 置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 使 得 shell 忘 记 已 记 录 的 </w:t>
      </w:r>
      <w:r w:rsidRPr="006E5A7F">
        <w:rPr>
          <w:b/>
          <w:bCs/>
          <w:i/>
          <w:iCs/>
        </w:rPr>
        <w:t>name</w:t>
      </w:r>
      <w:r w:rsidRPr="006E5A7F">
        <w:t> 的 位 置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</w:t>
      </w:r>
      <w:r w:rsidRPr="006E5A7F">
        <w:t> 选 项 ， 每 个 </w:t>
      </w:r>
      <w:r w:rsidRPr="006E5A7F">
        <w:rPr>
          <w:b/>
          <w:bCs/>
          <w:i/>
          <w:iCs/>
        </w:rPr>
        <w:t>name</w:t>
      </w:r>
      <w:r w:rsidRPr="006E5A7F">
        <w:t> 对 应 的 全 路 径 名 被 打 印 出 来 。 如 果 给 出 多 个 </w:t>
      </w:r>
      <w:r w:rsidRPr="006E5A7F">
        <w:rPr>
          <w:b/>
          <w:bCs/>
          <w:i/>
          <w:iCs/>
        </w:rPr>
        <w:t>name</w:t>
      </w:r>
      <w:r w:rsidRPr="006E5A7F">
        <w:t> 作 为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</w:t>
      </w:r>
      <w:r w:rsidRPr="006E5A7F">
        <w:t> 的 参 数 ， </w:t>
      </w:r>
      <w:r w:rsidRPr="006E5A7F">
        <w:rPr>
          <w:b/>
          <w:bCs/>
          <w:i/>
          <w:iCs/>
        </w:rPr>
        <w:t>name</w:t>
      </w:r>
      <w:r w:rsidRPr="006E5A7F">
        <w:t> 将 在 已 记 录 的 全 路 径 名 之 前 被 打 印 出 来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> 使 得 输 出 以 一 种 可 以 重 用 为 输 入 的 格 式 显 示 。 如 果 没 有 给 出 参 数 ， 或 者 只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> 选 项 ， 已 记 录 的 命 令 的 信 息 将 被 打 印 出 来 。 返 回 真 ， 除 非 </w:t>
      </w:r>
      <w:r w:rsidRPr="006E5A7F">
        <w:rPr>
          <w:b/>
          <w:bCs/>
          <w:i/>
          <w:iCs/>
        </w:rPr>
        <w:t>name</w:t>
      </w:r>
      <w:r w:rsidRPr="006E5A7F">
        <w:t> 没 有 找 到 或 给 出 了 非 法 的 选 项 。</w:t>
      </w:r>
    </w:p>
    <w:p w:rsidR="006E5A7F" w:rsidRPr="006E5A7F" w:rsidRDefault="006E5A7F" w:rsidP="006E5A7F">
      <w:r w:rsidRPr="006E5A7F">
        <w:rPr>
          <w:b/>
          <w:bCs/>
        </w:rPr>
        <w:t>help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] [</w:t>
      </w:r>
      <w:r w:rsidRPr="006E5A7F">
        <w:rPr>
          <w:b/>
          <w:bCs/>
          <w:i/>
          <w:iCs/>
        </w:rPr>
        <w:t>pattern</w:t>
      </w:r>
      <w:r w:rsidRPr="006E5A7F">
        <w:t>]</w:t>
      </w:r>
    </w:p>
    <w:p w:rsidR="006E5A7F" w:rsidRPr="006E5A7F" w:rsidRDefault="006E5A7F" w:rsidP="006E5A7F">
      <w:r w:rsidRPr="006E5A7F">
        <w:t>显 示 关 于 内 建 命 令 的 有 用 的 信 息 。 如 果 指 定 了 </w:t>
      </w:r>
      <w:r w:rsidRPr="006E5A7F">
        <w:rPr>
          <w:b/>
          <w:bCs/>
          <w:i/>
          <w:iCs/>
        </w:rPr>
        <w:t>pattern (模 式 )，</w:t>
      </w:r>
      <w:r w:rsidRPr="006E5A7F">
        <w:t> </w:t>
      </w:r>
      <w:r w:rsidRPr="006E5A7F">
        <w:rPr>
          <w:b/>
          <w:bCs/>
        </w:rPr>
        <w:t>help</w:t>
      </w:r>
      <w:r w:rsidRPr="006E5A7F">
        <w:t> 给 出 关 于 所 有 匹 配</w:t>
      </w:r>
      <w:r w:rsidRPr="006E5A7F">
        <w:rPr>
          <w:b/>
          <w:bCs/>
          <w:i/>
          <w:iCs/>
        </w:rPr>
        <w:t>pattern</w:t>
      </w:r>
      <w:r w:rsidRPr="006E5A7F">
        <w:t> 的 命 令 的 详 细 帮 助 ； 否 则 所 有 内 建 命 令 的 帮 助 和 shell 控 制 结 构 将 被 打 印 出 来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限 制 信 息 显 示 为 简 短 的 用 法 概 要 。 返 回 0， 除 非 没 有 匹 配 </w:t>
      </w:r>
      <w:r w:rsidRPr="006E5A7F">
        <w:rPr>
          <w:b/>
          <w:bCs/>
          <w:i/>
          <w:iCs/>
        </w:rPr>
        <w:t>pattern</w:t>
      </w:r>
      <w:r w:rsidRPr="006E5A7F">
        <w:t> 的 命 令 。</w:t>
      </w:r>
    </w:p>
    <w:p w:rsidR="006E5A7F" w:rsidRPr="006E5A7F" w:rsidRDefault="006E5A7F" w:rsidP="006E5A7F">
      <w:r w:rsidRPr="006E5A7F">
        <w:rPr>
          <w:b/>
          <w:bCs/>
        </w:rPr>
        <w:t>history [</w:t>
      </w:r>
      <w:r w:rsidRPr="006E5A7F">
        <w:rPr>
          <w:b/>
          <w:bCs/>
          <w:i/>
          <w:iCs/>
        </w:rPr>
        <w:t>n</w:t>
      </w:r>
      <w:r w:rsidRPr="006E5A7F">
        <w:rPr>
          <w:b/>
          <w:bCs/>
        </w:rPr>
        <w:t>] </w:t>
      </w:r>
      <w:r w:rsidRPr="006E5A7F">
        <w:rPr>
          <w:b/>
          <w:bCs/>
        </w:rPr>
        <w:br/>
        <w:t xml:space="preserve">history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 </w:t>
      </w:r>
      <w:r w:rsidRPr="006E5A7F">
        <w:rPr>
          <w:b/>
          <w:bCs/>
        </w:rPr>
        <w:br/>
        <w:t xml:space="preserve">history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 </w:t>
      </w:r>
      <w:r w:rsidRPr="006E5A7F">
        <w:rPr>
          <w:b/>
          <w:bCs/>
          <w:i/>
          <w:iCs/>
        </w:rPr>
        <w:t>offset</w:t>
      </w:r>
      <w:r w:rsidRPr="006E5A7F">
        <w:t> </w:t>
      </w:r>
      <w:r w:rsidRPr="006E5A7F">
        <w:rPr>
          <w:b/>
          <w:bCs/>
        </w:rPr>
        <w:br/>
        <w:t xml:space="preserve">history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anrw</w:t>
      </w:r>
      <w:r w:rsidRPr="006E5A7F">
        <w:t> [</w:t>
      </w:r>
      <w:r w:rsidRPr="006E5A7F">
        <w:rPr>
          <w:b/>
          <w:bCs/>
          <w:i/>
          <w:iCs/>
        </w:rPr>
        <w:t>filename</w:t>
      </w:r>
      <w:r w:rsidRPr="006E5A7F">
        <w:t>] </w:t>
      </w:r>
      <w:r w:rsidRPr="006E5A7F">
        <w:rPr>
          <w:b/>
          <w:bCs/>
        </w:rPr>
        <w:br/>
        <w:t xml:space="preserve">history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</w:t>
      </w:r>
      <w:r w:rsidRPr="006E5A7F">
        <w:rPr>
          <w:b/>
          <w:bCs/>
          <w:i/>
          <w:iCs/>
        </w:rPr>
        <w:t>arg</w:t>
      </w:r>
      <w:r w:rsidRPr="006E5A7F">
        <w:t> [</w:t>
      </w:r>
      <w:r w:rsidRPr="006E5A7F">
        <w:rPr>
          <w:b/>
          <w:bCs/>
          <w:i/>
          <w:iCs/>
        </w:rPr>
        <w:t>arg ...</w:t>
      </w:r>
      <w:r w:rsidRPr="006E5A7F">
        <w:t>] </w:t>
      </w:r>
      <w:r w:rsidRPr="006E5A7F">
        <w:rPr>
          <w:b/>
          <w:bCs/>
        </w:rPr>
        <w:br/>
        <w:t xml:space="preserve">history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</w:t>
      </w:r>
      <w:r w:rsidRPr="006E5A7F">
        <w:rPr>
          <w:b/>
          <w:bCs/>
          <w:i/>
          <w:iCs/>
        </w:rPr>
        <w:t>arg</w:t>
      </w:r>
      <w:r w:rsidRPr="006E5A7F">
        <w:t> [</w:t>
      </w:r>
      <w:r w:rsidRPr="006E5A7F">
        <w:rPr>
          <w:b/>
          <w:bCs/>
          <w:i/>
          <w:iCs/>
        </w:rPr>
        <w:t>arg ...</w:t>
      </w:r>
      <w:r w:rsidRPr="006E5A7F">
        <w:t>]</w:t>
      </w:r>
    </w:p>
    <w:p w:rsidR="006E5A7F" w:rsidRPr="006E5A7F" w:rsidRDefault="006E5A7F" w:rsidP="006E5A7F">
      <w:r w:rsidRPr="006E5A7F">
        <w:t xml:space="preserve">不 带 选 项 的 话 ， 显 示 带 行 号 的 命 令 历 史 列 表 。 列 出 的 行 中 含 </w:t>
      </w:r>
      <w:r w:rsidRPr="006E5A7F">
        <w:lastRenderedPageBreak/>
        <w:t>有 </w:t>
      </w:r>
      <w:r w:rsidRPr="006E5A7F">
        <w:rPr>
          <w:b/>
          <w:bCs/>
        </w:rPr>
        <w:t>*</w:t>
      </w:r>
      <w:r w:rsidRPr="006E5A7F">
        <w:t> 的 已 经 被 修 改 过 。 参 数 </w:t>
      </w:r>
      <w:r w:rsidRPr="006E5A7F">
        <w:rPr>
          <w:b/>
          <w:bCs/>
          <w:i/>
          <w:iCs/>
        </w:rPr>
        <w:t>n</w:t>
      </w:r>
      <w:r w:rsidRPr="006E5A7F">
        <w:t> 使 得 只 显 示 最 后 </w:t>
      </w:r>
      <w:r w:rsidRPr="006E5A7F">
        <w:rPr>
          <w:b/>
          <w:bCs/>
          <w:i/>
          <w:iCs/>
        </w:rPr>
        <w:t>n</w:t>
      </w:r>
      <w:r w:rsidRPr="006E5A7F">
        <w:t> 行 。 如 果 给 出 了 </w:t>
      </w:r>
      <w:r w:rsidRPr="006E5A7F">
        <w:rPr>
          <w:b/>
          <w:bCs/>
          <w:i/>
          <w:iCs/>
        </w:rPr>
        <w:t>filename</w:t>
      </w:r>
      <w:r w:rsidRPr="006E5A7F">
        <w:t>， 它 被 用 做 历 史 文 件 名 ； 没 有 的 话 ， 将 使 用 </w:t>
      </w:r>
      <w:r w:rsidRPr="006E5A7F">
        <w:rPr>
          <w:b/>
          <w:bCs/>
        </w:rPr>
        <w:t>HISTFILE</w:t>
      </w:r>
      <w:r w:rsidRPr="006E5A7F">
        <w:t> 的 值 作 为 历 史 文 件 名 。 选 项 如 果 给 出 ， 则 具 有 下 列 意 义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249"/>
        <w:gridCol w:w="581"/>
        <w:gridCol w:w="3489"/>
        <w:gridCol w:w="2160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c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2100" w:type="pct"/>
            <w:hideMark/>
          </w:tcPr>
          <w:p w:rsidR="006E5A7F" w:rsidRPr="006E5A7F" w:rsidRDefault="006E5A7F" w:rsidP="006E5A7F">
            <w:r w:rsidRPr="006E5A7F">
              <w:t>清 空 历 史 列 表 ， 删 除 所 有 条 目 。</w:t>
            </w:r>
          </w:p>
        </w:tc>
        <w:tc>
          <w:tcPr>
            <w:tcW w:w="13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 </w:t>
      </w:r>
      <w:r w:rsidRPr="006E5A7F">
        <w:rPr>
          <w:b/>
          <w:bCs/>
          <w:i/>
          <w:iCs/>
        </w:rPr>
        <w:t>offset</w:t>
      </w:r>
    </w:p>
    <w:p w:rsidR="006E5A7F" w:rsidRPr="006E5A7F" w:rsidRDefault="006E5A7F" w:rsidP="006E5A7F">
      <w:r w:rsidRPr="006E5A7F">
        <w:t>删 除 </w:t>
      </w:r>
      <w:r w:rsidRPr="006E5A7F">
        <w:rPr>
          <w:b/>
          <w:bCs/>
          <w:i/>
          <w:iCs/>
        </w:rPr>
        <w:t>offset</w:t>
      </w:r>
      <w:r w:rsidRPr="006E5A7F">
        <w:t> 位 置 的 历 史 条 目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249"/>
        <w:gridCol w:w="581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a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将 ‘‘新 ’’ 的 历 史 条 目 (自 当 前 </w:t>
            </w:r>
            <w:r w:rsidRPr="006E5A7F">
              <w:rPr>
                <w:b/>
                <w:bCs/>
              </w:rPr>
              <w:t>bash</w:t>
            </w:r>
            <w:r w:rsidRPr="006E5A7F">
              <w:t> 会 话 开 始 输 入 的 历 史 命 令 ) 追 加 到 历 史 文 件 中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将 尚 未 从 历 史 文 件 中 读 取 的 历 史 条 目 读 入 当 前 历 史 列 表 。 这 些 行 是 当 前</w:t>
            </w:r>
            <w:r w:rsidRPr="006E5A7F">
              <w:rPr>
                <w:b/>
                <w:bCs/>
              </w:rPr>
              <w:t>bash</w:t>
            </w:r>
            <w:r w:rsidRPr="006E5A7F">
              <w:t> 会 话 开 始 之 后 ， 才 追 加 到 历 史 文 件 中 的 行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r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读 取 历 史 文 件 的 内 容 ， 使 用 它 们 作 为 当 前 历 史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w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将 当 前 历 史 列 表 写 入 历 史 文 件 ， 覆 盖 历 史 文 件 的 原 有 内 容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对 后 续 的 </w:t>
            </w:r>
            <w:r w:rsidRPr="006E5A7F">
              <w:rPr>
                <w:b/>
                <w:bCs/>
                <w:i/>
                <w:iCs/>
              </w:rPr>
              <w:t>args</w:t>
            </w:r>
            <w:r w:rsidRPr="006E5A7F">
              <w:t> 进 行 历 史 替 换 ， 在 标 准 输 出 上 显 示 结 果 。 不 会 将 结 果 存 入 历 史 列 表 。 每 个 </w:t>
            </w:r>
            <w:r w:rsidRPr="006E5A7F">
              <w:rPr>
                <w:b/>
                <w:bCs/>
                <w:i/>
                <w:iCs/>
              </w:rPr>
              <w:t>args</w:t>
            </w:r>
            <w:r w:rsidRPr="006E5A7F">
              <w:t> 都 必 须 被 引 用 ， 来 禁 止 普 通 的 命 令 扩 展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s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将 </w:t>
            </w:r>
            <w:r w:rsidRPr="006E5A7F">
              <w:rPr>
                <w:b/>
                <w:bCs/>
                <w:i/>
                <w:iCs/>
              </w:rPr>
              <w:t>args</w:t>
            </w:r>
            <w:r w:rsidRPr="006E5A7F">
              <w:t> 保 存 到 历 史 列 表 中 ， 作 为 单 独 的 条 目 。 历 史 列 表 中 的 最 后 一 个 命 令 在 添 加 </w:t>
            </w:r>
            <w:r w:rsidRPr="006E5A7F">
              <w:rPr>
                <w:b/>
                <w:bCs/>
                <w:i/>
                <w:iCs/>
              </w:rPr>
              <w:t>args</w:t>
            </w:r>
            <w:r w:rsidRPr="006E5A7F">
              <w:t> 之 前 被 删 除 。</w:t>
            </w:r>
          </w:p>
        </w:tc>
      </w:tr>
    </w:tbl>
    <w:p w:rsidR="006E5A7F" w:rsidRPr="006E5A7F" w:rsidRDefault="006E5A7F" w:rsidP="006E5A7F">
      <w:r w:rsidRPr="006E5A7F">
        <w:t>返 回 0， 除 非 遇 到 了 非 法 的 选 项 ， 读 /写 历 史 文 件 发 生 错 误 ， 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 的 参 数 中 给 出 了 无 效 的 </w:t>
      </w:r>
      <w:r w:rsidRPr="006E5A7F">
        <w:rPr>
          <w:b/>
          <w:bCs/>
          <w:i/>
          <w:iCs/>
        </w:rPr>
        <w:t>offset</w:t>
      </w:r>
      <w:r w:rsidRPr="006E5A7F">
        <w:t>， 或 者 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的 后 续 参 数 进 行 历 史 扩 展 失 败 。</w:t>
      </w:r>
    </w:p>
    <w:p w:rsidR="006E5A7F" w:rsidRPr="006E5A7F" w:rsidRDefault="006E5A7F" w:rsidP="006E5A7F">
      <w:r w:rsidRPr="006E5A7F">
        <w:rPr>
          <w:b/>
          <w:bCs/>
        </w:rPr>
        <w:t>jobs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lnprs</w:t>
      </w:r>
      <w:r w:rsidRPr="006E5A7F">
        <w:t>] [ </w:t>
      </w:r>
      <w:r w:rsidRPr="006E5A7F">
        <w:rPr>
          <w:b/>
          <w:bCs/>
          <w:i/>
          <w:iCs/>
        </w:rPr>
        <w:t>jobspec</w:t>
      </w:r>
      <w:r w:rsidRPr="006E5A7F">
        <w:t> ... ] </w:t>
      </w:r>
      <w:r w:rsidRPr="006E5A7F">
        <w:rPr>
          <w:b/>
          <w:bCs/>
        </w:rPr>
        <w:br/>
        <w:t xml:space="preserve">jobs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</w:t>
      </w:r>
      <w:r w:rsidRPr="006E5A7F">
        <w:rPr>
          <w:b/>
          <w:bCs/>
          <w:i/>
          <w:iCs/>
        </w:rPr>
        <w:t>command</w:t>
      </w:r>
      <w:r w:rsidRPr="006E5A7F">
        <w:t> [ </w:t>
      </w:r>
      <w:r w:rsidRPr="006E5A7F">
        <w:rPr>
          <w:b/>
          <w:bCs/>
          <w:i/>
          <w:iCs/>
        </w:rPr>
        <w:t>args</w:t>
      </w:r>
      <w:r w:rsidRPr="006E5A7F">
        <w:t> ... ]</w:t>
      </w:r>
    </w:p>
    <w:p w:rsidR="006E5A7F" w:rsidRPr="006E5A7F" w:rsidRDefault="006E5A7F" w:rsidP="006E5A7F">
      <w:r w:rsidRPr="006E5A7F">
        <w:t>第 一 种 形 式 列 出 正 在 运 行 的 作 业 。 选 项 具 有 下 列 意 义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249"/>
        <w:gridCol w:w="581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l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普 通 信 息 之 外 ， 列 出 进 程 ID。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只 列 出 作 业 的 进 程 组 leader 的 进 程 ID。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lastRenderedPageBreak/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只 显 示 从 上 次 用 户 得 知 它 们 的 状 态 之 后 ， 状 态 发 生 改 变 的 作 业 的 信 息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r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限 制 只 输 出 正 在 运 行 的 作 业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s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限 制 只 输 出 停 止 的 作 业 。</w:t>
            </w:r>
          </w:p>
        </w:tc>
      </w:tr>
    </w:tbl>
    <w:p w:rsidR="006E5A7F" w:rsidRPr="006E5A7F" w:rsidRDefault="006E5A7F" w:rsidP="006E5A7F">
      <w:r w:rsidRPr="006E5A7F">
        <w:t>如 果 给 出 了 </w:t>
      </w:r>
      <w:r w:rsidRPr="006E5A7F">
        <w:rPr>
          <w:b/>
          <w:bCs/>
          <w:i/>
          <w:iCs/>
        </w:rPr>
        <w:t>jobspec</w:t>
      </w:r>
      <w:r w:rsidRPr="006E5A7F">
        <w:t> 输 出 被 限 制 为 仅 此 作 业 的 信 息 。 返 回 0， 除 非 遇 到 了 非 法 的 选 项 或 给 出 了 非 法 的 </w:t>
      </w:r>
      <w:r w:rsidRPr="006E5A7F">
        <w:rPr>
          <w:b/>
          <w:bCs/>
          <w:i/>
          <w:iCs/>
        </w:rPr>
        <w:t>jobspec。</w:t>
      </w:r>
    </w:p>
    <w:p w:rsidR="006E5A7F" w:rsidRPr="006E5A7F" w:rsidRDefault="006E5A7F" w:rsidP="006E5A7F">
      <w:r w:rsidRPr="006E5A7F">
        <w:t>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x</w:t>
      </w:r>
      <w:r w:rsidRPr="006E5A7F">
        <w:t> 选 项 ， 作 业 </w:t>
      </w:r>
      <w:r w:rsidRPr="006E5A7F">
        <w:rPr>
          <w:b/>
          <w:bCs/>
        </w:rPr>
        <w:t>jobs</w:t>
      </w:r>
      <w:r w:rsidRPr="006E5A7F">
        <w:t> 将 </w:t>
      </w:r>
      <w:r w:rsidRPr="006E5A7F">
        <w:rPr>
          <w:b/>
          <w:bCs/>
          <w:i/>
          <w:iCs/>
        </w:rPr>
        <w:t>command</w:t>
      </w:r>
      <w:r w:rsidRPr="006E5A7F">
        <w:t> 或 </w:t>
      </w:r>
      <w:r w:rsidRPr="006E5A7F">
        <w:rPr>
          <w:b/>
          <w:bCs/>
          <w:i/>
          <w:iCs/>
        </w:rPr>
        <w:t>args</w:t>
      </w:r>
      <w:r w:rsidRPr="006E5A7F">
        <w:t> 中 的 任 何 </w:t>
      </w:r>
      <w:r w:rsidRPr="006E5A7F">
        <w:rPr>
          <w:b/>
          <w:bCs/>
          <w:i/>
          <w:iCs/>
        </w:rPr>
        <w:t>jobspec</w:t>
      </w:r>
      <w:r w:rsidRPr="006E5A7F">
        <w:t> 替 换 为 相 应 的 进 程 组 ID， 执 行 </w:t>
      </w:r>
      <w:r w:rsidRPr="006E5A7F">
        <w:rPr>
          <w:b/>
          <w:bCs/>
          <w:i/>
          <w:iCs/>
        </w:rPr>
        <w:t>command，</w:t>
      </w:r>
      <w:r w:rsidRPr="006E5A7F">
        <w:t> 传 递 参 数 </w:t>
      </w:r>
      <w:r w:rsidRPr="006E5A7F">
        <w:rPr>
          <w:b/>
          <w:bCs/>
          <w:i/>
          <w:iCs/>
        </w:rPr>
        <w:t>args</w:t>
      </w:r>
      <w:r w:rsidRPr="006E5A7F">
        <w:t> 给 它 并 返 回 它 的 退 出 状 态 。</w:t>
      </w:r>
    </w:p>
    <w:p w:rsidR="006E5A7F" w:rsidRPr="006E5A7F" w:rsidRDefault="006E5A7F" w:rsidP="006E5A7F">
      <w:r w:rsidRPr="006E5A7F">
        <w:rPr>
          <w:b/>
          <w:bCs/>
        </w:rPr>
        <w:t>kill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</w:t>
      </w:r>
      <w:r w:rsidRPr="006E5A7F">
        <w:rPr>
          <w:b/>
          <w:bCs/>
          <w:i/>
          <w:iCs/>
        </w:rPr>
        <w:t>sigspec</w:t>
      </w:r>
      <w:r w:rsidRPr="006E5A7F">
        <w:t> |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 </w:t>
      </w:r>
      <w:r w:rsidRPr="006E5A7F">
        <w:rPr>
          <w:b/>
          <w:bCs/>
          <w:i/>
          <w:iCs/>
        </w:rPr>
        <w:t>signum</w:t>
      </w:r>
      <w:r w:rsidRPr="006E5A7F">
        <w:t> |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  <w:i/>
          <w:iCs/>
        </w:rPr>
        <w:t>sigspec</w:t>
      </w:r>
      <w:r w:rsidRPr="006E5A7F">
        <w:t>] [</w:t>
      </w:r>
      <w:r w:rsidRPr="006E5A7F">
        <w:rPr>
          <w:b/>
          <w:bCs/>
          <w:i/>
          <w:iCs/>
        </w:rPr>
        <w:t>pid</w:t>
      </w:r>
      <w:r w:rsidRPr="006E5A7F">
        <w:t> | </w:t>
      </w:r>
      <w:r w:rsidRPr="006E5A7F">
        <w:rPr>
          <w:b/>
          <w:bCs/>
          <w:i/>
          <w:iCs/>
        </w:rPr>
        <w:t>jobspec</w:t>
      </w:r>
      <w:r w:rsidRPr="006E5A7F">
        <w:t>] ... </w:t>
      </w:r>
      <w:r w:rsidRPr="006E5A7F">
        <w:rPr>
          <w:b/>
          <w:bCs/>
        </w:rPr>
        <w:br/>
        <w:t xml:space="preserve">kill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> [</w:t>
      </w:r>
      <w:r w:rsidRPr="006E5A7F">
        <w:rPr>
          <w:b/>
          <w:bCs/>
          <w:i/>
          <w:iCs/>
        </w:rPr>
        <w:t>sigspec</w:t>
      </w:r>
      <w:r w:rsidRPr="006E5A7F">
        <w:t> | </w:t>
      </w:r>
      <w:r w:rsidRPr="006E5A7F">
        <w:rPr>
          <w:b/>
          <w:bCs/>
          <w:i/>
          <w:iCs/>
        </w:rPr>
        <w:t>exit_status</w:t>
      </w:r>
      <w:r w:rsidRPr="006E5A7F">
        <w:t>]</w:t>
      </w:r>
    </w:p>
    <w:p w:rsidR="006E5A7F" w:rsidRPr="006E5A7F" w:rsidRDefault="006E5A7F" w:rsidP="006E5A7F">
      <w:r w:rsidRPr="006E5A7F">
        <w:t>向 以 </w:t>
      </w:r>
      <w:r w:rsidRPr="006E5A7F">
        <w:rPr>
          <w:b/>
          <w:bCs/>
          <w:i/>
          <w:iCs/>
        </w:rPr>
        <w:t>pid</w:t>
      </w:r>
      <w:r w:rsidRPr="006E5A7F">
        <w:t> 或 </w:t>
      </w:r>
      <w:r w:rsidRPr="006E5A7F">
        <w:rPr>
          <w:b/>
          <w:bCs/>
          <w:i/>
          <w:iCs/>
        </w:rPr>
        <w:t>jobspec</w:t>
      </w:r>
      <w:r w:rsidRPr="006E5A7F">
        <w:t> 为 名 的 进 程 发 送 名 为 </w:t>
      </w:r>
      <w:r w:rsidRPr="006E5A7F">
        <w:rPr>
          <w:b/>
          <w:bCs/>
          <w:i/>
          <w:iCs/>
        </w:rPr>
        <w:t>sigspec</w:t>
      </w:r>
      <w:r w:rsidRPr="006E5A7F">
        <w:t> 或 </w:t>
      </w:r>
      <w:r w:rsidRPr="006E5A7F">
        <w:rPr>
          <w:b/>
          <w:bCs/>
          <w:i/>
          <w:iCs/>
        </w:rPr>
        <w:t>signum</w:t>
      </w:r>
      <w:r w:rsidRPr="006E5A7F">
        <w:t> 的 信 号 。 </w:t>
      </w:r>
      <w:r w:rsidRPr="006E5A7F">
        <w:rPr>
          <w:b/>
          <w:bCs/>
          <w:i/>
          <w:iCs/>
        </w:rPr>
        <w:t>sigspec</w:t>
      </w:r>
      <w:r w:rsidRPr="006E5A7F">
        <w:t> 可 以 是 一 个 信 号 名 称 ， 类 似 </w:t>
      </w:r>
      <w:r w:rsidRPr="006E5A7F">
        <w:rPr>
          <w:b/>
          <w:bCs/>
        </w:rPr>
        <w:t>SIGKILL</w:t>
      </w:r>
      <w:r w:rsidRPr="006E5A7F">
        <w:t> 或 信 号 编 号 ； </w:t>
      </w:r>
      <w:r w:rsidRPr="006E5A7F">
        <w:rPr>
          <w:b/>
          <w:bCs/>
          <w:i/>
          <w:iCs/>
        </w:rPr>
        <w:t>signum</w:t>
      </w:r>
      <w:r w:rsidRPr="006E5A7F">
        <w:t> 是 一 个 信 号 编 号 。 如 果 </w:t>
      </w:r>
      <w:r w:rsidRPr="006E5A7F">
        <w:rPr>
          <w:b/>
          <w:bCs/>
          <w:i/>
          <w:iCs/>
        </w:rPr>
        <w:t>sigspec</w:t>
      </w:r>
      <w:r w:rsidRPr="006E5A7F">
        <w:t> 是 一 个 信 号 名 称 ， 那 么 可 以 有 ， 也 可 以 没 有 </w:t>
      </w:r>
      <w:r w:rsidRPr="006E5A7F">
        <w:rPr>
          <w:b/>
          <w:bCs/>
        </w:rPr>
        <w:t>SIG</w:t>
      </w:r>
      <w:r w:rsidRPr="006E5A7F">
        <w:t> 前 缀 。 如 果 没 有 给 出 </w:t>
      </w:r>
      <w:r w:rsidRPr="006E5A7F">
        <w:rPr>
          <w:b/>
          <w:bCs/>
          <w:i/>
          <w:iCs/>
        </w:rPr>
        <w:t>sigspec，</w:t>
      </w:r>
      <w:r w:rsidRPr="006E5A7F">
        <w:t> 那 么 假 设 是</w:t>
      </w:r>
      <w:r w:rsidRPr="006E5A7F">
        <w:rPr>
          <w:b/>
          <w:bCs/>
        </w:rPr>
        <w:t>SIGTERM。</w:t>
      </w:r>
      <w:r w:rsidRPr="006E5A7F">
        <w:t> 参 数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> 将 列 出 所 有 信 号 的 名 称 。 如 果 给 出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> 时 还 有 任 何 参 数 ， 将 列 出 参 数 对 应 的 信 号 名 称 ， 返 回 状 态 0。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> 的 </w:t>
      </w:r>
      <w:r w:rsidRPr="006E5A7F">
        <w:rPr>
          <w:b/>
          <w:bCs/>
          <w:i/>
          <w:iCs/>
        </w:rPr>
        <w:t>exit_status</w:t>
      </w:r>
      <w:r w:rsidRPr="006E5A7F">
        <w:t> 参 数 是 一 个 数 字 ， 指 定 了 一 个 信 号 编 号 或 被 信 号 终 止 的 进 程 的 退 出 状 态 值 。 </w:t>
      </w:r>
      <w:r w:rsidRPr="006E5A7F">
        <w:rPr>
          <w:b/>
          <w:bCs/>
        </w:rPr>
        <w:t>kill</w:t>
      </w:r>
      <w:r w:rsidRPr="006E5A7F">
        <w:t> 返 回 真 ， 如 果 至 少 成 功 发 送 了 一 个 信 号 ， 或 者 返 回 假 ， 如 果 发 生 了 错 误 或 遇 到 了 非 法 的 选 项 。</w:t>
      </w:r>
    </w:p>
    <w:p w:rsidR="006E5A7F" w:rsidRPr="006E5A7F" w:rsidRDefault="006E5A7F" w:rsidP="006E5A7F">
      <w:r w:rsidRPr="006E5A7F">
        <w:rPr>
          <w:b/>
          <w:bCs/>
        </w:rPr>
        <w:t>let</w:t>
      </w:r>
      <w:r w:rsidRPr="006E5A7F">
        <w:t> </w:t>
      </w:r>
      <w:r w:rsidRPr="006E5A7F">
        <w:rPr>
          <w:b/>
          <w:bCs/>
          <w:i/>
          <w:iCs/>
        </w:rPr>
        <w:t>arg</w:t>
      </w:r>
      <w:r w:rsidRPr="006E5A7F">
        <w:t> [</w:t>
      </w:r>
      <w:r w:rsidRPr="006E5A7F">
        <w:rPr>
          <w:b/>
          <w:bCs/>
          <w:i/>
          <w:iCs/>
        </w:rPr>
        <w:t>arg</w:t>
      </w:r>
      <w:r w:rsidRPr="006E5A7F">
        <w:t> ...]</w:t>
      </w:r>
    </w:p>
    <w:p w:rsidR="006E5A7F" w:rsidRPr="006E5A7F" w:rsidRDefault="006E5A7F" w:rsidP="006E5A7F">
      <w:r w:rsidRPr="006E5A7F">
        <w:t>每 个 </w:t>
      </w:r>
      <w:r w:rsidRPr="006E5A7F">
        <w:rPr>
          <w:b/>
          <w:bCs/>
          <w:i/>
          <w:iCs/>
        </w:rPr>
        <w:t>arg</w:t>
      </w:r>
      <w:r w:rsidRPr="006E5A7F">
        <w:t> 都 是 要 求 值 的 算 术 表 达 式 (参 见 </w:t>
      </w:r>
      <w:r w:rsidRPr="006E5A7F">
        <w:rPr>
          <w:b/>
          <w:bCs/>
        </w:rPr>
        <w:t>算 术 求 值 (ARITHMETIC EVALUATION)</w:t>
      </w:r>
      <w:r w:rsidRPr="006E5A7F">
        <w:t> 章 节 )。 如 果 最 后 一 个 参 数 </w:t>
      </w:r>
      <w:r w:rsidRPr="006E5A7F">
        <w:rPr>
          <w:b/>
          <w:bCs/>
          <w:i/>
          <w:iCs/>
        </w:rPr>
        <w:t>arg</w:t>
      </w:r>
      <w:r w:rsidRPr="006E5A7F">
        <w:t> 求 值 结 果 是 0， </w:t>
      </w:r>
      <w:r w:rsidRPr="006E5A7F">
        <w:rPr>
          <w:b/>
          <w:bCs/>
        </w:rPr>
        <w:t>let</w:t>
      </w:r>
      <w:r w:rsidRPr="006E5A7F">
        <w:t> 返 回 1； 否 则 返 回 0。</w:t>
      </w:r>
    </w:p>
    <w:p w:rsidR="006E5A7F" w:rsidRPr="006E5A7F" w:rsidRDefault="006E5A7F" w:rsidP="006E5A7F">
      <w:r w:rsidRPr="006E5A7F">
        <w:rPr>
          <w:b/>
          <w:bCs/>
        </w:rPr>
        <w:t>local</w:t>
      </w:r>
      <w:r w:rsidRPr="006E5A7F">
        <w:t> [</w:t>
      </w:r>
      <w:r w:rsidRPr="006E5A7F">
        <w:rPr>
          <w:b/>
          <w:bCs/>
          <w:i/>
          <w:iCs/>
        </w:rPr>
        <w:t>option</w:t>
      </w:r>
      <w:r w:rsidRPr="006E5A7F">
        <w:t>] [</w:t>
      </w:r>
      <w:r w:rsidRPr="006E5A7F">
        <w:rPr>
          <w:b/>
          <w:bCs/>
          <w:i/>
          <w:iCs/>
        </w:rPr>
        <w:t>name</w:t>
      </w:r>
      <w:r w:rsidRPr="006E5A7F">
        <w:t>[=</w:t>
      </w:r>
      <w:r w:rsidRPr="006E5A7F">
        <w:rPr>
          <w:b/>
          <w:bCs/>
          <w:i/>
          <w:iCs/>
        </w:rPr>
        <w:t>value</w:t>
      </w:r>
      <w:r w:rsidRPr="006E5A7F">
        <w:t>] ...]</w:t>
      </w:r>
    </w:p>
    <w:p w:rsidR="006E5A7F" w:rsidRPr="006E5A7F" w:rsidRDefault="006E5A7F" w:rsidP="006E5A7F">
      <w:r w:rsidRPr="006E5A7F">
        <w:t>对 每 个 参 数 将 创 建 一 个 名 为 </w:t>
      </w:r>
      <w:r w:rsidRPr="006E5A7F">
        <w:rPr>
          <w:b/>
          <w:bCs/>
          <w:i/>
          <w:iCs/>
        </w:rPr>
        <w:t>name</w:t>
      </w:r>
      <w:r w:rsidRPr="006E5A7F">
        <w:t> 的 局 部 变 量 并 赋 予 值 </w:t>
      </w:r>
      <w:r w:rsidRPr="006E5A7F">
        <w:rPr>
          <w:b/>
          <w:bCs/>
          <w:i/>
          <w:iCs/>
        </w:rPr>
        <w:t>value。 option</w:t>
      </w:r>
      <w:r w:rsidRPr="006E5A7F">
        <w:t> 可 以 是 任 何</w:t>
      </w:r>
      <w:r w:rsidRPr="006E5A7F">
        <w:rPr>
          <w:b/>
          <w:bCs/>
        </w:rPr>
        <w:t>declare</w:t>
      </w:r>
      <w:r w:rsidRPr="006E5A7F">
        <w:t> 接 受 的 值 。 当 </w:t>
      </w:r>
      <w:r w:rsidRPr="006E5A7F">
        <w:rPr>
          <w:b/>
          <w:bCs/>
        </w:rPr>
        <w:t>local</w:t>
      </w:r>
      <w:r w:rsidRPr="006E5A7F">
        <w:t> 用 于 函 数 内 部 时 ， 它 使 得 变 量 </w:t>
      </w:r>
      <w:r w:rsidRPr="006E5A7F">
        <w:rPr>
          <w:b/>
          <w:bCs/>
          <w:i/>
          <w:iCs/>
        </w:rPr>
        <w:t>name</w:t>
      </w:r>
      <w:r w:rsidRPr="006E5A7F">
        <w:t> 作 用 域 局 限 于 函 数 和 它 的 子 进 程 。 没 有 操 作 数 时 ， </w:t>
      </w:r>
      <w:r w:rsidRPr="006E5A7F">
        <w:rPr>
          <w:b/>
          <w:bCs/>
        </w:rPr>
        <w:t>local</w:t>
      </w:r>
      <w:r w:rsidRPr="006E5A7F">
        <w:t> 将 局 部 变 量 的 列 表 写 到 标 准 输 出 。 不 在 函 数 内 部 使 用 </w:t>
      </w:r>
      <w:r w:rsidRPr="006E5A7F">
        <w:rPr>
          <w:b/>
          <w:bCs/>
        </w:rPr>
        <w:t>local</w:t>
      </w:r>
      <w:r w:rsidRPr="006E5A7F">
        <w:t> 会 导 致 出 错 。 返 回 0， 除 非 在 函 数 之 外 使 用 了 </w:t>
      </w:r>
      <w:r w:rsidRPr="006E5A7F">
        <w:rPr>
          <w:b/>
          <w:bCs/>
        </w:rPr>
        <w:t>local，</w:t>
      </w:r>
      <w:r w:rsidRPr="006E5A7F">
        <w:t> 给 出 了 非 法 的 </w:t>
      </w:r>
      <w:r w:rsidRPr="006E5A7F">
        <w:rPr>
          <w:b/>
          <w:bCs/>
          <w:i/>
          <w:iCs/>
        </w:rPr>
        <w:t>name，</w:t>
      </w:r>
      <w:r w:rsidRPr="006E5A7F">
        <w:t> 或 者</w:t>
      </w:r>
      <w:r w:rsidRPr="006E5A7F">
        <w:rPr>
          <w:b/>
          <w:bCs/>
          <w:i/>
          <w:iCs/>
        </w:rPr>
        <w:t>name</w:t>
      </w:r>
      <w:r w:rsidRPr="006E5A7F">
        <w:t> 是 一 个 只 读 的 变 量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748"/>
        <w:gridCol w:w="166"/>
        <w:gridCol w:w="1910"/>
        <w:gridCol w:w="4568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logout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1150" w:type="pct"/>
            <w:hideMark/>
          </w:tcPr>
          <w:p w:rsidR="006E5A7F" w:rsidRPr="006E5A7F" w:rsidRDefault="006E5A7F" w:rsidP="006E5A7F">
            <w:r w:rsidRPr="006E5A7F">
              <w:t>退 出 登 录 shell。</w:t>
            </w:r>
          </w:p>
        </w:tc>
        <w:tc>
          <w:tcPr>
            <w:tcW w:w="275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popd</w:t>
      </w:r>
      <w:r w:rsidRPr="006E5A7F">
        <w:t> [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</w:rPr>
        <w:t>n</w:t>
      </w:r>
      <w:r w:rsidRPr="006E5A7F">
        <w:t>] [+</w:t>
      </w:r>
      <w:r w:rsidRPr="006E5A7F">
        <w:rPr>
          <w:b/>
          <w:bCs/>
          <w:i/>
          <w:iCs/>
        </w:rPr>
        <w:t>n</w:t>
      </w:r>
      <w:r w:rsidRPr="006E5A7F">
        <w:t>] [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  <w:i/>
          <w:iCs/>
        </w:rPr>
        <w:t>n</w:t>
      </w:r>
      <w:r w:rsidRPr="006E5A7F">
        <w:t>]</w:t>
      </w:r>
    </w:p>
    <w:p w:rsidR="006E5A7F" w:rsidRPr="006E5A7F" w:rsidRDefault="006E5A7F" w:rsidP="006E5A7F">
      <w:r w:rsidRPr="006E5A7F">
        <w:t>从 目 录 栈 中 删 除 条 目 。 没 有 参 数 的 话 ， 从 栈 中 删 除 顶 层 目 录 ， 执 行 </w:t>
      </w:r>
      <w:r w:rsidRPr="006E5A7F">
        <w:rPr>
          <w:b/>
          <w:bCs/>
        </w:rPr>
        <w:t>cd</w:t>
      </w:r>
      <w:r w:rsidRPr="006E5A7F">
        <w:t> 切 换 到 新 的 顶 层 目 录 。 如 果 给 出 了 参 数 ， 有 下 列 的 含 义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269"/>
        <w:gridCol w:w="575"/>
        <w:gridCol w:w="5642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+</w:t>
            </w:r>
            <w:r w:rsidRPr="006E5A7F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删 除 </w:t>
            </w:r>
            <w:r w:rsidRPr="006E5A7F">
              <w:rPr>
                <w:b/>
                <w:bCs/>
              </w:rPr>
              <w:t>dirs</w:t>
            </w:r>
            <w:r w:rsidRPr="006E5A7F">
              <w:t> 给 出 的 列 表 中 从 左 数 第 </w:t>
            </w:r>
            <w:r w:rsidRPr="006E5A7F">
              <w:rPr>
                <w:b/>
                <w:bCs/>
                <w:i/>
                <w:iCs/>
              </w:rPr>
              <w:t>n</w:t>
            </w:r>
            <w:r w:rsidRPr="006E5A7F">
              <w:t xml:space="preserve"> 个 条 目 (从 </w:t>
            </w:r>
            <w:r w:rsidRPr="006E5A7F">
              <w:lastRenderedPageBreak/>
              <w:t>0 算 起 )。 例 如 ： ‘‘popd +0’’ 删 除 第 一 个 目 录 ， ‘‘popd +1’’ 第 二 个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删 除 </w:t>
            </w:r>
            <w:r w:rsidRPr="006E5A7F">
              <w:rPr>
                <w:b/>
                <w:bCs/>
              </w:rPr>
              <w:t>dirs</w:t>
            </w:r>
            <w:r w:rsidRPr="006E5A7F">
              <w:t> 给 出 的 列 表 中 从 右 数 第 </w:t>
            </w:r>
            <w:r w:rsidRPr="006E5A7F">
              <w:rPr>
                <w:b/>
                <w:bCs/>
                <w:i/>
                <w:iCs/>
              </w:rPr>
              <w:t>n</w:t>
            </w:r>
            <w:r w:rsidRPr="006E5A7F">
              <w:t> 个 条 目 (从 0 算 起 )。 例 如 ： ‘‘popd -0’’ 删 除 最 后 一 个 目 录 ， ‘‘popd -1’’ 删 除 倒 数 第 二 个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阻 止 从 栈 中 删 除 目 录 之 后 改 变 目 录 ， 这 时 只 对 栈 进 行 操 作 。</w:t>
            </w:r>
          </w:p>
        </w:tc>
      </w:tr>
    </w:tbl>
    <w:p w:rsidR="006E5A7F" w:rsidRPr="006E5A7F" w:rsidRDefault="006E5A7F" w:rsidP="006E5A7F">
      <w:r w:rsidRPr="006E5A7F">
        <w:t>如 果 命 令 </w:t>
      </w:r>
      <w:r w:rsidRPr="006E5A7F">
        <w:rPr>
          <w:b/>
          <w:bCs/>
        </w:rPr>
        <w:t>popd</w:t>
      </w:r>
      <w:r w:rsidRPr="006E5A7F">
        <w:t> 成 功 ， 还 要 执 行 一 个 </w:t>
      </w:r>
      <w:r w:rsidRPr="006E5A7F">
        <w:rPr>
          <w:b/>
          <w:bCs/>
        </w:rPr>
        <w:t>dirs，</w:t>
      </w:r>
      <w:r w:rsidRPr="006E5A7F">
        <w:t> 返 回 0。 </w:t>
      </w:r>
      <w:r w:rsidRPr="006E5A7F">
        <w:rPr>
          <w:b/>
          <w:bCs/>
        </w:rPr>
        <w:t>popd</w:t>
      </w:r>
      <w:r w:rsidRPr="006E5A7F">
        <w:t> 返 回 假 ， 如 果 遇 到 了 非 法 的 选 项 ， 目 录 栈 为 空 ， 指 定 了 目 录 栈 中 不 存 在 的 条 目 ， 或 者 改 变 目 录 失 败 。</w:t>
      </w:r>
    </w:p>
    <w:p w:rsidR="006E5A7F" w:rsidRPr="006E5A7F" w:rsidRDefault="006E5A7F" w:rsidP="006E5A7F">
      <w:r w:rsidRPr="006E5A7F">
        <w:rPr>
          <w:b/>
          <w:bCs/>
        </w:rPr>
        <w:t>printf</w:t>
      </w:r>
      <w:r w:rsidRPr="006E5A7F">
        <w:t> </w:t>
      </w:r>
      <w:r w:rsidRPr="006E5A7F">
        <w:rPr>
          <w:b/>
          <w:bCs/>
          <w:i/>
          <w:iCs/>
        </w:rPr>
        <w:t>format</w:t>
      </w:r>
      <w:r w:rsidRPr="006E5A7F">
        <w:t> [</w:t>
      </w:r>
      <w:r w:rsidRPr="006E5A7F">
        <w:rPr>
          <w:b/>
          <w:bCs/>
          <w:i/>
          <w:iCs/>
        </w:rPr>
        <w:t>arguments</w:t>
      </w:r>
      <w:r w:rsidRPr="006E5A7F">
        <w:t>]</w:t>
      </w:r>
    </w:p>
    <w:p w:rsidR="006E5A7F" w:rsidRPr="006E5A7F" w:rsidRDefault="006E5A7F" w:rsidP="006E5A7F">
      <w:r w:rsidRPr="006E5A7F">
        <w:t>在 </w:t>
      </w:r>
      <w:r w:rsidRPr="006E5A7F">
        <w:rPr>
          <w:b/>
          <w:bCs/>
          <w:i/>
          <w:iCs/>
        </w:rPr>
        <w:t>format</w:t>
      </w:r>
      <w:r w:rsidRPr="006E5A7F">
        <w:t> 控 制 下 将 格 式 化 的 </w:t>
      </w:r>
      <w:r w:rsidRPr="006E5A7F">
        <w:rPr>
          <w:b/>
          <w:bCs/>
          <w:i/>
          <w:iCs/>
        </w:rPr>
        <w:t>arguments</w:t>
      </w:r>
      <w:r w:rsidRPr="006E5A7F">
        <w:t> 写 到 标 准 输 出 。 </w:t>
      </w:r>
      <w:r w:rsidRPr="006E5A7F">
        <w:rPr>
          <w:b/>
          <w:bCs/>
          <w:i/>
          <w:iCs/>
        </w:rPr>
        <w:t>format</w:t>
      </w:r>
      <w:r w:rsidRPr="006E5A7F">
        <w:t> 是 一 个 字 符 串 ， 包 含 三 种 类 型 的 对 象 ： 普 通 字 符 ， 被 简 单 地 复 制 到 标 准 输 出 ， 转 义 字 符 ， 被 转 换 并 复 制 到 标 准 输 出 ， 格 式 说 明 ， 每 一 个 都 使 得 相 邻 的 下 一 个 </w:t>
      </w:r>
      <w:r w:rsidRPr="006E5A7F">
        <w:rPr>
          <w:b/>
          <w:bCs/>
          <w:i/>
          <w:iCs/>
        </w:rPr>
        <w:t>argument</w:t>
      </w:r>
      <w:r w:rsidRPr="006E5A7F">
        <w:t> 被 打 印 出 来 。 在 标 准 的</w:t>
      </w:r>
      <w:hyperlink r:id="rId64" w:history="1">
        <w:r w:rsidRPr="006E5A7F">
          <w:rPr>
            <w:rStyle w:val="a3"/>
            <w:b/>
            <w:bCs/>
          </w:rPr>
          <w:t>printf(1)</w:t>
        </w:r>
      </w:hyperlink>
      <w:r w:rsidRPr="006E5A7F">
        <w:t> 格 式 之 外 ， </w:t>
      </w:r>
      <w:r w:rsidRPr="006E5A7F">
        <w:rPr>
          <w:b/>
          <w:bCs/>
        </w:rPr>
        <w:t>%b</w:t>
      </w:r>
      <w:r w:rsidRPr="006E5A7F">
        <w:t> 使 得 </w:t>
      </w:r>
      <w:r w:rsidRPr="006E5A7F">
        <w:rPr>
          <w:b/>
          <w:bCs/>
        </w:rPr>
        <w:t>printf</w:t>
      </w:r>
      <w:r w:rsidRPr="006E5A7F">
        <w:t> 展 开 相 应 </w:t>
      </w:r>
      <w:r w:rsidRPr="006E5A7F">
        <w:rPr>
          <w:b/>
          <w:bCs/>
          <w:i/>
          <w:iCs/>
        </w:rPr>
        <w:t>arguments</w:t>
      </w:r>
      <w:r w:rsidRPr="006E5A7F">
        <w:t> 中 的 反 斜 杠 转 义 序 列 ， </w:t>
      </w:r>
      <w:r w:rsidRPr="006E5A7F">
        <w:rPr>
          <w:b/>
          <w:bCs/>
        </w:rPr>
        <w:t>%q</w:t>
      </w:r>
      <w:r w:rsidRPr="006E5A7F">
        <w:t> 使 得</w:t>
      </w:r>
      <w:r w:rsidRPr="006E5A7F">
        <w:rPr>
          <w:b/>
          <w:bCs/>
        </w:rPr>
        <w:t>printf</w:t>
      </w:r>
      <w:r w:rsidRPr="006E5A7F">
        <w:t> 将 相 应 的 </w:t>
      </w:r>
      <w:r w:rsidRPr="006E5A7F">
        <w:rPr>
          <w:b/>
          <w:bCs/>
          <w:i/>
          <w:iCs/>
        </w:rPr>
        <w:t>argument</w:t>
      </w:r>
      <w:r w:rsidRPr="006E5A7F">
        <w:t> 以 一 种 可 以 重 用 为 shell 输 入 的 格 式 输 出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format</w:t>
      </w:r>
      <w:r w:rsidRPr="006E5A7F">
        <w:t> 在 需 要 时 被 重 用 ， 以 处 理 所 有 的 </w:t>
      </w:r>
      <w:r w:rsidRPr="006E5A7F">
        <w:rPr>
          <w:b/>
          <w:bCs/>
          <w:i/>
          <w:iCs/>
        </w:rPr>
        <w:t>arguments</w:t>
      </w:r>
      <w:r w:rsidRPr="006E5A7F">
        <w:t>。 如 果 </w:t>
      </w:r>
      <w:r w:rsidRPr="006E5A7F">
        <w:rPr>
          <w:b/>
          <w:bCs/>
          <w:i/>
          <w:iCs/>
        </w:rPr>
        <w:t>format</w:t>
      </w:r>
      <w:r w:rsidRPr="006E5A7F">
        <w:t> 需 要 比 所 提 供 的 更 多 的 </w:t>
      </w:r>
      <w:r w:rsidRPr="006E5A7F">
        <w:rPr>
          <w:b/>
          <w:bCs/>
          <w:i/>
          <w:iCs/>
        </w:rPr>
        <w:t>arguments</w:t>
      </w:r>
      <w:r w:rsidRPr="006E5A7F">
        <w:t>， 多 出 的 格 式 说 明 视 为 已 经 提 供 了 相 应 的 0 值 或 空 字 符 串 。 成 功 的 话 返 回 值 是 0， 失 败 则 是 非 0 值 。</w:t>
      </w:r>
    </w:p>
    <w:p w:rsidR="006E5A7F" w:rsidRPr="006E5A7F" w:rsidRDefault="006E5A7F" w:rsidP="006E5A7F">
      <w:r w:rsidRPr="006E5A7F">
        <w:rPr>
          <w:b/>
          <w:bCs/>
        </w:rPr>
        <w:t>pushd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] [</w:t>
      </w:r>
      <w:r w:rsidRPr="006E5A7F">
        <w:rPr>
          <w:b/>
          <w:bCs/>
          <w:i/>
          <w:iCs/>
        </w:rPr>
        <w:t>dir</w:t>
      </w:r>
      <w:r w:rsidRPr="006E5A7F">
        <w:t>] </w:t>
      </w:r>
      <w:r w:rsidRPr="006E5A7F">
        <w:rPr>
          <w:b/>
          <w:bCs/>
        </w:rPr>
        <w:br/>
        <w:t>pushd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] [+</w:t>
      </w:r>
      <w:r w:rsidRPr="006E5A7F">
        <w:rPr>
          <w:b/>
          <w:bCs/>
          <w:i/>
          <w:iCs/>
        </w:rPr>
        <w:t>n</w:t>
      </w:r>
      <w:r w:rsidRPr="006E5A7F">
        <w:t>] [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  <w:i/>
          <w:iCs/>
        </w:rPr>
        <w:t>n</w:t>
      </w:r>
      <w:r w:rsidRPr="006E5A7F">
        <w:t>]</w:t>
      </w:r>
    </w:p>
    <w:p w:rsidR="006E5A7F" w:rsidRPr="006E5A7F" w:rsidRDefault="006E5A7F" w:rsidP="006E5A7F">
      <w:r w:rsidRPr="006E5A7F">
        <w:t>将 目 录 推 入 目 录 栈 ， 或 者 轮 换 栈 中 的 内 容 ， 使 栈 的 顶 部 成 为 当 前 工 作 目 录 。 没 有 参 数 时 ， 交 换 顶 部 两 个 目 录 ， 返 回 0， 除 非 目 录 栈 为 空 。 如 果 给 出 了 参 数 ， 它 们 有 如 下 含 义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332"/>
        <w:gridCol w:w="498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+</w:t>
            </w:r>
            <w:r w:rsidRPr="006E5A7F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轮 换 栈 中 内 容 ， 使 得 </w:t>
            </w:r>
            <w:r w:rsidRPr="006E5A7F">
              <w:rPr>
                <w:b/>
                <w:bCs/>
              </w:rPr>
              <w:t>dirs</w:t>
            </w:r>
            <w:r w:rsidRPr="006E5A7F">
              <w:t> 给 出 的 列 表 中 从 左 数 第 </w:t>
            </w:r>
            <w:r w:rsidRPr="006E5A7F">
              <w:rPr>
                <w:b/>
                <w:bCs/>
                <w:i/>
                <w:iCs/>
              </w:rPr>
              <w:t>n</w:t>
            </w:r>
            <w:r w:rsidRPr="006E5A7F">
              <w:t> 个 目 录 (从 0 数 起 ) 成 为 目 录 栈 的 顶 部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轮 换 栈 中 内 容 ， 使 得 </w:t>
            </w:r>
            <w:r w:rsidRPr="006E5A7F">
              <w:rPr>
                <w:b/>
                <w:bCs/>
              </w:rPr>
              <w:t>dirs</w:t>
            </w:r>
            <w:r w:rsidRPr="006E5A7F">
              <w:t> 给 出 的 列 表 中 从 右 数 第 </w:t>
            </w:r>
            <w:r w:rsidRPr="006E5A7F">
              <w:rPr>
                <w:b/>
                <w:bCs/>
                <w:i/>
                <w:iCs/>
              </w:rPr>
              <w:t>n</w:t>
            </w:r>
            <w:r w:rsidRPr="006E5A7F">
              <w:t> 个 目 录 (从 0 数 起 ) 成 为 目 录 栈 的 顶 部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n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阻 止 向 栈 中 添 加 目 录 之 后 改 变 目 录 ， 这 时 只 对 栈 进 行 操 作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2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  <w:i/>
                <w:iCs/>
              </w:rPr>
              <w:t>dir</w:t>
            </w:r>
          </w:p>
        </w:tc>
        <w:tc>
          <w:tcPr>
            <w:tcW w:w="30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添 加 </w:t>
            </w:r>
            <w:r w:rsidRPr="006E5A7F">
              <w:rPr>
                <w:b/>
                <w:bCs/>
                <w:i/>
                <w:iCs/>
              </w:rPr>
              <w:t>dir</w:t>
            </w:r>
            <w:r w:rsidRPr="006E5A7F">
              <w:t> 到 栈 顶 ， 使 得 它 成 为 新 的 当 前 工 作 目 录 。</w:t>
            </w:r>
          </w:p>
        </w:tc>
      </w:tr>
    </w:tbl>
    <w:p w:rsidR="006E5A7F" w:rsidRPr="006E5A7F" w:rsidRDefault="006E5A7F" w:rsidP="006E5A7F">
      <w:r w:rsidRPr="006E5A7F">
        <w:t>如 果 命 令 </w:t>
      </w:r>
      <w:r w:rsidRPr="006E5A7F">
        <w:rPr>
          <w:b/>
          <w:bCs/>
        </w:rPr>
        <w:t>pushd</w:t>
      </w:r>
      <w:r w:rsidRPr="006E5A7F">
        <w:t> 成 功 ， 还 要 执 行 一 个 </w:t>
      </w:r>
      <w:r w:rsidRPr="006E5A7F">
        <w:rPr>
          <w:b/>
          <w:bCs/>
        </w:rPr>
        <w:t>dirs。</w:t>
      </w:r>
      <w:r w:rsidRPr="006E5A7F">
        <w:t> 如 果 使 用 第 一 种 形 式 ， </w:t>
      </w:r>
      <w:r w:rsidRPr="006E5A7F">
        <w:rPr>
          <w:b/>
          <w:bCs/>
        </w:rPr>
        <w:t>pushd</w:t>
      </w:r>
      <w:r w:rsidRPr="006E5A7F">
        <w:t> 返 回 0， 除 非 cd 切 换 到 目 录 </w:t>
      </w:r>
      <w:r w:rsidRPr="006E5A7F">
        <w:rPr>
          <w:b/>
          <w:bCs/>
          <w:i/>
          <w:iCs/>
        </w:rPr>
        <w:t>dir</w:t>
      </w:r>
      <w:r w:rsidRPr="006E5A7F">
        <w:t> 失 败 。 使 用 第 二 中 形 式 时 ， </w:t>
      </w:r>
      <w:r w:rsidRPr="006E5A7F">
        <w:rPr>
          <w:b/>
          <w:bCs/>
        </w:rPr>
        <w:t>pushd</w:t>
      </w:r>
      <w:r w:rsidRPr="006E5A7F">
        <w:t> 返 回 0， 除 非 目 录 栈 为 空 ， 指 定 了 目 录 栈 中 不 存 在 的 元 素 ， 或 者 切 换 到 指 定 的 新 的 当 前 目 录 失 败 。</w:t>
      </w:r>
    </w:p>
    <w:p w:rsidR="006E5A7F" w:rsidRPr="006E5A7F" w:rsidRDefault="006E5A7F" w:rsidP="006E5A7F">
      <w:r w:rsidRPr="006E5A7F">
        <w:rPr>
          <w:b/>
          <w:bCs/>
        </w:rPr>
        <w:t>pwd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LP</w:t>
      </w:r>
      <w:r w:rsidRPr="006E5A7F">
        <w:t>]</w:t>
      </w:r>
    </w:p>
    <w:p w:rsidR="006E5A7F" w:rsidRPr="006E5A7F" w:rsidRDefault="006E5A7F" w:rsidP="006E5A7F">
      <w:r w:rsidRPr="006E5A7F">
        <w:lastRenderedPageBreak/>
        <w:t>打 印 当 前 工 作 目 录 的 绝 对 路 径 名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， 或 者 设 置 了 内 建 命 令 </w:t>
      </w:r>
      <w:r w:rsidRPr="006E5A7F">
        <w:rPr>
          <w:b/>
          <w:bCs/>
        </w:rPr>
        <w:t>set</w:t>
      </w:r>
      <w:r w:rsidRPr="006E5A7F">
        <w:t> 的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 physical</w:t>
      </w:r>
      <w:r w:rsidRPr="006E5A7F">
        <w:t> 选 项 ， 打 印 出 的 路 径 名 中 不 会 包 含 符 号 链 接 。 如 果 使 用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> 选 项 ， 打 印 出 的 路 径 中 可 能 包 含 符 号 链 接 。 返 回 0， 除 非 在 读 取 当 前 目 录 名 时 出 错 或 给 出 了 非 法 的 选 项 。</w:t>
      </w:r>
    </w:p>
    <w:p w:rsidR="006E5A7F" w:rsidRPr="006E5A7F" w:rsidRDefault="006E5A7F" w:rsidP="006E5A7F">
      <w:r w:rsidRPr="006E5A7F">
        <w:rPr>
          <w:b/>
          <w:bCs/>
        </w:rPr>
        <w:t>read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ers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</w:t>
      </w:r>
      <w:r w:rsidRPr="006E5A7F">
        <w:t> </w:t>
      </w:r>
      <w:r w:rsidRPr="006E5A7F">
        <w:rPr>
          <w:b/>
          <w:bCs/>
          <w:i/>
          <w:iCs/>
        </w:rPr>
        <w:t>fd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</w:t>
      </w:r>
      <w:r w:rsidRPr="006E5A7F">
        <w:t> </w:t>
      </w:r>
      <w:r w:rsidRPr="006E5A7F">
        <w:rPr>
          <w:b/>
          <w:bCs/>
          <w:i/>
          <w:iCs/>
        </w:rPr>
        <w:t>timeout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</w:t>
      </w:r>
      <w:r w:rsidRPr="006E5A7F">
        <w:rPr>
          <w:b/>
          <w:bCs/>
          <w:i/>
          <w:iCs/>
        </w:rPr>
        <w:t>aname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</w:t>
      </w:r>
      <w:r w:rsidRPr="006E5A7F">
        <w:rPr>
          <w:b/>
          <w:bCs/>
          <w:i/>
          <w:iCs/>
        </w:rPr>
        <w:t>prompt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 </w:t>
      </w:r>
      <w:r w:rsidRPr="006E5A7F">
        <w:rPr>
          <w:b/>
          <w:bCs/>
          <w:i/>
          <w:iCs/>
        </w:rPr>
        <w:t>nchars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 </w:t>
      </w:r>
      <w:r w:rsidRPr="006E5A7F">
        <w:rPr>
          <w:b/>
          <w:bCs/>
          <w:i/>
          <w:iCs/>
        </w:rPr>
        <w:br/>
        <w:t>delim</w:t>
      </w:r>
      <w:r w:rsidRPr="006E5A7F">
        <w:t>] [</w:t>
      </w:r>
      <w:r w:rsidRPr="006E5A7F">
        <w:rPr>
          <w:b/>
          <w:bCs/>
          <w:i/>
          <w:iCs/>
        </w:rPr>
        <w:t>name</w:t>
      </w:r>
      <w:r w:rsidRPr="006E5A7F">
        <w:t> ...]</w:t>
      </w:r>
    </w:p>
    <w:p w:rsidR="006E5A7F" w:rsidRPr="006E5A7F" w:rsidRDefault="006E5A7F" w:rsidP="006E5A7F">
      <w:r w:rsidRPr="006E5A7F">
        <w:t>从 标 准 输 入 读 入 一 行 ， 或 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</w:t>
      </w:r>
      <w:r w:rsidRPr="006E5A7F">
        <w:t> 选 项 的 参 数 中 给 出 的 文 件 描 述 符 </w:t>
      </w:r>
      <w:r w:rsidRPr="006E5A7F">
        <w:rPr>
          <w:b/>
          <w:bCs/>
          <w:i/>
          <w:iCs/>
        </w:rPr>
        <w:t>fd</w:t>
      </w:r>
      <w:r w:rsidRPr="006E5A7F">
        <w:t> 中 读 取 ， 第 一 个 词 被 赋 予 第 一 个 </w:t>
      </w:r>
      <w:r w:rsidRPr="006E5A7F">
        <w:rPr>
          <w:b/>
          <w:bCs/>
          <w:i/>
          <w:iCs/>
        </w:rPr>
        <w:t>name</w:t>
      </w:r>
      <w:r w:rsidRPr="006E5A7F">
        <w:t>, 第 二 个 词 被 赋 予 第 二 个 </w:t>
      </w:r>
      <w:r w:rsidRPr="006E5A7F">
        <w:rPr>
          <w:b/>
          <w:bCs/>
          <w:i/>
          <w:iCs/>
        </w:rPr>
        <w:t>name</w:t>
      </w:r>
      <w:r w:rsidRPr="006E5A7F">
        <w:t>, 以 此 类 推 ， 多 余 的 词 和 其 间 的 分 隔 符 被 赋 予 最 后 一 个 </w:t>
      </w:r>
      <w:r w:rsidRPr="006E5A7F">
        <w:rPr>
          <w:b/>
          <w:bCs/>
          <w:i/>
          <w:iCs/>
        </w:rPr>
        <w:t>name</w:t>
      </w:r>
      <w:r w:rsidRPr="006E5A7F">
        <w:t>. 如 果 从 输 入 流 读 入 的 词 数 比 名 称 数 少 ， 剩 余 的 名 称 被 赋 予 空 值 。 </w:t>
      </w:r>
      <w:r w:rsidRPr="006E5A7F">
        <w:rPr>
          <w:b/>
          <w:bCs/>
        </w:rPr>
        <w:t>IFS</w:t>
      </w:r>
      <w:r w:rsidRPr="006E5A7F">
        <w:t> 中 的 字 符 被 用 来 将 行 拆 分 成 词 。 反 斜 杠 字 符 (</w:t>
      </w:r>
      <w:r w:rsidRPr="006E5A7F">
        <w:rPr>
          <w:b/>
          <w:bCs/>
        </w:rPr>
        <w:t>\</w:t>
      </w:r>
      <w:r w:rsidRPr="006E5A7F">
        <w:t>) 被 用 于 删 除 读 取 的 下 一 字 符 的 特 殊 含 义 ， 以 及 续 行 。 如 果 给 出 了 选 项 ， 将 包 含 下 列 含 义 ： </w:t>
      </w:r>
      <w:r w:rsidRPr="006E5A7F">
        <w:rPr>
          <w:b/>
          <w:bCs/>
        </w:rPr>
        <w:br/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</w:t>
      </w:r>
      <w:r w:rsidRPr="006E5A7F">
        <w:rPr>
          <w:b/>
          <w:bCs/>
          <w:i/>
          <w:iCs/>
        </w:rPr>
        <w:t>aname</w:t>
      </w:r>
    </w:p>
    <w:p w:rsidR="006E5A7F" w:rsidRPr="006E5A7F" w:rsidRDefault="006E5A7F" w:rsidP="006E5A7F">
      <w:r w:rsidRPr="006E5A7F">
        <w:t>词 被 赋 以 数 组 变 量 </w:t>
      </w:r>
      <w:r w:rsidRPr="006E5A7F">
        <w:rPr>
          <w:b/>
          <w:bCs/>
          <w:i/>
          <w:iCs/>
        </w:rPr>
        <w:t>aname</w:t>
      </w:r>
      <w:r w:rsidRPr="006E5A7F">
        <w:t> 的 连 续 的 下 标 ， 从 0 开 始 。 在 赋 新 值 之 前 ，</w:t>
      </w:r>
      <w:r w:rsidRPr="006E5A7F">
        <w:rPr>
          <w:b/>
          <w:bCs/>
          <w:i/>
          <w:iCs/>
        </w:rPr>
        <w:t>aname</w:t>
      </w:r>
      <w:r w:rsidRPr="006E5A7F">
        <w:t> 被 取 消 定 义 。 其 他 </w:t>
      </w:r>
      <w:r w:rsidRPr="006E5A7F">
        <w:rPr>
          <w:b/>
          <w:bCs/>
          <w:i/>
          <w:iCs/>
        </w:rPr>
        <w:t>name</w:t>
      </w:r>
      <w:r w:rsidRPr="006E5A7F">
        <w:t> 参 数 被 忽 略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d</w:t>
      </w:r>
      <w:r w:rsidRPr="006E5A7F">
        <w:t> </w:t>
      </w:r>
      <w:r w:rsidRPr="006E5A7F">
        <w:rPr>
          <w:b/>
          <w:bCs/>
          <w:i/>
          <w:iCs/>
        </w:rPr>
        <w:t>delim</w:t>
      </w:r>
    </w:p>
    <w:p w:rsidR="006E5A7F" w:rsidRPr="006E5A7F" w:rsidRDefault="006E5A7F" w:rsidP="006E5A7F">
      <w:r w:rsidRPr="006E5A7F">
        <w:rPr>
          <w:b/>
          <w:bCs/>
          <w:i/>
          <w:iCs/>
        </w:rPr>
        <w:t>delim</w:t>
      </w:r>
      <w:r w:rsidRPr="006E5A7F">
        <w:t> 的 第 一 个 字 符 被 用 于 结 束 输 入 行 ， 而 不 是 新 行 符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249"/>
        <w:gridCol w:w="581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e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如 果 标 准 输 入 来 自 终 端 ， 将 使 用 </w:t>
            </w:r>
            <w:r w:rsidRPr="006E5A7F">
              <w:rPr>
                <w:b/>
                <w:bCs/>
              </w:rPr>
              <w:t>readline</w:t>
            </w:r>
            <w:r w:rsidRPr="006E5A7F">
              <w:t> (参 见 上 面 的 </w:t>
            </w:r>
            <w:r w:rsidRPr="006E5A7F">
              <w:rPr>
                <w:b/>
                <w:bCs/>
              </w:rPr>
              <w:t>READLINE</w:t>
            </w:r>
            <w:r w:rsidRPr="006E5A7F">
              <w:t> 章 节 ) 来 获 得 输 入 行 。</w:t>
            </w:r>
          </w:p>
        </w:tc>
      </w:tr>
    </w:tbl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 </w:t>
      </w:r>
      <w:r w:rsidRPr="006E5A7F">
        <w:rPr>
          <w:b/>
          <w:bCs/>
          <w:i/>
          <w:iCs/>
        </w:rPr>
        <w:t>nchars</w:t>
      </w:r>
    </w:p>
    <w:p w:rsidR="006E5A7F" w:rsidRPr="006E5A7F" w:rsidRDefault="006E5A7F" w:rsidP="006E5A7F">
      <w:r w:rsidRPr="006E5A7F">
        <w:rPr>
          <w:b/>
          <w:bCs/>
        </w:rPr>
        <w:t>read</w:t>
      </w:r>
      <w:r w:rsidRPr="006E5A7F">
        <w:t> 读 入 </w:t>
      </w:r>
      <w:r w:rsidRPr="006E5A7F">
        <w:rPr>
          <w:b/>
          <w:bCs/>
          <w:i/>
          <w:iCs/>
        </w:rPr>
        <w:t>nchars</w:t>
      </w:r>
      <w:r w:rsidRPr="006E5A7F">
        <w:t> 个 字 符 后 返 回 ， 而 不 是 等 待 一 整 行 输 入 。</w:t>
      </w:r>
    </w:p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</w:t>
      </w:r>
      <w:r w:rsidRPr="006E5A7F">
        <w:rPr>
          <w:b/>
          <w:bCs/>
          <w:i/>
          <w:iCs/>
        </w:rPr>
        <w:t>prompt</w:t>
      </w:r>
    </w:p>
    <w:p w:rsidR="006E5A7F" w:rsidRPr="006E5A7F" w:rsidRDefault="006E5A7F" w:rsidP="006E5A7F">
      <w:r w:rsidRPr="006E5A7F">
        <w:t>读 取 任 何 输 入 之 前 ， 在 标 准 错 误 显 示 提 示 </w:t>
      </w:r>
      <w:r w:rsidRPr="006E5A7F">
        <w:rPr>
          <w:b/>
          <w:bCs/>
          <w:i/>
          <w:iCs/>
        </w:rPr>
        <w:t>prompt</w:t>
      </w:r>
      <w:r w:rsidRPr="006E5A7F">
        <w:t>， 末 尾 没 有 新 行 符 。 提 示 只 有 在 输 入 来 自 终 端 时 才 会 显 示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249"/>
        <w:gridCol w:w="581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r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反 斜 杠 不 作 为 转 义 字 符 。 反 斜 杠 被 认 为 行 的 一 部 分 。 特 殊 地 ， 一 对 反 斜 杠 -新 行 符 不 作 为 续 行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s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安 静 模 式 。 如 果 输 入 来 自 终 端 ， 字 符 将 不 会 回 显 。</w:t>
            </w:r>
          </w:p>
        </w:tc>
      </w:tr>
    </w:tbl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</w:t>
      </w:r>
      <w:r w:rsidRPr="006E5A7F">
        <w:t> </w:t>
      </w:r>
      <w:r w:rsidRPr="006E5A7F">
        <w:rPr>
          <w:b/>
          <w:bCs/>
          <w:i/>
          <w:iCs/>
        </w:rPr>
        <w:t>timeout</w:t>
      </w:r>
    </w:p>
    <w:p w:rsidR="006E5A7F" w:rsidRPr="006E5A7F" w:rsidRDefault="006E5A7F" w:rsidP="006E5A7F">
      <w:r w:rsidRPr="006E5A7F">
        <w:lastRenderedPageBreak/>
        <w:t>使 得 </w:t>
      </w:r>
      <w:r w:rsidRPr="006E5A7F">
        <w:rPr>
          <w:b/>
          <w:bCs/>
        </w:rPr>
        <w:t>read</w:t>
      </w:r>
      <w:r w:rsidRPr="006E5A7F">
        <w:t> 超 时 并 返 回 失 败 ， 如 果 在 </w:t>
      </w:r>
      <w:r w:rsidRPr="006E5A7F">
        <w:rPr>
          <w:b/>
          <w:bCs/>
          <w:i/>
          <w:iCs/>
        </w:rPr>
        <w:t>timeout</w:t>
      </w:r>
      <w:r w:rsidRPr="006E5A7F">
        <w:t> 秒 内 没 有 读 入 完 整 的 一 行 输 入 。 如 果 </w:t>
      </w:r>
      <w:r w:rsidRPr="006E5A7F">
        <w:rPr>
          <w:b/>
          <w:bCs/>
        </w:rPr>
        <w:t>read</w:t>
      </w:r>
      <w:r w:rsidRPr="006E5A7F">
        <w:t> 不 是 从 终 端 或 管 道 读 取 输 入 ， 那 么 这 个 选 项 无 效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581"/>
        <w:gridCol w:w="249"/>
        <w:gridCol w:w="3489"/>
        <w:gridCol w:w="2160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u</w:t>
            </w:r>
            <w:r w:rsidRPr="006E5A7F">
              <w:t> </w:t>
            </w:r>
            <w:r w:rsidRPr="006E5A7F">
              <w:rPr>
                <w:b/>
                <w:bCs/>
                <w:i/>
                <w:iCs/>
              </w:rPr>
              <w:t>fd</w:t>
            </w:r>
          </w:p>
        </w:tc>
        <w:tc>
          <w:tcPr>
            <w:tcW w:w="150" w:type="pct"/>
            <w:hideMark/>
          </w:tcPr>
          <w:p w:rsidR="006E5A7F" w:rsidRPr="006E5A7F" w:rsidRDefault="006E5A7F" w:rsidP="006E5A7F"/>
        </w:tc>
        <w:tc>
          <w:tcPr>
            <w:tcW w:w="2100" w:type="pct"/>
            <w:hideMark/>
          </w:tcPr>
          <w:p w:rsidR="006E5A7F" w:rsidRPr="006E5A7F" w:rsidRDefault="006E5A7F" w:rsidP="006E5A7F">
            <w:r w:rsidRPr="006E5A7F">
              <w:t>从 文 件 描 述 符 </w:t>
            </w:r>
            <w:r w:rsidRPr="006E5A7F">
              <w:rPr>
                <w:b/>
                <w:bCs/>
                <w:i/>
                <w:iCs/>
              </w:rPr>
              <w:t>fd</w:t>
            </w:r>
            <w:r w:rsidRPr="006E5A7F">
              <w:t> 中 读 取 输 入 。</w:t>
            </w:r>
          </w:p>
        </w:tc>
        <w:tc>
          <w:tcPr>
            <w:tcW w:w="13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t>如 果 没 有 给 出 </w:t>
      </w:r>
      <w:r w:rsidRPr="006E5A7F">
        <w:rPr>
          <w:b/>
          <w:bCs/>
          <w:i/>
          <w:iCs/>
        </w:rPr>
        <w:t>names，</w:t>
      </w:r>
      <w:r w:rsidRPr="006E5A7F">
        <w:t> 读 取 的 一 行 将 赋 予 变 量 </w:t>
      </w:r>
      <w:r w:rsidRPr="006E5A7F">
        <w:rPr>
          <w:b/>
          <w:bCs/>
        </w:rPr>
        <w:t>REPLY</w:t>
      </w:r>
      <w:r w:rsidRPr="006E5A7F">
        <w:t>。 返 回 值 是 0， 除 非 遇 到 了 EOF，</w:t>
      </w:r>
      <w:r w:rsidRPr="006E5A7F">
        <w:rPr>
          <w:b/>
          <w:bCs/>
        </w:rPr>
        <w:t xml:space="preserve">readP 超 时 ， 或 给 出 了 非 法 的 文 件 描 述 符 作 为 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 的 参 数 。</w:t>
      </w:r>
    </w:p>
    <w:p w:rsidR="006E5A7F" w:rsidRPr="006E5A7F" w:rsidRDefault="006E5A7F" w:rsidP="006E5A7F">
      <w:r w:rsidRPr="006E5A7F">
        <w:rPr>
          <w:b/>
          <w:bCs/>
        </w:rPr>
        <w:t>readonly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apf] [</w:t>
      </w:r>
      <w:r w:rsidRPr="006E5A7F">
        <w:rPr>
          <w:b/>
          <w:bCs/>
          <w:i/>
          <w:iCs/>
        </w:rPr>
        <w:t>name</w:t>
      </w:r>
      <w:r w:rsidRPr="006E5A7F">
        <w:t> </w:t>
      </w:r>
      <w:r w:rsidRPr="006E5A7F">
        <w:rPr>
          <w:b/>
          <w:bCs/>
        </w:rPr>
        <w:t>...]</w:t>
      </w:r>
    </w:p>
    <w:p w:rsidR="006E5A7F" w:rsidRPr="006E5A7F" w:rsidRDefault="006E5A7F" w:rsidP="006E5A7F">
      <w:r w:rsidRPr="006E5A7F">
        <w:t>给 出 的 </w:t>
      </w:r>
      <w:r w:rsidRPr="006E5A7F">
        <w:rPr>
          <w:b/>
          <w:bCs/>
          <w:i/>
          <w:iCs/>
        </w:rPr>
        <w:t>name</w:t>
      </w:r>
      <w:r w:rsidRPr="006E5A7F">
        <w:t> 将 被 标 记 为 只 读 的 ； </w:t>
      </w:r>
      <w:r w:rsidRPr="006E5A7F">
        <w:rPr>
          <w:b/>
          <w:bCs/>
          <w:i/>
          <w:iCs/>
        </w:rPr>
        <w:t>names</w:t>
      </w:r>
      <w:r w:rsidRPr="006E5A7F">
        <w:t> 的 值 不 能 被 后 来 的 赋 值 语 句 改 变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选 项 ， </w:t>
      </w:r>
      <w:r w:rsidRPr="006E5A7F">
        <w:rPr>
          <w:b/>
          <w:bCs/>
          <w:i/>
          <w:iCs/>
        </w:rPr>
        <w:t>names</w:t>
      </w:r>
      <w:r w:rsidRPr="006E5A7F">
        <w:t> 对 应 的 函 数 也 被 标 记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限 制 变 量 只 能 是 数 组 类 型 。 如 果 没 有 给 出 </w:t>
      </w:r>
      <w:r w:rsidRPr="006E5A7F">
        <w:rPr>
          <w:b/>
          <w:bCs/>
          <w:i/>
          <w:iCs/>
        </w:rPr>
        <w:t>name</w:t>
      </w:r>
      <w:r w:rsidRPr="006E5A7F">
        <w:t> 参 数 ， 或 者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， 将 打 印 所 有 只 读 的 名 称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使 得 输 出 以 一 种 可 以 被 重 新 用 作 输 入 的 格 式 显 示 。 返 回 值 是 0， 除 非 遇 到 了 非 法 的 选 项 ，</w:t>
      </w:r>
      <w:r w:rsidRPr="006E5A7F">
        <w:rPr>
          <w:b/>
          <w:bCs/>
          <w:i/>
          <w:iCs/>
        </w:rPr>
        <w:t>names</w:t>
      </w:r>
      <w:r w:rsidRPr="006E5A7F">
        <w:t> 之 一 不 是 有 效 的 shell 变 量 名 ， 或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中 给 出 的 </w:t>
      </w:r>
      <w:r w:rsidRPr="006E5A7F">
        <w:rPr>
          <w:b/>
          <w:bCs/>
          <w:i/>
          <w:iCs/>
        </w:rPr>
        <w:t>name</w:t>
      </w:r>
      <w:r w:rsidRPr="006E5A7F">
        <w:t> 不 是 一 个 函 数 。</w:t>
      </w:r>
    </w:p>
    <w:p w:rsidR="006E5A7F" w:rsidRPr="006E5A7F" w:rsidRDefault="006E5A7F" w:rsidP="006E5A7F">
      <w:r w:rsidRPr="006E5A7F">
        <w:rPr>
          <w:b/>
          <w:bCs/>
        </w:rPr>
        <w:t>return</w:t>
      </w:r>
      <w:r w:rsidRPr="006E5A7F">
        <w:t> [</w:t>
      </w:r>
      <w:r w:rsidRPr="006E5A7F">
        <w:rPr>
          <w:b/>
          <w:bCs/>
          <w:i/>
          <w:iCs/>
        </w:rPr>
        <w:t>n</w:t>
      </w:r>
      <w:r w:rsidRPr="006E5A7F">
        <w:t>]</w:t>
      </w:r>
    </w:p>
    <w:p w:rsidR="006E5A7F" w:rsidRPr="006E5A7F" w:rsidRDefault="006E5A7F" w:rsidP="006E5A7F">
      <w:r w:rsidRPr="006E5A7F">
        <w:t>使 得 一 个 函 数 以 指 定 值 </w:t>
      </w:r>
      <w:r w:rsidRPr="006E5A7F">
        <w:rPr>
          <w:b/>
          <w:bCs/>
          <w:i/>
          <w:iCs/>
        </w:rPr>
        <w:t>n</w:t>
      </w:r>
      <w:r w:rsidRPr="006E5A7F">
        <w:t> 退 出 。 如 果 忽 略 了 </w:t>
      </w:r>
      <w:r w:rsidRPr="006E5A7F">
        <w:rPr>
          <w:b/>
          <w:bCs/>
          <w:i/>
          <w:iCs/>
        </w:rPr>
        <w:t>n，</w:t>
      </w:r>
      <w:r w:rsidRPr="006E5A7F">
        <w:t> 返 回 状 态 是 函 数 体 中 执 行 的 最 后 一 个 命 令 的 退 出 状 态 。 如 果 在 函 数 外 使 用 ， 但 是 是 在 一 个 以 </w:t>
      </w:r>
      <w:r w:rsidRPr="006E5A7F">
        <w:rPr>
          <w:b/>
          <w:bCs/>
        </w:rPr>
        <w:t>.</w:t>
      </w:r>
      <w:r w:rsidRPr="006E5A7F">
        <w:t> (</w:t>
      </w:r>
      <w:r w:rsidRPr="006E5A7F">
        <w:rPr>
          <w:b/>
          <w:bCs/>
        </w:rPr>
        <w:t>source</w:t>
      </w:r>
      <w:r w:rsidRPr="006E5A7F">
        <w:t>) 命 令 执 行 的 脚 本 内 ， 它 使 得 shell 中 止 执 行 脚 本 ， 返 回 </w:t>
      </w:r>
      <w:r w:rsidRPr="006E5A7F">
        <w:rPr>
          <w:b/>
          <w:bCs/>
          <w:i/>
          <w:iCs/>
        </w:rPr>
        <w:t>n</w:t>
      </w:r>
      <w:r w:rsidRPr="006E5A7F">
        <w:t> 或 脚 本 中 执 行 的 最 后 一 个 命 令 的 退 出 状 态 。 如 果 在 函 数 外 使 用 ， 并 且 不 是 在 以 </w:t>
      </w:r>
      <w:r w:rsidRPr="006E5A7F">
        <w:rPr>
          <w:b/>
          <w:bCs/>
        </w:rPr>
        <w:t>.</w:t>
      </w:r>
      <w:r w:rsidRPr="006E5A7F">
        <w:t> 执 行 的 脚 本 内 ， 返 回 状 态 是 假 。</w:t>
      </w:r>
    </w:p>
    <w:p w:rsidR="006E5A7F" w:rsidRPr="006E5A7F" w:rsidRDefault="006E5A7F" w:rsidP="006E5A7F">
      <w:r w:rsidRPr="006E5A7F">
        <w:rPr>
          <w:b/>
          <w:bCs/>
        </w:rPr>
        <w:t>set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−−</w:t>
      </w:r>
      <w:r w:rsidRPr="006E5A7F">
        <w:rPr>
          <w:b/>
          <w:bCs/>
        </w:rPr>
        <w:t>abefhkmnptuvxBCHP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</w:t>
      </w:r>
      <w:r w:rsidRPr="006E5A7F">
        <w:rPr>
          <w:b/>
          <w:bCs/>
          <w:i/>
          <w:iCs/>
        </w:rPr>
        <w:t>option</w:t>
      </w:r>
      <w:r w:rsidRPr="006E5A7F">
        <w:t>] [</w:t>
      </w:r>
      <w:r w:rsidRPr="006E5A7F">
        <w:rPr>
          <w:b/>
          <w:bCs/>
          <w:i/>
          <w:iCs/>
        </w:rPr>
        <w:t>arg</w:t>
      </w:r>
      <w:r w:rsidRPr="006E5A7F">
        <w:t> ...]</w:t>
      </w:r>
    </w:p>
    <w:p w:rsidR="006E5A7F" w:rsidRPr="006E5A7F" w:rsidRDefault="006E5A7F" w:rsidP="006E5A7F">
      <w:r w:rsidRPr="006E5A7F">
        <w:t>不 带 选 项 时 ， shell 变 量 的 名 称 和 值 将 以 一 种 可 以 重 用 为 输 入 的 格 式 显 示 。 输 出 根 据 当 前 语 言 环 境 进 行 排 序 。 指 定 了 选 项 的 时 候 ， 它 们 设 置 或 取 消 了 shell 的 属 性 。 处 理 完 选 项 之 后 剩 余 的 任 何 参 数 都 被 作 为 位 置 参 数 的 值 被 赋 值 ， 分 别 赋 予 </w:t>
      </w:r>
      <w:r w:rsidRPr="006E5A7F">
        <w:rPr>
          <w:b/>
          <w:bCs/>
        </w:rPr>
        <w:t>$1</w:t>
      </w:r>
      <w:r w:rsidRPr="006E5A7F">
        <w:t>, </w:t>
      </w:r>
      <w:r w:rsidRPr="006E5A7F">
        <w:rPr>
          <w:b/>
          <w:bCs/>
        </w:rPr>
        <w:t>$2</w:t>
      </w:r>
      <w:r w:rsidRPr="006E5A7F">
        <w:t>, </w:t>
      </w:r>
      <w:r w:rsidRPr="006E5A7F">
        <w:rPr>
          <w:b/>
          <w:bCs/>
        </w:rPr>
        <w:t>... $</w:t>
      </w:r>
      <w:r w:rsidRPr="006E5A7F">
        <w:rPr>
          <w:b/>
          <w:bCs/>
          <w:i/>
          <w:iCs/>
        </w:rPr>
        <w:t>n</w:t>
      </w:r>
      <w:r w:rsidRPr="006E5A7F">
        <w:t>. 如 果 给 出 了 选 项 ， 那 么 具 有 以 下 含 义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249"/>
        <w:gridCol w:w="748"/>
        <w:gridCol w:w="5482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a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自 动 将 被 修 改 或 创 建 的 变 量 和 函 数 标 志 为 导 出 至 后 续 命 令 的 环 境 中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b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后 台 作 业 结 束 时 立 即 报 告 状 态 ， 而 不 是 在 下 次 显 示 主 提 示 符 前 报 告 。 只 有 在 启 用 作 业 控 制 时 才 有 效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e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立 即 退 出 ， 如 果 </w:t>
            </w:r>
            <w:r w:rsidRPr="006E5A7F">
              <w:rPr>
                <w:b/>
                <w:bCs/>
                <w:i/>
                <w:iCs/>
              </w:rPr>
              <w:t>simple command</w:t>
            </w:r>
            <w:r w:rsidRPr="006E5A7F">
              <w:t> (简 单 命 令 ， 参 见 上 面 的 </w:t>
            </w:r>
            <w:r w:rsidRPr="006E5A7F">
              <w:rPr>
                <w:b/>
                <w:bCs/>
              </w:rPr>
              <w:t>SHELL GRAMMAR 语 法 )</w:t>
            </w:r>
            <w:r w:rsidRPr="006E5A7F">
              <w:t> 以 非 零 值 退 出 。 shell 不 会 退 出 ， 如 果 失 败 的 命 令 是 </w:t>
            </w:r>
            <w:r w:rsidRPr="006E5A7F">
              <w:rPr>
                <w:b/>
                <w:bCs/>
                <w:i/>
                <w:iCs/>
              </w:rPr>
              <w:t>until</w:t>
            </w:r>
            <w:r w:rsidRPr="006E5A7F">
              <w:t> 或 </w:t>
            </w:r>
            <w:r w:rsidRPr="006E5A7F">
              <w:rPr>
                <w:b/>
                <w:bCs/>
                <w:i/>
                <w:iCs/>
              </w:rPr>
              <w:t>while</w:t>
            </w:r>
            <w:r w:rsidRPr="006E5A7F">
              <w:t> 循 环 的 一 部 分 ， </w:t>
            </w:r>
            <w:r w:rsidRPr="006E5A7F">
              <w:rPr>
                <w:b/>
                <w:bCs/>
                <w:i/>
                <w:iCs/>
              </w:rPr>
              <w:t>if</w:t>
            </w:r>
            <w:r w:rsidRPr="006E5A7F">
              <w:t xml:space="preserve"> 语 句 的 一 部 </w:t>
            </w:r>
            <w:r w:rsidRPr="006E5A7F">
              <w:lastRenderedPageBreak/>
              <w:t>分 ， </w:t>
            </w:r>
            <w:r w:rsidRPr="006E5A7F">
              <w:rPr>
                <w:b/>
                <w:bCs/>
              </w:rPr>
              <w:t>&amp;&amp;</w:t>
            </w:r>
            <w:r w:rsidRPr="006E5A7F">
              <w:t> 或 </w:t>
            </w:r>
            <w:r w:rsidRPr="006E5A7F">
              <w:rPr>
                <w:rFonts w:ascii="Segoe UI Symbol" w:hAnsi="Segoe UI Symbol" w:cs="Segoe UI Symbol"/>
                <w:b/>
                <w:bCs/>
              </w:rPr>
              <w:t>⎪⎪</w:t>
            </w:r>
            <w:r w:rsidRPr="006E5A7F">
              <w:t> 序 列 的 一 部 分 ， 或 者 命 令 的 返 回 值 是 由 </w:t>
            </w:r>
            <w:r w:rsidRPr="006E5A7F">
              <w:rPr>
                <w:b/>
                <w:bCs/>
              </w:rPr>
              <w:t>!</w:t>
            </w:r>
            <w:r w:rsidRPr="006E5A7F">
              <w:t> 翻 转 得 到 。 针 对 </w:t>
            </w:r>
            <w:r w:rsidRPr="006E5A7F">
              <w:rPr>
                <w:b/>
                <w:bCs/>
              </w:rPr>
              <w:t>ERR</w:t>
            </w:r>
            <w:r w:rsidRPr="006E5A7F">
              <w:t> 的 陷 阱 ， 如 果 设 置 的 话 ， 将 在 shell 退 出 前 执 行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f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禁 止 路 径 扩 展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h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在 查 找 并 执 行 命 令 时 ， 记 住 它 们 的 位 置 。 这 是 默 认 启 用 的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k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所 有 以 赋 值 语 句 形 式 出 现 的 参 数 都 被 加 入 到 命 令 执 行 的 环 境 中 ， 不 仅 是 命 令 名 前 面 那 些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m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监 视 模 式 。 作 业 控 制 被 启 用 。 在 支 持 这 个 选 项 的 系 统 中 ， 它 在 交 互 shell 中 是 默 认 启 用 的 (参 见 上 面 的 </w:t>
            </w:r>
            <w:r w:rsidRPr="006E5A7F">
              <w:rPr>
                <w:b/>
                <w:bCs/>
              </w:rPr>
              <w:t>JOB CONTROL 作 业 控 制 )。</w:t>
            </w:r>
            <w:r w:rsidRPr="006E5A7F">
              <w:t> 后 台 进 程 在 单 独 的 进 程 组 中 运 行 ， 结 束 时 将 打 印 出 包 含 它 们 退 出 状 态 的 一 行 信 息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n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读 取 命 令 ， 但 不 执 行 。 这 可 以 用 在 检 查 shell 脚 本 中 的 语 法 错 误 。 交 互 shell 中 它 被 忽 略 。</w:t>
            </w:r>
          </w:p>
        </w:tc>
      </w:tr>
    </w:tbl>
    <w:p w:rsidR="006E5A7F" w:rsidRPr="006E5A7F" w:rsidRDefault="006E5A7F" w:rsidP="006E5A7F"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</w:t>
      </w:r>
      <w:r w:rsidRPr="006E5A7F">
        <w:rPr>
          <w:b/>
          <w:bCs/>
          <w:i/>
          <w:iCs/>
        </w:rPr>
        <w:t>option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name</w:t>
      </w:r>
    </w:p>
    <w:p w:rsidR="006E5A7F" w:rsidRPr="006E5A7F" w:rsidRDefault="006E5A7F" w:rsidP="006E5A7F">
      <w:r w:rsidRPr="006E5A7F">
        <w:rPr>
          <w:b/>
          <w:bCs/>
          <w:i/>
          <w:iCs/>
        </w:rPr>
        <w:t>option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name</w:t>
      </w:r>
      <w:r w:rsidRPr="006E5A7F">
        <w:t> 可 以 是 如 下 之 一 ： </w:t>
      </w:r>
      <w:r w:rsidRPr="006E5A7F">
        <w:rPr>
          <w:b/>
          <w:bCs/>
        </w:rPr>
        <w:br/>
        <w:t>allexport</w:t>
      </w:r>
    </w:p>
    <w:p w:rsidR="006E5A7F" w:rsidRPr="006E5A7F" w:rsidRDefault="006E5A7F" w:rsidP="006E5A7F">
      <w:r w:rsidRPr="006E5A7F">
        <w:t>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相 同 。</w:t>
      </w:r>
    </w:p>
    <w:p w:rsidR="006E5A7F" w:rsidRPr="006E5A7F" w:rsidRDefault="006E5A7F" w:rsidP="006E5A7F">
      <w:r w:rsidRPr="006E5A7F">
        <w:rPr>
          <w:b/>
          <w:bCs/>
        </w:rPr>
        <w:t>braceexpand</w:t>
      </w:r>
    </w:p>
    <w:p w:rsidR="006E5A7F" w:rsidRPr="006E5A7F" w:rsidRDefault="006E5A7F" w:rsidP="006E5A7F">
      <w:r w:rsidRPr="006E5A7F">
        <w:t>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B</w:t>
      </w:r>
      <w:r w:rsidRPr="006E5A7F">
        <w:t> 相 同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914"/>
        <w:gridCol w:w="83"/>
        <w:gridCol w:w="4485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emacs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使 用 emacs 样 式 的 命 令 行 编 辑 界 面 。 这 个 选 项 在 交 互 shell 中 默 认 启 用 ， 除 非 shell 以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−−</w:t>
            </w:r>
            <w:r w:rsidRPr="006E5A7F">
              <w:rPr>
                <w:b/>
                <w:bCs/>
              </w:rPr>
              <w:t>noediting</w:t>
            </w:r>
            <w:r w:rsidRPr="006E5A7F">
              <w:t> 选 项 启 动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errexit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e</w:t>
            </w:r>
            <w:r w:rsidRPr="006E5A7F">
              <w:t> 相 同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hashall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h</w:t>
            </w:r>
            <w:r w:rsidRPr="006E5A7F">
              <w:t> 相 同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histexpand</w:t>
      </w:r>
    </w:p>
    <w:p w:rsidR="006E5A7F" w:rsidRPr="006E5A7F" w:rsidRDefault="006E5A7F" w:rsidP="006E5A7F">
      <w:r w:rsidRPr="006E5A7F">
        <w:t>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</w:t>
      </w:r>
      <w:r w:rsidRPr="006E5A7F">
        <w:t> 相 同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914"/>
        <w:gridCol w:w="83"/>
        <w:gridCol w:w="4485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history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允 许 记 录 命 令 历 史 ， 如 上 述 </w:t>
            </w:r>
            <w:r w:rsidRPr="006E5A7F">
              <w:rPr>
                <w:b/>
                <w:bCs/>
              </w:rPr>
              <w:t>HISTORY</w:t>
            </w:r>
            <w:r w:rsidRPr="006E5A7F">
              <w:t> 中 的 描 述 。 这 个 选 项 在 交 互 shell 中 默 认 启 用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lastRenderedPageBreak/>
        <w:t>ignoreeof</w:t>
      </w:r>
    </w:p>
    <w:p w:rsidR="006E5A7F" w:rsidRPr="006E5A7F" w:rsidRDefault="006E5A7F" w:rsidP="006E5A7F">
      <w:r w:rsidRPr="006E5A7F">
        <w:t>它 的 效 果 是 好 像 已 经 执 行 了 shell 命 令 ‘‘IGNOREEOF=10’’ 一 样 (参 见 上 面 的 </w:t>
      </w:r>
      <w:r w:rsidRPr="006E5A7F">
        <w:rPr>
          <w:b/>
          <w:bCs/>
        </w:rPr>
        <w:t>Shell Variables 变 量 )。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914"/>
        <w:gridCol w:w="83"/>
        <w:gridCol w:w="1412"/>
        <w:gridCol w:w="3073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keyword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85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k</w:t>
            </w:r>
            <w:r w:rsidRPr="006E5A7F">
              <w:t> 相 同 。</w:t>
            </w:r>
          </w:p>
        </w:tc>
        <w:tc>
          <w:tcPr>
            <w:tcW w:w="18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monitor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85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m</w:t>
            </w:r>
            <w:r w:rsidRPr="006E5A7F">
              <w:t> 相 同 。</w:t>
            </w:r>
          </w:p>
        </w:tc>
        <w:tc>
          <w:tcPr>
            <w:tcW w:w="185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noclobber</w:t>
      </w:r>
    </w:p>
    <w:p w:rsidR="006E5A7F" w:rsidRPr="006E5A7F" w:rsidRDefault="006E5A7F" w:rsidP="006E5A7F">
      <w:r w:rsidRPr="006E5A7F">
        <w:t>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C</w:t>
      </w:r>
      <w:r w:rsidRPr="006E5A7F">
        <w:t> 相 同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914"/>
        <w:gridCol w:w="83"/>
        <w:gridCol w:w="3821"/>
        <w:gridCol w:w="664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noexec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30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n</w:t>
            </w:r>
            <w:r w:rsidRPr="006E5A7F">
              <w:t> 相 同 。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noglob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30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f</w:t>
            </w:r>
            <w:r w:rsidRPr="006E5A7F">
              <w:t> 相 同 。 </w:t>
            </w:r>
            <w:r w:rsidRPr="006E5A7F">
              <w:rPr>
                <w:b/>
                <w:bCs/>
              </w:rPr>
              <w:t>nolog</w:t>
            </w:r>
            <w:r w:rsidRPr="006E5A7F">
              <w:t> 当 前 被 忽 略 。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notify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30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b</w:t>
            </w:r>
            <w:r w:rsidRPr="006E5A7F">
              <w:t> 相 同 。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nounset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30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u</w:t>
            </w:r>
            <w:r w:rsidRPr="006E5A7F">
              <w:t> 相 同 。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onecmd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30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t</w:t>
            </w:r>
            <w:r w:rsidRPr="006E5A7F">
              <w:t> 相 同 。</w:t>
            </w:r>
          </w:p>
        </w:tc>
        <w:tc>
          <w:tcPr>
            <w:tcW w:w="4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physical</w:t>
      </w:r>
    </w:p>
    <w:p w:rsidR="006E5A7F" w:rsidRPr="006E5A7F" w:rsidRDefault="006E5A7F" w:rsidP="006E5A7F">
      <w:r w:rsidRPr="006E5A7F">
        <w:t>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相 同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64"/>
        <w:gridCol w:w="332"/>
        <w:gridCol w:w="4485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4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posix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2700" w:type="pct"/>
            <w:hideMark/>
          </w:tcPr>
          <w:p w:rsidR="006E5A7F" w:rsidRPr="006E5A7F" w:rsidRDefault="006E5A7F" w:rsidP="006E5A7F">
            <w:r w:rsidRPr="006E5A7F">
              <w:t>如 果 默 认 操 作 与 POSIX 1003.2 不 同 的 话 ， 改 变 </w:t>
            </w:r>
            <w:r w:rsidRPr="006E5A7F">
              <w:rPr>
                <w:b/>
                <w:bCs/>
              </w:rPr>
              <w:t>bash</w:t>
            </w:r>
            <w:r w:rsidRPr="006E5A7F">
              <w:t> 的 行 为 ， 来 满 足 标 准 (</w:t>
            </w:r>
            <w:r w:rsidRPr="006E5A7F">
              <w:rPr>
                <w:b/>
                <w:bCs/>
                <w:i/>
                <w:iCs/>
              </w:rPr>
              <w:t>posix mode</w:t>
            </w:r>
            <w:r w:rsidRPr="006E5A7F">
              <w:t>)。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privileged</w:t>
      </w:r>
    </w:p>
    <w:p w:rsidR="006E5A7F" w:rsidRPr="006E5A7F" w:rsidRDefault="006E5A7F" w:rsidP="006E5A7F">
      <w:r w:rsidRPr="006E5A7F">
        <w:t>与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相 同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3"/>
        <w:gridCol w:w="914"/>
        <w:gridCol w:w="83"/>
        <w:gridCol w:w="3738"/>
        <w:gridCol w:w="748"/>
      </w:tblGrid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verbose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25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v</w:t>
            </w:r>
            <w:r w:rsidRPr="006E5A7F">
              <w:t> 相 同 。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vi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250" w:type="pct"/>
            <w:hideMark/>
          </w:tcPr>
          <w:p w:rsidR="006E5A7F" w:rsidRPr="006E5A7F" w:rsidRDefault="006E5A7F" w:rsidP="006E5A7F">
            <w:r w:rsidRPr="006E5A7F">
              <w:t>使 用 vi 样 式 的 命 令 行 编 辑 界 面 。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1700" w:type="pct"/>
            <w:hideMark/>
          </w:tcPr>
          <w:p w:rsidR="006E5A7F" w:rsidRPr="006E5A7F" w:rsidRDefault="006E5A7F" w:rsidP="006E5A7F"/>
        </w:tc>
        <w:tc>
          <w:tcPr>
            <w:tcW w:w="5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xtrace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2250" w:type="pct"/>
            <w:hideMark/>
          </w:tcPr>
          <w:p w:rsidR="006E5A7F" w:rsidRPr="006E5A7F" w:rsidRDefault="006E5A7F" w:rsidP="006E5A7F">
            <w:r w:rsidRPr="006E5A7F">
              <w:t>与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x</w:t>
            </w:r>
            <w:r w:rsidRPr="006E5A7F">
              <w:t> 相 同 。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t>如 果 给 出 了 不 带 </w:t>
      </w:r>
      <w:r w:rsidRPr="006E5A7F">
        <w:rPr>
          <w:b/>
          <w:bCs/>
          <w:i/>
          <w:iCs/>
        </w:rPr>
        <w:t>option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name</w:t>
      </w:r>
      <w:r w:rsidRPr="006E5A7F">
        <w:t> 的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选 项 ， 当 前 选 项 的 值 将 被 打 印 出 来 。 如 果 给 出 了 不 带 </w:t>
      </w:r>
      <w:r w:rsidRPr="006E5A7F">
        <w:rPr>
          <w:b/>
          <w:bCs/>
          <w:i/>
          <w:iCs/>
        </w:rPr>
        <w:t>option</w:t>
      </w:r>
      <w:r w:rsidRPr="006E5A7F">
        <w:rPr>
          <w:rFonts w:ascii="微软雅黑" w:eastAsia="微软雅黑" w:hAnsi="微软雅黑" w:cs="微软雅黑" w:hint="eastAsia"/>
          <w:b/>
          <w:bCs/>
          <w:i/>
          <w:iCs/>
        </w:rPr>
        <w:t>−</w:t>
      </w:r>
      <w:r w:rsidRPr="006E5A7F">
        <w:rPr>
          <w:b/>
          <w:bCs/>
          <w:i/>
          <w:iCs/>
        </w:rPr>
        <w:t>name</w:t>
      </w:r>
      <w:r w:rsidRPr="006E5A7F">
        <w:t> 的 </w:t>
      </w:r>
      <w:r w:rsidRPr="006E5A7F">
        <w:rPr>
          <w:b/>
          <w:bCs/>
        </w:rPr>
        <w:t>+o</w:t>
      </w:r>
      <w:r w:rsidRPr="006E5A7F">
        <w:t> 选 项 ， 将 在 标 准 输 出 显 示 一 系 列 可 以 重 建 当 前 选 项 设 定 的 </w:t>
      </w:r>
      <w:r w:rsidRPr="006E5A7F">
        <w:rPr>
          <w:b/>
          <w:bCs/>
        </w:rPr>
        <w:t>set</w:t>
      </w:r>
      <w:r w:rsidRPr="006E5A7F">
        <w:t> 命 令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249"/>
        <w:gridCol w:w="748"/>
        <w:gridCol w:w="5482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打 开 </w:t>
            </w:r>
            <w:r w:rsidRPr="006E5A7F">
              <w:rPr>
                <w:b/>
                <w:bCs/>
                <w:i/>
                <w:iCs/>
              </w:rPr>
              <w:t>privileged mode (特 权 模 式 )。</w:t>
            </w:r>
            <w:r w:rsidRPr="006E5A7F">
              <w:t> 在 这 个 模 式 中 ， 不 会 处 理 </w:t>
            </w:r>
            <w:r w:rsidRPr="006E5A7F">
              <w:rPr>
                <w:b/>
                <w:bCs/>
              </w:rPr>
              <w:t>$ENV</w:t>
            </w:r>
            <w:r w:rsidRPr="006E5A7F">
              <w:t> 和</w:t>
            </w:r>
            <w:r w:rsidRPr="006E5A7F">
              <w:rPr>
                <w:b/>
                <w:bCs/>
              </w:rPr>
              <w:t>$BASH_ENV</w:t>
            </w:r>
            <w:r w:rsidRPr="006E5A7F">
              <w:t> 文 件 ， shell 函 数 不 会 从 环 境 中 继 承 ， 环 境 中 如 果 有 变 量</w:t>
            </w:r>
            <w:r w:rsidRPr="006E5A7F">
              <w:rPr>
                <w:b/>
                <w:bCs/>
              </w:rPr>
              <w:t>SHELLOPTS，</w:t>
            </w:r>
            <w:r w:rsidRPr="006E5A7F">
              <w:t xml:space="preserve"> 也 将 被 忽 略 。 如 果 shell 启 动 时 的 </w:t>
            </w:r>
            <w:r w:rsidRPr="006E5A7F">
              <w:lastRenderedPageBreak/>
              <w:t>有 效 用 户 (组 ) ID 与 真 实 用 户 (组 ) ID 不 同 ， 并 且 没 有 给 出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  <w:r w:rsidRPr="006E5A7F">
              <w:t> 选 项 ， 将 执 行 这 些 操 作 ， 有 效 用 户 ID 将 设 置 为 真 实 用 户 ID。 如 果 启 动 是 给 出 了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  <w:r w:rsidRPr="006E5A7F">
              <w:t> 选 项 ， 有 效 用 户 ID 不 会 被 重 置 。 将 这 个 选 项 关 闭 使 得 有 效 用 户 和 组 ID 被 设 置 为 真 实 用 户 和 组 ID。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t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读 取 并 执 行 一 个 命 令 之 后 退 出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u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在 进 行 参 数 扩 展 时 ， 将 未 定 义 的 变 量 作 为 错 误 。 如 果 试 图 扩 展 未 定 义 的 变 量 ， shell 将 输 出 一 条 错 误 消 息 ; 如 果 是 非 交 互 的 shell， shell 将 以 非 零 值 退 出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v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在 读 取 输 入 的 同 时 打 印 出 来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x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扩 展 每 个 简 单 命 令 之 后 ， 显 示 </w:t>
            </w:r>
            <w:r w:rsidRPr="006E5A7F">
              <w:rPr>
                <w:b/>
                <w:bCs/>
              </w:rPr>
              <w:t>PS4</w:t>
            </w:r>
            <w:r w:rsidRPr="006E5A7F">
              <w:t> 的 值 ， 接 着 显 示 命 令 和 它 扩 展 后 的 参 数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B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shell 执 行 花 括 号 扩 展 (参 见 上 面 的 </w:t>
            </w:r>
            <w:r w:rsidRPr="006E5A7F">
              <w:rPr>
                <w:b/>
                <w:bCs/>
              </w:rPr>
              <w:t>Brace Expansion)。</w:t>
            </w:r>
            <w:r w:rsidRPr="006E5A7F">
              <w:t> 这 是 默 认 允 许 的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C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如 果 设 置 的 话 ， </w:t>
            </w:r>
            <w:r w:rsidRPr="006E5A7F">
              <w:rPr>
                <w:b/>
                <w:bCs/>
              </w:rPr>
              <w:t>bash</w:t>
            </w:r>
            <w:r w:rsidRPr="006E5A7F">
              <w:t> 使 用 重 定 向 操 作 符 </w:t>
            </w:r>
            <w:r w:rsidRPr="006E5A7F">
              <w:rPr>
                <w:b/>
                <w:bCs/>
              </w:rPr>
              <w:t>&gt;</w:t>
            </w:r>
            <w:r w:rsidRPr="006E5A7F">
              <w:t>, </w:t>
            </w:r>
            <w:r w:rsidRPr="006E5A7F">
              <w:rPr>
                <w:b/>
                <w:bCs/>
              </w:rPr>
              <w:t>&gt;&amp;</w:t>
            </w:r>
            <w:r w:rsidRPr="006E5A7F">
              <w:t>, 和 </w:t>
            </w:r>
            <w:r w:rsidRPr="006E5A7F">
              <w:rPr>
                <w:b/>
                <w:bCs/>
              </w:rPr>
              <w:t>&lt;&gt;</w:t>
            </w:r>
            <w:r w:rsidRPr="006E5A7F">
              <w:t> 时 ， 不 会 覆 盖 已 存 在 的 文 件 。 可 以 使 用 重 定 向 操 作 符 </w:t>
            </w:r>
            <w:r w:rsidRPr="006E5A7F">
              <w:rPr>
                <w:b/>
                <w:bCs/>
              </w:rPr>
              <w:t>&gt;|</w:t>
            </w:r>
            <w:r w:rsidRPr="006E5A7F">
              <w:t> 代 替 </w:t>
            </w:r>
            <w:r w:rsidRPr="006E5A7F">
              <w:rPr>
                <w:b/>
                <w:bCs/>
              </w:rPr>
              <w:t>&gt;</w:t>
            </w:r>
            <w:r w:rsidRPr="006E5A7F">
              <w:t> 来 创 建 输 出 文 件 ， 从 而 绕 过 这 个 限 制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H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允 许 Enable </w:t>
            </w:r>
            <w:r w:rsidRPr="006E5A7F">
              <w:rPr>
                <w:b/>
                <w:bCs/>
              </w:rPr>
              <w:t>!</w:t>
            </w:r>
            <w:r w:rsidRPr="006E5A7F">
              <w:t> 样 式 的 历 史 替 换 。 在 交 互 shell 中 这 个 选 项 是 默 认 启 用 的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如 果 设 置 的 话 ， shell 在 执 行 类 似 </w:t>
            </w:r>
            <w:r w:rsidRPr="006E5A7F">
              <w:rPr>
                <w:b/>
                <w:bCs/>
              </w:rPr>
              <w:t>cd</w:t>
            </w:r>
            <w:r w:rsidRPr="006E5A7F">
              <w:t> 的 ， 改 变 当 前 工 作 目 录 的 命 令 时 ， 不 会 跟 随 符 号 连 接 。 它 将 使 用 物 理 的 目 录 结 构 来 代 替 。 默 认 情 况 下 ， </w:t>
            </w:r>
            <w:r w:rsidRPr="006E5A7F">
              <w:rPr>
                <w:b/>
                <w:bCs/>
              </w:rPr>
              <w:t>bash</w:t>
            </w:r>
            <w:r w:rsidRPr="006E5A7F">
              <w:t>在 执 行 改 变 当 前 目 录 的 命 令 时 跟 随 路 径 的 逻 辑 链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−−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如 果 这 个 选 项 没 有 参 数 ， 将 取 消 位 置 参 数 的 定 义 。 否 则 ， 位 置 参 数 将 设 置 为 </w:t>
            </w:r>
            <w:r w:rsidRPr="006E5A7F">
              <w:rPr>
                <w:b/>
                <w:bCs/>
                <w:i/>
                <w:iCs/>
              </w:rPr>
              <w:t>arg</w:t>
            </w:r>
            <w:r w:rsidRPr="006E5A7F">
              <w:t>， 即 使 它 们 以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t> 开 始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</w:p>
        </w:tc>
        <w:tc>
          <w:tcPr>
            <w:tcW w:w="45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通 知 信 号 的 结 束 ， 使 得 所 有 剩 余 的 </w:t>
            </w:r>
            <w:r w:rsidRPr="006E5A7F">
              <w:rPr>
                <w:b/>
                <w:bCs/>
                <w:i/>
                <w:iCs/>
              </w:rPr>
              <w:t>arg</w:t>
            </w:r>
            <w:r w:rsidRPr="006E5A7F">
              <w:t> 被 赋 予 位 置 参 数 。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x</w:t>
            </w:r>
            <w:r w:rsidRPr="006E5A7F">
              <w:t> 和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v</w:t>
            </w:r>
            <w:r w:rsidRPr="006E5A7F">
              <w:t> 选 项 被 关 闭 。 如 果 没 有 </w:t>
            </w:r>
            <w:r w:rsidRPr="006E5A7F">
              <w:rPr>
                <w:b/>
                <w:bCs/>
                <w:i/>
                <w:iCs/>
              </w:rPr>
              <w:t>arg</w:t>
            </w:r>
            <w:r w:rsidRPr="006E5A7F">
              <w:t>， 位 置 参 数 将 不 会 改 变 。</w:t>
            </w:r>
          </w:p>
        </w:tc>
      </w:tr>
    </w:tbl>
    <w:p w:rsidR="006E5A7F" w:rsidRPr="006E5A7F" w:rsidRDefault="006E5A7F" w:rsidP="006E5A7F">
      <w:r w:rsidRPr="006E5A7F">
        <w:t xml:space="preserve">这 个 选 项 默 认 是 关 闭 的 ， 除 非 另 外 说 明 。 使 用 + 而 不 是 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t xml:space="preserve"> 使 得 </w:t>
      </w:r>
      <w:r w:rsidRPr="006E5A7F">
        <w:lastRenderedPageBreak/>
        <w:t>这 些 选 项 被 关 闭 。 选 项 都 可 以 作 为 参 数 ， 在 shell 启 动 时 指 定 。 当 前 的 选 项 集 合 可 以 从 </w:t>
      </w:r>
      <w:r w:rsidRPr="006E5A7F">
        <w:rPr>
          <w:b/>
          <w:bCs/>
        </w:rPr>
        <w:t>$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 找 到 。 返 回 值 总 是 真 ， 除 非 遇 到 了 非 法 的 选 项 。</w:t>
      </w:r>
    </w:p>
    <w:p w:rsidR="006E5A7F" w:rsidRPr="006E5A7F" w:rsidRDefault="006E5A7F" w:rsidP="006E5A7F">
      <w:r w:rsidRPr="006E5A7F">
        <w:rPr>
          <w:b/>
          <w:bCs/>
        </w:rPr>
        <w:t>shift</w:t>
      </w:r>
      <w:r w:rsidRPr="006E5A7F">
        <w:t> [</w:t>
      </w:r>
      <w:r w:rsidRPr="006E5A7F">
        <w:rPr>
          <w:b/>
          <w:bCs/>
          <w:i/>
          <w:iCs/>
        </w:rPr>
        <w:t>n</w:t>
      </w:r>
      <w:r w:rsidRPr="006E5A7F">
        <w:t>]</w:t>
      </w:r>
    </w:p>
    <w:p w:rsidR="006E5A7F" w:rsidRPr="006E5A7F" w:rsidRDefault="006E5A7F" w:rsidP="006E5A7F">
      <w:r w:rsidRPr="006E5A7F">
        <w:t>从 </w:t>
      </w:r>
      <w:r w:rsidRPr="006E5A7F">
        <w:rPr>
          <w:b/>
          <w:bCs/>
          <w:i/>
          <w:iCs/>
        </w:rPr>
        <w:t>n</w:t>
      </w:r>
      <w:r w:rsidRPr="006E5A7F">
        <w:t>+1 ... 开 始 的 选 项 被 重 命 名 为 </w:t>
      </w:r>
      <w:r w:rsidRPr="006E5A7F">
        <w:rPr>
          <w:b/>
          <w:bCs/>
        </w:rPr>
        <w:t>$1 ....</w:t>
      </w:r>
      <w:r w:rsidRPr="006E5A7F">
        <w:t> 从 </w:t>
      </w:r>
      <w:r w:rsidRPr="006E5A7F">
        <w:rPr>
          <w:b/>
          <w:bCs/>
        </w:rPr>
        <w:t>$#</w:t>
      </w:r>
      <w:r w:rsidRPr="006E5A7F">
        <w:t> 向 下 直 到 </w:t>
      </w:r>
      <w:r w:rsidRPr="006E5A7F">
        <w:rPr>
          <w:b/>
          <w:bCs/>
        </w:rPr>
        <w:t>$#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  <w:i/>
          <w:iCs/>
        </w:rPr>
        <w:t>n</w:t>
      </w:r>
      <w:r w:rsidRPr="006E5A7F">
        <w:t>+1 的 选 项 被 取 消 定 义 。 </w:t>
      </w:r>
      <w:r w:rsidRPr="006E5A7F">
        <w:rPr>
          <w:b/>
          <w:bCs/>
          <w:i/>
          <w:iCs/>
        </w:rPr>
        <w:t>n</w:t>
      </w:r>
      <w:r w:rsidRPr="006E5A7F">
        <w:t> 必 须 是 非 负 整 数 ， 小 于 或 等 于 </w:t>
      </w:r>
      <w:r w:rsidRPr="006E5A7F">
        <w:rPr>
          <w:b/>
          <w:bCs/>
        </w:rPr>
        <w:t>$#</w:t>
      </w:r>
      <w:r w:rsidRPr="006E5A7F">
        <w:t>。 如 果 </w:t>
      </w:r>
      <w:r w:rsidRPr="006E5A7F">
        <w:rPr>
          <w:b/>
          <w:bCs/>
          <w:i/>
          <w:iCs/>
        </w:rPr>
        <w:t>n</w:t>
      </w:r>
      <w:r w:rsidRPr="006E5A7F">
        <w:t> 是 0， 不 会 改 变 参 数 。 如 果 没 有 给 出 </w:t>
      </w:r>
      <w:r w:rsidRPr="006E5A7F">
        <w:rPr>
          <w:b/>
          <w:bCs/>
          <w:i/>
          <w:iCs/>
        </w:rPr>
        <w:t>n，</w:t>
      </w:r>
      <w:r w:rsidRPr="006E5A7F">
        <w:t> 就 假 定 它 是 1。 如 果 </w:t>
      </w:r>
      <w:r w:rsidRPr="006E5A7F">
        <w:rPr>
          <w:b/>
          <w:bCs/>
          <w:i/>
          <w:iCs/>
        </w:rPr>
        <w:t>n</w:t>
      </w:r>
      <w:r w:rsidRPr="006E5A7F">
        <w:t> 比 </w:t>
      </w:r>
      <w:r w:rsidRPr="006E5A7F">
        <w:rPr>
          <w:b/>
          <w:bCs/>
        </w:rPr>
        <w:t>$#</w:t>
      </w:r>
      <w:r w:rsidRPr="006E5A7F">
        <w:t> 大 ， 位 置 参 数 不 会 改 变 。 返 回 值 大 于 0， 如 果 </w:t>
      </w:r>
      <w:r w:rsidRPr="006E5A7F">
        <w:rPr>
          <w:b/>
          <w:bCs/>
          <w:i/>
          <w:iCs/>
        </w:rPr>
        <w:t>n</w:t>
      </w:r>
      <w:r w:rsidRPr="006E5A7F">
        <w:t> 比 </w:t>
      </w:r>
      <w:r w:rsidRPr="006E5A7F">
        <w:rPr>
          <w:b/>
          <w:bCs/>
        </w:rPr>
        <w:t>$#</w:t>
      </w:r>
      <w:r w:rsidRPr="006E5A7F">
        <w:t> 大 或 小 于 0； 否 则 返 回 0。</w:t>
      </w:r>
    </w:p>
    <w:p w:rsidR="006E5A7F" w:rsidRPr="006E5A7F" w:rsidRDefault="006E5A7F" w:rsidP="006E5A7F">
      <w:r w:rsidRPr="006E5A7F">
        <w:rPr>
          <w:b/>
          <w:bCs/>
        </w:rPr>
        <w:t>shopt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pqsu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] [</w:t>
      </w:r>
      <w:r w:rsidRPr="006E5A7F">
        <w:rPr>
          <w:b/>
          <w:bCs/>
          <w:i/>
          <w:iCs/>
        </w:rPr>
        <w:t>optname</w:t>
      </w:r>
      <w:r w:rsidRPr="006E5A7F">
        <w:t> ...]</w:t>
      </w:r>
    </w:p>
    <w:p w:rsidR="006E5A7F" w:rsidRPr="006E5A7F" w:rsidRDefault="006E5A7F" w:rsidP="006E5A7F">
      <w:r w:rsidRPr="006E5A7F">
        <w:t>对 于 控 制 可 选 的 shell 行 为 的 变 量 ， 改 变 它 们 的 值 。 没 有 选 项 或 者 有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时 ， 将 显 示 所 有 可 设 置 的 选 项 列 表 ， 以 及 它 们 是 否 已 经 设 置 的 指 示 。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使 得 输 出 以 一 种 可 以 被 重 用 为 输 入 的 形 式 显 示 。 其 他 选 项 有 如 下 含 义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249"/>
        <w:gridCol w:w="581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s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允 许 (设 置 ) 每 个 </w:t>
            </w:r>
            <w:r w:rsidRPr="006E5A7F">
              <w:rPr>
                <w:b/>
                <w:bCs/>
                <w:i/>
                <w:iCs/>
              </w:rPr>
              <w:t>optname</w:t>
            </w:r>
            <w:r w:rsidRPr="006E5A7F">
              <w:t>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u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禁 止 (取 消 ) 每 个 </w:t>
            </w:r>
            <w:r w:rsidRPr="006E5A7F">
              <w:rPr>
                <w:b/>
                <w:bCs/>
                <w:i/>
                <w:iCs/>
              </w:rPr>
              <w:t>optname</w:t>
            </w:r>
            <w:r w:rsidRPr="006E5A7F">
              <w:t>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q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禁 止 通 常 的 输 出 (安 静 模 式 )； 返 回 状 态 指 示 了 </w:t>
            </w:r>
            <w:r w:rsidRPr="006E5A7F">
              <w:rPr>
                <w:b/>
                <w:bCs/>
                <w:i/>
                <w:iCs/>
              </w:rPr>
              <w:t>optname</w:t>
            </w:r>
            <w:r w:rsidRPr="006E5A7F">
              <w:t> 是 否 被 设 置 。 如 果 对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q</w:t>
            </w:r>
            <w:r w:rsidRPr="006E5A7F">
              <w:t> 给 出 了 多 个 </w:t>
            </w:r>
            <w:r w:rsidRPr="006E5A7F">
              <w:rPr>
                <w:b/>
                <w:bCs/>
                <w:i/>
                <w:iCs/>
              </w:rPr>
              <w:t>optname</w:t>
            </w:r>
            <w:r w:rsidRPr="006E5A7F">
              <w:t> 参 数 ， 如 果 所 有 </w:t>
            </w:r>
            <w:r w:rsidRPr="006E5A7F">
              <w:rPr>
                <w:b/>
                <w:bCs/>
                <w:i/>
                <w:iCs/>
              </w:rPr>
              <w:t>optname</w:t>
            </w:r>
            <w:r w:rsidRPr="006E5A7F">
              <w:t> 都 被 允 许 ， 返 回 值 就 是 0； 否 则 返 回 非 零 值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o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限 制 </w:t>
            </w:r>
            <w:r w:rsidRPr="006E5A7F">
              <w:rPr>
                <w:b/>
                <w:bCs/>
                <w:i/>
                <w:iCs/>
              </w:rPr>
              <w:t>optname</w:t>
            </w:r>
            <w:r w:rsidRPr="006E5A7F">
              <w:t> 的 值 为 内 建 命 令 </w:t>
            </w:r>
            <w:r w:rsidRPr="006E5A7F">
              <w:rPr>
                <w:b/>
                <w:bCs/>
              </w:rPr>
              <w:t>set</w:t>
            </w:r>
            <w:r w:rsidRPr="006E5A7F">
              <w:t> 的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o</w:t>
            </w:r>
            <w:r w:rsidRPr="006E5A7F">
              <w:t> 选 项 定 义 的 值 。</w:t>
            </w:r>
          </w:p>
        </w:tc>
      </w:tr>
    </w:tbl>
    <w:p w:rsidR="006E5A7F" w:rsidRPr="006E5A7F" w:rsidRDefault="006E5A7F" w:rsidP="006E5A7F">
      <w:r w:rsidRPr="006E5A7F">
        <w:t>如 果 使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或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</w:t>
      </w:r>
      <w:r w:rsidRPr="006E5A7F">
        <w:t> 时 没 有 给 出 </w:t>
      </w:r>
      <w:r w:rsidRPr="006E5A7F">
        <w:rPr>
          <w:b/>
          <w:bCs/>
          <w:i/>
          <w:iCs/>
        </w:rPr>
        <w:t>optname</w:t>
      </w:r>
      <w:r w:rsidRPr="006E5A7F">
        <w:t> 参 数 ， 显 示 将 分 别 限 于 被 设 置 或 被 取 消 的 选 项 。 除 非 另 外 说 明 ， </w:t>
      </w:r>
      <w:r w:rsidRPr="006E5A7F">
        <w:rPr>
          <w:b/>
          <w:bCs/>
        </w:rPr>
        <w:t>shopt</w:t>
      </w:r>
      <w:r w:rsidRPr="006E5A7F">
        <w:t> 选 项 默 认 被 禁 止 (取 消 )。</w:t>
      </w:r>
    </w:p>
    <w:p w:rsidR="006E5A7F" w:rsidRPr="006E5A7F" w:rsidRDefault="006E5A7F" w:rsidP="006E5A7F">
      <w:r w:rsidRPr="006E5A7F">
        <w:t>返 回 值 在 列 出 选 项 时 是 0， 如 果 所 有 </w:t>
      </w:r>
      <w:r w:rsidRPr="006E5A7F">
        <w:rPr>
          <w:b/>
          <w:bCs/>
          <w:i/>
          <w:iCs/>
        </w:rPr>
        <w:t>optname</w:t>
      </w:r>
      <w:r w:rsidRPr="006E5A7F">
        <w:t> 都 被 允 许 的 话 ， 否 则 是 非 零 值 。 当 设 置 或 取 消 选 项 时 ， 返 回 值 是 0， 除 非 </w:t>
      </w:r>
      <w:r w:rsidRPr="006E5A7F">
        <w:rPr>
          <w:b/>
          <w:bCs/>
          <w:i/>
          <w:iCs/>
        </w:rPr>
        <w:t>optname</w:t>
      </w:r>
      <w:r w:rsidRPr="006E5A7F">
        <w:t> 是 非 法 的 shell 选 项 。</w:t>
      </w:r>
    </w:p>
    <w:p w:rsidR="006E5A7F" w:rsidRPr="006E5A7F" w:rsidRDefault="006E5A7F" w:rsidP="006E5A7F">
      <w:r w:rsidRPr="006E5A7F">
        <w:rPr>
          <w:b/>
          <w:bCs/>
        </w:rPr>
        <w:t>shopt</w:t>
      </w:r>
      <w:r w:rsidRPr="006E5A7F">
        <w:t> 选 项 的 列 表 是 ： </w:t>
      </w:r>
      <w:r w:rsidRPr="006E5A7F">
        <w:rPr>
          <w:b/>
          <w:bCs/>
        </w:rPr>
        <w:br/>
        <w:t>cdable_vars</w:t>
      </w:r>
    </w:p>
    <w:p w:rsidR="006E5A7F" w:rsidRPr="006E5A7F" w:rsidRDefault="006E5A7F" w:rsidP="006E5A7F">
      <w:r w:rsidRPr="006E5A7F">
        <w:t>如 果 设 置 的 话 ， 内 建 命 令 </w:t>
      </w:r>
      <w:r w:rsidRPr="006E5A7F">
        <w:rPr>
          <w:b/>
          <w:bCs/>
        </w:rPr>
        <w:t>cd</w:t>
      </w:r>
      <w:r w:rsidRPr="006E5A7F">
        <w:t> 的 参 数 如 果 不 是 目 录 ， 就 假 定 是 一 个 变 量 ， 它 的 值 是 要 切 换 到 的 目 录 名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831"/>
        <w:gridCol w:w="166"/>
        <w:gridCol w:w="5482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5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cdspell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如 果 设 置 的 话 ， </w:t>
            </w:r>
            <w:r w:rsidRPr="006E5A7F">
              <w:rPr>
                <w:b/>
                <w:bCs/>
              </w:rPr>
              <w:t>cd</w:t>
            </w:r>
            <w:r w:rsidRPr="006E5A7F">
              <w:t> 命 令 中 目 录 的 细 微 拼 写 错 误 能 够 得 以 纠 正 。 检 查 的 错 误 包 括 字 符 错 位 ， 缺 字 符 ， 重 复 输 入 同 一 字 符 。 如 果 找 到 了 正 确 的 值 ， 将 打 印 正 确 的 文 件 名 ， 命 令 将 继 续 。 这 个 选 项 只 能 在 交 互 shell 中 使 用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checkhash</w:t>
      </w:r>
    </w:p>
    <w:p w:rsidR="006E5A7F" w:rsidRPr="006E5A7F" w:rsidRDefault="006E5A7F" w:rsidP="006E5A7F">
      <w:r w:rsidRPr="006E5A7F">
        <w:t>如 果 设 置 的 话 ， </w:t>
      </w:r>
      <w:r w:rsidRPr="006E5A7F">
        <w:rPr>
          <w:b/>
          <w:bCs/>
        </w:rPr>
        <w:t>bash</w:t>
      </w:r>
      <w:r w:rsidRPr="006E5A7F">
        <w:t> 在 执 行 命 令 前 检 测 散 列 表 中 的 命 令 是 否 存 在 。 如 果 一 个 被 散 列 的 命 令 不 再 存 在 ， 将 进 行 正 常 的 路 径 搜 索 。</w:t>
      </w:r>
    </w:p>
    <w:p w:rsidR="006E5A7F" w:rsidRPr="006E5A7F" w:rsidRDefault="006E5A7F" w:rsidP="006E5A7F">
      <w:r w:rsidRPr="006E5A7F">
        <w:rPr>
          <w:b/>
          <w:bCs/>
        </w:rPr>
        <w:t>checkwinsize</w:t>
      </w:r>
    </w:p>
    <w:p w:rsidR="006E5A7F" w:rsidRPr="006E5A7F" w:rsidRDefault="006E5A7F" w:rsidP="006E5A7F">
      <w:r w:rsidRPr="006E5A7F">
        <w:t>如 果 设 置 的 话 ， </w:t>
      </w:r>
      <w:r w:rsidRPr="006E5A7F">
        <w:rPr>
          <w:b/>
          <w:bCs/>
        </w:rPr>
        <w:t>bash</w:t>
      </w:r>
      <w:r w:rsidRPr="006E5A7F">
        <w:t> 在 每 条 命 令 执 行 后 检 测 窗 口 大 小 ， 如 果 需 要 的 话 就 更 新 </w:t>
      </w:r>
      <w:r w:rsidRPr="006E5A7F">
        <w:rPr>
          <w:b/>
          <w:bCs/>
        </w:rPr>
        <w:t>LINES</w:t>
      </w:r>
      <w:r w:rsidRPr="006E5A7F">
        <w:t> 和 </w:t>
      </w:r>
      <w:r w:rsidRPr="006E5A7F">
        <w:rPr>
          <w:b/>
          <w:bCs/>
        </w:rPr>
        <w:t>COLUMNS</w:t>
      </w:r>
      <w:r w:rsidRPr="006E5A7F">
        <w:t> 的 值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831"/>
        <w:gridCol w:w="166"/>
        <w:gridCol w:w="5482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5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cmdhist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如 果 设 置 的 话 ， </w:t>
            </w:r>
            <w:r w:rsidRPr="006E5A7F">
              <w:rPr>
                <w:b/>
                <w:bCs/>
              </w:rPr>
              <w:t>bash</w:t>
            </w:r>
            <w:r w:rsidRPr="006E5A7F">
              <w:t> 试 着 将 一 个 多 行 命 令 的 所 有 行 放 到 同 一 个 历 史 条 目 中 。 这 样 使 得 多 行 命 令 可 以 容 易 地 重 新 修 改 。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5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dotglob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如 果 设 置 的 话 ， </w:t>
            </w:r>
            <w:r w:rsidRPr="006E5A7F">
              <w:rPr>
                <w:b/>
                <w:bCs/>
              </w:rPr>
              <w:t>bash</w:t>
            </w:r>
            <w:r w:rsidRPr="006E5A7F">
              <w:t> 会 把 以 ‘.’ 开 始 的 文 件 名 包 含 在 路 径 名 扩 展 的 结 果 中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execfail</w:t>
      </w:r>
    </w:p>
    <w:p w:rsidR="006E5A7F" w:rsidRPr="006E5A7F" w:rsidRDefault="006E5A7F" w:rsidP="006E5A7F">
      <w:r w:rsidRPr="006E5A7F">
        <w:t>如 果 设 置 的 话 ， 非 交 互 的 shell 如 果 不 能 执 行 作 为 参 数 提 供 给 内 建 命 令</w:t>
      </w:r>
      <w:r w:rsidRPr="006E5A7F">
        <w:rPr>
          <w:b/>
          <w:bCs/>
        </w:rPr>
        <w:t>exec</w:t>
      </w:r>
      <w:r w:rsidRPr="006E5A7F">
        <w:t> 的 文 件 时 将 不 会 退 出 。 交 互 的 shell 在 </w:t>
      </w:r>
      <w:r w:rsidRPr="006E5A7F">
        <w:rPr>
          <w:b/>
          <w:bCs/>
        </w:rPr>
        <w:t>exec</w:t>
      </w:r>
      <w:r w:rsidRPr="006E5A7F">
        <w:t> 失 败 时 不 会 退 出 。</w:t>
      </w:r>
    </w:p>
    <w:p w:rsidR="006E5A7F" w:rsidRPr="006E5A7F" w:rsidRDefault="006E5A7F" w:rsidP="006E5A7F">
      <w:r w:rsidRPr="006E5A7F">
        <w:rPr>
          <w:b/>
          <w:bCs/>
        </w:rPr>
        <w:t>expand_aliases</w:t>
      </w:r>
    </w:p>
    <w:p w:rsidR="006E5A7F" w:rsidRPr="006E5A7F" w:rsidRDefault="006E5A7F" w:rsidP="006E5A7F">
      <w:r w:rsidRPr="006E5A7F">
        <w:t>如 果 设 置 的 话 ， 别 名 被 扩 展 ， 就 像 上 面 </w:t>
      </w:r>
      <w:r w:rsidRPr="006E5A7F">
        <w:rPr>
          <w:b/>
          <w:bCs/>
        </w:rPr>
        <w:t>ALIASES</w:t>
      </w:r>
      <w:r w:rsidRPr="006E5A7F">
        <w:t> 中 讲 到 的 一 样 。 这 个 选 项 在 交 互 shell 中 是 默 认 启 用 的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831"/>
        <w:gridCol w:w="166"/>
        <w:gridCol w:w="5482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5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extglob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如 果 设 置 的 话 ， 将 允 许 上 面 </w:t>
            </w:r>
            <w:r w:rsidRPr="006E5A7F">
              <w:rPr>
                <w:b/>
                <w:bCs/>
              </w:rPr>
              <w:t>Pathname Expansion</w:t>
            </w:r>
            <w:r w:rsidRPr="006E5A7F">
              <w:t> 中 提 到 的 扩 展 模 式 匹 配 特 性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histappend</w:t>
      </w:r>
    </w:p>
    <w:p w:rsidR="006E5A7F" w:rsidRPr="006E5A7F" w:rsidRDefault="006E5A7F" w:rsidP="006E5A7F">
      <w:r w:rsidRPr="006E5A7F">
        <w:t>如 果 设 置 的 话 ， 在 shell 退 出 时 ， 历 史 列 表 将 追 加 到 以 </w:t>
      </w:r>
      <w:r w:rsidRPr="006E5A7F">
        <w:rPr>
          <w:b/>
          <w:bCs/>
        </w:rPr>
        <w:t>HISTFILE</w:t>
      </w:r>
      <w:r w:rsidRPr="006E5A7F">
        <w:t> 的 值 为 名 的 文 件 之 后 ， 而 不 是 覆 盖 文 件 。</w:t>
      </w:r>
    </w:p>
    <w:p w:rsidR="006E5A7F" w:rsidRPr="006E5A7F" w:rsidRDefault="006E5A7F" w:rsidP="006E5A7F">
      <w:r w:rsidRPr="006E5A7F">
        <w:rPr>
          <w:b/>
          <w:bCs/>
        </w:rPr>
        <w:t>histreedit</w:t>
      </w:r>
    </w:p>
    <w:p w:rsidR="006E5A7F" w:rsidRPr="006E5A7F" w:rsidRDefault="006E5A7F" w:rsidP="006E5A7F">
      <w:r w:rsidRPr="006E5A7F">
        <w:t>如 果 设 置 的 话 ， 并 且 正 在 使 用 </w:t>
      </w:r>
      <w:r w:rsidRPr="006E5A7F">
        <w:rPr>
          <w:b/>
          <w:bCs/>
        </w:rPr>
        <w:t>readline，</w:t>
      </w:r>
      <w:r w:rsidRPr="006E5A7F">
        <w:t> 用 户 可 以 重 新 修 改 失 败 的 历 史 替 换 。</w:t>
      </w:r>
    </w:p>
    <w:p w:rsidR="006E5A7F" w:rsidRPr="006E5A7F" w:rsidRDefault="006E5A7F" w:rsidP="006E5A7F">
      <w:r w:rsidRPr="006E5A7F">
        <w:rPr>
          <w:b/>
          <w:bCs/>
        </w:rPr>
        <w:t>histverify</w:t>
      </w:r>
    </w:p>
    <w:p w:rsidR="006E5A7F" w:rsidRPr="006E5A7F" w:rsidRDefault="006E5A7F" w:rsidP="006E5A7F">
      <w:r w:rsidRPr="006E5A7F">
        <w:t>如 果 设 置 的 话 ， 并 且 正 在 使 用 </w:t>
      </w:r>
      <w:r w:rsidRPr="006E5A7F">
        <w:rPr>
          <w:b/>
          <w:bCs/>
        </w:rPr>
        <w:t>readline，</w:t>
      </w:r>
      <w:r w:rsidRPr="006E5A7F">
        <w:t> 历 史 替 换 的 结 果 不 会 立 即 传 给 shell 解 释 器 。 结 果 行 被 加 载 到 </w:t>
      </w:r>
      <w:r w:rsidRPr="006E5A7F">
        <w:rPr>
          <w:b/>
          <w:bCs/>
        </w:rPr>
        <w:t>readline</w:t>
      </w:r>
      <w:r w:rsidRPr="006E5A7F">
        <w:t> 编 辑 缓 冲 区 ， 允 许 进 行 进 一 步 的 修 改 。</w:t>
      </w:r>
    </w:p>
    <w:p w:rsidR="006E5A7F" w:rsidRPr="006E5A7F" w:rsidRDefault="006E5A7F" w:rsidP="006E5A7F">
      <w:r w:rsidRPr="006E5A7F">
        <w:rPr>
          <w:b/>
          <w:bCs/>
        </w:rPr>
        <w:t>hostcomplete</w:t>
      </w:r>
    </w:p>
    <w:p w:rsidR="006E5A7F" w:rsidRPr="006E5A7F" w:rsidRDefault="006E5A7F" w:rsidP="006E5A7F">
      <w:r w:rsidRPr="006E5A7F">
        <w:t>如 果 设 置 的 话 ， 并 且 正 在 使 用 </w:t>
      </w:r>
      <w:r w:rsidRPr="006E5A7F">
        <w:rPr>
          <w:b/>
          <w:bCs/>
        </w:rPr>
        <w:t>readline， bash</w:t>
      </w:r>
      <w:r w:rsidRPr="006E5A7F">
        <w:t> 将 试 着 对 正 在 进 行 补 全 的 包 含 的 词 进 行 主 机 名 补 全 (参 见 上 面 的 </w:t>
      </w:r>
      <w:r w:rsidRPr="006E5A7F">
        <w:rPr>
          <w:b/>
          <w:bCs/>
        </w:rPr>
        <w:t>READLINE</w:t>
      </w:r>
      <w:r w:rsidRPr="006E5A7F">
        <w:t> 中 的 </w:t>
      </w:r>
      <w:r w:rsidRPr="006E5A7F">
        <w:rPr>
          <w:b/>
          <w:bCs/>
        </w:rPr>
        <w:t>Completing</w:t>
      </w:r>
      <w:r w:rsidRPr="006E5A7F">
        <w:t> 段 落 )。 这 是 默 认 允 许 的 。</w:t>
      </w:r>
    </w:p>
    <w:p w:rsidR="006E5A7F" w:rsidRPr="006E5A7F" w:rsidRDefault="006E5A7F" w:rsidP="006E5A7F">
      <w:r w:rsidRPr="006E5A7F">
        <w:rPr>
          <w:b/>
          <w:bCs/>
        </w:rPr>
        <w:t>huponexit</w:t>
      </w:r>
    </w:p>
    <w:p w:rsidR="006E5A7F" w:rsidRPr="006E5A7F" w:rsidRDefault="006E5A7F" w:rsidP="006E5A7F">
      <w:r w:rsidRPr="006E5A7F">
        <w:t>如 果 设 置 的 话 ， 在 交 互 的 登 录 shell 退 出 时 </w:t>
      </w:r>
      <w:r w:rsidRPr="006E5A7F">
        <w:rPr>
          <w:b/>
          <w:bCs/>
        </w:rPr>
        <w:t>bash</w:t>
      </w:r>
      <w:r w:rsidRPr="006E5A7F">
        <w:t> 将 向 所 有 作 业 发 出 </w:t>
      </w:r>
      <w:r w:rsidRPr="006E5A7F">
        <w:rPr>
          <w:b/>
          <w:bCs/>
        </w:rPr>
        <w:t>SIGHUP</w:t>
      </w:r>
      <w:r w:rsidRPr="006E5A7F">
        <w:t>信 号 。</w:t>
      </w:r>
    </w:p>
    <w:p w:rsidR="006E5A7F" w:rsidRPr="006E5A7F" w:rsidRDefault="006E5A7F" w:rsidP="006E5A7F">
      <w:r w:rsidRPr="006E5A7F">
        <w:rPr>
          <w:b/>
          <w:bCs/>
        </w:rPr>
        <w:t>interactive_comments</w:t>
      </w:r>
    </w:p>
    <w:p w:rsidR="006E5A7F" w:rsidRPr="006E5A7F" w:rsidRDefault="006E5A7F" w:rsidP="006E5A7F">
      <w:r w:rsidRPr="006E5A7F">
        <w:lastRenderedPageBreak/>
        <w:t>如 果 设 置 的 话 ， 将 允 许 在 交 互 shell 中 遇 到 以 </w:t>
      </w:r>
      <w:r w:rsidRPr="006E5A7F">
        <w:rPr>
          <w:b/>
          <w:bCs/>
        </w:rPr>
        <w:t>#</w:t>
      </w:r>
      <w:r w:rsidRPr="006E5A7F">
        <w:t> 开 头 的 词 时 忽 略 这 个 词 和 一 行 中 所 有 剩 余 的 字 符 (参 见 上 面 的 </w:t>
      </w:r>
      <w:r w:rsidRPr="006E5A7F">
        <w:rPr>
          <w:b/>
          <w:bCs/>
        </w:rPr>
        <w:t>COMMENTS 注 释 )。</w:t>
      </w:r>
      <w:r w:rsidRPr="006E5A7F">
        <w:t> 这 个 选 项 是 默 认 允 许 的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831"/>
        <w:gridCol w:w="166"/>
        <w:gridCol w:w="5482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5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lithist</w:t>
            </w:r>
          </w:p>
        </w:tc>
        <w:tc>
          <w:tcPr>
            <w:tcW w:w="100" w:type="pct"/>
            <w:hideMark/>
          </w:tcPr>
          <w:p w:rsidR="006E5A7F" w:rsidRPr="006E5A7F" w:rsidRDefault="006E5A7F" w:rsidP="006E5A7F"/>
        </w:tc>
        <w:tc>
          <w:tcPr>
            <w:tcW w:w="3300" w:type="pct"/>
            <w:hideMark/>
          </w:tcPr>
          <w:p w:rsidR="006E5A7F" w:rsidRPr="006E5A7F" w:rsidRDefault="006E5A7F" w:rsidP="006E5A7F">
            <w:r w:rsidRPr="006E5A7F">
              <w:t>如 果 设 置 的 话 ， 并 且 允 许 了 </w:t>
            </w:r>
            <w:r w:rsidRPr="006E5A7F">
              <w:rPr>
                <w:b/>
                <w:bCs/>
              </w:rPr>
              <w:t>cmdhist</w:t>
            </w:r>
            <w:r w:rsidRPr="006E5A7F">
              <w:t> 选 项 ， 多 行 的 命 令 在 保 存 到 历 史 中 时 将 包 含 新 行 符 ， 而 不 是 在 可 能 的 地 方 使 用 分 号 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login_shell</w:t>
      </w:r>
    </w:p>
    <w:p w:rsidR="006E5A7F" w:rsidRPr="006E5A7F" w:rsidRDefault="006E5A7F" w:rsidP="006E5A7F">
      <w:r w:rsidRPr="006E5A7F">
        <w:t>如 果 shell 作 为 登 录 shell 启 动 ， 将 设 置 这 个 选 项 (参 见 上 面 的 </w:t>
      </w:r>
      <w:r w:rsidRPr="006E5A7F">
        <w:rPr>
          <w:b/>
          <w:bCs/>
        </w:rPr>
        <w:t>启 动 (INVOCATION) )。</w:t>
      </w:r>
      <w:r w:rsidRPr="006E5A7F">
        <w:t> 这 个 值 不 可 修 改 。</w:t>
      </w:r>
    </w:p>
    <w:p w:rsidR="006E5A7F" w:rsidRPr="006E5A7F" w:rsidRDefault="006E5A7F" w:rsidP="006E5A7F">
      <w:r w:rsidRPr="006E5A7F">
        <w:rPr>
          <w:b/>
          <w:bCs/>
        </w:rPr>
        <w:t>mailwarn</w:t>
      </w:r>
    </w:p>
    <w:p w:rsidR="006E5A7F" w:rsidRPr="006E5A7F" w:rsidRDefault="006E5A7F" w:rsidP="006E5A7F">
      <w:r w:rsidRPr="006E5A7F">
        <w:t>如 果 设 置 的 话 ， 并 且 </w:t>
      </w:r>
      <w:r w:rsidRPr="006E5A7F">
        <w:rPr>
          <w:b/>
          <w:bCs/>
        </w:rPr>
        <w:t>bash</w:t>
      </w:r>
      <w:r w:rsidRPr="006E5A7F">
        <w:t> 正 在 检 测 上 次 检 测 以 来 被 存 取 过 的 邮 件 ， 将 显 示 ‘‘The mail in </w:t>
      </w:r>
      <w:r w:rsidRPr="006E5A7F">
        <w:rPr>
          <w:b/>
          <w:bCs/>
          <w:i/>
          <w:iCs/>
        </w:rPr>
        <w:t>mailfile</w:t>
      </w:r>
      <w:r w:rsidRPr="006E5A7F">
        <w:t> has been read’’(</w:t>
      </w:r>
      <w:r w:rsidRPr="006E5A7F">
        <w:rPr>
          <w:b/>
          <w:bCs/>
          <w:i/>
          <w:iCs/>
        </w:rPr>
        <w:t>mailfile</w:t>
      </w:r>
      <w:r w:rsidRPr="006E5A7F">
        <w:t> 中 的 邮 件 已 被 读 取 )。</w:t>
      </w:r>
    </w:p>
    <w:p w:rsidR="006E5A7F" w:rsidRPr="006E5A7F" w:rsidRDefault="006E5A7F" w:rsidP="006E5A7F">
      <w:r w:rsidRPr="006E5A7F">
        <w:rPr>
          <w:b/>
          <w:bCs/>
        </w:rPr>
        <w:t>no_empty_cmd_completion</w:t>
      </w:r>
    </w:p>
    <w:p w:rsidR="006E5A7F" w:rsidRPr="006E5A7F" w:rsidRDefault="006E5A7F" w:rsidP="006E5A7F">
      <w:r w:rsidRPr="006E5A7F">
        <w:t>如 果 设 置 的 话 ， 并 且 正 在 使 用 </w:t>
      </w:r>
      <w:r w:rsidRPr="006E5A7F">
        <w:rPr>
          <w:b/>
          <w:bCs/>
        </w:rPr>
        <w:t>readline，</w:t>
      </w:r>
      <w:r w:rsidRPr="006E5A7F">
        <w:t> 试 图 在 空 行 上 执 行 补 全 时 ， </w:t>
      </w:r>
      <w:r w:rsidRPr="006E5A7F">
        <w:rPr>
          <w:b/>
          <w:bCs/>
        </w:rPr>
        <w:t>bash</w:t>
      </w:r>
      <w:r w:rsidRPr="006E5A7F">
        <w:t>不 会 搜 索 </w:t>
      </w:r>
      <w:r w:rsidRPr="006E5A7F">
        <w:rPr>
          <w:b/>
          <w:bCs/>
        </w:rPr>
        <w:t>PATH</w:t>
      </w:r>
      <w:r w:rsidRPr="006E5A7F">
        <w:t> 来 查 找 可 能 的 补 全 。</w:t>
      </w:r>
    </w:p>
    <w:p w:rsidR="006E5A7F" w:rsidRPr="006E5A7F" w:rsidRDefault="006E5A7F" w:rsidP="006E5A7F">
      <w:r w:rsidRPr="006E5A7F">
        <w:rPr>
          <w:b/>
          <w:bCs/>
        </w:rPr>
        <w:t>nocaseglob</w:t>
      </w:r>
    </w:p>
    <w:p w:rsidR="006E5A7F" w:rsidRPr="006E5A7F" w:rsidRDefault="006E5A7F" w:rsidP="006E5A7F">
      <w:r w:rsidRPr="006E5A7F">
        <w:t>如 果 设 置 的 话 ， </w:t>
      </w:r>
      <w:r w:rsidRPr="006E5A7F">
        <w:rPr>
          <w:b/>
          <w:bCs/>
        </w:rPr>
        <w:t>bash</w:t>
      </w:r>
      <w:r w:rsidRPr="006E5A7F">
        <w:t> 进 行 路 径 扩 展 时 使 用 大 小 写 不 敏 感 方 式 匹 配 文 件 名 (参 见 上 面 的 </w:t>
      </w:r>
      <w:r w:rsidRPr="006E5A7F">
        <w:rPr>
          <w:b/>
          <w:bCs/>
        </w:rPr>
        <w:t>Pathname Expansion 路 径 扩 展 )。</w:t>
      </w:r>
    </w:p>
    <w:p w:rsidR="006E5A7F" w:rsidRPr="006E5A7F" w:rsidRDefault="006E5A7F" w:rsidP="006E5A7F">
      <w:r w:rsidRPr="006E5A7F">
        <w:rPr>
          <w:b/>
          <w:bCs/>
        </w:rPr>
        <w:t>nullglob</w:t>
      </w:r>
    </w:p>
    <w:p w:rsidR="006E5A7F" w:rsidRPr="006E5A7F" w:rsidRDefault="006E5A7F" w:rsidP="006E5A7F">
      <w:r w:rsidRPr="006E5A7F">
        <w:t>如 果 设 置 的 话 ， </w:t>
      </w:r>
      <w:r w:rsidRPr="006E5A7F">
        <w:rPr>
          <w:b/>
          <w:bCs/>
        </w:rPr>
        <w:t>bash</w:t>
      </w:r>
      <w:r w:rsidRPr="006E5A7F">
        <w:t> 将 允 许 不 匹 配 任 何 文 件 的 模 式 扩 展 为 空 字 符 串 而 不 是 它 们 自 身 (参 见 上 面 的 </w:t>
      </w:r>
      <w:r w:rsidRPr="006E5A7F">
        <w:rPr>
          <w:b/>
          <w:bCs/>
        </w:rPr>
        <w:t>Pathname Expansion 路 径 扩 展 )。</w:t>
      </w:r>
    </w:p>
    <w:p w:rsidR="006E5A7F" w:rsidRPr="006E5A7F" w:rsidRDefault="006E5A7F" w:rsidP="006E5A7F">
      <w:r w:rsidRPr="006E5A7F">
        <w:rPr>
          <w:b/>
          <w:bCs/>
        </w:rPr>
        <w:t>progcomp</w:t>
      </w:r>
    </w:p>
    <w:p w:rsidR="006E5A7F" w:rsidRPr="006E5A7F" w:rsidRDefault="006E5A7F" w:rsidP="006E5A7F">
      <w:r w:rsidRPr="006E5A7F">
        <w:t>如 果 设 置 的 话 ， 将 启 用 可 编 程 补 全 功 能 (参 见 上 面 的 </w:t>
      </w:r>
      <w:r w:rsidRPr="006E5A7F">
        <w:rPr>
          <w:b/>
          <w:bCs/>
        </w:rPr>
        <w:t>Programmable Completion</w:t>
      </w:r>
      <w:r w:rsidRPr="006E5A7F">
        <w:t>)。 这 个 选 项 是 默 认 启 用 的 。</w:t>
      </w:r>
    </w:p>
    <w:p w:rsidR="006E5A7F" w:rsidRPr="006E5A7F" w:rsidRDefault="006E5A7F" w:rsidP="006E5A7F">
      <w:r w:rsidRPr="006E5A7F">
        <w:rPr>
          <w:b/>
          <w:bCs/>
        </w:rPr>
        <w:t>promptvars</w:t>
      </w:r>
    </w:p>
    <w:p w:rsidR="006E5A7F" w:rsidRPr="006E5A7F" w:rsidRDefault="006E5A7F" w:rsidP="006E5A7F">
      <w:r w:rsidRPr="006E5A7F">
        <w:t>如 果 设 置 的 话 ， 提 示 字 符 串 要 经 过 上 面 </w:t>
      </w:r>
      <w:r w:rsidRPr="006E5A7F">
        <w:rPr>
          <w:b/>
          <w:bCs/>
        </w:rPr>
        <w:t>PROMPTING</w:t>
      </w:r>
      <w:r w:rsidRPr="006E5A7F">
        <w:t> 中 描 述 的 扩 展 ， 然 后 还 要 经 过 变 量 和 参 数 扩 展 。 这 个 选 项 是 默 认 启 用 的 。</w:t>
      </w:r>
    </w:p>
    <w:p w:rsidR="006E5A7F" w:rsidRPr="006E5A7F" w:rsidRDefault="006E5A7F" w:rsidP="006E5A7F">
      <w:r w:rsidRPr="006E5A7F">
        <w:rPr>
          <w:b/>
          <w:bCs/>
        </w:rPr>
        <w:t>restricted_shell</w:t>
      </w:r>
    </w:p>
    <w:p w:rsidR="006E5A7F" w:rsidRPr="006E5A7F" w:rsidRDefault="006E5A7F" w:rsidP="006E5A7F">
      <w:r w:rsidRPr="006E5A7F">
        <w:t>shell 设 置 这 个 选 项 ， 如 果 它 是 以 受 限 模 式 启 用 的 (参 见 下 面 的 </w:t>
      </w:r>
      <w:r w:rsidRPr="006E5A7F">
        <w:rPr>
          <w:b/>
          <w:bCs/>
        </w:rPr>
        <w:t>受 限 的 shell(RESTRICTED SHELL)</w:t>
      </w:r>
      <w:r w:rsidRPr="006E5A7F">
        <w:t> 章 节 )。 这 个 值 不 能 修 改 。 在 执 行 启 动 文 件 时 ， 它 不 会 被 重 置 ， 使 得 启 动 文 件 可 以 得 知 shell 是 否 是 受 限 的 。</w:t>
      </w:r>
    </w:p>
    <w:p w:rsidR="006E5A7F" w:rsidRPr="006E5A7F" w:rsidRDefault="006E5A7F" w:rsidP="006E5A7F">
      <w:r w:rsidRPr="006E5A7F">
        <w:rPr>
          <w:b/>
          <w:bCs/>
        </w:rPr>
        <w:t>shift_verbose</w:t>
      </w:r>
    </w:p>
    <w:p w:rsidR="006E5A7F" w:rsidRPr="006E5A7F" w:rsidRDefault="006E5A7F" w:rsidP="006E5A7F">
      <w:r w:rsidRPr="006E5A7F">
        <w:t>如 果 设 置 的 话 ， 内 建 命 令 </w:t>
      </w:r>
      <w:r w:rsidRPr="006E5A7F">
        <w:rPr>
          <w:b/>
          <w:bCs/>
        </w:rPr>
        <w:t>shift</w:t>
      </w:r>
      <w:r w:rsidRPr="006E5A7F">
        <w:t> 在 偏 移 量 超 过 位 置 参 数 的 个 数 时 打 印 一 条 错 误 消 息 。</w:t>
      </w:r>
    </w:p>
    <w:p w:rsidR="006E5A7F" w:rsidRPr="006E5A7F" w:rsidRDefault="006E5A7F" w:rsidP="006E5A7F">
      <w:r w:rsidRPr="006E5A7F">
        <w:rPr>
          <w:b/>
          <w:bCs/>
        </w:rPr>
        <w:t>sourcepath</w:t>
      </w:r>
    </w:p>
    <w:p w:rsidR="006E5A7F" w:rsidRPr="006E5A7F" w:rsidRDefault="006E5A7F" w:rsidP="006E5A7F">
      <w:r w:rsidRPr="006E5A7F">
        <w:t>如 果 设 置 的 话 ， 内 建 命 令 </w:t>
      </w:r>
      <w:r w:rsidRPr="006E5A7F">
        <w:rPr>
          <w:b/>
          <w:bCs/>
        </w:rPr>
        <w:t>source</w:t>
      </w:r>
      <w:r w:rsidRPr="006E5A7F">
        <w:t> (</w:t>
      </w:r>
      <w:r w:rsidRPr="006E5A7F">
        <w:rPr>
          <w:b/>
          <w:bCs/>
        </w:rPr>
        <w:t>.</w:t>
      </w:r>
      <w:r w:rsidRPr="006E5A7F">
        <w:t>) 使 用 </w:t>
      </w:r>
      <w:r w:rsidRPr="006E5A7F">
        <w:rPr>
          <w:b/>
          <w:bCs/>
        </w:rPr>
        <w:t>PATH</w:t>
      </w:r>
      <w:r w:rsidRPr="006E5A7F">
        <w:t> 中 的 值 来 查 找 包 含 作 为 参 数 给 出 的 文 件 。 这 个 选 项 默 认 是 启 用 的 。</w:t>
      </w:r>
    </w:p>
    <w:p w:rsidR="006E5A7F" w:rsidRPr="006E5A7F" w:rsidRDefault="006E5A7F" w:rsidP="006E5A7F">
      <w:r w:rsidRPr="006E5A7F">
        <w:rPr>
          <w:b/>
          <w:bCs/>
        </w:rPr>
        <w:t>xpg_echo</w:t>
      </w:r>
    </w:p>
    <w:p w:rsidR="006E5A7F" w:rsidRPr="006E5A7F" w:rsidRDefault="006E5A7F" w:rsidP="006E5A7F">
      <w:r w:rsidRPr="006E5A7F">
        <w:t>如 果 设 置 的 话 ， 内 建 命 令 </w:t>
      </w:r>
      <w:r w:rsidRPr="006E5A7F">
        <w:rPr>
          <w:b/>
          <w:bCs/>
        </w:rPr>
        <w:t>echo</w:t>
      </w:r>
      <w:r w:rsidRPr="006E5A7F">
        <w:t> 默 认 扩 展 反 斜 杠 转 义 序 列 。</w:t>
      </w:r>
    </w:p>
    <w:p w:rsidR="006E5A7F" w:rsidRPr="006E5A7F" w:rsidRDefault="006E5A7F" w:rsidP="006E5A7F">
      <w:r w:rsidRPr="006E5A7F">
        <w:rPr>
          <w:b/>
          <w:bCs/>
        </w:rPr>
        <w:t>suspend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]</w:t>
      </w:r>
    </w:p>
    <w:p w:rsidR="006E5A7F" w:rsidRPr="006E5A7F" w:rsidRDefault="006E5A7F" w:rsidP="006E5A7F">
      <w:r w:rsidRPr="006E5A7F">
        <w:t>挂 起 shell 的 执 行 ， 直 到 收 到 一 个 </w:t>
      </w:r>
      <w:r w:rsidRPr="006E5A7F">
        <w:rPr>
          <w:b/>
          <w:bCs/>
        </w:rPr>
        <w:t>SIGCONT</w:t>
      </w:r>
      <w:r w:rsidRPr="006E5A7F">
        <w:t> 信 号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 xml:space="preserve"> 表 示 如 果 这 </w:t>
      </w:r>
      <w:r w:rsidRPr="006E5A7F">
        <w:lastRenderedPageBreak/>
        <w:t>是 一 个 登 录 shell， 那 么 不 要 提 示 ， 直 接 挂 起 。 返 回 值 是 0， 除 非 shell 是 登 录 shell 并 且 没 有 指 定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f，</w:t>
      </w:r>
      <w:r w:rsidRPr="006E5A7F">
        <w:t> 或 者 没 有 启 用 作 业 控 制 。</w:t>
      </w:r>
    </w:p>
    <w:p w:rsidR="006E5A7F" w:rsidRPr="006E5A7F" w:rsidRDefault="006E5A7F" w:rsidP="006E5A7F">
      <w:r w:rsidRPr="006E5A7F">
        <w:rPr>
          <w:b/>
          <w:bCs/>
        </w:rPr>
        <w:t>test</w:t>
      </w:r>
      <w:r w:rsidRPr="006E5A7F">
        <w:t> </w:t>
      </w:r>
      <w:r w:rsidRPr="006E5A7F">
        <w:rPr>
          <w:b/>
          <w:bCs/>
          <w:i/>
          <w:iCs/>
        </w:rPr>
        <w:t>expr</w:t>
      </w:r>
      <w:r w:rsidRPr="006E5A7F">
        <w:t> </w:t>
      </w:r>
      <w:r w:rsidRPr="006E5A7F">
        <w:rPr>
          <w:b/>
          <w:bCs/>
        </w:rPr>
        <w:br/>
        <w:t>[</w:t>
      </w:r>
      <w:r w:rsidRPr="006E5A7F">
        <w:t> </w:t>
      </w:r>
      <w:r w:rsidRPr="006E5A7F">
        <w:rPr>
          <w:b/>
          <w:bCs/>
          <w:i/>
          <w:iCs/>
        </w:rPr>
        <w:t>expr</w:t>
      </w:r>
      <w:r w:rsidRPr="006E5A7F">
        <w:t> </w:t>
      </w:r>
      <w:r w:rsidRPr="006E5A7F">
        <w:rPr>
          <w:b/>
          <w:bCs/>
        </w:rPr>
        <w:t>]</w:t>
      </w:r>
    </w:p>
    <w:p w:rsidR="006E5A7F" w:rsidRPr="006E5A7F" w:rsidRDefault="006E5A7F" w:rsidP="006E5A7F">
      <w:r w:rsidRPr="006E5A7F">
        <w:t>返 回 状 态 值 0 或 1， 根 据 条 件 表 达 式 </w:t>
      </w:r>
      <w:r w:rsidRPr="006E5A7F">
        <w:rPr>
          <w:b/>
          <w:bCs/>
          <w:i/>
          <w:iCs/>
        </w:rPr>
        <w:t>expr</w:t>
      </w:r>
      <w:r w:rsidRPr="006E5A7F">
        <w:t> 的 求 值 而 定 。 每 个 操 作 符 和 操 作 数 都 必 须 是 一 个 单 独 的 参 数 。 表 达 式 使 用 上 面 </w:t>
      </w:r>
      <w:r w:rsidRPr="006E5A7F">
        <w:rPr>
          <w:b/>
          <w:bCs/>
        </w:rPr>
        <w:t>条 件 表 达 式 (CONDITIONAL EXPRESSIONS)</w:t>
      </w:r>
      <w:r w:rsidRPr="006E5A7F">
        <w:t> 中 的 操 作 构 造 。</w:t>
      </w:r>
    </w:p>
    <w:p w:rsidR="006E5A7F" w:rsidRPr="006E5A7F" w:rsidRDefault="006E5A7F" w:rsidP="006E5A7F">
      <w:r w:rsidRPr="006E5A7F">
        <w:t>表 达 式 可 以 用 下 列 操 作 符 结 合 ， 以 优 先 级 的 降 序 列 出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748"/>
        <w:gridCol w:w="83"/>
        <w:gridCol w:w="2990"/>
        <w:gridCol w:w="265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45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!</w:t>
            </w:r>
            <w:r w:rsidRPr="006E5A7F">
              <w:t> </w:t>
            </w:r>
            <w:r w:rsidRPr="006E5A7F">
              <w:rPr>
                <w:b/>
                <w:bCs/>
                <w:i/>
                <w:iCs/>
              </w:rPr>
              <w:t>expr</w:t>
            </w:r>
          </w:p>
        </w:tc>
        <w:tc>
          <w:tcPr>
            <w:tcW w:w="50" w:type="pct"/>
            <w:hideMark/>
          </w:tcPr>
          <w:p w:rsidR="006E5A7F" w:rsidRPr="006E5A7F" w:rsidRDefault="006E5A7F" w:rsidP="006E5A7F"/>
        </w:tc>
        <w:tc>
          <w:tcPr>
            <w:tcW w:w="1800" w:type="pct"/>
            <w:hideMark/>
          </w:tcPr>
          <w:p w:rsidR="006E5A7F" w:rsidRPr="006E5A7F" w:rsidRDefault="006E5A7F" w:rsidP="006E5A7F">
            <w:r w:rsidRPr="006E5A7F">
              <w:t>值 为 真 ， 如 果 </w:t>
            </w:r>
            <w:r w:rsidRPr="006E5A7F">
              <w:rPr>
                <w:b/>
                <w:bCs/>
                <w:i/>
                <w:iCs/>
              </w:rPr>
              <w:t>expr</w:t>
            </w:r>
            <w:r w:rsidRPr="006E5A7F">
              <w:t> 为 假 。</w:t>
            </w:r>
          </w:p>
        </w:tc>
        <w:tc>
          <w:tcPr>
            <w:tcW w:w="160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r w:rsidRPr="006E5A7F">
        <w:rPr>
          <w:b/>
          <w:bCs/>
        </w:rPr>
        <w:t>(</w:t>
      </w:r>
      <w:r w:rsidRPr="006E5A7F">
        <w:t> </w:t>
      </w:r>
      <w:r w:rsidRPr="006E5A7F">
        <w:rPr>
          <w:b/>
          <w:bCs/>
          <w:i/>
          <w:iCs/>
        </w:rPr>
        <w:t>expr</w:t>
      </w:r>
      <w:r w:rsidRPr="006E5A7F">
        <w:t> </w:t>
      </w:r>
      <w:r w:rsidRPr="006E5A7F">
        <w:rPr>
          <w:b/>
          <w:bCs/>
        </w:rPr>
        <w:t>)</w:t>
      </w:r>
    </w:p>
    <w:p w:rsidR="006E5A7F" w:rsidRPr="006E5A7F" w:rsidRDefault="006E5A7F" w:rsidP="006E5A7F">
      <w:r w:rsidRPr="006E5A7F">
        <w:t>返 回 </w:t>
      </w:r>
      <w:r w:rsidRPr="006E5A7F">
        <w:rPr>
          <w:b/>
          <w:bCs/>
          <w:i/>
          <w:iCs/>
        </w:rPr>
        <w:t>expr</w:t>
      </w:r>
      <w:r w:rsidRPr="006E5A7F">
        <w:t> 的 值 。 括 号 可 以 用 来 超 越 操 作 符 的 一 般 优 先 级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expr1</w:t>
      </w:r>
      <w:r w:rsidRPr="006E5A7F">
        <w:t> 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</w:rPr>
        <w:t>a</w:t>
      </w:r>
      <w:r w:rsidRPr="006E5A7F">
        <w:t> </w:t>
      </w:r>
      <w:r w:rsidRPr="006E5A7F">
        <w:rPr>
          <w:b/>
          <w:bCs/>
          <w:i/>
          <w:iCs/>
        </w:rPr>
        <w:t>expr2</w:t>
      </w:r>
    </w:p>
    <w:p w:rsidR="006E5A7F" w:rsidRPr="006E5A7F" w:rsidRDefault="006E5A7F" w:rsidP="006E5A7F">
      <w:r w:rsidRPr="006E5A7F">
        <w:t>值 为 真 ， 如 果 </w:t>
      </w:r>
      <w:r w:rsidRPr="006E5A7F">
        <w:rPr>
          <w:b/>
          <w:bCs/>
          <w:i/>
          <w:iCs/>
        </w:rPr>
        <w:t>expr1</w:t>
      </w:r>
      <w:r w:rsidRPr="006E5A7F">
        <w:t> 和 </w:t>
      </w:r>
      <w:r w:rsidRPr="006E5A7F">
        <w:rPr>
          <w:b/>
          <w:bCs/>
          <w:i/>
          <w:iCs/>
        </w:rPr>
        <w:t>expr2</w:t>
      </w:r>
      <w:r w:rsidRPr="006E5A7F">
        <w:t> 都 为 真 。</w:t>
      </w:r>
    </w:p>
    <w:p w:rsidR="006E5A7F" w:rsidRPr="006E5A7F" w:rsidRDefault="006E5A7F" w:rsidP="006E5A7F">
      <w:r w:rsidRPr="006E5A7F">
        <w:rPr>
          <w:b/>
          <w:bCs/>
          <w:i/>
          <w:iCs/>
        </w:rPr>
        <w:t>expr1</w:t>
      </w:r>
      <w:r w:rsidRPr="006E5A7F">
        <w:t> 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</w:rPr>
        <w:t>o</w:t>
      </w:r>
      <w:r w:rsidRPr="006E5A7F">
        <w:t> </w:t>
      </w:r>
      <w:r w:rsidRPr="006E5A7F">
        <w:rPr>
          <w:b/>
          <w:bCs/>
          <w:i/>
          <w:iCs/>
        </w:rPr>
        <w:t>expr2</w:t>
      </w:r>
    </w:p>
    <w:p w:rsidR="006E5A7F" w:rsidRPr="006E5A7F" w:rsidRDefault="006E5A7F" w:rsidP="006E5A7F">
      <w:r w:rsidRPr="006E5A7F">
        <w:t>值 为 真 ， 如 果 </w:t>
      </w:r>
      <w:r w:rsidRPr="006E5A7F">
        <w:rPr>
          <w:b/>
          <w:bCs/>
          <w:i/>
          <w:iCs/>
        </w:rPr>
        <w:t>expr1</w:t>
      </w:r>
      <w:r w:rsidRPr="006E5A7F">
        <w:t> 或 </w:t>
      </w:r>
      <w:r w:rsidRPr="006E5A7F">
        <w:rPr>
          <w:b/>
          <w:bCs/>
          <w:i/>
          <w:iCs/>
        </w:rPr>
        <w:t>expr2</w:t>
      </w:r>
      <w:r w:rsidRPr="006E5A7F">
        <w:t> 为 真 。</w:t>
      </w:r>
    </w:p>
    <w:p w:rsidR="006E5A7F" w:rsidRPr="006E5A7F" w:rsidRDefault="006E5A7F" w:rsidP="006E5A7F">
      <w:r w:rsidRPr="006E5A7F">
        <w:rPr>
          <w:b/>
          <w:bCs/>
        </w:rPr>
        <w:t>test</w:t>
      </w:r>
      <w:r w:rsidRPr="006E5A7F">
        <w:t> 和 </w:t>
      </w:r>
      <w:r w:rsidRPr="006E5A7F">
        <w:rPr>
          <w:b/>
          <w:bCs/>
        </w:rPr>
        <w:t>[</w:t>
      </w:r>
      <w:r w:rsidRPr="006E5A7F">
        <w:t> 使 用 基 于 参 数 个 数 的 一 系 列 规 则 ， 对 条 件 表 达 式 进 行 求 值 。 </w:t>
      </w:r>
      <w:r w:rsidRPr="006E5A7F">
        <w:br/>
        <w:t>0 arguments</w:t>
      </w:r>
    </w:p>
    <w:p w:rsidR="006E5A7F" w:rsidRPr="006E5A7F" w:rsidRDefault="006E5A7F" w:rsidP="006E5A7F">
      <w:r w:rsidRPr="006E5A7F">
        <w:t>表 达 式 为 假 。</w:t>
      </w:r>
    </w:p>
    <w:p w:rsidR="006E5A7F" w:rsidRPr="006E5A7F" w:rsidRDefault="006E5A7F" w:rsidP="006E5A7F">
      <w:r w:rsidRPr="006E5A7F">
        <w:t>1 argument</w:t>
      </w:r>
    </w:p>
    <w:p w:rsidR="006E5A7F" w:rsidRPr="006E5A7F" w:rsidRDefault="006E5A7F" w:rsidP="006E5A7F">
      <w:r w:rsidRPr="006E5A7F">
        <w:t>表 达 式 为 真 ， 当 且 仅 当 参 数 非 空 。</w:t>
      </w:r>
    </w:p>
    <w:p w:rsidR="006E5A7F" w:rsidRPr="006E5A7F" w:rsidRDefault="006E5A7F" w:rsidP="006E5A7F">
      <w:r w:rsidRPr="006E5A7F">
        <w:t>2 arguments</w:t>
      </w:r>
    </w:p>
    <w:p w:rsidR="006E5A7F" w:rsidRPr="006E5A7F" w:rsidRDefault="006E5A7F" w:rsidP="006E5A7F">
      <w:r w:rsidRPr="006E5A7F">
        <w:t>如 果 第 一 个 参 数 是 </w:t>
      </w:r>
      <w:r w:rsidRPr="006E5A7F">
        <w:rPr>
          <w:b/>
          <w:bCs/>
        </w:rPr>
        <w:t>!</w:t>
      </w:r>
      <w:r w:rsidRPr="006E5A7F">
        <w:t>， 表 达 式 为 真 ， 当 且 仅 当 第 二 个 参 数 为 空 。 如 果 第 一 个 参 数 是 上 面 </w:t>
      </w:r>
      <w:r w:rsidRPr="006E5A7F">
        <w:rPr>
          <w:b/>
          <w:bCs/>
        </w:rPr>
        <w:t>条 件 表 达 式 (CONDITIONAL EXPRESSIONS)</w:t>
      </w:r>
      <w:r w:rsidRPr="006E5A7F">
        <w:t> 中 列 出 的 单 目 条 件 运 算 符 之 一 ， 表 达 式 为 真 ， 当 且 仅 当 单 目 测 试 为 真 。 如 果 第 一 个 参 数 不 是 合 法 的 单 目 条 件 运 算 符 ， 表 达 式 为 假 。</w:t>
      </w:r>
    </w:p>
    <w:p w:rsidR="006E5A7F" w:rsidRPr="006E5A7F" w:rsidRDefault="006E5A7F" w:rsidP="006E5A7F">
      <w:r w:rsidRPr="006E5A7F">
        <w:t>3 arguments</w:t>
      </w:r>
    </w:p>
    <w:p w:rsidR="006E5A7F" w:rsidRPr="006E5A7F" w:rsidRDefault="006E5A7F" w:rsidP="006E5A7F">
      <w:r w:rsidRPr="006E5A7F">
        <w:t>如 果 第 二 个 参 数 是 上 面 </w:t>
      </w:r>
      <w:r w:rsidRPr="006E5A7F">
        <w:rPr>
          <w:b/>
          <w:bCs/>
        </w:rPr>
        <w:t>条 件 表 达 式 (CONDITIONAL EXPRESSIONS)</w:t>
      </w:r>
      <w:r w:rsidRPr="006E5A7F">
        <w:t> 中 列 出 的 二 进 制 条 件 操 作 符 之 一 ， 表 达 式 的 结 果 是 使 用 第 一 和 第 三 个 参 数 作 为 操 作 数 的 二 进 制 测 试 的 结 果 。 如 果 第 一 个 参 数 是 </w:t>
      </w:r>
      <w:r w:rsidRPr="006E5A7F">
        <w:rPr>
          <w:b/>
          <w:bCs/>
        </w:rPr>
        <w:t>!</w:t>
      </w:r>
      <w:r w:rsidRPr="006E5A7F">
        <w:t>， 表 达 式 值 是 使 用 第 二 和 第 三 个 参 数 进 行 双 参 数 测 试 的 结 果 取 反 。 如 果 第 一 个 参 数 是 </w:t>
      </w:r>
      <w:r w:rsidRPr="006E5A7F">
        <w:rPr>
          <w:b/>
          <w:bCs/>
        </w:rPr>
        <w:t>(</w:t>
      </w:r>
      <w:r w:rsidRPr="006E5A7F">
        <w:t>， 第 三 个 参 数 是 </w:t>
      </w:r>
      <w:r w:rsidRPr="006E5A7F">
        <w:rPr>
          <w:b/>
          <w:bCs/>
        </w:rPr>
        <w:t>)</w:t>
      </w:r>
      <w:r w:rsidRPr="006E5A7F">
        <w:t>， 结 果 是 对 第 二 个 参 数 进 行 单 参 数 测 试 的 结 果 。 否 则 ， 表 达 式 为 假 。 这 种 情 况 下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o</w:t>
      </w:r>
      <w:r w:rsidRPr="006E5A7F">
        <w:t> 操 作 符 被 认 为 二 进 制 操 作 符 。</w:t>
      </w:r>
    </w:p>
    <w:p w:rsidR="006E5A7F" w:rsidRPr="006E5A7F" w:rsidRDefault="006E5A7F" w:rsidP="006E5A7F">
      <w:r w:rsidRPr="006E5A7F">
        <w:t>4 arguments</w:t>
      </w:r>
    </w:p>
    <w:p w:rsidR="006E5A7F" w:rsidRPr="006E5A7F" w:rsidRDefault="006E5A7F" w:rsidP="006E5A7F">
      <w:r w:rsidRPr="006E5A7F">
        <w:t>如 果 第 一 个 参 数 是 </w:t>
      </w:r>
      <w:r w:rsidRPr="006E5A7F">
        <w:rPr>
          <w:b/>
          <w:bCs/>
        </w:rPr>
        <w:t>!</w:t>
      </w:r>
      <w:r w:rsidRPr="006E5A7F">
        <w:t>， 结 果 是 由 剩 余 参 数 组 成 的 三 参 数 表 达 式 结 果 取 反 。 否 则 ， 表 达 式 被 根 据 上 面 列 出 的 优 先 级 规 则 解 释 并 执 行 。</w:t>
      </w:r>
    </w:p>
    <w:p w:rsidR="006E5A7F" w:rsidRPr="006E5A7F" w:rsidRDefault="006E5A7F" w:rsidP="006E5A7F">
      <w:r w:rsidRPr="006E5A7F">
        <w:t>5 或 更 多 arguments</w:t>
      </w:r>
    </w:p>
    <w:p w:rsidR="006E5A7F" w:rsidRPr="006E5A7F" w:rsidRDefault="006E5A7F" w:rsidP="006E5A7F">
      <w:r w:rsidRPr="006E5A7F">
        <w:t>表 达 式 被 根 据 上 面 列 出 的 优 先 级 规 则 解 释 并 执 行 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581"/>
        <w:gridCol w:w="332"/>
        <w:gridCol w:w="6479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350" w:type="pct"/>
            <w:hideMark/>
          </w:tcPr>
          <w:p w:rsidR="006E5A7F" w:rsidRPr="006E5A7F" w:rsidRDefault="00F3047F" w:rsidP="006E5A7F">
            <w:r>
              <w:rPr>
                <w:b/>
                <w:bCs/>
              </w:rPr>
              <w:t>TIME</w:t>
            </w:r>
            <w:r w:rsidR="006E5A7F" w:rsidRPr="006E5A7F">
              <w:rPr>
                <w:b/>
                <w:bCs/>
              </w:rPr>
              <w:t>s</w:t>
            </w:r>
          </w:p>
        </w:tc>
        <w:tc>
          <w:tcPr>
            <w:tcW w:w="2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对 shell 以 及 shell 运 行 的 进 程 ， 打 印 累 计 的 用 户 和 系 统 时 间 。 返 回 状 态 是 0。</w:t>
            </w:r>
          </w:p>
        </w:tc>
      </w:tr>
    </w:tbl>
    <w:p w:rsidR="006E5A7F" w:rsidRPr="006E5A7F" w:rsidRDefault="006E5A7F" w:rsidP="006E5A7F">
      <w:r w:rsidRPr="006E5A7F">
        <w:rPr>
          <w:b/>
          <w:bCs/>
        </w:rPr>
        <w:t>trap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lp</w:t>
      </w:r>
      <w:r w:rsidRPr="006E5A7F">
        <w:t>] [</w:t>
      </w:r>
      <w:r w:rsidRPr="006E5A7F">
        <w:rPr>
          <w:b/>
          <w:bCs/>
          <w:i/>
          <w:iCs/>
        </w:rPr>
        <w:t>arg</w:t>
      </w:r>
      <w:r w:rsidRPr="006E5A7F">
        <w:t>] [</w:t>
      </w:r>
      <w:r w:rsidRPr="006E5A7F">
        <w:rPr>
          <w:b/>
          <w:bCs/>
          <w:i/>
          <w:iCs/>
        </w:rPr>
        <w:t>sigspec</w:t>
      </w:r>
      <w:r w:rsidRPr="006E5A7F">
        <w:t> ...]</w:t>
      </w:r>
    </w:p>
    <w:p w:rsidR="006E5A7F" w:rsidRPr="006E5A7F" w:rsidRDefault="006E5A7F" w:rsidP="006E5A7F">
      <w:r w:rsidRPr="006E5A7F">
        <w:t>当 shell 收 到 信 号 </w:t>
      </w:r>
      <w:r w:rsidRPr="006E5A7F">
        <w:rPr>
          <w:b/>
          <w:bCs/>
          <w:i/>
          <w:iCs/>
        </w:rPr>
        <w:t>sigspec</w:t>
      </w:r>
      <w:r w:rsidRPr="006E5A7F">
        <w:t> 时 ， 命 令 </w:t>
      </w:r>
      <w:r w:rsidRPr="006E5A7F">
        <w:rPr>
          <w:b/>
          <w:bCs/>
          <w:i/>
          <w:iCs/>
        </w:rPr>
        <w:t>arg</w:t>
      </w:r>
      <w:r w:rsidRPr="006E5A7F">
        <w:t> 将 被 读 取 并 执 行 。 如 果 没 有 给 出 </w:t>
      </w:r>
      <w:r w:rsidRPr="006E5A7F">
        <w:rPr>
          <w:b/>
          <w:bCs/>
          <w:i/>
          <w:iCs/>
        </w:rPr>
        <w:t>arg</w:t>
      </w:r>
      <w:r w:rsidRPr="006E5A7F">
        <w:t> 或 者 给 出 的 是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t>, 所 有 指 定 的 信 号 被 设 置 为 它 们 的 初 始 值 (进 入 shell 时 它 们 的 值 )。 如 果 </w:t>
      </w:r>
      <w:r w:rsidRPr="006E5A7F">
        <w:rPr>
          <w:b/>
          <w:bCs/>
          <w:i/>
          <w:iCs/>
        </w:rPr>
        <w:t>arg</w:t>
      </w:r>
      <w:r w:rsidRPr="006E5A7F">
        <w:t> 是 空 字 符 串 ， </w:t>
      </w:r>
      <w:r w:rsidRPr="006E5A7F">
        <w:rPr>
          <w:b/>
          <w:bCs/>
          <w:i/>
          <w:iCs/>
        </w:rPr>
        <w:t>sigspec</w:t>
      </w:r>
      <w:r w:rsidRPr="006E5A7F">
        <w:t> 指 定 的 信 号 被 shell 和 它 启 动 的 命 令 忽 略 。 如 果 </w:t>
      </w:r>
      <w:r w:rsidRPr="006E5A7F">
        <w:rPr>
          <w:b/>
          <w:bCs/>
          <w:i/>
          <w:iCs/>
        </w:rPr>
        <w:t>arg</w:t>
      </w:r>
      <w:r w:rsidRPr="006E5A7F">
        <w:t> 不 存 在 ， 并 且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那 么 与 每 个 </w:t>
      </w:r>
      <w:r w:rsidRPr="006E5A7F">
        <w:rPr>
          <w:b/>
          <w:bCs/>
          <w:i/>
          <w:iCs/>
        </w:rPr>
        <w:t>sigspec</w:t>
      </w:r>
      <w:r w:rsidRPr="006E5A7F">
        <w:t> 相 关 联 的 陷 阱 命 令 将 被 显 示 出 来 。 如 果 没 有 给 出 任 何 参 数 ， 或 只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p， trap</w:t>
      </w:r>
      <w:r w:rsidRPr="006E5A7F">
        <w:t> 将 打 印 出 与 每 个 信 号 编 号 相 关 的 命 令 列 表 。 每 个 </w:t>
      </w:r>
      <w:r w:rsidRPr="006E5A7F">
        <w:rPr>
          <w:b/>
          <w:bCs/>
          <w:i/>
          <w:iCs/>
        </w:rPr>
        <w:t>sigspec</w:t>
      </w:r>
      <w:r w:rsidRPr="006E5A7F">
        <w:t> 可 以 是 &lt;</w:t>
      </w:r>
      <w:r w:rsidRPr="006E5A7F">
        <w:rPr>
          <w:b/>
          <w:bCs/>
          <w:i/>
          <w:iCs/>
        </w:rPr>
        <w:t>signal.h</w:t>
      </w:r>
      <w:r w:rsidRPr="006E5A7F">
        <w:t>&gt; 定 义 的 信 号 名 ， 或 是 一 个 信 号 编 号 。 如 果 </w:t>
      </w:r>
      <w:r w:rsidRPr="006E5A7F">
        <w:rPr>
          <w:b/>
          <w:bCs/>
          <w:i/>
          <w:iCs/>
        </w:rPr>
        <w:t>sigspec</w:t>
      </w:r>
      <w:r w:rsidRPr="006E5A7F">
        <w:t> 是 </w:t>
      </w:r>
      <w:r w:rsidRPr="006E5A7F">
        <w:rPr>
          <w:b/>
          <w:bCs/>
        </w:rPr>
        <w:t>EXIT</w:t>
      </w:r>
      <w:r w:rsidRPr="006E5A7F">
        <w:t> (0)， 命 令 </w:t>
      </w:r>
      <w:r w:rsidRPr="006E5A7F">
        <w:rPr>
          <w:b/>
          <w:bCs/>
          <w:i/>
          <w:iCs/>
        </w:rPr>
        <w:t>arg</w:t>
      </w:r>
      <w:r w:rsidRPr="006E5A7F">
        <w:t> 将 在 shell 退 出 时 执 行 。 如 果 </w:t>
      </w:r>
      <w:r w:rsidRPr="006E5A7F">
        <w:rPr>
          <w:b/>
          <w:bCs/>
          <w:i/>
          <w:iCs/>
        </w:rPr>
        <w:t>sigspec</w:t>
      </w:r>
      <w:r w:rsidRPr="006E5A7F">
        <w:t> 是 </w:t>
      </w:r>
      <w:r w:rsidRPr="006E5A7F">
        <w:rPr>
          <w:b/>
          <w:bCs/>
        </w:rPr>
        <w:t>DEBUG</w:t>
      </w:r>
      <w:r w:rsidRPr="006E5A7F">
        <w:t>, 命 令 </w:t>
      </w:r>
      <w:r w:rsidRPr="006E5A7F">
        <w:rPr>
          <w:b/>
          <w:bCs/>
          <w:i/>
          <w:iCs/>
        </w:rPr>
        <w:t>arg</w:t>
      </w:r>
      <w:r w:rsidRPr="006E5A7F">
        <w:t> 将 在 每 个 简 单 命 令 (</w:t>
      </w:r>
      <w:r w:rsidRPr="006E5A7F">
        <w:rPr>
          <w:b/>
          <w:bCs/>
          <w:i/>
          <w:iCs/>
        </w:rPr>
        <w:t>simple command</w:t>
      </w:r>
      <w:r w:rsidRPr="006E5A7F">
        <w:t>， 参 见 上 面 的 </w:t>
      </w:r>
      <w:r w:rsidRPr="006E5A7F">
        <w:rPr>
          <w:b/>
          <w:bCs/>
        </w:rPr>
        <w:t>SHELL GRAMMAR)</w:t>
      </w:r>
      <w:r w:rsidRPr="006E5A7F">
        <w:t> 之 后 执 行 。 如 果 </w:t>
      </w:r>
      <w:r w:rsidRPr="006E5A7F">
        <w:rPr>
          <w:b/>
          <w:bCs/>
          <w:i/>
          <w:iCs/>
        </w:rPr>
        <w:t>sigspec</w:t>
      </w:r>
      <w:r w:rsidRPr="006E5A7F">
        <w:t> 是 </w:t>
      </w:r>
      <w:r w:rsidRPr="006E5A7F">
        <w:rPr>
          <w:b/>
          <w:bCs/>
        </w:rPr>
        <w:t>ERR</w:t>
      </w:r>
      <w:r w:rsidRPr="006E5A7F">
        <w:t>, 命 令 </w:t>
      </w:r>
      <w:r w:rsidRPr="006E5A7F">
        <w:rPr>
          <w:b/>
          <w:bCs/>
          <w:i/>
          <w:iCs/>
        </w:rPr>
        <w:t>arg</w:t>
      </w:r>
      <w:r w:rsidRPr="006E5A7F">
        <w:t> 将 在 任 何 命 令 以 非 零 值 退 出 时 执 行 。 如 果 失 败 的 命 令 是 </w:t>
      </w:r>
      <w:r w:rsidRPr="006E5A7F">
        <w:rPr>
          <w:b/>
          <w:bCs/>
          <w:i/>
          <w:iCs/>
        </w:rPr>
        <w:t>until</w:t>
      </w:r>
      <w:r w:rsidRPr="006E5A7F">
        <w:t> 或 </w:t>
      </w:r>
      <w:r w:rsidRPr="006E5A7F">
        <w:rPr>
          <w:b/>
          <w:bCs/>
          <w:i/>
          <w:iCs/>
        </w:rPr>
        <w:t>while</w:t>
      </w:r>
      <w:r w:rsidRPr="006E5A7F">
        <w:t> 循 环 的 一 部 分 ， </w:t>
      </w:r>
      <w:r w:rsidRPr="006E5A7F">
        <w:rPr>
          <w:b/>
          <w:bCs/>
          <w:i/>
          <w:iCs/>
        </w:rPr>
        <w:t>if</w:t>
      </w:r>
      <w:r w:rsidRPr="006E5A7F">
        <w:t> 语 句 的 一 部 分 ， </w:t>
      </w:r>
      <w:r w:rsidRPr="006E5A7F">
        <w:rPr>
          <w:b/>
          <w:bCs/>
        </w:rPr>
        <w:t>&amp;&amp;</w:t>
      </w:r>
      <w:r w:rsidRPr="006E5A7F">
        <w:t>或 </w:t>
      </w:r>
      <w:r w:rsidRPr="006E5A7F">
        <w:rPr>
          <w:rFonts w:ascii="Segoe UI Symbol" w:hAnsi="Segoe UI Symbol" w:cs="Segoe UI Symbol"/>
          <w:b/>
          <w:bCs/>
        </w:rPr>
        <w:t>⎪⎪</w:t>
      </w:r>
      <w:r w:rsidRPr="006E5A7F">
        <w:t> 序 列 的 一 部 分 ， 或 者 命 令 的 返 回 值 是 通 过 </w:t>
      </w:r>
      <w:r w:rsidRPr="006E5A7F">
        <w:rPr>
          <w:b/>
          <w:bCs/>
        </w:rPr>
        <w:t>!</w:t>
      </w:r>
      <w:r w:rsidRPr="006E5A7F">
        <w:t> 转 化 而 来 ， </w:t>
      </w:r>
      <w:r w:rsidRPr="006E5A7F">
        <w:rPr>
          <w:b/>
          <w:bCs/>
        </w:rPr>
        <w:t>ERR</w:t>
      </w:r>
      <w:r w:rsidRPr="006E5A7F">
        <w:t> 陷 阱 将 不 会 执 行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l</w:t>
      </w:r>
      <w:r w:rsidRPr="006E5A7F">
        <w:t> 使 得 shell 打 印 信 号 名 和 对 应 编 号 的 列 表 。 shell 忽 略 的 信 号 不 能 被 捕 捉 或 重 置 。 在 子 进 程 中 ， 被 捕 捉 的 信 号 在 进 程 创 建 时 被 重 置 为 初 始 值 。 返 回 值 为 假 ， 如 果 </w:t>
      </w:r>
      <w:r w:rsidRPr="006E5A7F">
        <w:rPr>
          <w:b/>
          <w:bCs/>
          <w:i/>
          <w:iCs/>
        </w:rPr>
        <w:t>sigspec</w:t>
      </w:r>
      <w:r w:rsidRPr="006E5A7F">
        <w:t>非 法 ； 否 则 </w:t>
      </w:r>
      <w:r w:rsidRPr="006E5A7F">
        <w:rPr>
          <w:b/>
          <w:bCs/>
        </w:rPr>
        <w:t>trap</w:t>
      </w:r>
      <w:r w:rsidRPr="006E5A7F">
        <w:t> 返 回 真 。</w:t>
      </w:r>
    </w:p>
    <w:p w:rsidR="006E5A7F" w:rsidRPr="006E5A7F" w:rsidRDefault="006E5A7F" w:rsidP="006E5A7F">
      <w:r w:rsidRPr="006E5A7F">
        <w:rPr>
          <w:b/>
          <w:bCs/>
        </w:rPr>
        <w:t>type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aftpP</w:t>
      </w:r>
      <w:r w:rsidRPr="006E5A7F">
        <w:t>] </w:t>
      </w:r>
      <w:r w:rsidRPr="006E5A7F">
        <w:rPr>
          <w:b/>
          <w:bCs/>
          <w:i/>
          <w:iCs/>
        </w:rPr>
        <w:t>name</w:t>
      </w:r>
      <w:r w:rsidRPr="006E5A7F">
        <w:t> [</w:t>
      </w:r>
      <w:r w:rsidRPr="006E5A7F">
        <w:rPr>
          <w:b/>
          <w:bCs/>
          <w:i/>
          <w:iCs/>
        </w:rPr>
        <w:t>name</w:t>
      </w:r>
      <w:r w:rsidRPr="006E5A7F">
        <w:t> ...]</w:t>
      </w:r>
    </w:p>
    <w:p w:rsidR="006E5A7F" w:rsidRPr="006E5A7F" w:rsidRDefault="006E5A7F" w:rsidP="006E5A7F">
      <w:r w:rsidRPr="006E5A7F">
        <w:t>没 有 选 项 时 ， 指 示 每 个 </w:t>
      </w:r>
      <w:r w:rsidRPr="006E5A7F">
        <w:rPr>
          <w:b/>
          <w:bCs/>
          <w:i/>
          <w:iCs/>
        </w:rPr>
        <w:t>name</w:t>
      </w:r>
      <w:r w:rsidRPr="006E5A7F">
        <w:t> 将 如 何 被 解 释 ， 如 果 用 作 一 个 命 令 名 。 如 果 使 用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</w:t>
      </w:r>
      <w:r w:rsidRPr="006E5A7F">
        <w:t> 选 项 ， </w:t>
      </w:r>
      <w:r w:rsidRPr="006E5A7F">
        <w:rPr>
          <w:b/>
          <w:bCs/>
        </w:rPr>
        <w:t>type</w:t>
      </w:r>
      <w:r w:rsidRPr="006E5A7F">
        <w:t> 打 印 一 个 字 符 串 ， 内 容 是 如 下 之 一 ： </w:t>
      </w:r>
      <w:r w:rsidRPr="006E5A7F">
        <w:rPr>
          <w:b/>
          <w:bCs/>
          <w:i/>
          <w:iCs/>
        </w:rPr>
        <w:t>alias</w:t>
      </w:r>
      <w:r w:rsidRPr="006E5A7F">
        <w:t>, </w:t>
      </w:r>
      <w:r w:rsidRPr="006E5A7F">
        <w:rPr>
          <w:b/>
          <w:bCs/>
          <w:i/>
          <w:iCs/>
        </w:rPr>
        <w:t>keyword</w:t>
      </w:r>
      <w:r w:rsidRPr="006E5A7F">
        <w:t>, </w:t>
      </w:r>
      <w:r w:rsidRPr="006E5A7F">
        <w:rPr>
          <w:b/>
          <w:bCs/>
          <w:i/>
          <w:iCs/>
        </w:rPr>
        <w:t>function</w:t>
      </w:r>
      <w:r w:rsidRPr="006E5A7F">
        <w:t>, </w:t>
      </w:r>
      <w:r w:rsidRPr="006E5A7F">
        <w:rPr>
          <w:b/>
          <w:bCs/>
          <w:i/>
          <w:iCs/>
        </w:rPr>
        <w:t>builtin</w:t>
      </w:r>
      <w:r w:rsidRPr="006E5A7F">
        <w:t>, 或 </w:t>
      </w:r>
      <w:r w:rsidRPr="006E5A7F">
        <w:rPr>
          <w:b/>
          <w:bCs/>
          <w:i/>
          <w:iCs/>
        </w:rPr>
        <w:t>file ，</w:t>
      </w:r>
      <w:r w:rsidRPr="006E5A7F">
        <w:t> 如 果 </w:t>
      </w:r>
      <w:r w:rsidRPr="006E5A7F">
        <w:rPr>
          <w:b/>
          <w:bCs/>
          <w:i/>
          <w:iCs/>
        </w:rPr>
        <w:t>name</w:t>
      </w:r>
      <w:r w:rsidRPr="006E5A7F">
        <w:t> 分 别 是 一 个 别 名 ， shell 保 留 字 ， 函 数 ， 内 建 命 令 或 磁 盘 文 件 。 如 果 没 有 找 到</w:t>
      </w:r>
      <w:r w:rsidRPr="006E5A7F">
        <w:rPr>
          <w:b/>
          <w:bCs/>
          <w:i/>
          <w:iCs/>
        </w:rPr>
        <w:t>name，</w:t>
      </w:r>
      <w:r w:rsidRPr="006E5A7F">
        <w:t> 那 么 不 会 打 印 任 何 东 西 ， 返 回 退 出 状 态 假 。 如 果 使 用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， </w:t>
      </w:r>
      <w:r w:rsidRPr="006E5A7F">
        <w:rPr>
          <w:b/>
          <w:bCs/>
        </w:rPr>
        <w:t>type</w:t>
      </w:r>
      <w:r w:rsidRPr="006E5A7F">
        <w:t> 返 回 如 果 </w:t>
      </w:r>
      <w:r w:rsidRPr="006E5A7F">
        <w:rPr>
          <w:b/>
          <w:bCs/>
          <w:i/>
          <w:iCs/>
        </w:rPr>
        <w:t>name</w:t>
      </w:r>
      <w:r w:rsidRPr="006E5A7F">
        <w:t> 作 为 命 令 名 ， 将 被 执 行 的 磁 盘 文 件 名 ； 或 者 返 回 空 ， 如 果 ‘‘type -t name’’ 不 会 返 回 </w:t>
      </w:r>
      <w:r w:rsidRPr="006E5A7F">
        <w:rPr>
          <w:b/>
          <w:bCs/>
          <w:i/>
          <w:iCs/>
        </w:rPr>
        <w:t>file</w:t>
      </w:r>
      <w:r w:rsidRPr="006E5A7F">
        <w:t>.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强 制 对 每 个 </w:t>
      </w:r>
      <w:r w:rsidRPr="006E5A7F">
        <w:rPr>
          <w:b/>
          <w:bCs/>
          <w:i/>
          <w:iCs/>
        </w:rPr>
        <w:t>name</w:t>
      </w:r>
      <w:r w:rsidRPr="006E5A7F">
        <w:t> 搜 索 </w:t>
      </w:r>
      <w:r w:rsidRPr="006E5A7F">
        <w:rPr>
          <w:b/>
          <w:bCs/>
        </w:rPr>
        <w:t>PATH，</w:t>
      </w:r>
      <w:r w:rsidRPr="006E5A7F">
        <w:t> 即 使 ‘‘type -t name’’ 不 会 返 回 </w:t>
      </w:r>
      <w:r w:rsidRPr="006E5A7F">
        <w:rPr>
          <w:b/>
          <w:bCs/>
          <w:i/>
          <w:iCs/>
        </w:rPr>
        <w:t>file</w:t>
      </w:r>
      <w:r w:rsidRPr="006E5A7F">
        <w:t>. 如 果 命 令 在 散 列 中 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将 打 印 散 列 的 值 ， 而 不 是 </w:t>
      </w:r>
      <w:r w:rsidRPr="006E5A7F">
        <w:rPr>
          <w:b/>
          <w:bCs/>
        </w:rPr>
        <w:t>PATH</w:t>
      </w:r>
      <w:r w:rsidRPr="006E5A7F">
        <w:t> 中 首 先 出 现 的 那 一 个 文 件 。 如 果 使 用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选 项 ， </w:t>
      </w:r>
      <w:r w:rsidRPr="006E5A7F">
        <w:rPr>
          <w:b/>
          <w:bCs/>
        </w:rPr>
        <w:t>type</w:t>
      </w:r>
      <w:r w:rsidRPr="006E5A7F">
        <w:t> 打 印 所 有 包 含 可 执 行 的 名 称 </w:t>
      </w:r>
      <w:r w:rsidRPr="006E5A7F">
        <w:rPr>
          <w:b/>
          <w:bCs/>
          <w:i/>
          <w:iCs/>
        </w:rPr>
        <w:t>name</w:t>
      </w:r>
      <w:r w:rsidRPr="006E5A7F">
        <w:t> 的 场 合 。 结 果 包 括 别 名 和 函 数 ， 当 且 仅 当 没 有 同 时 使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。 使 用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时 不 会 查 找 散 列 中 的 命 令 表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 xml:space="preserve"> 阻 止 shell </w:t>
      </w:r>
      <w:r w:rsidRPr="006E5A7F">
        <w:lastRenderedPageBreak/>
        <w:t>进 行 查 找 ， 就 像 在 内 建 命 令 </w:t>
      </w:r>
      <w:r w:rsidRPr="006E5A7F">
        <w:rPr>
          <w:b/>
          <w:bCs/>
        </w:rPr>
        <w:t>command</w:t>
      </w:r>
      <w:r w:rsidRPr="006E5A7F">
        <w:t> 中 一 样 。 </w:t>
      </w:r>
      <w:r w:rsidRPr="006E5A7F">
        <w:rPr>
          <w:b/>
          <w:bCs/>
        </w:rPr>
        <w:t>type</w:t>
      </w:r>
      <w:r w:rsidRPr="006E5A7F">
        <w:t> 返 回 真 ， 如 果 找 到 了 任 何 参 数 。 什 么 都 没 找 到 则 返 回 假 。</w:t>
      </w:r>
    </w:p>
    <w:p w:rsidR="006E5A7F" w:rsidRPr="006E5A7F" w:rsidRDefault="006E5A7F" w:rsidP="006E5A7F">
      <w:r w:rsidRPr="006E5A7F">
        <w:rPr>
          <w:b/>
          <w:bCs/>
        </w:rPr>
        <w:t>ulimit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SHacdflmnpstuv</w:t>
      </w:r>
      <w:r w:rsidRPr="006E5A7F">
        <w:t> [</w:t>
      </w:r>
      <w:r w:rsidRPr="006E5A7F">
        <w:rPr>
          <w:b/>
          <w:bCs/>
          <w:i/>
          <w:iCs/>
        </w:rPr>
        <w:t>limit</w:t>
      </w:r>
      <w:r w:rsidRPr="006E5A7F">
        <w:t>]]</w:t>
      </w:r>
    </w:p>
    <w:p w:rsidR="006E5A7F" w:rsidRPr="006E5A7F" w:rsidRDefault="006E5A7F" w:rsidP="006E5A7F">
      <w:r w:rsidRPr="006E5A7F">
        <w:t>在 支 持 它 的 系 统 上 ， 对 shell 和 它 启 动 的 进 程 ， 提 供 对 可 用 资 源 的 控 制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</w:t>
      </w:r>
      <w:r w:rsidRPr="006E5A7F">
        <w:t> 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指 定 为 所 给 资 源 设 定 的 硬 性 和 柔 性 限 额 。 硬 性 限 额 在 设 置 后 不 能 增 加 ； 柔 性 限 额 可 以 增 加 ， 直 到 与 硬 性 限 额 相 等 。 如 果 没 有 给 出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</w:t>
      </w:r>
      <w:r w:rsidRPr="006E5A7F">
        <w:t> 或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选 项 ， 将 同 时 设 置 硬 性 和 柔 性 限 额 。 </w:t>
      </w:r>
      <w:r w:rsidRPr="006E5A7F">
        <w:rPr>
          <w:b/>
          <w:bCs/>
          <w:i/>
          <w:iCs/>
        </w:rPr>
        <w:t>limit</w:t>
      </w:r>
      <w:r w:rsidRPr="006E5A7F">
        <w:t> 的 值 可 以 是 一 个 数 字 ， 单 位 是 指 定 资 源 的 单 元 值 ， 或 者 是 特 殊 值 </w:t>
      </w:r>
      <w:r w:rsidRPr="006E5A7F">
        <w:rPr>
          <w:b/>
          <w:bCs/>
        </w:rPr>
        <w:t>hard</w:t>
      </w:r>
      <w:r w:rsidRPr="006E5A7F">
        <w:t>,</w:t>
      </w:r>
      <w:r w:rsidRPr="006E5A7F">
        <w:rPr>
          <w:b/>
          <w:bCs/>
        </w:rPr>
        <w:t>soft</w:t>
      </w:r>
      <w:r w:rsidRPr="006E5A7F">
        <w:t>, 或 </w:t>
      </w:r>
      <w:r w:rsidRPr="006E5A7F">
        <w:rPr>
          <w:b/>
          <w:bCs/>
        </w:rPr>
        <w:t>unlimited</w:t>
      </w:r>
      <w:r w:rsidRPr="006E5A7F">
        <w:t> 之 一 ， 意 思 分 别 是 当 前 硬 性 限 额 ， 当 前 柔 性 限 额 和 没 有 限 额 。 如 果 忽 略 了 </w:t>
      </w:r>
      <w:r w:rsidRPr="006E5A7F">
        <w:rPr>
          <w:b/>
          <w:bCs/>
          <w:i/>
          <w:iCs/>
        </w:rPr>
        <w:t>limit，</w:t>
      </w:r>
      <w:r w:rsidRPr="006E5A7F">
        <w:t> 将 打 印 出 当 前 对 资 源 的 柔 性 限 额 值 ， 除 非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H</w:t>
      </w:r>
      <w:r w:rsidRPr="006E5A7F">
        <w:t> 选 项 。 当 指 定 多 于 一 个 资 源 时 ， 限 额 名 称 和 单 位 将 在 值 之 前 打 印 出 来 。 其 他 选 项 按 照 如 下 意 义 解 释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249"/>
        <w:gridCol w:w="581"/>
        <w:gridCol w:w="5648"/>
      </w:tblGrid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a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报 告 所 有 当 前 限 额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c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core 文 件 的 最 大 值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d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进 程 数 据 段 的 最 大 值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f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shell 创 建 的 文 件 的 最 大 值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l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内 存 中 可 以 锁 定 的 最 大 值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m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常 驻 内 存 的 最 大 值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n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打 开 的 文 件 描 述 符 最 大 个 数 (大 多 数 系 统 不 允 许 设 置 这 个 值 )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管 道 大 小 ， 以 512 字 节 的 块 为 单 位 (这 个 值 可 能 不 能 设 置 )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s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栈 的 最 大 值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t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cpu 时 间 总 数 的 最 大 值 ， 以 秒 计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u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用 户 可 以 运 行 的 最 大 进 程 数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1100" w:type="pct"/>
            <w:hideMark/>
          </w:tcPr>
          <w:p w:rsidR="006E5A7F" w:rsidRPr="006E5A7F" w:rsidRDefault="006E5A7F" w:rsidP="006E5A7F"/>
        </w:tc>
        <w:tc>
          <w:tcPr>
            <w:tcW w:w="150" w:type="pct"/>
            <w:hideMark/>
          </w:tcPr>
          <w:p w:rsidR="006E5A7F" w:rsidRPr="006E5A7F" w:rsidRDefault="006E5A7F" w:rsidP="006E5A7F"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v</w:t>
            </w:r>
          </w:p>
        </w:tc>
        <w:tc>
          <w:tcPr>
            <w:tcW w:w="350" w:type="pct"/>
            <w:hideMark/>
          </w:tcPr>
          <w:p w:rsidR="006E5A7F" w:rsidRPr="006E5A7F" w:rsidRDefault="006E5A7F" w:rsidP="006E5A7F"/>
        </w:tc>
        <w:tc>
          <w:tcPr>
            <w:tcW w:w="3400" w:type="pct"/>
            <w:hideMark/>
          </w:tcPr>
          <w:p w:rsidR="006E5A7F" w:rsidRPr="006E5A7F" w:rsidRDefault="006E5A7F" w:rsidP="006E5A7F">
            <w:r w:rsidRPr="006E5A7F">
              <w:t>shell 可 用 的 虚 拟 内 存 总 量 的 最 大 值</w:t>
            </w:r>
          </w:p>
        </w:tc>
      </w:tr>
    </w:tbl>
    <w:p w:rsidR="006E5A7F" w:rsidRPr="006E5A7F" w:rsidRDefault="006E5A7F" w:rsidP="006E5A7F">
      <w:r w:rsidRPr="006E5A7F">
        <w:t>如 果 给 出 了 </w:t>
      </w:r>
      <w:r w:rsidRPr="006E5A7F">
        <w:rPr>
          <w:b/>
          <w:bCs/>
          <w:i/>
          <w:iCs/>
        </w:rPr>
        <w:t>limit，</w:t>
      </w:r>
      <w:r w:rsidRPr="006E5A7F">
        <w:t> 它 将 是 指 定 资 源 的 新 限 额 (选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只 显 示 它 们 )。 如 果 没 有 给 出 选 项 ， 则 假 设 有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f。</w:t>
      </w:r>
      <w:r w:rsidRPr="006E5A7F">
        <w:t> 值 的 递 增 间 隔 是 1024 字 节 ， 除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t</w:t>
      </w:r>
      <w:r w:rsidRPr="006E5A7F">
        <w:t> 单 位 是 秒 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单 位 是 512 字 节 的 块 个 数 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n</w:t>
      </w:r>
      <w:r w:rsidRPr="006E5A7F">
        <w:t> 和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u</w:t>
      </w:r>
      <w:r w:rsidRPr="006E5A7F">
        <w:t> 是 不 可 调 节 的 值 。 返 回 0， 除 非 给 出 了 非 法 的 选 项 或 参 数 ， 或 者 在 设 置 新 的 限 额 时 发 生 了 错 误 。</w:t>
      </w:r>
    </w:p>
    <w:p w:rsidR="006E5A7F" w:rsidRPr="006E5A7F" w:rsidRDefault="006E5A7F" w:rsidP="006E5A7F">
      <w:r w:rsidRPr="006E5A7F">
        <w:rPr>
          <w:b/>
          <w:bCs/>
        </w:rPr>
        <w:t>umask</w:t>
      </w:r>
      <w:r w:rsidRPr="006E5A7F">
        <w:t> 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] [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] [</w:t>
      </w:r>
      <w:r w:rsidRPr="006E5A7F">
        <w:rPr>
          <w:b/>
          <w:bCs/>
          <w:i/>
          <w:iCs/>
        </w:rPr>
        <w:t>mode</w:t>
      </w:r>
      <w:r w:rsidRPr="006E5A7F">
        <w:t>]</w:t>
      </w:r>
    </w:p>
    <w:p w:rsidR="006E5A7F" w:rsidRPr="006E5A7F" w:rsidRDefault="006E5A7F" w:rsidP="006E5A7F">
      <w:r w:rsidRPr="006E5A7F">
        <w:t>用 户 创 建 文 件 的 掩 码 被 设 置 为 </w:t>
      </w:r>
      <w:r w:rsidRPr="006E5A7F">
        <w:rPr>
          <w:b/>
          <w:bCs/>
          <w:i/>
          <w:iCs/>
        </w:rPr>
        <w:t>mode</w:t>
      </w:r>
      <w:r w:rsidRPr="006E5A7F">
        <w:t>. 如 果 </w:t>
      </w:r>
      <w:r w:rsidRPr="006E5A7F">
        <w:rPr>
          <w:b/>
          <w:bCs/>
          <w:i/>
          <w:iCs/>
        </w:rPr>
        <w:t>mode</w:t>
      </w:r>
      <w:r w:rsidRPr="006E5A7F">
        <w:t> 以 数 字 开 始 ， 它 被 解 释 为 一 个 八 进 制 数 ； 否 则 被 解 释 为 类 似 于 </w:t>
      </w:r>
      <w:hyperlink r:id="rId65" w:history="1">
        <w:r w:rsidRPr="006E5A7F">
          <w:rPr>
            <w:rStyle w:val="a3"/>
            <w:b/>
            <w:bCs/>
          </w:rPr>
          <w:t>chmod(1)</w:t>
        </w:r>
      </w:hyperlink>
      <w:r w:rsidRPr="006E5A7F">
        <w:t> 接 受 的 符 号 形 式 的 模 式 掩 码 。 如 果 忽 略 了 </w:t>
      </w:r>
      <w:r w:rsidRPr="006E5A7F">
        <w:rPr>
          <w:b/>
          <w:bCs/>
          <w:i/>
          <w:iCs/>
        </w:rPr>
        <w:t>mode，</w:t>
      </w:r>
      <w:r w:rsidRPr="006E5A7F">
        <w:t>将 打 印 当 前 掩 码 值 。 选 项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S</w:t>
      </w:r>
      <w:r w:rsidRPr="006E5A7F">
        <w:t> 使 得 掩 码 以 符 号 形 式 打 印 ； 默 认 输 出 是 八 进 制 数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p</w:t>
      </w:r>
      <w:r w:rsidRPr="006E5A7F">
        <w:t> 选 项 ， 并 且 忽 略 了 </w:t>
      </w:r>
      <w:r w:rsidRPr="006E5A7F">
        <w:rPr>
          <w:b/>
          <w:bCs/>
          <w:i/>
          <w:iCs/>
        </w:rPr>
        <w:t>mode，</w:t>
      </w:r>
      <w:r w:rsidRPr="006E5A7F">
        <w:t> 输 出 将 是 一 种 可 以 重 用 为 输 入 的 形 式 。 返 回 值 是 0， 如 果 成 功 改 变 了 模 式 ， 或 者 没 有 给 出 </w:t>
      </w:r>
      <w:r w:rsidRPr="006E5A7F">
        <w:rPr>
          <w:b/>
          <w:bCs/>
          <w:i/>
          <w:iCs/>
        </w:rPr>
        <w:t>mode</w:t>
      </w:r>
      <w:r w:rsidRPr="006E5A7F">
        <w:t>。 其 他 情 况 返 回 假 。</w:t>
      </w:r>
    </w:p>
    <w:p w:rsidR="006E5A7F" w:rsidRPr="006E5A7F" w:rsidRDefault="006E5A7F" w:rsidP="006E5A7F">
      <w:r w:rsidRPr="006E5A7F">
        <w:rPr>
          <w:b/>
          <w:bCs/>
        </w:rPr>
        <w:t>unalias</w:t>
      </w:r>
      <w:r w:rsidRPr="006E5A7F">
        <w:t> [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</w:rPr>
        <w:t>a</w:t>
      </w:r>
      <w:r w:rsidRPr="006E5A7F">
        <w:t>] [</w:t>
      </w:r>
      <w:r w:rsidRPr="006E5A7F">
        <w:rPr>
          <w:b/>
          <w:bCs/>
          <w:i/>
          <w:iCs/>
        </w:rPr>
        <w:t>name</w:t>
      </w:r>
      <w:r w:rsidRPr="006E5A7F">
        <w:t> ...]</w:t>
      </w:r>
    </w:p>
    <w:p w:rsidR="006E5A7F" w:rsidRPr="006E5A7F" w:rsidRDefault="006E5A7F" w:rsidP="006E5A7F">
      <w:r w:rsidRPr="006E5A7F">
        <w:t>从 已 定 义 的 别 名 列 表 中 删 除 </w:t>
      </w:r>
      <w:r w:rsidRPr="006E5A7F">
        <w:rPr>
          <w:b/>
          <w:bCs/>
          <w:i/>
          <w:iCs/>
        </w:rPr>
        <w:t>name</w:t>
      </w:r>
      <w:r w:rsidRPr="006E5A7F">
        <w:t>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a</w:t>
      </w:r>
      <w:r w:rsidRPr="006E5A7F">
        <w:t> 将 删 除 所 有 别 名 定 义 。 返 回 值 是 真 ， 除 非 给 出 的 </w:t>
      </w:r>
      <w:r w:rsidRPr="006E5A7F">
        <w:rPr>
          <w:b/>
          <w:bCs/>
          <w:i/>
          <w:iCs/>
        </w:rPr>
        <w:t>name</w:t>
      </w:r>
      <w:r w:rsidRPr="006E5A7F">
        <w:t> 不 是 已 定 义 的 别 名 。</w:t>
      </w:r>
    </w:p>
    <w:p w:rsidR="006E5A7F" w:rsidRPr="006E5A7F" w:rsidRDefault="006E5A7F" w:rsidP="006E5A7F">
      <w:r w:rsidRPr="006E5A7F">
        <w:rPr>
          <w:b/>
          <w:bCs/>
        </w:rPr>
        <w:t>unset</w:t>
      </w:r>
      <w:r w:rsidRPr="006E5A7F">
        <w:t> [</w:t>
      </w:r>
      <w:r w:rsidRPr="006E5A7F">
        <w:rPr>
          <w:rFonts w:ascii="微软雅黑" w:eastAsia="微软雅黑" w:hAnsi="微软雅黑" w:cs="微软雅黑" w:hint="eastAsia"/>
        </w:rPr>
        <w:t>−</w:t>
      </w:r>
      <w:r w:rsidRPr="006E5A7F">
        <w:rPr>
          <w:b/>
          <w:bCs/>
        </w:rPr>
        <w:t>fv</w:t>
      </w:r>
      <w:r w:rsidRPr="006E5A7F">
        <w:t>] [</w:t>
      </w:r>
      <w:r w:rsidRPr="006E5A7F">
        <w:rPr>
          <w:b/>
          <w:bCs/>
          <w:i/>
          <w:iCs/>
        </w:rPr>
        <w:t>name</w:t>
      </w:r>
      <w:r w:rsidRPr="006E5A7F">
        <w:t> ...]</w:t>
      </w:r>
    </w:p>
    <w:p w:rsidR="006E5A7F" w:rsidRPr="006E5A7F" w:rsidRDefault="006E5A7F" w:rsidP="006E5A7F">
      <w:r w:rsidRPr="006E5A7F">
        <w:t>将 每 个 </w:t>
      </w:r>
      <w:r w:rsidRPr="006E5A7F">
        <w:rPr>
          <w:b/>
          <w:bCs/>
          <w:i/>
          <w:iCs/>
        </w:rPr>
        <w:t>name</w:t>
      </w:r>
      <w:r w:rsidRPr="006E5A7F">
        <w:t> 对 应 的 变 量 或 函 数 删 除 。 如 果 没 有 给 出 选 项 ， 或 者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v</w:t>
      </w:r>
      <w:r w:rsidRPr="006E5A7F">
        <w:t> 选 项 ，</w:t>
      </w:r>
      <w:r w:rsidRPr="006E5A7F">
        <w:rPr>
          <w:b/>
          <w:bCs/>
          <w:i/>
          <w:iCs/>
        </w:rPr>
        <w:t>name</w:t>
      </w:r>
      <w:r w:rsidRPr="006E5A7F">
        <w:t> 仅 包 括 shell 变 量 。 只 读 的 变 量 不 能 被 取 消 定 义 。 如 果 给 出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f</w:t>
      </w:r>
      <w:r w:rsidRPr="006E5A7F">
        <w:t> 选 项 ， </w:t>
      </w:r>
      <w:r w:rsidRPr="006E5A7F">
        <w:rPr>
          <w:b/>
          <w:bCs/>
          <w:i/>
          <w:iCs/>
        </w:rPr>
        <w:t>name</w:t>
      </w:r>
      <w:r w:rsidRPr="006E5A7F">
        <w:t> 仅 包 括 shell 函 数 ， 函 数 的 定 义 将 被 删 除 。 每 个 被 取 消 定 义 的 变 量 或 函 数 都 被 从 后 续 命 令 的 环 境 中 删 除 。 如 果 </w:t>
      </w:r>
      <w:r w:rsidRPr="006E5A7F">
        <w:rPr>
          <w:b/>
          <w:bCs/>
        </w:rPr>
        <w:t>RANDOM</w:t>
      </w:r>
      <w:r w:rsidRPr="006E5A7F">
        <w:t>, </w:t>
      </w:r>
      <w:r w:rsidRPr="006E5A7F">
        <w:rPr>
          <w:b/>
          <w:bCs/>
        </w:rPr>
        <w:t>SECONDS</w:t>
      </w:r>
      <w:r w:rsidRPr="006E5A7F">
        <w:t>, </w:t>
      </w:r>
      <w:r w:rsidRPr="006E5A7F">
        <w:rPr>
          <w:b/>
          <w:bCs/>
        </w:rPr>
        <w:t>LINENO</w:t>
      </w:r>
      <w:r w:rsidRPr="006E5A7F">
        <w:t>, </w:t>
      </w:r>
      <w:r w:rsidRPr="006E5A7F">
        <w:rPr>
          <w:b/>
          <w:bCs/>
        </w:rPr>
        <w:t>HISTCMD</w:t>
      </w:r>
      <w:r w:rsidRPr="006E5A7F">
        <w:t>, </w:t>
      </w:r>
      <w:r w:rsidRPr="006E5A7F">
        <w:rPr>
          <w:b/>
          <w:bCs/>
        </w:rPr>
        <w:t>FUNCNAME</w:t>
      </w:r>
      <w:r w:rsidRPr="006E5A7F">
        <w:t>, </w:t>
      </w:r>
      <w:r w:rsidRPr="006E5A7F">
        <w:rPr>
          <w:b/>
          <w:bCs/>
        </w:rPr>
        <w:t>GROUPS</w:t>
      </w:r>
      <w:r w:rsidRPr="006E5A7F">
        <w:t>, 或 者 </w:t>
      </w:r>
      <w:r w:rsidRPr="006E5A7F">
        <w:rPr>
          <w:b/>
          <w:bCs/>
        </w:rPr>
        <w:t>DIRSTACK</w:t>
      </w:r>
      <w:r w:rsidRPr="006E5A7F">
        <w:t> 中 的 任 何 一 个 被 取 消 定 义 ， 它 们 将 丧 失 特 殊 的 属 性 ， 即 使 它 们 后 来 被 重 新 定 义 。 退 出 状 态 是 真 ， 除 非 </w:t>
      </w:r>
      <w:r w:rsidRPr="006E5A7F">
        <w:rPr>
          <w:b/>
          <w:bCs/>
          <w:i/>
          <w:iCs/>
        </w:rPr>
        <w:t>name</w:t>
      </w:r>
      <w:r w:rsidRPr="006E5A7F">
        <w:t> 不 存 在 或 是 只 读 的 。</w:t>
      </w:r>
    </w:p>
    <w:p w:rsidR="006E5A7F" w:rsidRPr="006E5A7F" w:rsidRDefault="006E5A7F" w:rsidP="006E5A7F">
      <w:r w:rsidRPr="006E5A7F">
        <w:rPr>
          <w:b/>
          <w:bCs/>
        </w:rPr>
        <w:t>wait</w:t>
      </w:r>
      <w:r w:rsidRPr="006E5A7F">
        <w:t> [</w:t>
      </w:r>
      <w:r w:rsidRPr="006E5A7F">
        <w:rPr>
          <w:b/>
          <w:bCs/>
          <w:i/>
          <w:iCs/>
        </w:rPr>
        <w:t>n</w:t>
      </w:r>
      <w:r w:rsidRPr="006E5A7F">
        <w:t>]</w:t>
      </w:r>
    </w:p>
    <w:p w:rsidR="006E5A7F" w:rsidRPr="006E5A7F" w:rsidRDefault="006E5A7F" w:rsidP="006E5A7F">
      <w:r w:rsidRPr="006E5A7F">
        <w:t>等 待 指 定 的 进 程 ， 返 回 它 的 终 止 状 态 。 </w:t>
      </w:r>
      <w:r w:rsidRPr="006E5A7F">
        <w:rPr>
          <w:b/>
          <w:bCs/>
          <w:i/>
          <w:iCs/>
        </w:rPr>
        <w:t>n</w:t>
      </w:r>
      <w:r w:rsidRPr="006E5A7F">
        <w:t xml:space="preserve"> 可 以 是 进 程 ID 或 一 个 </w:t>
      </w:r>
      <w:r w:rsidRPr="006E5A7F">
        <w:lastRenderedPageBreak/>
        <w:t>作 业 号 ； 如 果 给 出 的 是 作 业 号 ， 将 等 待 作 业 的 管 道 中 所 有 进 程 。 如 果 没 有 给 出 </w:t>
      </w:r>
      <w:r w:rsidRPr="006E5A7F">
        <w:rPr>
          <w:b/>
          <w:bCs/>
          <w:i/>
          <w:iCs/>
        </w:rPr>
        <w:t>n，</w:t>
      </w:r>
      <w:r w:rsidRPr="006E5A7F">
        <w:t> 将 等 待 所 有 当 前 处 于 激 活 状 态 的 子 进 程 ， 返 回 状 态 是 0。 如 果 </w:t>
      </w:r>
      <w:r w:rsidRPr="006E5A7F">
        <w:rPr>
          <w:b/>
          <w:bCs/>
          <w:i/>
          <w:iCs/>
        </w:rPr>
        <w:t>n</w:t>
      </w:r>
      <w:r w:rsidRPr="006E5A7F">
        <w:t> 指 定 了 不 存 在 的 进 程 或 作 业 ， 返 回 状 态 是 127。 否 则 ， 返 回 状 态 是 所 等 待 的 最 后 一 个 进 程 或 作 业 的 退 出 状 态 。</w:t>
      </w:r>
    </w:p>
    <w:bookmarkStart w:id="33" w:name="heading32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"heading32" </w:instrText>
      </w:r>
      <w:r w:rsidRPr="006E5A7F">
        <w:fldChar w:fldCharType="separate"/>
      </w:r>
      <w:r w:rsidRPr="006E5A7F">
        <w:rPr>
          <w:rStyle w:val="a3"/>
        </w:rPr>
        <w:t>受 限 的 shell(RESTRICTED SHELL)</w:t>
      </w:r>
      <w:r w:rsidRPr="006E5A7F">
        <w:fldChar w:fldCharType="end"/>
      </w:r>
      <w:bookmarkEnd w:id="33"/>
    </w:p>
    <w:p w:rsidR="006E5A7F" w:rsidRPr="006E5A7F" w:rsidRDefault="006E5A7F" w:rsidP="006E5A7F">
      <w:r w:rsidRPr="006E5A7F">
        <w:t>如 果 </w:t>
      </w:r>
      <w:r w:rsidRPr="006E5A7F">
        <w:rPr>
          <w:b/>
          <w:bCs/>
        </w:rPr>
        <w:t>bash</w:t>
      </w:r>
      <w:r w:rsidRPr="006E5A7F">
        <w:t> 以 </w:t>
      </w:r>
      <w:r w:rsidRPr="006E5A7F">
        <w:rPr>
          <w:b/>
          <w:bCs/>
        </w:rPr>
        <w:t>rbash</w:t>
      </w:r>
      <w:r w:rsidRPr="006E5A7F">
        <w:t> 名 称 启 动 ， 或 者 启 动 时 使 用 了 </w:t>
      </w:r>
      <w:r w:rsidRPr="006E5A7F">
        <w:rPr>
          <w:rFonts w:ascii="微软雅黑" w:eastAsia="微软雅黑" w:hAnsi="微软雅黑" w:cs="微软雅黑" w:hint="eastAsia"/>
          <w:b/>
          <w:bCs/>
        </w:rPr>
        <w:t>−</w:t>
      </w:r>
      <w:r w:rsidRPr="006E5A7F">
        <w:rPr>
          <w:b/>
          <w:bCs/>
        </w:rPr>
        <w:t>r</w:t>
      </w:r>
      <w:r w:rsidRPr="006E5A7F">
        <w:t> 选 项 ， 那 么 它 成 为 受 限 的 shell。 受 限 的 shell 一 般 用 来 建 立 一 个 比 标 准 的 shell 受 到 更 多 控 制 的 环 境 。 它 的 行 为 与 </w:t>
      </w:r>
      <w:r w:rsidRPr="006E5A7F">
        <w:rPr>
          <w:b/>
          <w:bCs/>
        </w:rPr>
        <w:t>bash</w:t>
      </w:r>
      <w:r w:rsidRPr="006E5A7F">
        <w:t> 一 致 ， 除 了 下 列 行 为 是 不 允 许 的 (disallowed) 或 不 会 运 行 的 (not performed)。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85"/>
        <w:gridCol w:w="830"/>
        <w:gridCol w:w="6478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使 用 </w:t>
            </w:r>
            <w:r w:rsidRPr="006E5A7F">
              <w:rPr>
                <w:b/>
                <w:bCs/>
              </w:rPr>
              <w:t>cd</w:t>
            </w:r>
            <w:r w:rsidRPr="006E5A7F">
              <w:t> 来 改 变 路 径 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设 置 或 取 消 </w:t>
            </w:r>
            <w:r w:rsidRPr="006E5A7F">
              <w:rPr>
                <w:b/>
                <w:bCs/>
              </w:rPr>
              <w:t>SHELL</w:t>
            </w:r>
            <w:r w:rsidRPr="006E5A7F">
              <w:t>, </w:t>
            </w:r>
            <w:r w:rsidRPr="006E5A7F">
              <w:rPr>
                <w:b/>
                <w:bCs/>
              </w:rPr>
              <w:t>PATH</w:t>
            </w:r>
            <w:r w:rsidRPr="006E5A7F">
              <w:t>, </w:t>
            </w:r>
            <w:r w:rsidRPr="006E5A7F">
              <w:rPr>
                <w:b/>
                <w:bCs/>
              </w:rPr>
              <w:t>ENV</w:t>
            </w:r>
            <w:r w:rsidRPr="006E5A7F">
              <w:t>, 或 </w:t>
            </w:r>
            <w:r w:rsidRPr="006E5A7F">
              <w:rPr>
                <w:b/>
                <w:bCs/>
              </w:rPr>
              <w:t>BASH_ENV</w:t>
            </w:r>
            <w:r w:rsidRPr="006E5A7F">
              <w:t> 变 量 的 值 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指 定 的 命 令 名 中 包 含 </w:t>
            </w:r>
            <w:r w:rsidRPr="006E5A7F">
              <w:rPr>
                <w:b/>
                <w:bCs/>
              </w:rPr>
              <w:t>/</w:t>
            </w:r>
            <w:r w:rsidRPr="006E5A7F">
              <w:t> 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指 定 包 含 </w:t>
            </w:r>
            <w:r w:rsidRPr="006E5A7F">
              <w:rPr>
                <w:b/>
                <w:bCs/>
              </w:rPr>
              <w:t>/</w:t>
            </w:r>
            <w:r w:rsidRPr="006E5A7F">
              <w:t> 的 文 件 名 作 为 传 递 给 内 建 命 令 </w:t>
            </w:r>
            <w:r w:rsidRPr="006E5A7F">
              <w:rPr>
                <w:b/>
                <w:bCs/>
              </w:rPr>
              <w:t>.</w:t>
            </w:r>
            <w:r w:rsidRPr="006E5A7F">
              <w:t> 的 参 数 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指 定 包 含 斜 杠 (slash) 的 文 件 名 作 为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  <w:r w:rsidRPr="006E5A7F">
              <w:t> 选 项 的 参 数 ， 传 递 给 </w:t>
            </w:r>
            <w:r w:rsidRPr="006E5A7F">
              <w:rPr>
                <w:b/>
                <w:bCs/>
              </w:rPr>
              <w:t>hash</w:t>
            </w:r>
            <w:r w:rsidRPr="006E5A7F">
              <w:t> 内 建 命 令 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启 动 时 从 shell 环 境 中 导 入 (import) 函 数 定 义 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启 动 时 解 释 shell 环 境 中 </w:t>
            </w:r>
            <w:r w:rsidRPr="006E5A7F">
              <w:rPr>
                <w:b/>
                <w:bCs/>
              </w:rPr>
              <w:t>SHELLOPTS</w:t>
            </w:r>
            <w:r w:rsidRPr="006E5A7F">
              <w:t> 的 值 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使 用 &gt;, &gt;|, &lt;&gt;, &gt;&amp;, &amp;&gt;, 和 &gt;&gt; 等 重 定 向 操 作 符 重 定 向 输 出 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使 用 </w:t>
            </w:r>
            <w:r w:rsidRPr="006E5A7F">
              <w:rPr>
                <w:b/>
                <w:bCs/>
              </w:rPr>
              <w:t>exec</w:t>
            </w:r>
            <w:r w:rsidRPr="006E5A7F">
              <w:t> 内 建 命 令 来 以 另 一 个 命 令 替 换 shell；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使 用 </w:t>
            </w:r>
            <w:r w:rsidRPr="006E5A7F">
              <w:rPr>
                <w:b/>
                <w:bCs/>
              </w:rPr>
              <w:t>enable</w:t>
            </w:r>
            <w:r w:rsidRPr="006E5A7F">
              <w:t> 内 建 命 令 的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f</w:t>
            </w:r>
            <w:r w:rsidRPr="006E5A7F">
              <w:t> 和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d</w:t>
            </w:r>
            <w:r w:rsidRPr="006E5A7F">
              <w:t> 选 项 来 增 加 和 删 除 内 建 命 令 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使 用 </w:t>
            </w:r>
            <w:r w:rsidRPr="006E5A7F">
              <w:rPr>
                <w:b/>
                <w:bCs/>
              </w:rPr>
              <w:t>enable</w:t>
            </w:r>
            <w:r w:rsidRPr="006E5A7F">
              <w:t> 内 建 命 令 来 允 许 和 禁 止 shell 内 建 命 令 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指 定 </w:t>
            </w:r>
            <w:r w:rsidRPr="006E5A7F">
              <w:rPr>
                <w:b/>
                <w:bCs/>
              </w:rPr>
              <w:t>command</w:t>
            </w:r>
            <w:r w:rsidRPr="006E5A7F">
              <w:t> 内 建 命 令 的 </w:t>
            </w:r>
            <w:r w:rsidRPr="006E5A7F">
              <w:rPr>
                <w:rFonts w:ascii="微软雅黑" w:eastAsia="微软雅黑" w:hAnsi="微软雅黑" w:cs="微软雅黑" w:hint="eastAsia"/>
                <w:b/>
                <w:bCs/>
              </w:rPr>
              <w:t>−</w:t>
            </w:r>
            <w:r w:rsidRPr="006E5A7F">
              <w:rPr>
                <w:b/>
                <w:bCs/>
              </w:rPr>
              <w:t>p</w:t>
            </w:r>
            <w:r w:rsidRPr="006E5A7F">
              <w:t> 选 项 ；</w:t>
            </w:r>
          </w:p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50" w:type="pct"/>
            <w:hideMark/>
          </w:tcPr>
          <w:p w:rsidR="006E5A7F" w:rsidRPr="006E5A7F" w:rsidRDefault="006E5A7F" w:rsidP="006E5A7F">
            <w:r w:rsidRPr="006E5A7F">
              <w:t>•</w:t>
            </w:r>
          </w:p>
        </w:tc>
        <w:tc>
          <w:tcPr>
            <w:tcW w:w="500" w:type="pct"/>
            <w:hideMark/>
          </w:tcPr>
          <w:p w:rsidR="006E5A7F" w:rsidRPr="006E5A7F" w:rsidRDefault="006E5A7F" w:rsidP="006E5A7F"/>
        </w:tc>
        <w:tc>
          <w:tcPr>
            <w:tcW w:w="3900" w:type="pct"/>
            <w:hideMark/>
          </w:tcPr>
          <w:p w:rsidR="006E5A7F" w:rsidRPr="006E5A7F" w:rsidRDefault="006E5A7F" w:rsidP="006E5A7F">
            <w:r w:rsidRPr="006E5A7F">
              <w:t>使 用 </w:t>
            </w:r>
            <w:r w:rsidRPr="006E5A7F">
              <w:rPr>
                <w:b/>
                <w:bCs/>
              </w:rPr>
              <w:t>set +r</w:t>
            </w:r>
            <w:r w:rsidRPr="006E5A7F">
              <w:t> 或 </w:t>
            </w:r>
            <w:r w:rsidRPr="006E5A7F">
              <w:rPr>
                <w:b/>
                <w:bCs/>
              </w:rPr>
              <w:t>set +o restricted</w:t>
            </w:r>
            <w:r w:rsidRPr="006E5A7F">
              <w:t> 来 关 闭 受 限 模 式 。</w:t>
            </w:r>
          </w:p>
        </w:tc>
      </w:tr>
    </w:tbl>
    <w:p w:rsidR="006E5A7F" w:rsidRPr="006E5A7F" w:rsidRDefault="006E5A7F" w:rsidP="006E5A7F">
      <w:r w:rsidRPr="006E5A7F">
        <w:t>这 些 限 制 在 所 有 启 动 文 件 读 取 之 后 才 会 生 效 。</w:t>
      </w:r>
    </w:p>
    <w:p w:rsidR="006E5A7F" w:rsidRPr="006E5A7F" w:rsidRDefault="006E5A7F" w:rsidP="006E5A7F">
      <w:r w:rsidRPr="006E5A7F">
        <w:t>当 一 个 shell 脚 本 作 为 一 个 命 令 执 行 时 (参 见 上 面 的 </w:t>
      </w:r>
      <w:r w:rsidRPr="006E5A7F">
        <w:rPr>
          <w:b/>
          <w:bCs/>
        </w:rPr>
        <w:t>命 令 执 行 (COMMAND EXECUTION)</w:t>
      </w:r>
      <w:r w:rsidRPr="006E5A7F">
        <w:t> 章 节 )， </w:t>
      </w:r>
      <w:r w:rsidRPr="006E5A7F">
        <w:rPr>
          <w:b/>
          <w:bCs/>
        </w:rPr>
        <w:t>rbash</w:t>
      </w:r>
      <w:r w:rsidRPr="006E5A7F">
        <w:t> 关 闭 为 执 行 脚 本 而 孵 化 (spawn) 的 shell 的 所 有 限 制 。</w:t>
      </w:r>
    </w:p>
    <w:bookmarkStart w:id="34" w:name="heading33"/>
    <w:p w:rsidR="006E5A7F" w:rsidRPr="006E5A7F" w:rsidRDefault="006E5A7F" w:rsidP="006E5A7F">
      <w:r w:rsidRPr="006E5A7F">
        <w:fldChar w:fldCharType="begin"/>
      </w:r>
      <w:r w:rsidRPr="006E5A7F">
        <w:instrText xml:space="preserve"> HYPERLINK "http://man.cx/bash(1)/zh_cn" \l "heading33" </w:instrText>
      </w:r>
      <w:r w:rsidRPr="006E5A7F">
        <w:fldChar w:fldCharType="separate"/>
      </w:r>
      <w:r w:rsidRPr="006E5A7F">
        <w:rPr>
          <w:rStyle w:val="a3"/>
        </w:rPr>
        <w:t>参 见 ("SEE ALSO")</w:t>
      </w:r>
      <w:r w:rsidRPr="006E5A7F">
        <w:fldChar w:fldCharType="end"/>
      </w:r>
      <w:bookmarkEnd w:id="34"/>
    </w:p>
    <w:p w:rsidR="006E5A7F" w:rsidRPr="006E5A7F" w:rsidRDefault="006E5A7F" w:rsidP="006E5A7F">
      <w:r w:rsidRPr="006E5A7F">
        <w:rPr>
          <w:b/>
          <w:bCs/>
          <w:i/>
          <w:iCs/>
        </w:rPr>
        <w:t>Bash Reference Manual</w:t>
      </w:r>
      <w:r w:rsidRPr="006E5A7F">
        <w:t>, Brian Fox and Chet Ramey </w:t>
      </w:r>
      <w:r w:rsidRPr="006E5A7F">
        <w:rPr>
          <w:b/>
          <w:bCs/>
          <w:i/>
          <w:iCs/>
        </w:rPr>
        <w:br/>
        <w:t>The Gnu Readline Library</w:t>
      </w:r>
      <w:r w:rsidRPr="006E5A7F">
        <w:t>, Brian Fox and Chet Ramey </w:t>
      </w:r>
      <w:r w:rsidRPr="006E5A7F">
        <w:rPr>
          <w:b/>
          <w:bCs/>
          <w:i/>
          <w:iCs/>
        </w:rPr>
        <w:br/>
        <w:t>The Gnu History Library</w:t>
      </w:r>
      <w:r w:rsidRPr="006E5A7F">
        <w:t>, Brian Fox and Chet Ramey </w:t>
      </w:r>
      <w:r w:rsidRPr="006E5A7F">
        <w:rPr>
          <w:b/>
          <w:bCs/>
          <w:i/>
          <w:iCs/>
        </w:rPr>
        <w:br/>
        <w:t>Portable Operating System Interface (POSIX) Part 2: Shell and </w:t>
      </w:r>
      <w:r w:rsidRPr="006E5A7F">
        <w:rPr>
          <w:b/>
          <w:bCs/>
          <w:i/>
          <w:iCs/>
        </w:rPr>
        <w:br/>
        <w:t>Utilities</w:t>
      </w:r>
      <w:r w:rsidRPr="006E5A7F">
        <w:t>, IEEE </w:t>
      </w:r>
      <w:r w:rsidRPr="006E5A7F">
        <w:rPr>
          <w:b/>
          <w:bCs/>
          <w:i/>
          <w:iCs/>
        </w:rPr>
        <w:br/>
      </w:r>
      <w:hyperlink r:id="rId66" w:history="1">
        <w:r w:rsidRPr="006E5A7F">
          <w:rPr>
            <w:rStyle w:val="a3"/>
            <w:b/>
            <w:bCs/>
            <w:i/>
            <w:iCs/>
          </w:rPr>
          <w:t>sh(1)</w:t>
        </w:r>
      </w:hyperlink>
      <w:r w:rsidRPr="006E5A7F">
        <w:rPr>
          <w:b/>
          <w:bCs/>
          <w:i/>
          <w:iCs/>
        </w:rPr>
        <w:t>, </w:t>
      </w:r>
      <w:hyperlink r:id="rId67" w:history="1">
        <w:r w:rsidRPr="006E5A7F">
          <w:rPr>
            <w:rStyle w:val="a3"/>
            <w:b/>
            <w:bCs/>
            <w:i/>
            <w:iCs/>
          </w:rPr>
          <w:t>ksh(1)</w:t>
        </w:r>
      </w:hyperlink>
      <w:r w:rsidRPr="006E5A7F">
        <w:rPr>
          <w:b/>
          <w:bCs/>
          <w:i/>
          <w:iCs/>
        </w:rPr>
        <w:t>, </w:t>
      </w:r>
      <w:hyperlink r:id="rId68" w:history="1">
        <w:r w:rsidRPr="006E5A7F">
          <w:rPr>
            <w:rStyle w:val="a3"/>
            <w:b/>
            <w:bCs/>
            <w:i/>
            <w:iCs/>
          </w:rPr>
          <w:t>csh(1)</w:t>
        </w:r>
      </w:hyperlink>
      <w:r w:rsidRPr="006E5A7F">
        <w:rPr>
          <w:b/>
          <w:bCs/>
          <w:i/>
          <w:iCs/>
        </w:rPr>
        <w:t> </w:t>
      </w:r>
      <w:r w:rsidRPr="006E5A7F">
        <w:rPr>
          <w:b/>
          <w:bCs/>
          <w:i/>
          <w:iCs/>
        </w:rPr>
        <w:br/>
      </w:r>
      <w:hyperlink r:id="rId69" w:history="1">
        <w:r w:rsidRPr="006E5A7F">
          <w:rPr>
            <w:rStyle w:val="a3"/>
            <w:b/>
            <w:bCs/>
            <w:i/>
            <w:iCs/>
          </w:rPr>
          <w:t>emacs(1)</w:t>
        </w:r>
      </w:hyperlink>
      <w:r w:rsidRPr="006E5A7F">
        <w:rPr>
          <w:b/>
          <w:bCs/>
          <w:i/>
          <w:iCs/>
        </w:rPr>
        <w:t>, </w:t>
      </w:r>
      <w:hyperlink r:id="rId70" w:history="1">
        <w:r w:rsidRPr="006E5A7F">
          <w:rPr>
            <w:rStyle w:val="a3"/>
            <w:b/>
            <w:bCs/>
            <w:i/>
            <w:iCs/>
          </w:rPr>
          <w:t>vi(1)</w:t>
        </w:r>
      </w:hyperlink>
      <w:r w:rsidRPr="006E5A7F">
        <w:rPr>
          <w:b/>
          <w:bCs/>
          <w:i/>
          <w:iCs/>
        </w:rPr>
        <w:t> </w:t>
      </w:r>
      <w:r w:rsidRPr="006E5A7F">
        <w:rPr>
          <w:b/>
          <w:bCs/>
          <w:i/>
          <w:iCs/>
        </w:rPr>
        <w:br/>
      </w:r>
      <w:hyperlink r:id="rId71" w:history="1">
        <w:r w:rsidRPr="006E5A7F">
          <w:rPr>
            <w:rStyle w:val="a3"/>
            <w:b/>
            <w:bCs/>
            <w:i/>
            <w:iCs/>
          </w:rPr>
          <w:t>readline(3)</w:t>
        </w:r>
      </w:hyperlink>
    </w:p>
    <w:bookmarkStart w:id="35" w:name="heading34"/>
    <w:p w:rsidR="006E5A7F" w:rsidRPr="006E5A7F" w:rsidRDefault="006E5A7F" w:rsidP="006E5A7F">
      <w:r w:rsidRPr="006E5A7F">
        <w:rPr>
          <w:b/>
          <w:bCs/>
          <w:i/>
          <w:iCs/>
        </w:rPr>
        <w:fldChar w:fldCharType="begin"/>
      </w:r>
      <w:r w:rsidRPr="006E5A7F">
        <w:rPr>
          <w:b/>
          <w:bCs/>
          <w:i/>
          <w:iCs/>
        </w:rPr>
        <w:instrText xml:space="preserve"> HYPERLINK "http://man.cx/bash(1)/zh_cn" \l "heading34" </w:instrText>
      </w:r>
      <w:r w:rsidRPr="006E5A7F">
        <w:rPr>
          <w:b/>
          <w:bCs/>
          <w:i/>
          <w:iCs/>
        </w:rPr>
        <w:fldChar w:fldCharType="separate"/>
      </w:r>
      <w:r w:rsidRPr="006E5A7F">
        <w:rPr>
          <w:rStyle w:val="a3"/>
          <w:i/>
          <w:iCs/>
        </w:rPr>
        <w:t>文 件 (FILES)</w:t>
      </w:r>
      <w:r w:rsidRPr="006E5A7F">
        <w:fldChar w:fldCharType="end"/>
      </w:r>
      <w:bookmarkEnd w:id="35"/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lastRenderedPageBreak/>
        <w:t>/bin/bash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bash 可 执 行 文 件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/etc/profile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系 统 范 围 的 初 始 化 文 件 ， 登 录 shell 会 执 行 它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~/.bash_profile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个 人 初 始 化 文 件 ， 登 录 shell 会 执 行 它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~/.bashrc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个 人 的 每 个 交 互 式 shell 启 动 时 执 行 的 文 件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~/.bash_logout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个 人 的 登 录 shell 清 理 文 件 ， 当 一 个 登 录 shell 退 出 时 会 执 行 它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~/.inputrc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个 人 的 readline 初 始 化 文 件</w:t>
      </w:r>
    </w:p>
    <w:bookmarkStart w:id="36" w:name="heading35"/>
    <w:p w:rsidR="006E5A7F" w:rsidRPr="006E5A7F" w:rsidRDefault="006E5A7F" w:rsidP="006E5A7F">
      <w:pPr>
        <w:rPr>
          <w:i/>
          <w:iCs/>
        </w:rPr>
      </w:pPr>
      <w:r w:rsidRPr="006E5A7F">
        <w:rPr>
          <w:i/>
          <w:iCs/>
        </w:rPr>
        <w:fldChar w:fldCharType="begin"/>
      </w:r>
      <w:r w:rsidRPr="006E5A7F">
        <w:rPr>
          <w:i/>
          <w:iCs/>
        </w:rPr>
        <w:instrText xml:space="preserve"> HYPERLINK "http://man.cx/bash(1)/zh_cn" \l "heading35" </w:instrText>
      </w:r>
      <w:r w:rsidRPr="006E5A7F">
        <w:rPr>
          <w:i/>
          <w:iCs/>
        </w:rPr>
        <w:fldChar w:fldCharType="separate"/>
      </w:r>
      <w:r w:rsidRPr="006E5A7F">
        <w:rPr>
          <w:rStyle w:val="a3"/>
          <w:i/>
          <w:iCs/>
        </w:rPr>
        <w:t>作 者 (AUTHORS)</w:t>
      </w:r>
      <w:r w:rsidRPr="006E5A7F">
        <w:fldChar w:fldCharType="end"/>
      </w:r>
      <w:bookmarkEnd w:id="36"/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Brian Fox, Free Software Foundation </w:t>
      </w:r>
      <w:r w:rsidRPr="006E5A7F">
        <w:rPr>
          <w:b/>
          <w:bCs/>
          <w:i/>
          <w:iCs/>
        </w:rPr>
        <w:br/>
      </w:r>
      <w:hyperlink r:id="rId72" w:history="1">
        <w:r w:rsidRPr="006E5A7F">
          <w:rPr>
            <w:rStyle w:val="a3"/>
            <w:b/>
            <w:bCs/>
            <w:i/>
            <w:iCs/>
          </w:rPr>
          <w:t>bfox [AT] gnu.org</w:t>
        </w:r>
      </w:hyperlink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Chet Ramey, Case Western Reserve University </w:t>
      </w:r>
      <w:r w:rsidRPr="006E5A7F">
        <w:rPr>
          <w:b/>
          <w:bCs/>
          <w:i/>
          <w:iCs/>
        </w:rPr>
        <w:br/>
      </w:r>
      <w:hyperlink r:id="rId73" w:history="1">
        <w:r w:rsidRPr="006E5A7F">
          <w:rPr>
            <w:rStyle w:val="a3"/>
            <w:b/>
            <w:bCs/>
            <w:i/>
            <w:iCs/>
          </w:rPr>
          <w:t>chet [AT] ins.Edu</w:t>
        </w:r>
      </w:hyperlink>
    </w:p>
    <w:bookmarkStart w:id="37" w:name="heading36"/>
    <w:p w:rsidR="006E5A7F" w:rsidRPr="006E5A7F" w:rsidRDefault="006E5A7F" w:rsidP="006E5A7F">
      <w:pPr>
        <w:rPr>
          <w:i/>
          <w:iCs/>
        </w:rPr>
      </w:pPr>
      <w:r w:rsidRPr="006E5A7F">
        <w:rPr>
          <w:i/>
          <w:iCs/>
        </w:rPr>
        <w:fldChar w:fldCharType="begin"/>
      </w:r>
      <w:r w:rsidRPr="006E5A7F">
        <w:rPr>
          <w:i/>
          <w:iCs/>
        </w:rPr>
        <w:instrText xml:space="preserve"> HYPERLINK "http://man.cx/bash(1)/zh_cn" \l "heading36" </w:instrText>
      </w:r>
      <w:r w:rsidRPr="006E5A7F">
        <w:rPr>
          <w:i/>
          <w:iCs/>
        </w:rPr>
        <w:fldChar w:fldCharType="separate"/>
      </w:r>
      <w:r w:rsidRPr="006E5A7F">
        <w:rPr>
          <w:rStyle w:val="a3"/>
          <w:i/>
          <w:iCs/>
        </w:rPr>
        <w:t>报 告 BUGS (BUG REPORTS)</w:t>
      </w:r>
      <w:r w:rsidRPr="006E5A7F">
        <w:fldChar w:fldCharType="end"/>
      </w:r>
      <w:bookmarkEnd w:id="37"/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如 果 你 发 现 一 个 bash 中 的 bug， 你 应 当 报 告 它 。 但 是 首 先 ， 你 应 当 确 定 它 真 的 是 一 个 bug， 并 且 它 在 你 使 用 的 最 新 版 本 的 bash 中 存 在 。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一 旦 你 认 定 存 在 那 样 一 个 bug， 使 用 bashbug 命 令 来 提 交 一 个 错 误 报 告 。 如 果 你 有 固 定 住 址 ， 鼓 励 你 用 邮 政 的 方 式 提 交 一 份 ！ 建 议 和 有 关 bash “哲 学 ” (‘philosophical’) 的 “错 误 报 告 ” 可 以 寄 给 </w:t>
      </w:r>
      <w:hyperlink r:id="rId74" w:history="1">
        <w:r w:rsidRPr="006E5A7F">
          <w:rPr>
            <w:rStyle w:val="a3"/>
            <w:b/>
            <w:bCs/>
            <w:i/>
            <w:iCs/>
          </w:rPr>
          <w:t>bug-bash [AT] gnu.org</w:t>
        </w:r>
      </w:hyperlink>
      <w:r w:rsidRPr="006E5A7F">
        <w:rPr>
          <w:b/>
          <w:bCs/>
          <w:i/>
          <w:iCs/>
        </w:rPr>
        <w:t> 或 者 贴 到 Usenet 新 闻 组 gnu.bash.bug 之 上 。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所 有 错 误 报 告 应 当 包 括 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2160"/>
        <w:gridCol w:w="5233"/>
      </w:tblGrid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>
            <w:pPr>
              <w:rPr>
                <w:b/>
                <w:bCs/>
                <w:i/>
                <w:iCs/>
              </w:rPr>
            </w:pPr>
          </w:p>
        </w:tc>
        <w:tc>
          <w:tcPr>
            <w:tcW w:w="1300" w:type="pct"/>
            <w:hideMark/>
          </w:tcPr>
          <w:p w:rsidR="006E5A7F" w:rsidRPr="006E5A7F" w:rsidRDefault="006E5A7F" w:rsidP="006E5A7F">
            <w:r w:rsidRPr="006E5A7F">
              <w:rPr>
                <w:b/>
                <w:bCs/>
              </w:rPr>
              <w:t>bash</w:t>
            </w:r>
            <w:r w:rsidRPr="006E5A7F">
              <w:t> 的 版 本 号</w:t>
            </w:r>
          </w:p>
        </w:tc>
        <w:tc>
          <w:tcPr>
            <w:tcW w:w="31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1300" w:type="pct"/>
            <w:hideMark/>
          </w:tcPr>
          <w:p w:rsidR="006E5A7F" w:rsidRPr="006E5A7F" w:rsidRDefault="006E5A7F" w:rsidP="006E5A7F">
            <w:r w:rsidRPr="006E5A7F">
              <w:t>硬 件 信 息 和 操 作 系 统</w:t>
            </w:r>
          </w:p>
        </w:tc>
        <w:tc>
          <w:tcPr>
            <w:tcW w:w="31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1300" w:type="pct"/>
            <w:hideMark/>
          </w:tcPr>
          <w:p w:rsidR="006E5A7F" w:rsidRPr="006E5A7F" w:rsidRDefault="006E5A7F" w:rsidP="006E5A7F">
            <w:r w:rsidRPr="006E5A7F">
              <w:t>用 来 编 译 的 编 译 器</w:t>
            </w:r>
          </w:p>
        </w:tc>
        <w:tc>
          <w:tcPr>
            <w:tcW w:w="3150" w:type="pct"/>
            <w:hideMark/>
          </w:tcPr>
          <w:p w:rsidR="006E5A7F" w:rsidRPr="006E5A7F" w:rsidRDefault="006E5A7F" w:rsidP="006E5A7F"/>
        </w:tc>
      </w:tr>
      <w:tr w:rsidR="006E5A7F" w:rsidRPr="006E5A7F" w:rsidTr="006E5A7F">
        <w:trPr>
          <w:tblCellSpacing w:w="0" w:type="dxa"/>
        </w:trPr>
        <w:tc>
          <w:tcPr>
            <w:tcW w:w="550" w:type="pct"/>
            <w:hideMark/>
          </w:tcPr>
          <w:p w:rsidR="006E5A7F" w:rsidRPr="006E5A7F" w:rsidRDefault="006E5A7F" w:rsidP="006E5A7F"/>
        </w:tc>
        <w:tc>
          <w:tcPr>
            <w:tcW w:w="1300" w:type="pct"/>
            <w:hideMark/>
          </w:tcPr>
          <w:p w:rsidR="006E5A7F" w:rsidRPr="006E5A7F" w:rsidRDefault="006E5A7F" w:rsidP="006E5A7F">
            <w:r w:rsidRPr="006E5A7F">
              <w:t>对 bug 行 为 的 描 述</w:t>
            </w:r>
          </w:p>
        </w:tc>
        <w:tc>
          <w:tcPr>
            <w:tcW w:w="3150" w:type="pct"/>
            <w:hideMark/>
          </w:tcPr>
          <w:p w:rsidR="006E5A7F" w:rsidRPr="006E5A7F" w:rsidRDefault="006E5A7F" w:rsidP="006E5A7F"/>
        </w:tc>
      </w:tr>
    </w:tbl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可 以 激 活 这 个 bug 的 一 个 短 小 的 脚 本 或 者 什 么 “秘 诀 ” (recipe)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bashbug 会 自 动 在 它 提 供 的 错 误 报 告 模 板 中 插 入 前 三 项 。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关 于 这 份 手 册 页 的 评 论 和 错 误 报 告 请 直 接 提 交 到 </w:t>
      </w:r>
      <w:hyperlink r:id="rId75" w:history="1">
        <w:r w:rsidRPr="006E5A7F">
          <w:rPr>
            <w:rStyle w:val="a3"/>
            <w:b/>
            <w:bCs/>
            <w:i/>
            <w:iCs/>
          </w:rPr>
          <w:t>chet [AT] ins.Edu</w:t>
        </w:r>
      </w:hyperlink>
      <w:r w:rsidRPr="006E5A7F">
        <w:rPr>
          <w:b/>
          <w:bCs/>
          <w:i/>
          <w:iCs/>
        </w:rPr>
        <w:t>.</w:t>
      </w:r>
    </w:p>
    <w:bookmarkStart w:id="38" w:name="heading37"/>
    <w:p w:rsidR="006E5A7F" w:rsidRPr="006E5A7F" w:rsidRDefault="006E5A7F" w:rsidP="006E5A7F">
      <w:pPr>
        <w:rPr>
          <w:i/>
          <w:iCs/>
        </w:rPr>
      </w:pPr>
      <w:r w:rsidRPr="006E5A7F">
        <w:rPr>
          <w:i/>
          <w:iCs/>
        </w:rPr>
        <w:fldChar w:fldCharType="begin"/>
      </w:r>
      <w:r w:rsidRPr="006E5A7F">
        <w:rPr>
          <w:i/>
          <w:iCs/>
        </w:rPr>
        <w:instrText xml:space="preserve"> HYPERLINK "http://man.cx/bash(1)/zh_cn" \l "heading37" </w:instrText>
      </w:r>
      <w:r w:rsidRPr="006E5A7F">
        <w:rPr>
          <w:i/>
          <w:iCs/>
        </w:rPr>
        <w:fldChar w:fldCharType="separate"/>
      </w:r>
      <w:r w:rsidRPr="006E5A7F">
        <w:rPr>
          <w:rStyle w:val="a3"/>
          <w:i/>
          <w:iCs/>
        </w:rPr>
        <w:t>BUGS</w:t>
      </w:r>
      <w:r w:rsidRPr="006E5A7F">
        <w:fldChar w:fldCharType="end"/>
      </w:r>
      <w:bookmarkEnd w:id="38"/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它 太 大 了 ， 并 且 有 点 慢 。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bash 和 传 统 版 本 的 sh 之 间 有 一 些 细 微 的 差 别 ， 大 部 分 是 因 为 POSIX 规 约 的 要 求 。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别 名 机 制 在 一 些 应 用 中 会 混 淆 。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Shell 内 建 命 令 和 函 数 不 可 终 止 /重 新 开 始 。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 xml:space="preserve">组 合 的 命 令 和 使 用 ‘a ; b ; c’ 形 式 的 命 令 序 列 在 进 程 试 图 暂 停 时 不 能 很 好 处 理 。 当 一 个 进 程 中 止 ， shell 会 立 即 执 行 序 列 中 的 下 </w:t>
      </w:r>
      <w:r w:rsidRPr="006E5A7F">
        <w:rPr>
          <w:b/>
          <w:bCs/>
          <w:i/>
          <w:iCs/>
        </w:rPr>
        <w:lastRenderedPageBreak/>
        <w:t>一 条 命 令 。 也 可 以 将 命 令 的 序 列 放 在 圆 括 号 中 ， 来 强 制 启 动 子 shell， 这 样 就 可 以 将 它 们 作 为 一 个 单 元 中 止 了 。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在 $(...) 命 令 替 换 中 的 注 释 不 会 被 解 释 ， 直 到 执 行 替 换 的 时 候 。 这 将 延 迟 报 错 ， 直 到 命 令 开 始 执 行 之 后 的 一 段 时 间 。</w:t>
      </w:r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数 组 变 量 还 不 能 导 出 (export)。</w:t>
      </w:r>
    </w:p>
    <w:bookmarkStart w:id="39" w:name="heading38"/>
    <w:p w:rsidR="006E5A7F" w:rsidRPr="006E5A7F" w:rsidRDefault="006E5A7F" w:rsidP="006E5A7F">
      <w:pPr>
        <w:rPr>
          <w:i/>
          <w:iCs/>
        </w:rPr>
      </w:pPr>
      <w:r w:rsidRPr="006E5A7F">
        <w:rPr>
          <w:i/>
          <w:iCs/>
        </w:rPr>
        <w:fldChar w:fldCharType="begin"/>
      </w:r>
      <w:r w:rsidRPr="006E5A7F">
        <w:rPr>
          <w:i/>
          <w:iCs/>
        </w:rPr>
        <w:instrText xml:space="preserve"> HYPERLINK "http://man.cx/bash(1)/zh_cn" \l "heading38" </w:instrText>
      </w:r>
      <w:r w:rsidRPr="006E5A7F">
        <w:rPr>
          <w:i/>
          <w:iCs/>
        </w:rPr>
        <w:fldChar w:fldCharType="separate"/>
      </w:r>
      <w:r w:rsidRPr="006E5A7F">
        <w:rPr>
          <w:rStyle w:val="a3"/>
          <w:i/>
          <w:iCs/>
        </w:rPr>
        <w:t>[中 文 版 维 护 人 ]</w:t>
      </w:r>
      <w:r w:rsidRPr="006E5A7F">
        <w:fldChar w:fldCharType="end"/>
      </w:r>
      <w:bookmarkEnd w:id="39"/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袁 乙 钧 &lt;</w:t>
      </w:r>
      <w:hyperlink r:id="rId76" w:history="1">
        <w:r w:rsidRPr="006E5A7F">
          <w:rPr>
            <w:rStyle w:val="a3"/>
            <w:b/>
            <w:bCs/>
            <w:i/>
            <w:iCs/>
          </w:rPr>
          <w:t>bbbush [AT] 163.com</w:t>
        </w:r>
      </w:hyperlink>
      <w:r w:rsidRPr="006E5A7F">
        <w:rPr>
          <w:b/>
          <w:bCs/>
          <w:i/>
          <w:iCs/>
        </w:rPr>
        <w:t>&gt;</w:t>
      </w:r>
    </w:p>
    <w:bookmarkStart w:id="40" w:name="heading39"/>
    <w:p w:rsidR="006E5A7F" w:rsidRPr="006E5A7F" w:rsidRDefault="006E5A7F" w:rsidP="006E5A7F">
      <w:pPr>
        <w:rPr>
          <w:i/>
          <w:iCs/>
        </w:rPr>
      </w:pPr>
      <w:r w:rsidRPr="006E5A7F">
        <w:rPr>
          <w:i/>
          <w:iCs/>
        </w:rPr>
        <w:fldChar w:fldCharType="begin"/>
      </w:r>
      <w:r w:rsidRPr="006E5A7F">
        <w:rPr>
          <w:i/>
          <w:iCs/>
        </w:rPr>
        <w:instrText xml:space="preserve"> HYPERLINK "http://man.cx/bash(1)/zh_cn" \l "heading39" </w:instrText>
      </w:r>
      <w:r w:rsidRPr="006E5A7F">
        <w:rPr>
          <w:i/>
          <w:iCs/>
        </w:rPr>
        <w:fldChar w:fldCharType="separate"/>
      </w:r>
      <w:r w:rsidRPr="006E5A7F">
        <w:rPr>
          <w:rStyle w:val="a3"/>
          <w:i/>
          <w:iCs/>
        </w:rPr>
        <w:t>[中 文 版 最 新 更 新 ]</w:t>
      </w:r>
      <w:r w:rsidRPr="006E5A7F">
        <w:fldChar w:fldCharType="end"/>
      </w:r>
      <w:bookmarkEnd w:id="40"/>
    </w:p>
    <w:p w:rsidR="006E5A7F" w:rsidRPr="006E5A7F" w:rsidRDefault="006E5A7F" w:rsidP="006E5A7F">
      <w:pPr>
        <w:rPr>
          <w:b/>
          <w:bCs/>
          <w:i/>
          <w:iCs/>
        </w:rPr>
      </w:pPr>
      <w:r w:rsidRPr="006E5A7F">
        <w:rPr>
          <w:b/>
          <w:bCs/>
          <w:i/>
          <w:iCs/>
        </w:rPr>
        <w:t>2004.03.05</w:t>
      </w:r>
    </w:p>
    <w:bookmarkStart w:id="41" w:name="heading40"/>
    <w:p w:rsidR="006E5A7F" w:rsidRPr="006E5A7F" w:rsidRDefault="006E5A7F" w:rsidP="006E5A7F">
      <w:pPr>
        <w:rPr>
          <w:i/>
          <w:iCs/>
        </w:rPr>
      </w:pPr>
      <w:r w:rsidRPr="006E5A7F">
        <w:rPr>
          <w:i/>
          <w:iCs/>
        </w:rPr>
        <w:fldChar w:fldCharType="begin"/>
      </w:r>
      <w:r w:rsidRPr="006E5A7F">
        <w:rPr>
          <w:i/>
          <w:iCs/>
        </w:rPr>
        <w:instrText xml:space="preserve"> HYPERLINK "http://man.cx/bash(1)/zh_cn" \l "heading40" </w:instrText>
      </w:r>
      <w:r w:rsidRPr="006E5A7F">
        <w:rPr>
          <w:i/>
          <w:iCs/>
        </w:rPr>
        <w:fldChar w:fldCharType="separate"/>
      </w:r>
      <w:r w:rsidRPr="006E5A7F">
        <w:rPr>
          <w:rStyle w:val="a3"/>
          <w:i/>
          <w:iCs/>
        </w:rPr>
        <w:t>《 中 国 linux论 坛 man手 册 页 翻 译 计 划 》 :</w:t>
      </w:r>
      <w:r w:rsidRPr="006E5A7F">
        <w:fldChar w:fldCharType="end"/>
      </w:r>
      <w:bookmarkEnd w:id="41"/>
    </w:p>
    <w:p w:rsidR="006E5A7F" w:rsidRPr="006E5A7F" w:rsidRDefault="00F3047F" w:rsidP="006E5A7F">
      <w:pPr>
        <w:rPr>
          <w:b/>
          <w:bCs/>
          <w:i/>
          <w:iCs/>
        </w:rPr>
      </w:pPr>
      <w:hyperlink r:id="rId77" w:history="1">
        <w:r w:rsidR="006E5A7F" w:rsidRPr="006E5A7F">
          <w:rPr>
            <w:rStyle w:val="a3"/>
            <w:b/>
            <w:bCs/>
            <w:i/>
            <w:iCs/>
          </w:rPr>
          <w:t>http://cmpp.linuxforum.net</w:t>
        </w:r>
      </w:hyperlink>
    </w:p>
    <w:bookmarkStart w:id="42" w:name="comments"/>
    <w:p w:rsidR="006E5A7F" w:rsidRPr="006E5A7F" w:rsidRDefault="006E5A7F" w:rsidP="006E5A7F">
      <w:pPr>
        <w:rPr>
          <w:i/>
          <w:iCs/>
        </w:rPr>
      </w:pPr>
      <w:r w:rsidRPr="006E5A7F">
        <w:rPr>
          <w:i/>
          <w:iCs/>
        </w:rPr>
        <w:fldChar w:fldCharType="begin"/>
      </w:r>
      <w:r w:rsidRPr="006E5A7F">
        <w:rPr>
          <w:i/>
          <w:iCs/>
        </w:rPr>
        <w:instrText xml:space="preserve"> HYPERLINK "http://man.cx/bash(1)/zh_cn" \l "comments" </w:instrText>
      </w:r>
      <w:r w:rsidRPr="006E5A7F">
        <w:rPr>
          <w:i/>
          <w:iCs/>
        </w:rPr>
        <w:fldChar w:fldCharType="separate"/>
      </w:r>
      <w:r w:rsidRPr="006E5A7F">
        <w:rPr>
          <w:rStyle w:val="a3"/>
          <w:i/>
          <w:iCs/>
        </w:rPr>
        <w:t>COMMENTS</w:t>
      </w:r>
      <w:r w:rsidRPr="006E5A7F">
        <w:fldChar w:fldCharType="end"/>
      </w:r>
      <w:bookmarkEnd w:id="42"/>
    </w:p>
    <w:p w:rsidR="006E5A7F" w:rsidRPr="006E5A7F" w:rsidRDefault="006E5A7F" w:rsidP="006E5A7F">
      <w:pPr>
        <w:rPr>
          <w:i/>
          <w:iCs/>
        </w:rPr>
      </w:pPr>
      <w:r w:rsidRPr="006E5A7F">
        <w:rPr>
          <w:i/>
          <w:iCs/>
        </w:rPr>
        <w:t>A </w:t>
      </w:r>
      <w:hyperlink r:id="rId78" w:history="1">
        <w:r w:rsidRPr="006E5A7F">
          <w:rPr>
            <w:rStyle w:val="a3"/>
            <w:i/>
            <w:iCs/>
          </w:rPr>
          <w:t>splitbrain.org</w:t>
        </w:r>
      </w:hyperlink>
      <w:r w:rsidRPr="006E5A7F">
        <w:rPr>
          <w:i/>
          <w:iCs/>
        </w:rPr>
        <w:t> Service | </w:t>
      </w:r>
      <w:hyperlink r:id="rId79" w:anchor="top" w:history="1">
        <w:r w:rsidRPr="006E5A7F">
          <w:rPr>
            <w:rStyle w:val="a3"/>
            <w:i/>
            <w:iCs/>
          </w:rPr>
          <w:t>Back to top</w:t>
        </w:r>
      </w:hyperlink>
    </w:p>
    <w:p w:rsidR="002466B9" w:rsidRPr="006E5A7F" w:rsidRDefault="002466B9"/>
    <w:sectPr w:rsidR="002466B9" w:rsidRPr="006E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A29EA"/>
    <w:multiLevelType w:val="multilevel"/>
    <w:tmpl w:val="7834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97"/>
    <w:rsid w:val="00027624"/>
    <w:rsid w:val="000A4B97"/>
    <w:rsid w:val="002466B9"/>
    <w:rsid w:val="006E5A7F"/>
    <w:rsid w:val="00F3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E74C57"/>
  <w15:chartTrackingRefBased/>
  <w15:docId w15:val="{B045EF5B-1574-4779-A8F3-997A7768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5A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5A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5A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A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E5A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E5A7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E5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E5A7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5A7F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E5A7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E5A7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6E5A7F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E5A7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E5A7F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E5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E5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8435">
          <w:marLeft w:val="240"/>
          <w:marRight w:val="240"/>
          <w:marTop w:val="24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  <w:divsChild>
            <w:div w:id="1785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6010">
              <w:marLeft w:val="26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78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817">
          <w:marLeft w:val="240"/>
          <w:marRight w:val="240"/>
          <w:marTop w:val="24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  <w:divsChild>
            <w:div w:id="3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6778">
              <w:marLeft w:val="26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48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n.cx/bash(1)/ja" TargetMode="External"/><Relationship Id="rId18" Type="http://schemas.openxmlformats.org/officeDocument/2006/relationships/hyperlink" Target="http://man.cx/bash(1)/zh_tw" TargetMode="External"/><Relationship Id="rId26" Type="http://schemas.openxmlformats.org/officeDocument/2006/relationships/hyperlink" Target="http://man.cx/bash(1)/zh_cn" TargetMode="External"/><Relationship Id="rId39" Type="http://schemas.openxmlformats.org/officeDocument/2006/relationships/hyperlink" Target="http://man.cx/bash(1)/zh_cn" TargetMode="External"/><Relationship Id="rId21" Type="http://schemas.openxmlformats.org/officeDocument/2006/relationships/hyperlink" Target="http://man.cx/bash(1)/zh_cn" TargetMode="External"/><Relationship Id="rId34" Type="http://schemas.openxmlformats.org/officeDocument/2006/relationships/hyperlink" Target="http://man.cx/bash(1)/zh_cn" TargetMode="External"/><Relationship Id="rId42" Type="http://schemas.openxmlformats.org/officeDocument/2006/relationships/hyperlink" Target="http://man.cx/bash(1)/zh_cn" TargetMode="External"/><Relationship Id="rId47" Type="http://schemas.openxmlformats.org/officeDocument/2006/relationships/hyperlink" Target="http://man.cx/bash(1)/zh_cn" TargetMode="External"/><Relationship Id="rId50" Type="http://schemas.openxmlformats.org/officeDocument/2006/relationships/hyperlink" Target="http://man.cx/bash(1)/zh_cn" TargetMode="External"/><Relationship Id="rId55" Type="http://schemas.openxmlformats.org/officeDocument/2006/relationships/hyperlink" Target="http://man.cx/bash(1)/zh_cn" TargetMode="External"/><Relationship Id="rId63" Type="http://schemas.openxmlformats.org/officeDocument/2006/relationships/hyperlink" Target="http://man.cx/login(1)" TargetMode="External"/><Relationship Id="rId68" Type="http://schemas.openxmlformats.org/officeDocument/2006/relationships/hyperlink" Target="http://man.cx/csh(1)" TargetMode="External"/><Relationship Id="rId76" Type="http://schemas.openxmlformats.org/officeDocument/2006/relationships/hyperlink" Target="mailto:bbbush%20[AT]%20163.com" TargetMode="External"/><Relationship Id="rId7" Type="http://schemas.openxmlformats.org/officeDocument/2006/relationships/image" Target="media/image2.wmf"/><Relationship Id="rId71" Type="http://schemas.openxmlformats.org/officeDocument/2006/relationships/hyperlink" Target="http://man.cx/readline(3)" TargetMode="External"/><Relationship Id="rId2" Type="http://schemas.openxmlformats.org/officeDocument/2006/relationships/styles" Target="styles.xml"/><Relationship Id="rId16" Type="http://schemas.openxmlformats.org/officeDocument/2006/relationships/hyperlink" Target="http://man.cx/bash(1)/pl" TargetMode="External"/><Relationship Id="rId29" Type="http://schemas.openxmlformats.org/officeDocument/2006/relationships/hyperlink" Target="http://man.cx/bash(1)/zh_cn" TargetMode="External"/><Relationship Id="rId11" Type="http://schemas.openxmlformats.org/officeDocument/2006/relationships/hyperlink" Target="http://man.cx/bash(1)/fr" TargetMode="External"/><Relationship Id="rId24" Type="http://schemas.openxmlformats.org/officeDocument/2006/relationships/hyperlink" Target="http://man.cx/bash(1)/zh_cn" TargetMode="External"/><Relationship Id="rId32" Type="http://schemas.openxmlformats.org/officeDocument/2006/relationships/hyperlink" Target="http://man.cx/bash(1)/zh_cn" TargetMode="External"/><Relationship Id="rId37" Type="http://schemas.openxmlformats.org/officeDocument/2006/relationships/hyperlink" Target="http://man.cx/bash(1)/zh_cn" TargetMode="External"/><Relationship Id="rId40" Type="http://schemas.openxmlformats.org/officeDocument/2006/relationships/hyperlink" Target="http://man.cx/bash(1)/zh_cn" TargetMode="External"/><Relationship Id="rId45" Type="http://schemas.openxmlformats.org/officeDocument/2006/relationships/hyperlink" Target="http://man.cx/bash(1)/zh_cn" TargetMode="External"/><Relationship Id="rId53" Type="http://schemas.openxmlformats.org/officeDocument/2006/relationships/hyperlink" Target="http://man.cx/bash(1)/zh_cn" TargetMode="External"/><Relationship Id="rId58" Type="http://schemas.openxmlformats.org/officeDocument/2006/relationships/hyperlink" Target="http://man.cx/bash(1)/zh_cn" TargetMode="External"/><Relationship Id="rId66" Type="http://schemas.openxmlformats.org/officeDocument/2006/relationships/hyperlink" Target="http://man.cx/sh(1)" TargetMode="External"/><Relationship Id="rId74" Type="http://schemas.openxmlformats.org/officeDocument/2006/relationships/hyperlink" Target="mailto:bug-bash%20[AT]%20gnu.org" TargetMode="External"/><Relationship Id="rId79" Type="http://schemas.openxmlformats.org/officeDocument/2006/relationships/hyperlink" Target="http://man.cx/bash(1)/zh_cn" TargetMode="External"/><Relationship Id="rId5" Type="http://schemas.openxmlformats.org/officeDocument/2006/relationships/image" Target="media/image1.wmf"/><Relationship Id="rId61" Type="http://schemas.openxmlformats.org/officeDocument/2006/relationships/hyperlink" Target="http://man.cx/strftime(3)" TargetMode="External"/><Relationship Id="rId10" Type="http://schemas.openxmlformats.org/officeDocument/2006/relationships/hyperlink" Target="http://man.cx/bash(1)/es" TargetMode="External"/><Relationship Id="rId19" Type="http://schemas.openxmlformats.org/officeDocument/2006/relationships/hyperlink" Target="http://man.cx/bash(1)/zh_cn" TargetMode="External"/><Relationship Id="rId31" Type="http://schemas.openxmlformats.org/officeDocument/2006/relationships/hyperlink" Target="http://man.cx/bash(1)/zh_cn" TargetMode="External"/><Relationship Id="rId44" Type="http://schemas.openxmlformats.org/officeDocument/2006/relationships/hyperlink" Target="http://man.cx/bash(1)/zh_cn" TargetMode="External"/><Relationship Id="rId52" Type="http://schemas.openxmlformats.org/officeDocument/2006/relationships/hyperlink" Target="http://man.cx/bash(1)/zh_cn" TargetMode="External"/><Relationship Id="rId60" Type="http://schemas.openxmlformats.org/officeDocument/2006/relationships/hyperlink" Target="http://man.cx/isatty(3)" TargetMode="External"/><Relationship Id="rId65" Type="http://schemas.openxmlformats.org/officeDocument/2006/relationships/hyperlink" Target="http://man.cx/chmod(1)" TargetMode="External"/><Relationship Id="rId73" Type="http://schemas.openxmlformats.org/officeDocument/2006/relationships/hyperlink" Target="mailto:chet%20[AT]%20ins.Edu" TargetMode="External"/><Relationship Id="rId78" Type="http://schemas.openxmlformats.org/officeDocument/2006/relationships/hyperlink" Target="http://www.splitbrain.org/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an.cx/bash(1)" TargetMode="External"/><Relationship Id="rId14" Type="http://schemas.openxmlformats.org/officeDocument/2006/relationships/hyperlink" Target="http://man.cx/bash(1)/ko" TargetMode="External"/><Relationship Id="rId22" Type="http://schemas.openxmlformats.org/officeDocument/2006/relationships/hyperlink" Target="http://man.cx/bash(1)/zh_cn" TargetMode="External"/><Relationship Id="rId27" Type="http://schemas.openxmlformats.org/officeDocument/2006/relationships/hyperlink" Target="http://man.cx/bash(1)/zh_cn" TargetMode="External"/><Relationship Id="rId30" Type="http://schemas.openxmlformats.org/officeDocument/2006/relationships/hyperlink" Target="http://man.cx/bash(1)/zh_cn" TargetMode="External"/><Relationship Id="rId35" Type="http://schemas.openxmlformats.org/officeDocument/2006/relationships/hyperlink" Target="http://man.cx/bash(1)/zh_cn" TargetMode="External"/><Relationship Id="rId43" Type="http://schemas.openxmlformats.org/officeDocument/2006/relationships/hyperlink" Target="http://man.cx/bash(1)/zh_cn" TargetMode="External"/><Relationship Id="rId48" Type="http://schemas.openxmlformats.org/officeDocument/2006/relationships/hyperlink" Target="http://man.cx/bash(1)/zh_cn" TargetMode="External"/><Relationship Id="rId56" Type="http://schemas.openxmlformats.org/officeDocument/2006/relationships/hyperlink" Target="http://man.cx/bash(1)/zh_cn" TargetMode="External"/><Relationship Id="rId64" Type="http://schemas.openxmlformats.org/officeDocument/2006/relationships/hyperlink" Target="http://man.cx/printf(1)" TargetMode="External"/><Relationship Id="rId69" Type="http://schemas.openxmlformats.org/officeDocument/2006/relationships/hyperlink" Target="http://man.cx/emacs(1)" TargetMode="External"/><Relationship Id="rId77" Type="http://schemas.openxmlformats.org/officeDocument/2006/relationships/hyperlink" Target="http://cmpp.linuxforum.net/" TargetMode="External"/><Relationship Id="rId8" Type="http://schemas.openxmlformats.org/officeDocument/2006/relationships/control" Target="activeX/activeX2.xml"/><Relationship Id="rId51" Type="http://schemas.openxmlformats.org/officeDocument/2006/relationships/hyperlink" Target="http://man.cx/bash(1)/zh_cn" TargetMode="External"/><Relationship Id="rId72" Type="http://schemas.openxmlformats.org/officeDocument/2006/relationships/hyperlink" Target="mailto:bfox%20[AT]%20gnu.org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man.cx/bash(1)/it" TargetMode="External"/><Relationship Id="rId17" Type="http://schemas.openxmlformats.org/officeDocument/2006/relationships/hyperlink" Target="http://man.cx/bash(1)/zh_cn" TargetMode="External"/><Relationship Id="rId25" Type="http://schemas.openxmlformats.org/officeDocument/2006/relationships/hyperlink" Target="http://man.cx/bash(1)/zh_cn" TargetMode="External"/><Relationship Id="rId33" Type="http://schemas.openxmlformats.org/officeDocument/2006/relationships/hyperlink" Target="http://man.cx/bash(1)/zh_cn" TargetMode="External"/><Relationship Id="rId38" Type="http://schemas.openxmlformats.org/officeDocument/2006/relationships/hyperlink" Target="http://man.cx/bash(1)/zh_cn" TargetMode="External"/><Relationship Id="rId46" Type="http://schemas.openxmlformats.org/officeDocument/2006/relationships/hyperlink" Target="http://man.cx/bash(1)/zh_cn" TargetMode="External"/><Relationship Id="rId59" Type="http://schemas.openxmlformats.org/officeDocument/2006/relationships/hyperlink" Target="http://man.cx/bash(1)/zh_cn" TargetMode="External"/><Relationship Id="rId67" Type="http://schemas.openxmlformats.org/officeDocument/2006/relationships/hyperlink" Target="http://man.cx/ksh(1)" TargetMode="External"/><Relationship Id="rId20" Type="http://schemas.openxmlformats.org/officeDocument/2006/relationships/hyperlink" Target="http://man.cx/bash(1)/zh_cn" TargetMode="External"/><Relationship Id="rId41" Type="http://schemas.openxmlformats.org/officeDocument/2006/relationships/hyperlink" Target="http://man.cx/bash(1)/zh_cn" TargetMode="External"/><Relationship Id="rId54" Type="http://schemas.openxmlformats.org/officeDocument/2006/relationships/hyperlink" Target="http://man.cx/bash(1)/zh_cn" TargetMode="External"/><Relationship Id="rId62" Type="http://schemas.openxmlformats.org/officeDocument/2006/relationships/hyperlink" Target="http://man.cx/stat(2)" TargetMode="External"/><Relationship Id="rId70" Type="http://schemas.openxmlformats.org/officeDocument/2006/relationships/hyperlink" Target="http://man.cx/vi(1)" TargetMode="External"/><Relationship Id="rId75" Type="http://schemas.openxmlformats.org/officeDocument/2006/relationships/hyperlink" Target="mailto:chet%20[AT]%20ins.Edu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hyperlink" Target="http://man.cx/bash(1)/nl" TargetMode="External"/><Relationship Id="rId23" Type="http://schemas.openxmlformats.org/officeDocument/2006/relationships/hyperlink" Target="http://man.cx/bash(1)/zh_cn" TargetMode="External"/><Relationship Id="rId28" Type="http://schemas.openxmlformats.org/officeDocument/2006/relationships/hyperlink" Target="http://man.cx/bash(1)/zh_cn" TargetMode="External"/><Relationship Id="rId36" Type="http://schemas.openxmlformats.org/officeDocument/2006/relationships/hyperlink" Target="http://man.cx/bash(1)/zh_cn" TargetMode="External"/><Relationship Id="rId49" Type="http://schemas.openxmlformats.org/officeDocument/2006/relationships/hyperlink" Target="http://man.cx/bash(1)/zh_cn" TargetMode="External"/><Relationship Id="rId57" Type="http://schemas.openxmlformats.org/officeDocument/2006/relationships/hyperlink" Target="http://man.cx/bash(1)/zh_c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2222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89</Pages>
  <Words>20794</Words>
  <Characters>118531</Characters>
  <Application>Microsoft Office Word</Application>
  <DocSecurity>0</DocSecurity>
  <Lines>987</Lines>
  <Paragraphs>278</Paragraphs>
  <ScaleCrop>false</ScaleCrop>
  <Company/>
  <LinksUpToDate>false</LinksUpToDate>
  <CharactersWithSpaces>139047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郝建勋</dc:creator>
  <cp:keywords/>
  <dc:description/>
  <cp:lastModifiedBy>郝建勋</cp:lastModifiedBy>
  <cp:revision>3</cp:revision>
  <dcterms:created xsi:type="dcterms:W3CDTF">2016-10-18T11:04:00Z</dcterms:created>
  <dcterms:modified xsi:type="dcterms:W3CDTF">2016-10-19T14:19:00Z</dcterms:modified>
</cp:coreProperties>
</file>