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A1" w:rsidRPr="00B924DE" w:rsidRDefault="00B924DE" w:rsidP="00DE0E5F">
      <w:pPr>
        <w:spacing w:line="740" w:lineRule="exact"/>
        <w:jc w:val="center"/>
        <w:rPr>
          <w:rFonts w:ascii="华文细黑" w:eastAsia="华文细黑" w:hAnsi="华文细黑"/>
          <w:b/>
          <w:sz w:val="32"/>
          <w:szCs w:val="32"/>
        </w:rPr>
      </w:pPr>
      <w:r w:rsidRPr="00B924DE">
        <w:rPr>
          <w:rFonts w:ascii="华文细黑" w:eastAsia="华文细黑" w:hAnsi="华文细黑" w:hint="eastAsia"/>
          <w:b/>
          <w:sz w:val="32"/>
          <w:szCs w:val="32"/>
        </w:rPr>
        <w:t>家居环境策划类</w:t>
      </w:r>
      <w:r w:rsidR="004E53A0" w:rsidRPr="002A64F6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4E53A0" w:rsidRPr="00B924DE" w:rsidRDefault="004E53A0" w:rsidP="00DE0E5F">
      <w:pPr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212F5C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6126C3">
        <w:rPr>
          <w:rFonts w:ascii="华文细黑" w:eastAsia="华文细黑" w:hAnsi="华文细黑" w:hint="eastAsia"/>
          <w:b/>
          <w:sz w:val="24"/>
          <w:szCs w:val="24"/>
        </w:rPr>
        <w:t>家居环境策划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741439">
        <w:rPr>
          <w:rFonts w:ascii="华文细黑" w:eastAsia="华文细黑" w:hAnsi="华文细黑" w:hint="eastAsia"/>
          <w:sz w:val="24"/>
          <w:szCs w:val="24"/>
        </w:rPr>
        <w:t>。</w:t>
      </w:r>
    </w:p>
    <w:p w:rsidR="00B924DE" w:rsidRPr="004C03A7" w:rsidRDefault="00B924DE" w:rsidP="00DE0E5F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 w:rsidR="004C25CA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B924DE" w:rsidRPr="00EB67F8" w:rsidRDefault="00557490" w:rsidP="00C873F5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4C25CA" w:rsidRPr="00EB67F8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B924DE" w:rsidRPr="00EB67F8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B924DE" w:rsidRPr="004C03A7" w:rsidRDefault="00B924DE" w:rsidP="00DE0E5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</w:p>
    <w:p w:rsidR="00B924DE" w:rsidRPr="004C03A7" w:rsidRDefault="00B924DE" w:rsidP="00DE0E5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="009E3E45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9E3E45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25CA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B924DE" w:rsidRPr="004C03A7" w:rsidRDefault="00B924DE" w:rsidP="00DE0E5F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2615A3">
        <w:rPr>
          <w:rFonts w:ascii="华文细黑" w:eastAsia="华文细黑" w:hAnsi="华文细黑" w:hint="eastAsia"/>
          <w:b/>
          <w:sz w:val="24"/>
          <w:szCs w:val="24"/>
        </w:rPr>
        <w:t>家居环境策划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6176F0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B924DE" w:rsidRPr="004C03A7" w:rsidRDefault="00B924DE" w:rsidP="00DE0E5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B924DE" w:rsidRPr="00B924DE" w:rsidRDefault="00B924DE" w:rsidP="00DE0E5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B924DE" w:rsidRPr="004C03A7" w:rsidRDefault="00B924DE" w:rsidP="00DE0E5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>
        <w:rPr>
          <w:rFonts w:ascii="华文细黑" w:eastAsia="华文细黑" w:hAnsi="华文细黑" w:hint="eastAsia"/>
          <w:sz w:val="24"/>
          <w:szCs w:val="24"/>
        </w:rPr>
        <w:t>“好运时代”</w:t>
      </w:r>
      <w:r w:rsidRPr="00B924DE">
        <w:rPr>
          <w:rFonts w:ascii="华文细黑" w:eastAsia="华文细黑" w:hAnsi="华文细黑" w:hint="eastAsia"/>
          <w:sz w:val="24"/>
          <w:szCs w:val="24"/>
        </w:rPr>
        <w:t>将调理策划方案，按客户要求的收取方式送达。</w:t>
      </w:r>
    </w:p>
    <w:p w:rsidR="00B924DE" w:rsidRDefault="00B924DE" w:rsidP="00DE0E5F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763422" w:rsidRDefault="00B924DE" w:rsidP="00763422">
      <w:pPr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021B9C" w:rsidRPr="004C03A7">
        <w:rPr>
          <w:rFonts w:ascii="华文细黑" w:eastAsia="华文细黑" w:hAnsi="华文细黑" w:hint="eastAsia"/>
          <w:sz w:val="24"/>
          <w:szCs w:val="24"/>
        </w:rPr>
        <w:t>确定方案并</w:t>
      </w:r>
      <w:r w:rsidR="00021B9C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</w:t>
      </w:r>
      <w:r>
        <w:rPr>
          <w:rFonts w:ascii="华文细黑" w:eastAsia="华文细黑" w:hAnsi="华文细黑" w:hint="eastAsia"/>
          <w:sz w:val="24"/>
          <w:szCs w:val="24"/>
        </w:rPr>
        <w:t>调理</w:t>
      </w:r>
      <w:r w:rsidRPr="004C03A7">
        <w:rPr>
          <w:rFonts w:ascii="华文细黑" w:eastAsia="华文细黑" w:hAnsi="华文细黑" w:hint="eastAsia"/>
          <w:sz w:val="24"/>
          <w:szCs w:val="24"/>
        </w:rPr>
        <w:t>方案提出</w:t>
      </w:r>
      <w:r w:rsidR="00021B9C">
        <w:rPr>
          <w:rFonts w:ascii="华文细黑" w:eastAsia="华文细黑" w:hAnsi="华文细黑" w:hint="eastAsia"/>
          <w:sz w:val="24"/>
          <w:szCs w:val="24"/>
        </w:rPr>
        <w:t>相</w:t>
      </w:r>
      <w:r w:rsidRPr="004C03A7">
        <w:rPr>
          <w:rFonts w:ascii="华文细黑" w:eastAsia="华文细黑" w:hAnsi="华文细黑" w:hint="eastAsia"/>
          <w:sz w:val="24"/>
          <w:szCs w:val="24"/>
        </w:rPr>
        <w:t>应</w:t>
      </w:r>
    </w:p>
    <w:p w:rsidR="00B924DE" w:rsidRPr="004C03A7" w:rsidRDefault="00B924DE" w:rsidP="00763422">
      <w:pPr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指导。</w:t>
      </w:r>
    </w:p>
    <w:p w:rsidR="00B924DE" w:rsidRPr="004C03A7" w:rsidRDefault="00B924DE" w:rsidP="00DE0E5F">
      <w:pPr>
        <w:ind w:leftChars="202" w:left="777" w:hangingChars="147" w:hanging="353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 w:rsidR="00021B9C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021B9C"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 w:rsidR="00021B9C">
        <w:rPr>
          <w:rFonts w:ascii="华文细黑" w:eastAsia="华文细黑" w:hAnsi="华文细黑" w:hint="eastAsia"/>
          <w:sz w:val="24"/>
          <w:szCs w:val="24"/>
        </w:rPr>
        <w:t>建议</w:t>
      </w:r>
      <w:r w:rsidR="00021B9C"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 w:rsidR="00021B9C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B924DE" w:rsidRDefault="00B924DE" w:rsidP="004E53A0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B924DE" w:rsidRDefault="00B924DE" w:rsidP="004E53A0"/>
    <w:p w:rsidR="00B924DE" w:rsidRDefault="00B924DE" w:rsidP="004E53A0"/>
    <w:p w:rsidR="00B924DE" w:rsidRDefault="00B924DE" w:rsidP="004E53A0"/>
    <w:p w:rsidR="00B924DE" w:rsidRDefault="00B924DE" w:rsidP="004E53A0"/>
    <w:p w:rsidR="00B924DE" w:rsidRDefault="00B924DE" w:rsidP="004E53A0"/>
    <w:p w:rsidR="00B924DE" w:rsidRDefault="00B924DE" w:rsidP="004E53A0"/>
    <w:p w:rsidR="00B924DE" w:rsidRDefault="00B924DE" w:rsidP="004E53A0"/>
    <w:p w:rsidR="00B924DE" w:rsidRPr="004E53A0" w:rsidRDefault="00B924DE"/>
    <w:sectPr w:rsidR="00B924DE" w:rsidRPr="004E53A0" w:rsidSect="00B924DE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D8" w:rsidRDefault="00A267D8" w:rsidP="004E53A0">
      <w:r>
        <w:separator/>
      </w:r>
    </w:p>
  </w:endnote>
  <w:endnote w:type="continuationSeparator" w:id="1">
    <w:p w:rsidR="00A267D8" w:rsidRDefault="00A267D8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5F" w:rsidRPr="00DE0E5F" w:rsidRDefault="00DE0E5F" w:rsidP="00DE0E5F">
    <w:pPr>
      <w:rPr>
        <w:sz w:val="15"/>
        <w:szCs w:val="15"/>
      </w:rPr>
    </w:pPr>
    <w:r w:rsidRPr="00DE0E5F">
      <w:rPr>
        <w:rFonts w:hint="eastAsia"/>
        <w:sz w:val="15"/>
        <w:szCs w:val="15"/>
      </w:rPr>
      <w:t>A(</w:t>
    </w:r>
    <w:r w:rsidRPr="00DE0E5F">
      <w:rPr>
        <w:rFonts w:hint="eastAsia"/>
        <w:sz w:val="15"/>
        <w:szCs w:val="15"/>
      </w:rPr>
      <w:t>二</w:t>
    </w:r>
    <w:r w:rsidRPr="00DE0E5F">
      <w:rPr>
        <w:rFonts w:hint="eastAsia"/>
        <w:sz w:val="15"/>
        <w:szCs w:val="15"/>
      </w:rPr>
      <w:t>)</w:t>
    </w:r>
  </w:p>
  <w:p w:rsidR="00DE0E5F" w:rsidRDefault="00DE0E5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D8" w:rsidRDefault="00A267D8" w:rsidP="004E53A0">
      <w:r>
        <w:separator/>
      </w:r>
    </w:p>
  </w:footnote>
  <w:footnote w:type="continuationSeparator" w:id="1">
    <w:p w:rsidR="00A267D8" w:rsidRDefault="00A267D8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黑体" w:eastAsia="黑体"/>
        <w:b/>
        <w:color w:val="000000" w:themeColor="text1"/>
        <w:sz w:val="21"/>
        <w:szCs w:val="21"/>
      </w:rPr>
      <w:alias w:val="标题"/>
      <w:id w:val="77547040"/>
      <w:placeholder>
        <w:docPart w:val="826E2B6700C54DCC85D74E9D1CB1AF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24DE" w:rsidRPr="00D770F7" w:rsidRDefault="00C73CE5" w:rsidP="009E3E45">
        <w:pPr>
          <w:pStyle w:val="a3"/>
          <w:pBdr>
            <w:between w:val="single" w:sz="4" w:space="1" w:color="4F81BD" w:themeColor="accent1"/>
          </w:pBdr>
          <w:tabs>
            <w:tab w:val="center" w:pos="4819"/>
            <w:tab w:val="left" w:pos="6570"/>
          </w:tabs>
          <w:spacing w:line="276" w:lineRule="auto"/>
          <w:jc w:val="left"/>
          <w:rPr>
            <w:sz w:val="21"/>
            <w:szCs w:val="21"/>
          </w:rPr>
        </w:pPr>
        <w:r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  <w:t xml:space="preserve">           好环境           好气场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21B9C"/>
    <w:rsid w:val="000D715C"/>
    <w:rsid w:val="001D4133"/>
    <w:rsid w:val="00212F5C"/>
    <w:rsid w:val="002615A3"/>
    <w:rsid w:val="002A64F6"/>
    <w:rsid w:val="003626D0"/>
    <w:rsid w:val="003754AA"/>
    <w:rsid w:val="004A54EC"/>
    <w:rsid w:val="004C25CA"/>
    <w:rsid w:val="004E53A0"/>
    <w:rsid w:val="00557490"/>
    <w:rsid w:val="005D0232"/>
    <w:rsid w:val="005D37B1"/>
    <w:rsid w:val="006126C3"/>
    <w:rsid w:val="006176F0"/>
    <w:rsid w:val="0062178E"/>
    <w:rsid w:val="00681895"/>
    <w:rsid w:val="006F3E40"/>
    <w:rsid w:val="00741439"/>
    <w:rsid w:val="00763422"/>
    <w:rsid w:val="009E3E45"/>
    <w:rsid w:val="00A267D8"/>
    <w:rsid w:val="00AA2AA1"/>
    <w:rsid w:val="00B924DE"/>
    <w:rsid w:val="00C45A62"/>
    <w:rsid w:val="00C73CE5"/>
    <w:rsid w:val="00C873F5"/>
    <w:rsid w:val="00D01DF8"/>
    <w:rsid w:val="00DE0E5F"/>
    <w:rsid w:val="00EB67F8"/>
    <w:rsid w:val="00F1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924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2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6E2B6700C54DCC85D74E9D1CB1AF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A7D3AC-0DEA-4A1A-9A27-C53C960FC3CE}"/>
      </w:docPartPr>
      <w:docPartBody>
        <w:p w:rsidR="00311166" w:rsidRDefault="00D65326" w:rsidP="00D65326">
          <w:pPr>
            <w:pStyle w:val="826E2B6700C54DCC85D74E9D1CB1AF0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5326"/>
    <w:rsid w:val="00252072"/>
    <w:rsid w:val="00311166"/>
    <w:rsid w:val="00767E62"/>
    <w:rsid w:val="007C270F"/>
    <w:rsid w:val="009C6524"/>
    <w:rsid w:val="00D65326"/>
    <w:rsid w:val="00D8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6E2B6700C54DCC85D74E9D1CB1AF0F">
    <w:name w:val="826E2B6700C54DCC85D74E9D1CB1AF0F"/>
    <w:rsid w:val="00D6532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353</Characters>
  <Application>Microsoft Office Word</Application>
  <DocSecurity>0</DocSecurity>
  <Lines>2</Lines>
  <Paragraphs>1</Paragraphs>
  <ScaleCrop>false</ScaleCrop>
  <Company>微软中国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           好环境           好气场</dc:title>
  <dc:subject/>
  <dc:creator>微软用户</dc:creator>
  <cp:keywords/>
  <dc:description/>
  <cp:lastModifiedBy>微软用户</cp:lastModifiedBy>
  <cp:revision>20</cp:revision>
  <dcterms:created xsi:type="dcterms:W3CDTF">2012-01-07T12:17:00Z</dcterms:created>
  <dcterms:modified xsi:type="dcterms:W3CDTF">2012-01-11T14:56:00Z</dcterms:modified>
</cp:coreProperties>
</file>