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3B" w:rsidRDefault="00BF563B" w:rsidP="00BF563B">
      <w:pPr>
        <w:spacing w:line="400" w:lineRule="exact"/>
        <w:jc w:val="right"/>
        <w:rPr>
          <w:szCs w:val="28"/>
        </w:rPr>
      </w:pPr>
    </w:p>
    <w:p w:rsidR="00BF563B" w:rsidRPr="006D5CF1" w:rsidRDefault="00DF2A70" w:rsidP="00DF2A70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6D5CF1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BF563B" w:rsidRPr="006D5CF1">
        <w:rPr>
          <w:rFonts w:ascii="华文细黑" w:eastAsia="华文细黑" w:hAnsi="华文细黑" w:hint="eastAsia"/>
          <w:b/>
          <w:sz w:val="32"/>
          <w:szCs w:val="32"/>
        </w:rPr>
        <w:t>创业环境策划类</w:t>
      </w:r>
      <w:r w:rsidRPr="006D5CF1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BF563B" w:rsidRPr="006D5CF1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BF563B" w:rsidRPr="00DF2A70" w:rsidRDefault="00BF563B" w:rsidP="00DF2A70">
      <w:pPr>
        <w:spacing w:line="340" w:lineRule="exact"/>
        <w:rPr>
          <w:rFonts w:ascii="华文细黑" w:eastAsia="华文细黑" w:hAnsi="华文细黑"/>
        </w:rPr>
      </w:pPr>
    </w:p>
    <w:p w:rsidR="00BE051F" w:rsidRPr="000A7401" w:rsidRDefault="00BE051F" w:rsidP="00BE051F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BE051F" w:rsidRPr="000A7401" w:rsidRDefault="00BE051F" w:rsidP="00BE051F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请放心填写以下各项，此表格已作加密处理，只有我们的专职人员方可看到！空间不够可另附。</w:t>
      </w:r>
    </w:p>
    <w:tbl>
      <w:tblPr>
        <w:tblStyle w:val="a5"/>
        <w:tblW w:w="0" w:type="auto"/>
        <w:tblLook w:val="04A0"/>
      </w:tblPr>
      <w:tblGrid>
        <w:gridCol w:w="10420"/>
      </w:tblGrid>
      <w:tr w:rsidR="00BE051F" w:rsidRPr="003A73A2" w:rsidTr="00DD06BA">
        <w:tc>
          <w:tcPr>
            <w:tcW w:w="10420" w:type="dxa"/>
          </w:tcPr>
          <w:p w:rsidR="00BE051F" w:rsidRPr="003A73A2" w:rsidRDefault="00BE051F" w:rsidP="001F2CEB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性别：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职业：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BE051F" w:rsidRPr="003A73A2" w:rsidRDefault="00BE051F" w:rsidP="001F2CEB">
            <w:pPr>
              <w:spacing w:line="40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学历：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专业：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血型：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现任职务：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BE051F" w:rsidRPr="003A73A2" w:rsidRDefault="00BE051F" w:rsidP="001F2CEB">
            <w:pPr>
              <w:spacing w:line="40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现住址：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            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</w:p>
          <w:p w:rsidR="00BE051F" w:rsidRDefault="00BE051F" w:rsidP="001F2CEB">
            <w:pPr>
              <w:spacing w:line="400" w:lineRule="exact"/>
              <w:rPr>
                <w:rFonts w:ascii="华文细黑" w:eastAsia="华文细黑" w:hAnsi="华文细黑"/>
                <w:u w:val="single" w:color="7F7F7F" w:themeColor="text1" w:themeTint="80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搬入时间：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建筑面积：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 xml:space="preserve">； </w:t>
            </w:r>
            <w:r w:rsidRPr="00E65226">
              <w:rPr>
                <w:rFonts w:ascii="华文细黑" w:eastAsia="华文细黑" w:hAnsi="华文细黑" w:hint="eastAsia"/>
                <w:b/>
              </w:rPr>
              <w:t>户型格局：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楼房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平房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别墅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其他：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联系电话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手机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E65226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QQ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E-mail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：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BE051F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BE051F" w:rsidRPr="003A73A2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BE051F" w:rsidRDefault="00BE051F" w:rsidP="00DD06BA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BE051F" w:rsidRPr="003A73A2" w:rsidTr="00DD06BA">
        <w:trPr>
          <w:trHeight w:val="2113"/>
        </w:trPr>
        <w:tc>
          <w:tcPr>
            <w:tcW w:w="10420" w:type="dxa"/>
            <w:tcBorders>
              <w:bottom w:val="single" w:sz="4" w:space="0" w:color="000000" w:themeColor="text1"/>
            </w:tcBorders>
          </w:tcPr>
          <w:p w:rsidR="00BE051F" w:rsidRPr="003A73A2" w:rsidRDefault="00BE051F" w:rsidP="001F2CEB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配偶姓名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性别: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职业: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出生地点: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BE051F" w:rsidRPr="00592E3D" w:rsidRDefault="00BE051F" w:rsidP="001F2CEB">
            <w:pPr>
              <w:spacing w:line="400" w:lineRule="exact"/>
              <w:rPr>
                <w:rFonts w:ascii="华文细黑" w:eastAsia="华文细黑" w:hAnsi="华文细黑"/>
                <w:b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学历: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专业 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血型: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现任职务: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BE051F" w:rsidRPr="003A73A2" w:rsidRDefault="00BE051F" w:rsidP="001F2CEB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BE051F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BE051F" w:rsidRPr="003A73A2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BE051F" w:rsidRDefault="00BE051F" w:rsidP="00DD06BA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此次所需服务项目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意愿或要求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BE051F" w:rsidRPr="003A73A2" w:rsidTr="00DD06BA">
        <w:tc>
          <w:tcPr>
            <w:tcW w:w="10420" w:type="dxa"/>
          </w:tcPr>
          <w:p w:rsidR="00BE051F" w:rsidRPr="003A73A2" w:rsidRDefault="00BE051F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选择专家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高级策划师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>总顾问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Pr="00E65226" w:rsidRDefault="00BE051F" w:rsidP="00DD06BA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付款方式选择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BE051F" w:rsidRPr="00E65226" w:rsidRDefault="00BE051F" w:rsidP="00DD06BA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BE051F" w:rsidRPr="003A73A2" w:rsidRDefault="00BE051F" w:rsidP="00DD06BA">
            <w:pPr>
              <w:spacing w:line="34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Pr="003A73A2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客户来源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BE051F" w:rsidRPr="003A73A2" w:rsidTr="00DD06BA">
        <w:tc>
          <w:tcPr>
            <w:tcW w:w="10420" w:type="dxa"/>
          </w:tcPr>
          <w:p w:rsidR="00BE051F" w:rsidRDefault="00BE051F" w:rsidP="00DD06BA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92E3D">
              <w:rPr>
                <w:rFonts w:ascii="华文细黑" w:eastAsia="华文细黑" w:hAnsi="华文细黑" w:hint="eastAsia"/>
                <w:u w:val="double"/>
              </w:rPr>
              <w:t>备注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BE051F" w:rsidRDefault="00BE051F" w:rsidP="00DD06BA">
            <w:pPr>
              <w:spacing w:line="34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1、咨询时间在您的汇款到账之日起12小时内与您沟通商定，故您汇款后请及时将汇款日期、金额、汇到的开户行通知我们，以便于及时沟通确认、安排服务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BE051F" w:rsidRPr="003A73A2" w:rsidRDefault="00BE051F" w:rsidP="00DD06BA">
            <w:pPr>
              <w:spacing w:line="34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BE051F" w:rsidRPr="003A73A2" w:rsidTr="00DD06BA">
        <w:trPr>
          <w:trHeight w:val="1078"/>
        </w:trPr>
        <w:tc>
          <w:tcPr>
            <w:tcW w:w="10420" w:type="dxa"/>
          </w:tcPr>
          <w:p w:rsidR="00BE051F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BE051F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BE051F" w:rsidRPr="001A27D6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BE051F" w:rsidRPr="001A27D6" w:rsidRDefault="00BE051F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BE051F" w:rsidRPr="00D36802" w:rsidRDefault="00BE051F" w:rsidP="001F2CEB">
            <w:pPr>
              <w:spacing w:line="34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</w:tc>
      </w:tr>
    </w:tbl>
    <w:p w:rsidR="00895FB6" w:rsidRPr="00DF2A70" w:rsidRDefault="00BE051F" w:rsidP="00BE051F">
      <w:pPr>
        <w:spacing w:line="340" w:lineRule="exact"/>
        <w:jc w:val="center"/>
        <w:rPr>
          <w:rFonts w:ascii="华文细黑" w:eastAsia="华文细黑" w:hAnsi="华文细黑"/>
        </w:rPr>
      </w:pP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1A27D6">
        <w:rPr>
          <w:rFonts w:ascii="华文细黑" w:eastAsia="华文细黑" w:hAnsi="华文细黑" w:hint="eastAsia"/>
          <w:szCs w:val="21"/>
        </w:rPr>
        <w:t xml:space="preserve">  </w:t>
      </w: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895FB6" w:rsidRPr="00DF2A70" w:rsidSect="00BE051F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DB7" w:rsidRDefault="00C40DB7" w:rsidP="00BF563B">
      <w:r>
        <w:separator/>
      </w:r>
    </w:p>
  </w:endnote>
  <w:endnote w:type="continuationSeparator" w:id="1">
    <w:p w:rsidR="00C40DB7" w:rsidRDefault="00C40DB7" w:rsidP="00BF5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7DA" w:rsidRPr="00C360A0" w:rsidRDefault="004747DA">
    <w:pPr>
      <w:pStyle w:val="a4"/>
      <w:rPr>
        <w:sz w:val="15"/>
        <w:szCs w:val="15"/>
      </w:rPr>
    </w:pPr>
    <w:r w:rsidRPr="00C360A0">
      <w:rPr>
        <w:rFonts w:hint="eastAsia"/>
        <w:sz w:val="15"/>
        <w:szCs w:val="15"/>
      </w:rPr>
      <w:t>A(</w:t>
    </w:r>
    <w:r w:rsidRPr="00C360A0">
      <w:rPr>
        <w:rFonts w:hint="eastAsia"/>
        <w:sz w:val="15"/>
        <w:szCs w:val="15"/>
      </w:rPr>
      <w:t>七</w:t>
    </w:r>
    <w:r w:rsidRPr="00C360A0">
      <w:rPr>
        <w:rFonts w:hint="eastAsia"/>
        <w:sz w:val="15"/>
        <w:szCs w:val="15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DB7" w:rsidRDefault="00C40DB7" w:rsidP="00BF563B">
      <w:r>
        <w:separator/>
      </w:r>
    </w:p>
  </w:footnote>
  <w:footnote w:type="continuationSeparator" w:id="1">
    <w:p w:rsidR="00C40DB7" w:rsidRDefault="00C40DB7" w:rsidP="00BF5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CF1" w:rsidRPr="002C5819" w:rsidRDefault="006D5CF1" w:rsidP="006D5CF1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>周一 ～ 周六的9点—11点、 14点—18点             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DF2A70" w:rsidRPr="00DF2A70" w:rsidRDefault="00DF2A7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63B"/>
    <w:rsid w:val="001F2CEB"/>
    <w:rsid w:val="003806C3"/>
    <w:rsid w:val="004747DA"/>
    <w:rsid w:val="00647FC6"/>
    <w:rsid w:val="006C1396"/>
    <w:rsid w:val="006D5CF1"/>
    <w:rsid w:val="00895FB6"/>
    <w:rsid w:val="009F7B23"/>
    <w:rsid w:val="00B518CF"/>
    <w:rsid w:val="00BE051F"/>
    <w:rsid w:val="00BF1BCA"/>
    <w:rsid w:val="00BF563B"/>
    <w:rsid w:val="00C360A0"/>
    <w:rsid w:val="00C40DB7"/>
    <w:rsid w:val="00CB73CE"/>
    <w:rsid w:val="00CD78B2"/>
    <w:rsid w:val="00DF2A70"/>
    <w:rsid w:val="00F0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6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63B"/>
    <w:rPr>
      <w:sz w:val="18"/>
      <w:szCs w:val="18"/>
    </w:rPr>
  </w:style>
  <w:style w:type="table" w:styleId="a5">
    <w:name w:val="Table Grid"/>
    <w:basedOn w:val="a1"/>
    <w:uiPriority w:val="59"/>
    <w:rsid w:val="00BF563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1572</Characters>
  <Application>Microsoft Office Word</Application>
  <DocSecurity>0</DocSecurity>
  <Lines>13</Lines>
  <Paragraphs>3</Paragraphs>
  <ScaleCrop>false</ScaleCrop>
  <Company>微软中国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cp:lastPrinted>2012-01-11T04:26:00Z</cp:lastPrinted>
  <dcterms:created xsi:type="dcterms:W3CDTF">2012-01-07T12:40:00Z</dcterms:created>
  <dcterms:modified xsi:type="dcterms:W3CDTF">2012-01-11T09:55:00Z</dcterms:modified>
</cp:coreProperties>
</file>