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B0E" w:rsidRPr="003D1546" w:rsidRDefault="00E20A07" w:rsidP="00D32BE7">
      <w:pPr>
        <w:spacing w:line="32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3D1546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BF2B0E" w:rsidRPr="003D1546">
        <w:rPr>
          <w:rFonts w:ascii="华文细黑" w:eastAsia="华文细黑" w:hAnsi="华文细黑" w:hint="eastAsia"/>
          <w:b/>
          <w:sz w:val="32"/>
          <w:szCs w:val="32"/>
        </w:rPr>
        <w:t>企业命名策划类</w:t>
      </w:r>
      <w:r w:rsidRPr="003D1546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BF2B0E" w:rsidRPr="003D1546">
        <w:rPr>
          <w:rFonts w:ascii="华文细黑" w:eastAsia="华文细黑" w:hAnsi="华文细黑" w:hint="eastAsia"/>
          <w:sz w:val="32"/>
          <w:szCs w:val="32"/>
        </w:rPr>
        <w:t>登记</w:t>
      </w:r>
      <w:r w:rsidRPr="003D1546">
        <w:rPr>
          <w:rFonts w:ascii="华文细黑" w:eastAsia="华文细黑" w:hAnsi="华文细黑" w:hint="eastAsia"/>
          <w:sz w:val="32"/>
          <w:szCs w:val="32"/>
        </w:rPr>
        <w:t>表</w:t>
      </w:r>
    </w:p>
    <w:p w:rsidR="00BF2B0E" w:rsidRPr="00E20A07" w:rsidRDefault="00BF2B0E" w:rsidP="00D32BE7">
      <w:pPr>
        <w:spacing w:line="320" w:lineRule="exact"/>
        <w:jc w:val="center"/>
        <w:rPr>
          <w:rFonts w:ascii="华文细黑" w:eastAsia="华文细黑" w:hAnsi="华文细黑"/>
          <w:sz w:val="24"/>
        </w:rPr>
      </w:pPr>
    </w:p>
    <w:p w:rsidR="00BF2B0E" w:rsidRPr="007D1D24" w:rsidRDefault="00BF2B0E" w:rsidP="00A200AA">
      <w:pPr>
        <w:spacing w:line="240" w:lineRule="exact"/>
        <w:rPr>
          <w:rFonts w:ascii="华文细黑" w:eastAsia="华文细黑" w:hAnsi="华文细黑"/>
          <w:b/>
          <w:sz w:val="18"/>
        </w:rPr>
      </w:pPr>
      <w:r w:rsidRPr="007D1D24">
        <w:rPr>
          <w:rFonts w:ascii="华文细黑" w:eastAsia="华文细黑" w:hAnsi="华文细黑" w:hint="eastAsia"/>
          <w:b/>
          <w:sz w:val="18"/>
        </w:rPr>
        <w:t>此申请表为收费业务申请表，无意向者请勿填写！谢谢合作！</w:t>
      </w:r>
    </w:p>
    <w:p w:rsidR="000345DC" w:rsidRPr="007D1D24" w:rsidRDefault="00BF2B0E" w:rsidP="00A200AA">
      <w:pPr>
        <w:spacing w:line="240" w:lineRule="exact"/>
        <w:rPr>
          <w:rFonts w:ascii="华文细黑" w:eastAsia="华文细黑" w:hAnsi="华文细黑"/>
          <w:b/>
          <w:sz w:val="18"/>
        </w:rPr>
      </w:pPr>
      <w:r w:rsidRPr="007D1D24">
        <w:rPr>
          <w:rFonts w:ascii="华文细黑" w:eastAsia="华文细黑" w:hAnsi="华文细黑" w:hint="eastAsia"/>
          <w:b/>
          <w:sz w:val="18"/>
        </w:rPr>
        <w:t>请放心填写以下各项，此表格已作加密处理，只有我们的专职人员方可看到！空间不够可另附。</w:t>
      </w:r>
    </w:p>
    <w:tbl>
      <w:tblPr>
        <w:tblStyle w:val="a5"/>
        <w:tblW w:w="0" w:type="auto"/>
        <w:tblLook w:val="04A0"/>
      </w:tblPr>
      <w:tblGrid>
        <w:gridCol w:w="456"/>
        <w:gridCol w:w="9858"/>
      </w:tblGrid>
      <w:tr w:rsidR="00C5616E" w:rsidRPr="00E20A07" w:rsidTr="00D32BE7">
        <w:tc>
          <w:tcPr>
            <w:tcW w:w="456" w:type="dxa"/>
            <w:vMerge w:val="restart"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  <w:p w:rsidR="00E866EE" w:rsidRDefault="00E866EE" w:rsidP="00A200AA">
            <w:pPr>
              <w:spacing w:line="280" w:lineRule="exact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  <w:p w:rsidR="00E866EE" w:rsidRPr="00E20A07" w:rsidRDefault="00E866E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基</w:t>
            </w: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本</w:t>
            </w: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信</w:t>
            </w: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息</w:t>
            </w:r>
          </w:p>
        </w:tc>
        <w:tc>
          <w:tcPr>
            <w:tcW w:w="9858" w:type="dxa"/>
          </w:tcPr>
          <w:p w:rsidR="00C5616E" w:rsidRPr="00E20A07" w:rsidRDefault="00C5616E" w:rsidP="00A200AA">
            <w:pPr>
              <w:spacing w:line="280" w:lineRule="exact"/>
              <w:ind w:left="1366" w:hangingChars="650" w:hanging="1366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业务选择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：</w:t>
            </w:r>
          </w:p>
          <w:p w:rsidR="00C5616E" w:rsidRPr="00E20A07" w:rsidRDefault="00E20A07" w:rsidP="00A200AA">
            <w:pPr>
              <w:spacing w:line="280" w:lineRule="exact"/>
              <w:ind w:left="1365" w:hangingChars="650" w:hanging="1365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C5616E" w:rsidRPr="0013111A">
              <w:rPr>
                <w:rFonts w:ascii="华文细黑" w:eastAsia="华文细黑" w:hAnsi="华文细黑" w:hint="eastAsia"/>
                <w:b/>
                <w:szCs w:val="21"/>
              </w:rPr>
              <w:t>新设公司起名</w:t>
            </w:r>
            <w:r w:rsidR="00C5616E" w:rsidRPr="00E20A07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C5616E" w:rsidRPr="0013111A">
              <w:rPr>
                <w:rFonts w:ascii="华文细黑" w:eastAsia="华文细黑" w:hAnsi="华文细黑" w:hint="eastAsia"/>
                <w:b/>
                <w:szCs w:val="21"/>
              </w:rPr>
              <w:t>原有公司改名</w:t>
            </w:r>
            <w:r w:rsidR="00C5616E" w:rsidRPr="00E20A07">
              <w:rPr>
                <w:rFonts w:ascii="华文细黑" w:eastAsia="华文细黑" w:hAnsi="华文细黑" w:hint="eastAsia"/>
                <w:szCs w:val="21"/>
              </w:rPr>
              <w:t>，请填写原公司全名（工商注册为准）</w:t>
            </w:r>
            <w:r w:rsidR="007D1D24">
              <w:rPr>
                <w:rFonts w:ascii="华文细黑" w:eastAsia="华文细黑" w:hAnsi="华文细黑" w:hint="eastAsia"/>
                <w:szCs w:val="21"/>
              </w:rPr>
              <w:t>：</w:t>
            </w:r>
            <w:r w:rsidR="00C5616E"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</w:t>
            </w:r>
            <w:r w:rsid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</w:p>
          <w:p w:rsidR="00C5616E" w:rsidRPr="00E20A07" w:rsidRDefault="00E20A07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C5616E" w:rsidRPr="0013111A">
              <w:rPr>
                <w:rFonts w:ascii="华文细黑" w:eastAsia="华文细黑" w:hAnsi="华文细黑" w:hint="eastAsia"/>
                <w:b/>
                <w:szCs w:val="21"/>
              </w:rPr>
              <w:t>企业或产品名称诊断</w:t>
            </w:r>
            <w:r w:rsidR="00C5616E" w:rsidRPr="00E20A07">
              <w:rPr>
                <w:rFonts w:ascii="华文细黑" w:eastAsia="华文细黑" w:hAnsi="华文细黑" w:hint="eastAsia"/>
                <w:szCs w:val="21"/>
              </w:rPr>
              <w:t>，请填写名称</w:t>
            </w:r>
            <w:r w:rsidR="005F2AA3">
              <w:rPr>
                <w:rFonts w:ascii="华文细黑" w:eastAsia="华文细黑" w:hAnsi="华文细黑" w:hint="eastAsia"/>
                <w:szCs w:val="21"/>
              </w:rPr>
              <w:t>：</w:t>
            </w:r>
            <w:r w:rsidR="00C5616E"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</w:t>
            </w:r>
            <w:r w:rsidR="005F2AA3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</w:t>
            </w:r>
            <w:r w:rsidR="00C5616E" w:rsidRPr="00E20A07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="005F2AA3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C5616E" w:rsidRPr="0013111A">
              <w:rPr>
                <w:rFonts w:ascii="华文细黑" w:eastAsia="华文细黑" w:hAnsi="华文细黑" w:hint="eastAsia"/>
                <w:b/>
                <w:szCs w:val="21"/>
              </w:rPr>
              <w:t>其他</w:t>
            </w:r>
            <w:r w:rsidR="007D1D24" w:rsidRPr="0013111A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="00C5616E"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</w:t>
            </w:r>
          </w:p>
        </w:tc>
      </w:tr>
      <w:tr w:rsidR="00C5616E" w:rsidRPr="00E20A07" w:rsidTr="00D32BE7"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C5616E" w:rsidRPr="00E20A07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>主营项目</w:t>
            </w:r>
            <w:r w:rsidR="007D1D24" w:rsidRPr="0013111A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13111A">
              <w:rPr>
                <w:rFonts w:ascii="华文细黑" w:eastAsia="华文细黑" w:hAnsi="华文细黑" w:hint="eastAsia"/>
                <w:b/>
                <w:color w:val="7F7F7F" w:themeColor="text1" w:themeTint="80"/>
                <w:szCs w:val="21"/>
                <w:u w:val="single"/>
              </w:rPr>
              <w:t xml:space="preserve">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</w:t>
            </w:r>
            <w:r w:rsid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>坐落地点</w:t>
            </w:r>
            <w:r w:rsidR="007D1D24" w:rsidRPr="0013111A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      </w:t>
            </w:r>
            <w:r w:rsid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C5616E" w:rsidRPr="00E20A07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>目标客户</w:t>
            </w:r>
            <w:r w:rsidR="007D1D24" w:rsidRPr="0013111A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</w:t>
            </w:r>
            <w:r w:rsid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="007D1D24" w:rsidRPr="0013111A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        </w:t>
            </w:r>
            <w:r w:rsid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="007D1D24"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</w:p>
        </w:tc>
      </w:tr>
      <w:tr w:rsidR="00C5616E" w:rsidRPr="00E20A07" w:rsidTr="00AD71B5">
        <w:trPr>
          <w:trHeight w:val="911"/>
        </w:trPr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C5616E" w:rsidRPr="004A3BA8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4A3BA8">
              <w:rPr>
                <w:rFonts w:ascii="华文细黑" w:eastAsia="华文细黑" w:hAnsi="华文细黑" w:hint="eastAsia"/>
                <w:b/>
                <w:szCs w:val="21"/>
              </w:rPr>
              <w:t>企业简介：</w:t>
            </w:r>
          </w:p>
          <w:p w:rsidR="00C5616E" w:rsidRPr="00E20A07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</w:tc>
      </w:tr>
      <w:tr w:rsidR="00C5616E" w:rsidRPr="00E20A07" w:rsidTr="00D32BE7">
        <w:trPr>
          <w:trHeight w:val="1299"/>
        </w:trPr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7D1D24" w:rsidRPr="007D1D24" w:rsidRDefault="007D1D24" w:rsidP="00A200AA">
            <w:pPr>
              <w:spacing w:line="280" w:lineRule="exact"/>
              <w:rPr>
                <w:rFonts w:ascii="华文细黑" w:eastAsia="华文细黑" w:hAnsi="华文细黑" w:hint="eastAsia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="00C5616E"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="00C5616E"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="00C5616E"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7D1D24" w:rsidRPr="003A73A2" w:rsidRDefault="007D1D24" w:rsidP="00A200AA">
            <w:pPr>
              <w:spacing w:line="28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C5616E" w:rsidRPr="00E20A07" w:rsidRDefault="00C5616E" w:rsidP="00A200AA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E866EE" w:rsidRPr="003A73A2" w:rsidRDefault="00E866E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E866EE" w:rsidRDefault="00E866EE" w:rsidP="00A200AA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E866E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C5616E" w:rsidRPr="00E20A07" w:rsidTr="00D32BE7"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7D1D24" w:rsidRPr="007D1D24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="00E20A07"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 w:rsidR="00E866EE"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="00E866EE"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="00E866EE"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="00E866EE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="00E866EE"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 w:rsidR="00E866EE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="00E866EE"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="00E866EE"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="00E866EE" w:rsidRPr="003A73A2">
              <w:rPr>
                <w:rFonts w:ascii="华文细黑" w:eastAsia="华文细黑" w:hAnsi="华文细黑" w:hint="eastAsia"/>
              </w:rPr>
              <w:t>；</w:t>
            </w:r>
            <w:r w:rsid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="007D1D24"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 w:rsidR="007D1D24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="007D1D24" w:rsidRPr="000829D4">
              <w:rPr>
                <w:rFonts w:ascii="华文细黑" w:eastAsia="华文细黑" w:hAnsi="华文细黑" w:hint="eastAsia"/>
              </w:rPr>
              <w:t>；</w:t>
            </w:r>
          </w:p>
          <w:p w:rsidR="007D1D24" w:rsidRPr="00E866EE" w:rsidRDefault="007D1D24" w:rsidP="00A200AA">
            <w:pPr>
              <w:spacing w:line="280" w:lineRule="exact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D1D24" w:rsidRPr="003A73A2" w:rsidRDefault="007D1D24" w:rsidP="00A200AA">
            <w:pPr>
              <w:spacing w:line="28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E866EE" w:rsidRPr="003A73A2" w:rsidRDefault="00E866E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E866EE" w:rsidRDefault="00E866EE" w:rsidP="00A200AA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E866E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C5616E" w:rsidRPr="00E20A07" w:rsidTr="00D32BE7">
        <w:tc>
          <w:tcPr>
            <w:tcW w:w="456" w:type="dxa"/>
            <w:vMerge w:val="restart"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命名要求</w:t>
            </w:r>
          </w:p>
        </w:tc>
        <w:tc>
          <w:tcPr>
            <w:tcW w:w="9858" w:type="dxa"/>
          </w:tcPr>
          <w:p w:rsidR="00C5616E" w:rsidRPr="00E20A07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62356A">
              <w:rPr>
                <w:rFonts w:ascii="华文细黑" w:eastAsia="华文细黑" w:hAnsi="华文细黑" w:hint="eastAsia"/>
                <w:b/>
                <w:szCs w:val="21"/>
              </w:rPr>
              <w:t>名号字数：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2个字（加收40%）  </w:t>
            </w:r>
            <w:r w:rsidR="00E866EE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3个字   </w:t>
            </w:r>
            <w:r w:rsidR="00E866EE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4个字   </w:t>
            </w:r>
            <w:r w:rsidR="00E866EE"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不限制字数</w:t>
            </w:r>
          </w:p>
          <w:p w:rsidR="00C5616E" w:rsidRPr="00E866EE" w:rsidRDefault="00C5616E" w:rsidP="00A200AA">
            <w:pPr>
              <w:spacing w:line="280" w:lineRule="exact"/>
              <w:ind w:firstLineChars="495" w:firstLine="830"/>
              <w:jc w:val="left"/>
              <w:rPr>
                <w:rFonts w:ascii="华文细黑" w:eastAsia="华文细黑" w:hAnsi="华文细黑"/>
                <w:w w:val="80"/>
                <w:szCs w:val="21"/>
              </w:rPr>
            </w:pPr>
            <w:r w:rsidRPr="00E866EE">
              <w:rPr>
                <w:rFonts w:ascii="华文细黑" w:eastAsia="华文细黑" w:hAnsi="华文细黑" w:hint="eastAsia"/>
                <w:w w:val="80"/>
                <w:szCs w:val="21"/>
              </w:rPr>
              <w:t>如：2字（</w:t>
            </w:r>
            <w:r w:rsidRPr="00E866EE">
              <w:rPr>
                <w:rFonts w:ascii="华文细黑" w:eastAsia="华文细黑" w:hAnsi="华文细黑" w:hint="eastAsia"/>
                <w:b/>
                <w:color w:val="C0504D" w:themeColor="accent2"/>
                <w:w w:val="80"/>
                <w:szCs w:val="21"/>
                <w:u w:val="single"/>
              </w:rPr>
              <w:t>大千</w:t>
            </w:r>
            <w:r w:rsidRPr="00E866EE">
              <w:rPr>
                <w:rFonts w:ascii="华文细黑" w:eastAsia="华文细黑" w:hAnsi="华文细黑" w:hint="eastAsia"/>
                <w:w w:val="80"/>
                <w:szCs w:val="21"/>
              </w:rPr>
              <w:t>集团）；</w:t>
            </w:r>
            <w:r w:rsidR="00E866EE" w:rsidRPr="00E866EE">
              <w:rPr>
                <w:rFonts w:ascii="华文细黑" w:eastAsia="华文细黑" w:hAnsi="华文细黑" w:hint="eastAsia"/>
                <w:w w:val="80"/>
                <w:szCs w:val="21"/>
              </w:rPr>
              <w:t xml:space="preserve">     </w:t>
            </w:r>
            <w:r w:rsidR="00E866EE">
              <w:rPr>
                <w:rFonts w:ascii="华文细黑" w:eastAsia="华文细黑" w:hAnsi="华文细黑" w:hint="eastAsia"/>
                <w:w w:val="80"/>
                <w:szCs w:val="21"/>
              </w:rPr>
              <w:t xml:space="preserve">        </w:t>
            </w:r>
            <w:r w:rsidRPr="00E866EE">
              <w:rPr>
                <w:rFonts w:ascii="华文细黑" w:eastAsia="华文细黑" w:hAnsi="华文细黑" w:hint="eastAsia"/>
                <w:w w:val="80"/>
                <w:szCs w:val="21"/>
              </w:rPr>
              <w:t>3字（</w:t>
            </w:r>
            <w:r w:rsidRPr="00E866EE">
              <w:rPr>
                <w:rFonts w:ascii="华文细黑" w:eastAsia="华文细黑" w:hAnsi="华文细黑" w:hint="eastAsia"/>
                <w:b/>
                <w:color w:val="C0504D" w:themeColor="accent2"/>
                <w:w w:val="80"/>
                <w:szCs w:val="21"/>
                <w:u w:val="single"/>
              </w:rPr>
              <w:t>拉尔特</w:t>
            </w:r>
            <w:r w:rsidRPr="00E866EE">
              <w:rPr>
                <w:rFonts w:ascii="华文细黑" w:eastAsia="华文细黑" w:hAnsi="华文细黑" w:hint="eastAsia"/>
                <w:w w:val="80"/>
                <w:szCs w:val="21"/>
              </w:rPr>
              <w:t>集团）；</w:t>
            </w:r>
            <w:r w:rsidR="00E866EE">
              <w:rPr>
                <w:rFonts w:ascii="华文细黑" w:eastAsia="华文细黑" w:hAnsi="华文细黑" w:hint="eastAsia"/>
                <w:w w:val="80"/>
                <w:szCs w:val="21"/>
              </w:rPr>
              <w:t xml:space="preserve">   </w:t>
            </w:r>
            <w:r w:rsidRPr="00E866EE">
              <w:rPr>
                <w:rFonts w:ascii="华文细黑" w:eastAsia="华文细黑" w:hAnsi="华文细黑" w:hint="eastAsia"/>
                <w:w w:val="80"/>
                <w:szCs w:val="21"/>
              </w:rPr>
              <w:t>4字（北京</w:t>
            </w:r>
            <w:r w:rsidRPr="00E866EE">
              <w:rPr>
                <w:rFonts w:ascii="华文细黑" w:eastAsia="华文细黑" w:hAnsi="华文细黑" w:hint="eastAsia"/>
                <w:b/>
                <w:color w:val="C0504D" w:themeColor="accent2"/>
                <w:w w:val="80"/>
                <w:szCs w:val="21"/>
                <w:u w:val="single"/>
              </w:rPr>
              <w:t>万英光华</w:t>
            </w:r>
            <w:r w:rsidRPr="00E866EE">
              <w:rPr>
                <w:rFonts w:ascii="华文细黑" w:eastAsia="华文细黑" w:hAnsi="华文细黑" w:hint="eastAsia"/>
                <w:w w:val="80"/>
                <w:szCs w:val="21"/>
              </w:rPr>
              <w:t>电化有限公司）</w:t>
            </w:r>
          </w:p>
        </w:tc>
      </w:tr>
      <w:tr w:rsidR="00C5616E" w:rsidRPr="00E20A07" w:rsidTr="00D32BE7"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C5616E" w:rsidRPr="00E20A07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62356A">
              <w:rPr>
                <w:rFonts w:ascii="华文细黑" w:eastAsia="华文细黑" w:hAnsi="华文细黑" w:hint="eastAsia"/>
                <w:b/>
                <w:szCs w:val="21"/>
              </w:rPr>
              <w:t>名号类别：</w:t>
            </w:r>
            <w:r w:rsidR="00E20A07" w:rsidRPr="0062356A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>事业名称</w:t>
            </w:r>
            <w:r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 </w:t>
            </w:r>
            <w:r w:rsidR="004F1DD7"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="00E20A07" w:rsidRPr="0062356A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>企业名称</w:t>
            </w:r>
            <w:r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 </w:t>
            </w:r>
            <w:r w:rsidR="004F1DD7"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="00E20A07" w:rsidRPr="0062356A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>产品名称</w:t>
            </w:r>
            <w:r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 </w:t>
            </w:r>
            <w:r w:rsidR="004F1DD7"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="00E20A07" w:rsidRPr="0062356A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项目名称 </w:t>
            </w:r>
            <w:r w:rsidR="004F1DD7"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="00E20A07" w:rsidRPr="0062356A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>网站名称</w:t>
            </w:r>
            <w:r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="004F1DD7" w:rsidRPr="0062356A">
              <w:rPr>
                <w:rFonts w:ascii="华文细黑" w:eastAsia="华文细黑" w:hAnsi="华文细黑" w:hint="eastAsia"/>
                <w:w w:val="90"/>
                <w:szCs w:val="21"/>
              </w:rPr>
              <w:t xml:space="preserve"> </w:t>
            </w:r>
            <w:r w:rsidR="00E20A07" w:rsidRPr="0062356A">
              <w:rPr>
                <w:rFonts w:ascii="华文细黑" w:eastAsia="华文细黑" w:hAnsi="华文细黑" w:hint="eastAsia"/>
                <w:color w:val="7F7F7F" w:themeColor="text1" w:themeTint="80"/>
                <w:w w:val="90"/>
                <w:szCs w:val="21"/>
              </w:rPr>
              <w:t>□</w:t>
            </w:r>
            <w:r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其他名称</w:t>
            </w:r>
            <w:r w:rsidR="0062356A"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: </w:t>
            </w:r>
            <w:r w:rsidR="0062356A"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</w:t>
            </w:r>
            <w:r w:rsidR="0062356A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 w:rsidR="0062356A"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="0062356A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</w:tc>
      </w:tr>
      <w:tr w:rsidR="00C5616E" w:rsidRPr="00E20A07" w:rsidTr="00D32BE7"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C5616E" w:rsidRPr="00D2534C" w:rsidRDefault="00954FE0" w:rsidP="00A200AA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62356A">
              <w:rPr>
                <w:rFonts w:ascii="华文细黑" w:eastAsia="华文细黑" w:hAnsi="华文细黑" w:hint="eastAsia"/>
                <w:b/>
                <w:szCs w:val="21"/>
              </w:rPr>
              <w:t>全称：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地域</w:t>
            </w:r>
            <w:r w:rsidR="00D2534C" w:rsidRPr="00D2534C">
              <w:rPr>
                <w:rFonts w:ascii="华文细黑" w:eastAsia="华文细黑" w:hAnsi="华文细黑" w:hint="eastAsia"/>
                <w:b/>
                <w:szCs w:val="21"/>
              </w:rPr>
              <w:t xml:space="preserve">  </w:t>
            </w:r>
            <w:r w:rsid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+</w:t>
            </w:r>
            <w:r w:rsidR="00D2534C" w:rsidRP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字号</w:t>
            </w:r>
            <w:r w:rsidRPr="00D2534C">
              <w:rPr>
                <w:rFonts w:ascii="华文细黑" w:eastAsia="华文细黑" w:hAnsi="华文细黑" w:hint="eastAsia"/>
                <w:w w:val="90"/>
                <w:szCs w:val="21"/>
              </w:rPr>
              <w:t>（待</w:t>
            </w:r>
            <w:r w:rsidR="00D2534C" w:rsidRPr="00D2534C">
              <w:rPr>
                <w:rFonts w:ascii="华文细黑" w:eastAsia="华文细黑" w:hAnsi="华文细黑" w:hint="eastAsia"/>
                <w:w w:val="90"/>
                <w:szCs w:val="21"/>
              </w:rPr>
              <w:t>起</w:t>
            </w:r>
            <w:r w:rsidRPr="00D2534C">
              <w:rPr>
                <w:rFonts w:ascii="华文细黑" w:eastAsia="华文细黑" w:hAnsi="华文细黑" w:hint="eastAsia"/>
                <w:w w:val="90"/>
                <w:szCs w:val="21"/>
              </w:rPr>
              <w:t>）</w:t>
            </w:r>
            <w:r w:rsidR="00D2534C" w:rsidRP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="00D2534C"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+</w:t>
            </w:r>
            <w:r w:rsidR="00D2534C" w:rsidRPr="00D2534C">
              <w:rPr>
                <w:rFonts w:ascii="华文细黑" w:eastAsia="华文细黑" w:hAnsi="华文细黑" w:hint="eastAsia"/>
                <w:b/>
                <w:szCs w:val="21"/>
              </w:rPr>
              <w:t xml:space="preserve">  </w:t>
            </w:r>
            <w:r w:rsid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行业性质</w:t>
            </w:r>
            <w:r w:rsidR="00D2534C" w:rsidRPr="00D2534C">
              <w:rPr>
                <w:rFonts w:ascii="华文细黑" w:eastAsia="华文细黑" w:hAnsi="华文细黑" w:hint="eastAsia"/>
                <w:b/>
                <w:szCs w:val="21"/>
              </w:rPr>
              <w:t xml:space="preserve">  </w:t>
            </w:r>
            <w:r w:rsid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+</w:t>
            </w:r>
            <w:r w:rsidR="00D2534C" w:rsidRPr="00D2534C">
              <w:rPr>
                <w:rFonts w:ascii="华文细黑" w:eastAsia="华文细黑" w:hAnsi="华文细黑" w:hint="eastAsia"/>
                <w:b/>
                <w:szCs w:val="21"/>
              </w:rPr>
              <w:t xml:space="preserve">  </w:t>
            </w:r>
            <w:r w:rsid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企业性质</w:t>
            </w:r>
          </w:p>
          <w:p w:rsidR="00954FE0" w:rsidRPr="00E20A07" w:rsidRDefault="00954FE0" w:rsidP="00A200AA">
            <w:pPr>
              <w:spacing w:line="280" w:lineRule="exact"/>
              <w:ind w:firstLineChars="100" w:firstLine="210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如：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北京</w:t>
            </w:r>
            <w:r w:rsidR="00D2534C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+</w:t>
            </w:r>
            <w:r w:rsidR="00D2534C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万英光华</w:t>
            </w:r>
            <w:r w:rsidR="00D2534C">
              <w:rPr>
                <w:rFonts w:ascii="华文细黑" w:eastAsia="华文细黑" w:hAnsi="华文细黑" w:hint="eastAsia"/>
                <w:szCs w:val="21"/>
              </w:rPr>
              <w:t xml:space="preserve">     +  </w:t>
            </w:r>
            <w:r w:rsidR="00D2534C" w:rsidRPr="00D2534C">
              <w:rPr>
                <w:rFonts w:ascii="华文细黑" w:eastAsia="华文细黑" w:hAnsi="华文细黑" w:hint="eastAsia"/>
                <w:b/>
                <w:szCs w:val="21"/>
              </w:rPr>
              <w:t xml:space="preserve">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电化</w:t>
            </w:r>
            <w:r w:rsidR="00D2534C">
              <w:rPr>
                <w:rFonts w:ascii="华文细黑" w:eastAsia="华文细黑" w:hAnsi="华文细黑" w:hint="eastAsia"/>
                <w:szCs w:val="21"/>
              </w:rPr>
              <w:t xml:space="preserve">       +   </w:t>
            </w: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有限公司</w:t>
            </w:r>
          </w:p>
        </w:tc>
      </w:tr>
      <w:tr w:rsidR="00C5616E" w:rsidRPr="00E20A07" w:rsidTr="00D32BE7"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C5616E" w:rsidRPr="00E20A07" w:rsidRDefault="00954FE0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62356A">
              <w:rPr>
                <w:rFonts w:ascii="华文细黑" w:eastAsia="华文细黑" w:hAnsi="华文细黑" w:hint="eastAsia"/>
                <w:b/>
                <w:szCs w:val="21"/>
              </w:rPr>
              <w:t>用字喜忌：喜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62356A">
              <w:rPr>
                <w:rFonts w:ascii="华文细黑" w:eastAsia="华文细黑" w:hAnsi="华文细黑" w:hint="eastAsia"/>
                <w:b/>
                <w:szCs w:val="21"/>
              </w:rPr>
              <w:t>忌</w:t>
            </w:r>
            <w:r w:rsidR="00D2534C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   </w:t>
            </w:r>
            <w:r w:rsidR="00D2534C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</w:t>
            </w:r>
          </w:p>
        </w:tc>
      </w:tr>
      <w:tr w:rsidR="00C5616E" w:rsidRPr="00E20A07" w:rsidTr="00D32BE7">
        <w:tc>
          <w:tcPr>
            <w:tcW w:w="456" w:type="dxa"/>
            <w:vMerge/>
          </w:tcPr>
          <w:p w:rsidR="00C5616E" w:rsidRPr="00E20A07" w:rsidRDefault="00C5616E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  <w:tcBorders>
              <w:bottom w:val="single" w:sz="4" w:space="0" w:color="000000" w:themeColor="text1"/>
            </w:tcBorders>
          </w:tcPr>
          <w:p w:rsidR="00D2534C" w:rsidRDefault="00954FE0" w:rsidP="00A200AA">
            <w:pPr>
              <w:spacing w:line="280" w:lineRule="exact"/>
              <w:jc w:val="left"/>
              <w:rPr>
                <w:rFonts w:ascii="华文细黑" w:eastAsia="华文细黑" w:hAnsi="华文细黑" w:hint="eastAsia"/>
                <w:b/>
                <w:szCs w:val="21"/>
              </w:rPr>
            </w:pPr>
            <w:r w:rsidRPr="00D2534C">
              <w:rPr>
                <w:rFonts w:ascii="华文细黑" w:eastAsia="华文细黑" w:hAnsi="华文细黑" w:hint="eastAsia"/>
                <w:b/>
                <w:szCs w:val="21"/>
              </w:rPr>
              <w:t>意愿或其他要求：</w:t>
            </w:r>
          </w:p>
          <w:p w:rsidR="00C5616E" w:rsidRPr="00D2534C" w:rsidRDefault="00C5616E" w:rsidP="00A200AA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  <w:u w:val="single"/>
              </w:rPr>
            </w:pPr>
          </w:p>
        </w:tc>
      </w:tr>
      <w:tr w:rsidR="00954FE0" w:rsidRPr="00E20A07" w:rsidTr="00D32BE7">
        <w:trPr>
          <w:trHeight w:val="258"/>
        </w:trPr>
        <w:tc>
          <w:tcPr>
            <w:tcW w:w="456" w:type="dxa"/>
            <w:vMerge/>
            <w:tcBorders>
              <w:bottom w:val="single" w:sz="4" w:space="0" w:color="auto"/>
            </w:tcBorders>
          </w:tcPr>
          <w:p w:rsidR="00954FE0" w:rsidRPr="00E20A07" w:rsidRDefault="00954FE0" w:rsidP="00A200AA">
            <w:pPr>
              <w:spacing w:line="28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  <w:tcBorders>
              <w:bottom w:val="single" w:sz="4" w:space="0" w:color="auto"/>
            </w:tcBorders>
          </w:tcPr>
          <w:p w:rsidR="00954FE0" w:rsidRPr="00E20A07" w:rsidRDefault="00954FE0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：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035AD5" w:rsidRPr="00035AD5">
              <w:rPr>
                <w:rFonts w:ascii="华文细黑" w:eastAsia="华文细黑" w:hAnsi="华文细黑" w:hint="eastAsia"/>
                <w:szCs w:val="21"/>
              </w:rPr>
              <w:t>高级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策划师    </w:t>
            </w:r>
            <w:r w:rsidR="00A200AA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高级</w:t>
            </w:r>
            <w:r w:rsidR="00035AD5"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A200AA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总顾问    </w:t>
            </w:r>
            <w:r w:rsidR="00A200AA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团队</w:t>
            </w:r>
          </w:p>
        </w:tc>
      </w:tr>
      <w:tr w:rsidR="004F1DD7" w:rsidRPr="00E20A07" w:rsidTr="00E17852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200AA" w:rsidRPr="00E65226" w:rsidRDefault="00A200AA" w:rsidP="00A200AA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A200AA" w:rsidRPr="00E65226" w:rsidRDefault="00A200AA" w:rsidP="00A200AA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4F1DD7" w:rsidRPr="00E20A07" w:rsidRDefault="00A200AA" w:rsidP="00A200AA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4F1DD7" w:rsidRPr="00E20A07" w:rsidTr="007A1F1B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1DD7" w:rsidRPr="00E20A07" w:rsidRDefault="004F1DD7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="00E20A07"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 w:rsidR="00A200AA">
              <w:rPr>
                <w:rFonts w:ascii="华文细黑" w:eastAsia="华文细黑" w:hAnsi="华文细黑" w:hint="eastAsia"/>
                <w:szCs w:val="21"/>
              </w:rPr>
              <w:t>：</w:t>
            </w:r>
            <w:r w:rsidR="00A200AA"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 w:rsidR="00A200AA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</w:p>
        </w:tc>
      </w:tr>
      <w:tr w:rsidR="004F1DD7" w:rsidRPr="00E20A07" w:rsidTr="00D43394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E20A07" w:rsidRPr="007F627F" w:rsidRDefault="00E20A07" w:rsidP="00A200AA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D36802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D2534C" w:rsidRDefault="004F1DD7" w:rsidP="00A200AA">
            <w:pPr>
              <w:spacing w:line="28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1、起名时间在您的汇款到账之日起8-40个工作日内完成，</w:t>
            </w:r>
            <w:r w:rsidR="00D2534C" w:rsidRPr="003A73A2">
              <w:rPr>
                <w:rFonts w:ascii="华文细黑" w:eastAsia="华文细黑" w:hAnsi="华文细黑" w:hint="eastAsia"/>
              </w:rPr>
              <w:t>故您汇款后请及时将汇款日期、金额、汇到的开户行通知我们，以便于及时沟通确认、安排服务</w:t>
            </w:r>
            <w:r w:rsidR="00D2534C" w:rsidRPr="00C15B24">
              <w:rPr>
                <w:rFonts w:ascii="华文细黑" w:eastAsia="华文细黑" w:hAnsi="华文细黑" w:hint="eastAsia"/>
              </w:rPr>
              <w:t>！</w:t>
            </w:r>
            <w:r w:rsidR="00D2534C">
              <w:rPr>
                <w:rFonts w:ascii="华文细黑" w:eastAsia="华文细黑" w:hAnsi="华文细黑" w:hint="eastAsia"/>
              </w:rPr>
              <w:t xml:space="preserve">     </w:t>
            </w:r>
            <w:r w:rsidR="00D2534C"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="00D2534C" w:rsidRPr="00C15B24">
              <w:rPr>
                <w:rFonts w:ascii="华文细黑" w:eastAsia="华文细黑" w:hAnsi="华文细黑" w:hint="eastAsia"/>
              </w:rPr>
              <w:t>。</w:t>
            </w:r>
            <w:r w:rsidR="00D2534C">
              <w:rPr>
                <w:rFonts w:ascii="华文细黑" w:eastAsia="华文细黑" w:hAnsi="华文细黑" w:hint="eastAsia"/>
              </w:rPr>
              <w:t xml:space="preserve">   </w:t>
            </w:r>
          </w:p>
          <w:p w:rsidR="004F1DD7" w:rsidRPr="00E20A07" w:rsidRDefault="00D2534C" w:rsidP="00A200AA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  <w:szCs w:val="21"/>
              </w:rPr>
            </w:pPr>
            <w:r w:rsidRPr="003A73A2">
              <w:rPr>
                <w:rFonts w:ascii="华文细黑" w:eastAsia="华文细黑" w:hAnsi="华文细黑" w:hint="eastAsia"/>
              </w:rPr>
              <w:t>2</w:t>
            </w:r>
            <w:r w:rsidR="004F1DD7" w:rsidRPr="00E20A07">
              <w:rPr>
                <w:rFonts w:ascii="华文细黑" w:eastAsia="华文细黑" w:hAnsi="华文细黑" w:hint="eastAsia"/>
                <w:szCs w:val="21"/>
              </w:rPr>
              <w:t>、2个字名称，费用另加收20%。</w:t>
            </w:r>
          </w:p>
          <w:p w:rsidR="00E20A07" w:rsidRDefault="00E20A07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="00D2534C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="004F1DD7" w:rsidRPr="00E20A07">
              <w:rPr>
                <w:rFonts w:ascii="华文细黑" w:eastAsia="华文细黑" w:hAnsi="华文细黑" w:hint="eastAsia"/>
                <w:szCs w:val="21"/>
              </w:rPr>
              <w:t>3、加急4个工作日内完成，另加收20%。</w:t>
            </w:r>
          </w:p>
          <w:p w:rsidR="004F1DD7" w:rsidRPr="00E20A07" w:rsidRDefault="00215096" w:rsidP="00A200AA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4</w:t>
            </w:r>
            <w:r w:rsidR="004F1DD7" w:rsidRPr="00E20A07">
              <w:rPr>
                <w:rFonts w:ascii="华文细黑" w:eastAsia="华文细黑" w:hAnsi="华文细黑" w:hint="eastAsia"/>
                <w:szCs w:val="21"/>
              </w:rPr>
              <w:t>、如填表内容不属实，责任自负。</w:t>
            </w:r>
          </w:p>
        </w:tc>
      </w:tr>
      <w:tr w:rsidR="004F1DD7" w:rsidRPr="00E20A07" w:rsidTr="001120AD">
        <w:tc>
          <w:tcPr>
            <w:tcW w:w="10314" w:type="dxa"/>
            <w:gridSpan w:val="2"/>
          </w:tcPr>
          <w:p w:rsidR="00A200AA" w:rsidRDefault="00A200AA" w:rsidP="00A200AA">
            <w:pPr>
              <w:spacing w:line="28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A200AA" w:rsidRDefault="00A200AA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A200AA" w:rsidRPr="001A27D6" w:rsidRDefault="00A200AA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A200AA" w:rsidRPr="001A27D6" w:rsidRDefault="00A200AA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A200AA" w:rsidRPr="001A27D6" w:rsidRDefault="00A200AA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4F1DD7" w:rsidRPr="00E20A07" w:rsidRDefault="00A200AA" w:rsidP="00A200AA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</w:p>
        </w:tc>
      </w:tr>
    </w:tbl>
    <w:p w:rsidR="00223F1C" w:rsidRPr="00E20A07" w:rsidRDefault="00D32BE7" w:rsidP="00A200AA">
      <w:pPr>
        <w:spacing w:line="280" w:lineRule="exact"/>
        <w:jc w:val="center"/>
        <w:rPr>
          <w:rFonts w:ascii="华文细黑" w:eastAsia="华文细黑" w:hAnsi="华文细黑"/>
          <w:sz w:val="24"/>
        </w:rPr>
      </w:pPr>
      <w:r w:rsidRPr="00E20A07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E20A07">
        <w:rPr>
          <w:rFonts w:ascii="华文细黑" w:eastAsia="华文细黑" w:hAnsi="华文细黑" w:hint="eastAsia"/>
          <w:szCs w:val="21"/>
        </w:rPr>
        <w:t xml:space="preserve">  </w:t>
      </w:r>
      <w:r w:rsidRPr="00E20A07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223F1C" w:rsidRPr="00E20A07" w:rsidSect="00A200AA">
      <w:headerReference w:type="default" r:id="rId7"/>
      <w:footerReference w:type="default" r:id="rId8"/>
      <w:pgSz w:w="11906" w:h="16838" w:code="9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7DB" w:rsidRDefault="004C27DB" w:rsidP="00370850">
      <w:r>
        <w:separator/>
      </w:r>
    </w:p>
  </w:endnote>
  <w:endnote w:type="continuationSeparator" w:id="1">
    <w:p w:rsidR="004C27DB" w:rsidRDefault="004C27DB" w:rsidP="00370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0AA" w:rsidRPr="00A200AA" w:rsidRDefault="00A200AA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（一）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7DB" w:rsidRDefault="004C27DB" w:rsidP="00370850">
      <w:r>
        <w:separator/>
      </w:r>
    </w:p>
  </w:footnote>
  <w:footnote w:type="continuationSeparator" w:id="1">
    <w:p w:rsidR="004C27DB" w:rsidRDefault="004C27DB" w:rsidP="003708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F5F" w:rsidRDefault="00AA2F5F" w:rsidP="00AA2F5F">
    <w:pPr>
      <w:spacing w:line="400" w:lineRule="exact"/>
      <w:ind w:firstLineChars="50" w:firstLine="95"/>
      <w:rPr>
        <w:rFonts w:ascii="华文细黑" w:eastAsia="华文细黑" w:hAnsi="华文细黑" w:hint="eastAsia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E20A07" w:rsidRPr="00E20A07" w:rsidRDefault="00E20A07" w:rsidP="00AA2F5F">
    <w:pPr>
      <w:spacing w:line="400" w:lineRule="exact"/>
      <w:ind w:firstLineChars="50" w:firstLine="105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D7892"/>
    <w:multiLevelType w:val="hybridMultilevel"/>
    <w:tmpl w:val="B2A8720E"/>
    <w:lvl w:ilvl="0" w:tplc="2E7004B4">
      <w:start w:val="1"/>
      <w:numFmt w:val="japaneseCounting"/>
      <w:lvlText w:val="（%1）"/>
      <w:lvlJc w:val="left"/>
      <w:pPr>
        <w:ind w:left="4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43" w:hanging="420"/>
      </w:pPr>
    </w:lvl>
    <w:lvl w:ilvl="2" w:tplc="0409001B" w:tentative="1">
      <w:start w:val="1"/>
      <w:numFmt w:val="lowerRoman"/>
      <w:lvlText w:val="%3."/>
      <w:lvlJc w:val="right"/>
      <w:pPr>
        <w:ind w:left="4663" w:hanging="420"/>
      </w:pPr>
    </w:lvl>
    <w:lvl w:ilvl="3" w:tplc="0409000F" w:tentative="1">
      <w:start w:val="1"/>
      <w:numFmt w:val="decimal"/>
      <w:lvlText w:val="%4."/>
      <w:lvlJc w:val="left"/>
      <w:pPr>
        <w:ind w:left="5083" w:hanging="420"/>
      </w:pPr>
    </w:lvl>
    <w:lvl w:ilvl="4" w:tplc="04090019" w:tentative="1">
      <w:start w:val="1"/>
      <w:numFmt w:val="lowerLetter"/>
      <w:lvlText w:val="%5)"/>
      <w:lvlJc w:val="left"/>
      <w:pPr>
        <w:ind w:left="5503" w:hanging="420"/>
      </w:pPr>
    </w:lvl>
    <w:lvl w:ilvl="5" w:tplc="0409001B" w:tentative="1">
      <w:start w:val="1"/>
      <w:numFmt w:val="lowerRoman"/>
      <w:lvlText w:val="%6."/>
      <w:lvlJc w:val="right"/>
      <w:pPr>
        <w:ind w:left="5923" w:hanging="420"/>
      </w:pPr>
    </w:lvl>
    <w:lvl w:ilvl="6" w:tplc="0409000F" w:tentative="1">
      <w:start w:val="1"/>
      <w:numFmt w:val="decimal"/>
      <w:lvlText w:val="%7."/>
      <w:lvlJc w:val="left"/>
      <w:pPr>
        <w:ind w:left="6343" w:hanging="420"/>
      </w:pPr>
    </w:lvl>
    <w:lvl w:ilvl="7" w:tplc="04090019" w:tentative="1">
      <w:start w:val="1"/>
      <w:numFmt w:val="lowerLetter"/>
      <w:lvlText w:val="%8)"/>
      <w:lvlJc w:val="left"/>
      <w:pPr>
        <w:ind w:left="6763" w:hanging="420"/>
      </w:pPr>
    </w:lvl>
    <w:lvl w:ilvl="8" w:tplc="0409001B" w:tentative="1">
      <w:start w:val="1"/>
      <w:numFmt w:val="lowerRoman"/>
      <w:lvlText w:val="%9."/>
      <w:lvlJc w:val="right"/>
      <w:pPr>
        <w:ind w:left="7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850"/>
    <w:rsid w:val="000345DC"/>
    <w:rsid w:val="00035AD5"/>
    <w:rsid w:val="0013111A"/>
    <w:rsid w:val="00215096"/>
    <w:rsid w:val="00223F1C"/>
    <w:rsid w:val="00370850"/>
    <w:rsid w:val="003D1546"/>
    <w:rsid w:val="00441D6A"/>
    <w:rsid w:val="004A3BA8"/>
    <w:rsid w:val="004C27DB"/>
    <w:rsid w:val="004F1DD7"/>
    <w:rsid w:val="005462FB"/>
    <w:rsid w:val="005F2AA3"/>
    <w:rsid w:val="0062356A"/>
    <w:rsid w:val="00771947"/>
    <w:rsid w:val="007D1D24"/>
    <w:rsid w:val="0091588E"/>
    <w:rsid w:val="00954FE0"/>
    <w:rsid w:val="00A200AA"/>
    <w:rsid w:val="00AA2F5F"/>
    <w:rsid w:val="00AD71B5"/>
    <w:rsid w:val="00BD63A8"/>
    <w:rsid w:val="00BF2B0E"/>
    <w:rsid w:val="00C22BE9"/>
    <w:rsid w:val="00C5616E"/>
    <w:rsid w:val="00D2534C"/>
    <w:rsid w:val="00D32BE7"/>
    <w:rsid w:val="00D92246"/>
    <w:rsid w:val="00E20A07"/>
    <w:rsid w:val="00E866EE"/>
    <w:rsid w:val="00F9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5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0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0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0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0850"/>
    <w:rPr>
      <w:sz w:val="18"/>
      <w:szCs w:val="18"/>
    </w:rPr>
  </w:style>
  <w:style w:type="table" w:styleId="a5">
    <w:name w:val="Table Grid"/>
    <w:basedOn w:val="a1"/>
    <w:uiPriority w:val="59"/>
    <w:rsid w:val="000345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345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333</Words>
  <Characters>1901</Characters>
  <Application>Microsoft Office Word</Application>
  <DocSecurity>0</DocSecurity>
  <Lines>15</Lines>
  <Paragraphs>4</Paragraphs>
  <ScaleCrop>false</ScaleCrop>
  <Company>微软中国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cp:lastPrinted>2012-01-11T07:04:00Z</cp:lastPrinted>
  <dcterms:created xsi:type="dcterms:W3CDTF">2012-01-06T22:47:00Z</dcterms:created>
  <dcterms:modified xsi:type="dcterms:W3CDTF">2012-01-11T07:23:00Z</dcterms:modified>
</cp:coreProperties>
</file>