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58" w:rsidRPr="005C5A5F" w:rsidRDefault="0050688F" w:rsidP="00282A28">
      <w:pPr>
        <w:spacing w:line="30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5C5A5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204458" w:rsidRPr="005C5A5F">
        <w:rPr>
          <w:rFonts w:ascii="华文细黑" w:eastAsia="华文细黑" w:hAnsi="华文细黑" w:hint="eastAsia"/>
          <w:b/>
          <w:sz w:val="32"/>
          <w:szCs w:val="32"/>
        </w:rPr>
        <w:t>企</w:t>
      </w:r>
      <w:r w:rsidR="008F4B27" w:rsidRPr="005C5A5F">
        <w:rPr>
          <w:rFonts w:ascii="华文细黑" w:eastAsia="华文细黑" w:hAnsi="华文细黑" w:hint="eastAsia"/>
          <w:b/>
          <w:sz w:val="32"/>
          <w:szCs w:val="32"/>
        </w:rPr>
        <w:t>事</w:t>
      </w:r>
      <w:r w:rsidR="00204458" w:rsidRPr="005C5A5F">
        <w:rPr>
          <w:rFonts w:ascii="华文细黑" w:eastAsia="华文细黑" w:hAnsi="华文细黑" w:hint="eastAsia"/>
          <w:b/>
          <w:sz w:val="32"/>
          <w:szCs w:val="32"/>
        </w:rPr>
        <w:t>业环境策划类</w:t>
      </w:r>
      <w:r w:rsidRPr="005C5A5F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204458" w:rsidRPr="005C5A5F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204458" w:rsidRPr="0050688F" w:rsidRDefault="00204458" w:rsidP="00282A28">
      <w:pPr>
        <w:spacing w:line="300" w:lineRule="exact"/>
        <w:jc w:val="center"/>
        <w:rPr>
          <w:rFonts w:ascii="华文细黑" w:eastAsia="华文细黑" w:hAnsi="华文细黑"/>
          <w:sz w:val="28"/>
        </w:rPr>
      </w:pPr>
    </w:p>
    <w:p w:rsidR="00204458" w:rsidRPr="00282A28" w:rsidRDefault="00204458" w:rsidP="00282A28">
      <w:pPr>
        <w:spacing w:line="30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204458" w:rsidRPr="0050688F" w:rsidRDefault="00204458" w:rsidP="00282A28">
      <w:pPr>
        <w:spacing w:line="30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0" w:type="auto"/>
        <w:tblLook w:val="04A0"/>
      </w:tblPr>
      <w:tblGrid>
        <w:gridCol w:w="426"/>
        <w:gridCol w:w="9994"/>
      </w:tblGrid>
      <w:tr w:rsidR="00204458" w:rsidRPr="0050688F" w:rsidTr="00204458">
        <w:tc>
          <w:tcPr>
            <w:tcW w:w="426" w:type="dxa"/>
            <w:vMerge w:val="restart"/>
          </w:tcPr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282A28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</w:t>
            </w:r>
          </w:p>
          <w:p w:rsidR="00282A28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282A28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本</w:t>
            </w:r>
          </w:p>
          <w:p w:rsidR="00282A28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282A28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信</w:t>
            </w:r>
          </w:p>
          <w:p w:rsidR="00282A28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204458" w:rsidRPr="0050688F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息</w:t>
            </w:r>
          </w:p>
        </w:tc>
        <w:tc>
          <w:tcPr>
            <w:tcW w:w="9994" w:type="dxa"/>
          </w:tcPr>
          <w:p w:rsidR="00204458" w:rsidRPr="0050688F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业务选择</w:t>
            </w:r>
            <w:r w:rsidRPr="0050688F">
              <w:rPr>
                <w:rFonts w:ascii="华文细黑" w:eastAsia="华文细黑" w:hAnsi="华文细黑" w:hint="eastAsia"/>
              </w:rPr>
              <w:t>：</w:t>
            </w:r>
            <w:r w:rsidR="0050688F"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环境调理、化解策划  </w:t>
            </w:r>
            <w:r w:rsidR="0050688F" w:rsidRPr="00DF56F6">
              <w:rPr>
                <w:rFonts w:ascii="华文细黑" w:eastAsia="华文细黑" w:hAnsi="华文细黑" w:hint="eastAsia"/>
                <w:w w:val="90"/>
              </w:rPr>
              <w:t xml:space="preserve"> </w:t>
            </w:r>
            <w:r w:rsidR="0050688F"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规划 </w:t>
            </w:r>
            <w:r w:rsidR="0050688F" w:rsidRPr="00DF56F6">
              <w:rPr>
                <w:rFonts w:ascii="华文细黑" w:eastAsia="华文细黑" w:hAnsi="华文细黑" w:hint="eastAsia"/>
                <w:w w:val="90"/>
              </w:rPr>
              <w:t xml:space="preserve">  </w:t>
            </w:r>
            <w:r w:rsidR="0050688F"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选址 </w:t>
            </w:r>
            <w:r w:rsidR="0050688F" w:rsidRPr="00DF56F6">
              <w:rPr>
                <w:rFonts w:ascii="华文细黑" w:eastAsia="华文细黑" w:hAnsi="华文细黑" w:hint="eastAsia"/>
                <w:w w:val="90"/>
              </w:rPr>
              <w:t xml:space="preserve"> 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</w:t>
            </w:r>
            <w:r w:rsidR="0050688F"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咨询  </w:t>
            </w:r>
            <w:r w:rsidR="0050688F" w:rsidRPr="00DF56F6">
              <w:rPr>
                <w:rFonts w:ascii="华文细黑" w:eastAsia="华文细黑" w:hAnsi="华文细黑" w:hint="eastAsia"/>
                <w:w w:val="90"/>
              </w:rPr>
              <w:t xml:space="preserve"> </w:t>
            </w:r>
            <w:r w:rsidR="0050688F"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>企业环境顾问</w:t>
            </w:r>
            <w:r w:rsidRPr="0050688F">
              <w:rPr>
                <w:rFonts w:ascii="华文细黑" w:eastAsia="华文细黑" w:hAnsi="华文细黑" w:hint="eastAsia"/>
              </w:rPr>
              <w:t xml:space="preserve">  </w:t>
            </w:r>
            <w:r w:rsidR="0050688F" w:rsidRPr="0050688F">
              <w:rPr>
                <w:rFonts w:ascii="华文细黑" w:eastAsia="华文细黑" w:hAnsi="华文细黑" w:hint="eastAsia"/>
              </w:rPr>
              <w:t xml:space="preserve"> </w:t>
            </w:r>
            <w:r w:rsidR="0050688F"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</w:rPr>
              <w:t>其他</w:t>
            </w:r>
            <w:r w:rsidR="00DF56F6">
              <w:rPr>
                <w:rFonts w:ascii="华文细黑" w:eastAsia="华文细黑" w:hAnsi="华文细黑" w:hint="eastAsia"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="00DF56F6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</w:p>
        </w:tc>
      </w:tr>
      <w:tr w:rsidR="009E364A" w:rsidRPr="0050688F" w:rsidTr="00204458">
        <w:tc>
          <w:tcPr>
            <w:tcW w:w="426" w:type="dxa"/>
            <w:vMerge/>
          </w:tcPr>
          <w:p w:rsidR="009E364A" w:rsidRPr="0050688F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E364A" w:rsidRDefault="009E364A" w:rsidP="00282A28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9E364A" w:rsidRPr="007D1D24" w:rsidRDefault="009E364A" w:rsidP="00282A28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E364A" w:rsidRDefault="009E364A" w:rsidP="00282A28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E364A" w:rsidRPr="003A73A2" w:rsidRDefault="009E364A" w:rsidP="00282A28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E364A" w:rsidRPr="00E20A07" w:rsidRDefault="009E364A" w:rsidP="00282A28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9E364A" w:rsidRPr="003A73A2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E364A" w:rsidRDefault="009E364A" w:rsidP="00282A28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E364A" w:rsidRPr="00E20A07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9E364A" w:rsidRPr="0050688F" w:rsidTr="00204458">
        <w:tc>
          <w:tcPr>
            <w:tcW w:w="426" w:type="dxa"/>
            <w:vMerge/>
          </w:tcPr>
          <w:p w:rsidR="009E364A" w:rsidRPr="0050688F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E364A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E364A" w:rsidRPr="007D1D24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E364A" w:rsidRDefault="009E364A" w:rsidP="00282A28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E364A" w:rsidRPr="003A73A2" w:rsidRDefault="009E364A" w:rsidP="00282A28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E364A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E364A" w:rsidRPr="003A73A2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E364A" w:rsidRDefault="009E364A" w:rsidP="00282A28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E364A" w:rsidRPr="00E20A07" w:rsidRDefault="009E364A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204458" w:rsidRPr="0050688F" w:rsidTr="00204458">
        <w:tc>
          <w:tcPr>
            <w:tcW w:w="426" w:type="dxa"/>
            <w:vMerge/>
          </w:tcPr>
          <w:p w:rsidR="00204458" w:rsidRPr="0050688F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204458" w:rsidRPr="0050688F" w:rsidRDefault="00204458" w:rsidP="00282A28">
            <w:pPr>
              <w:spacing w:line="300" w:lineRule="exac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单位全称</w:t>
            </w:r>
            <w:r w:rsidR="009E364A"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性质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所属行业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注册资金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Pr="0050688F">
              <w:rPr>
                <w:rFonts w:ascii="华文细黑" w:eastAsia="华文细黑" w:hAnsi="华文细黑" w:hint="eastAsia"/>
              </w:rPr>
              <w:t>万元；</w:t>
            </w:r>
          </w:p>
          <w:p w:rsidR="00025E37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市场定位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 w:rsidR="00025E3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="00204458" w:rsidRPr="00962A1E">
              <w:rPr>
                <w:rFonts w:ascii="华文细黑" w:eastAsia="华文细黑" w:hAnsi="华文细黑" w:hint="eastAsia"/>
                <w:b/>
              </w:rPr>
              <w:t>主营项目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="00204458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 w:rsidR="00025E3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</w:t>
            </w:r>
            <w:r w:rsidR="00204458"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025E37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目标客户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:</w:t>
            </w:r>
            <w:r w:rsidR="00204458"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="00204458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</w:t>
            </w:r>
            <w:r w:rsidR="00025E3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="00204458"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客户来源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：</w:t>
            </w:r>
            <w:r w:rsidR="00204458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204458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025E37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="00204458"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204458" w:rsidRPr="0050688F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搬入时间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:</w:t>
            </w:r>
            <w:r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  <w:r w:rsidR="00AA06EB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建成时间</w:t>
            </w:r>
            <w:r w:rsidR="00025E37">
              <w:rPr>
                <w:rFonts w:ascii="华文细黑" w:eastAsia="华文细黑" w:hAnsi="华文细黑" w:hint="eastAsia"/>
                <w:b/>
              </w:rPr>
              <w:t>:</w:t>
            </w:r>
            <w:r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="00AA06EB" w:rsidRPr="00962A1E">
              <w:rPr>
                <w:rFonts w:ascii="华文细黑" w:eastAsia="华文细黑" w:hAnsi="华文细黑" w:hint="eastAsia"/>
                <w:b/>
              </w:rPr>
              <w:t xml:space="preserve">坐落地点 </w:t>
            </w:r>
            <w:r w:rsidR="00962A1E" w:rsidRPr="00962A1E">
              <w:rPr>
                <w:rFonts w:ascii="华文细黑" w:eastAsia="华文细黑" w:hAnsi="华文细黑" w:hint="eastAsia"/>
                <w:b/>
              </w:rPr>
              <w:t>:</w:t>
            </w:r>
            <w:r w:rsidR="00AA06EB"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="00AA06EB"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="00AA06EB" w:rsidRPr="00962A1E">
              <w:rPr>
                <w:rFonts w:ascii="华文细黑" w:eastAsia="华文细黑" w:hAnsi="华文细黑" w:hint="eastAsia"/>
                <w:b/>
              </w:rPr>
              <w:t>朝向</w:t>
            </w:r>
            <w:r w:rsidR="00025E37">
              <w:rPr>
                <w:rFonts w:ascii="华文细黑" w:eastAsia="华文细黑" w:hAnsi="华文细黑" w:hint="eastAsia"/>
                <w:b/>
              </w:rPr>
              <w:t>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</w:tc>
      </w:tr>
      <w:tr w:rsidR="00204458" w:rsidRPr="0050688F" w:rsidTr="00204458">
        <w:tc>
          <w:tcPr>
            <w:tcW w:w="426" w:type="dxa"/>
            <w:vMerge w:val="restart"/>
          </w:tcPr>
          <w:p w:rsidR="00204458" w:rsidRPr="0050688F" w:rsidRDefault="0020445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基本要求</w:t>
            </w:r>
          </w:p>
        </w:tc>
        <w:tc>
          <w:tcPr>
            <w:tcW w:w="9994" w:type="dxa"/>
          </w:tcPr>
          <w:p w:rsidR="00204458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282A28">
              <w:rPr>
                <w:rFonts w:ascii="华文细黑" w:eastAsia="华文细黑" w:hAnsi="华文细黑" w:hint="eastAsia"/>
                <w:b/>
              </w:rPr>
              <w:t>企业简介</w:t>
            </w:r>
            <w:r w:rsidRPr="0050688F">
              <w:rPr>
                <w:rFonts w:ascii="华文细黑" w:eastAsia="华文细黑" w:hAnsi="华文细黑" w:hint="eastAsia"/>
              </w:rPr>
              <w:t>（或项目简介）：</w:t>
            </w: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AA06EB" w:rsidRPr="0050688F" w:rsidTr="00AA06EB">
        <w:trPr>
          <w:trHeight w:val="357"/>
        </w:trPr>
        <w:tc>
          <w:tcPr>
            <w:tcW w:w="426" w:type="dxa"/>
            <w:vMerge/>
          </w:tcPr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AA06EB" w:rsidRPr="0050688F" w:rsidRDefault="00AA06EB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：</w:t>
            </w:r>
            <w:r w:rsidR="0050688F"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50688F" w:rsidRPr="009B5BCF">
              <w:rPr>
                <w:rFonts w:ascii="华文细黑" w:eastAsia="华文细黑" w:hAnsi="华文细黑" w:hint="eastAsia"/>
                <w:szCs w:val="21"/>
              </w:rPr>
              <w:t>高级</w:t>
            </w:r>
            <w:r w:rsidRPr="009B5BCF">
              <w:rPr>
                <w:rFonts w:ascii="华文细黑" w:eastAsia="华文细黑" w:hAnsi="华文细黑" w:hint="eastAsia"/>
                <w:szCs w:val="21"/>
              </w:rPr>
              <w:t>策划师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282A28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="0050688F"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50688F"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282A28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="0050688F"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总顾问</w:t>
            </w:r>
          </w:p>
        </w:tc>
      </w:tr>
      <w:tr w:rsidR="0050688F" w:rsidRPr="0050688F" w:rsidTr="00F966EA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8B6153" w:rsidRPr="00CF28B2" w:rsidRDefault="008B6153" w:rsidP="008B6153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8B6153" w:rsidRPr="00CF28B2" w:rsidRDefault="008B6153" w:rsidP="008B6153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50688F" w:rsidRPr="0050688F" w:rsidRDefault="008B6153" w:rsidP="008B6153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50688F" w:rsidRPr="0050688F" w:rsidTr="000F6F8E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50688F" w:rsidRPr="0050688F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50688F" w:rsidRPr="0050688F" w:rsidTr="00C628C5">
        <w:tc>
          <w:tcPr>
            <w:tcW w:w="10420" w:type="dxa"/>
            <w:gridSpan w:val="2"/>
          </w:tcPr>
          <w:p w:rsidR="0050688F" w:rsidRPr="0050688F" w:rsidRDefault="0050688F" w:rsidP="00282A28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282A28" w:rsidRDefault="0050688F" w:rsidP="00282A28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 w:rsidR="00282A28">
              <w:rPr>
                <w:rFonts w:ascii="华文细黑" w:eastAsia="华文细黑" w:hAnsi="华文细黑" w:hint="eastAsia"/>
                <w:szCs w:val="21"/>
              </w:rPr>
              <w:t>服务</w:t>
            </w:r>
            <w:r w:rsidR="00282A28"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="00282A28" w:rsidRPr="00C15B24">
              <w:rPr>
                <w:rFonts w:ascii="华文细黑" w:eastAsia="华文细黑" w:hAnsi="华文细黑" w:hint="eastAsia"/>
              </w:rPr>
              <w:t>！</w:t>
            </w:r>
            <w:r w:rsidR="00282A28">
              <w:rPr>
                <w:rFonts w:ascii="华文细黑" w:eastAsia="华文细黑" w:hAnsi="华文细黑" w:hint="eastAsia"/>
              </w:rPr>
              <w:t xml:space="preserve">     </w:t>
            </w:r>
            <w:r w:rsidR="00282A28"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="00282A28" w:rsidRPr="00C15B24">
              <w:rPr>
                <w:rFonts w:ascii="华文细黑" w:eastAsia="华文细黑" w:hAnsi="华文细黑" w:hint="eastAsia"/>
              </w:rPr>
              <w:t>。</w:t>
            </w:r>
            <w:r w:rsidR="00282A28">
              <w:rPr>
                <w:rFonts w:ascii="华文细黑" w:eastAsia="华文细黑" w:hAnsi="华文细黑" w:hint="eastAsia"/>
              </w:rPr>
              <w:t xml:space="preserve">   </w:t>
            </w:r>
          </w:p>
          <w:p w:rsidR="0050688F" w:rsidRPr="0050688F" w:rsidRDefault="00282A28" w:rsidP="00282A28">
            <w:pPr>
              <w:spacing w:line="30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50688F" w:rsidRPr="0050688F" w:rsidTr="000700C2">
        <w:tc>
          <w:tcPr>
            <w:tcW w:w="10420" w:type="dxa"/>
            <w:gridSpan w:val="2"/>
          </w:tcPr>
          <w:p w:rsidR="00282A28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282A28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282A28" w:rsidRPr="001A27D6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282A28" w:rsidRPr="001A27D6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282A28" w:rsidRPr="001A27D6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50688F" w:rsidRPr="0050688F" w:rsidRDefault="00282A28" w:rsidP="00282A28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</w:t>
            </w:r>
            <w:r w:rsidR="00F6539A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</w:p>
        </w:tc>
      </w:tr>
    </w:tbl>
    <w:p w:rsidR="00204458" w:rsidRPr="0050688F" w:rsidRDefault="0050688F" w:rsidP="0050688F">
      <w:pPr>
        <w:jc w:val="center"/>
        <w:rPr>
          <w:rFonts w:ascii="华文细黑" w:eastAsia="华文细黑" w:hAnsi="华文细黑"/>
          <w:sz w:val="28"/>
        </w:rPr>
      </w:pP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50688F">
        <w:rPr>
          <w:rFonts w:ascii="华文细黑" w:eastAsia="华文细黑" w:hAnsi="华文细黑" w:hint="eastAsia"/>
          <w:szCs w:val="21"/>
        </w:rPr>
        <w:t xml:space="preserve">  </w:t>
      </w: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204458" w:rsidRPr="0050688F" w:rsidSect="00F6539A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9F" w:rsidRDefault="00DA6E9F" w:rsidP="00204458">
      <w:r>
        <w:separator/>
      </w:r>
    </w:p>
  </w:endnote>
  <w:endnote w:type="continuationSeparator" w:id="1">
    <w:p w:rsidR="00DA6E9F" w:rsidRDefault="00DA6E9F" w:rsidP="00204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39A" w:rsidRPr="00A200AA" w:rsidRDefault="00F6539A" w:rsidP="00F6539A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四</w:t>
    </w:r>
    <w:r w:rsidRPr="00A200AA">
      <w:rPr>
        <w:rFonts w:hint="eastAsia"/>
        <w:sz w:val="15"/>
        <w:szCs w:val="15"/>
      </w:rPr>
      <w:t>）</w:t>
    </w:r>
  </w:p>
  <w:p w:rsidR="00F6539A" w:rsidRDefault="00F653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9F" w:rsidRDefault="00DA6E9F" w:rsidP="00204458">
      <w:r>
        <w:separator/>
      </w:r>
    </w:p>
  </w:footnote>
  <w:footnote w:type="continuationSeparator" w:id="1">
    <w:p w:rsidR="00DA6E9F" w:rsidRDefault="00DA6E9F" w:rsidP="00204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5F" w:rsidRDefault="005C5A5F" w:rsidP="005C5A5F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50688F" w:rsidRDefault="005C5A5F" w:rsidP="005C5A5F">
    <w:pPr>
      <w:spacing w:line="400" w:lineRule="exact"/>
      <w:ind w:firstLineChars="50" w:firstLine="105"/>
    </w:pPr>
    <w:r>
      <w:rPr>
        <w:rFonts w:hint="eastAsia"/>
        <w:u w:val="single"/>
      </w:rPr>
      <w:t xml:space="preserve">                                                                                                 </w:t>
    </w:r>
    <w:r w:rsidR="0050688F">
      <w:rPr>
        <w:rFonts w:hint="eastAsia"/>
        <w:u w:val="double"/>
      </w:rPr>
      <w:t xml:space="preserve">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458"/>
    <w:rsid w:val="00020FB0"/>
    <w:rsid w:val="00025E37"/>
    <w:rsid w:val="00204458"/>
    <w:rsid w:val="002259EC"/>
    <w:rsid w:val="00282A28"/>
    <w:rsid w:val="003A4720"/>
    <w:rsid w:val="00427DF7"/>
    <w:rsid w:val="0050688F"/>
    <w:rsid w:val="00544420"/>
    <w:rsid w:val="005C5A5F"/>
    <w:rsid w:val="006D7893"/>
    <w:rsid w:val="00821701"/>
    <w:rsid w:val="008A499D"/>
    <w:rsid w:val="008B6153"/>
    <w:rsid w:val="008F4B27"/>
    <w:rsid w:val="00962A1E"/>
    <w:rsid w:val="009B5BCF"/>
    <w:rsid w:val="009E364A"/>
    <w:rsid w:val="00AA06EB"/>
    <w:rsid w:val="00B91244"/>
    <w:rsid w:val="00B94E8D"/>
    <w:rsid w:val="00CB651E"/>
    <w:rsid w:val="00D06423"/>
    <w:rsid w:val="00D64C2D"/>
    <w:rsid w:val="00DA6E9F"/>
    <w:rsid w:val="00DF56F6"/>
    <w:rsid w:val="00F6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458"/>
    <w:rPr>
      <w:sz w:val="18"/>
      <w:szCs w:val="18"/>
    </w:rPr>
  </w:style>
  <w:style w:type="table" w:styleId="a5">
    <w:name w:val="Table Grid"/>
    <w:basedOn w:val="a1"/>
    <w:uiPriority w:val="59"/>
    <w:rsid w:val="002044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285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2012-01-07T08:53:00Z</dcterms:created>
  <dcterms:modified xsi:type="dcterms:W3CDTF">2012-01-11T16:23:00Z</dcterms:modified>
</cp:coreProperties>
</file>