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4E" w:rsidRDefault="00A77964" w:rsidP="004E53A0">
      <w:pPr>
        <w:jc w:val="center"/>
      </w:pPr>
      <w:r>
        <w:rPr>
          <w:rFonts w:ascii="华文细黑" w:eastAsia="华文细黑" w:hAnsi="华文细黑" w:hint="eastAsia"/>
          <w:b/>
          <w:sz w:val="30"/>
          <w:szCs w:val="30"/>
        </w:rPr>
        <w:t>“</w:t>
      </w:r>
      <w:r w:rsidRPr="009A612F">
        <w:rPr>
          <w:rFonts w:ascii="华文细黑" w:eastAsia="华文细黑" w:hAnsi="华文细黑" w:hint="eastAsia"/>
          <w:b/>
          <w:sz w:val="30"/>
          <w:szCs w:val="30"/>
        </w:rPr>
        <w:t>美好人生策划</w:t>
      </w:r>
      <w:r>
        <w:rPr>
          <w:rFonts w:ascii="华文细黑" w:eastAsia="华文细黑" w:hAnsi="华文细黑" w:hint="eastAsia"/>
          <w:b/>
          <w:sz w:val="30"/>
          <w:szCs w:val="30"/>
        </w:rPr>
        <w:t>”</w:t>
      </w:r>
      <w:r w:rsidRPr="00A77964">
        <w:rPr>
          <w:rFonts w:ascii="华文细黑" w:eastAsia="华文细黑" w:hAnsi="华文细黑" w:hint="eastAsia"/>
          <w:sz w:val="32"/>
          <w:szCs w:val="32"/>
        </w:rPr>
        <w:t>咨询服务类</w:t>
      </w:r>
      <w:r w:rsidR="004E53A0" w:rsidRPr="00A7796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A77964" w:rsidRPr="00B924DE" w:rsidRDefault="00A77964" w:rsidP="00A77964">
      <w:pPr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A77964">
        <w:rPr>
          <w:rFonts w:ascii="华文细黑" w:eastAsia="华文细黑" w:hAnsi="华文细黑" w:hint="eastAsia"/>
          <w:b/>
          <w:sz w:val="24"/>
          <w:szCs w:val="24"/>
        </w:rPr>
        <w:t>美好人生策划咨询服务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1B798A">
        <w:rPr>
          <w:rFonts w:ascii="华文细黑" w:eastAsia="华文细黑" w:hAnsi="华文细黑" w:hint="eastAsia"/>
          <w:sz w:val="24"/>
          <w:szCs w:val="24"/>
        </w:rPr>
        <w:t>。</w:t>
      </w:r>
    </w:p>
    <w:p w:rsidR="00A77964" w:rsidRPr="004C03A7" w:rsidRDefault="00A77964" w:rsidP="00A77964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A77964" w:rsidRPr="00E3572C" w:rsidRDefault="00AB424F" w:rsidP="00CE6882">
      <w:pPr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A77964"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A77964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A77964" w:rsidRPr="004C03A7" w:rsidRDefault="00A77964" w:rsidP="00A7796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1B798A">
        <w:rPr>
          <w:rFonts w:ascii="华文细黑" w:eastAsia="华文细黑" w:hAnsi="华文细黑" w:hint="eastAsia"/>
          <w:sz w:val="24"/>
          <w:szCs w:val="24"/>
        </w:rPr>
        <w:t>。</w:t>
      </w:r>
    </w:p>
    <w:p w:rsidR="00A77964" w:rsidRPr="004C03A7" w:rsidRDefault="00A77964" w:rsidP="00A7796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A77964" w:rsidRPr="004C03A7" w:rsidRDefault="00A77964" w:rsidP="00A77964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A77964">
        <w:rPr>
          <w:rFonts w:ascii="华文细黑" w:eastAsia="华文细黑" w:hAnsi="华文细黑" w:hint="eastAsia"/>
          <w:b/>
          <w:sz w:val="24"/>
          <w:szCs w:val="24"/>
        </w:rPr>
        <w:t>美好人生策划</w:t>
      </w:r>
      <w:r w:rsidRPr="00052210">
        <w:rPr>
          <w:rFonts w:ascii="华文细黑" w:eastAsia="华文细黑" w:hAnsi="华文细黑" w:hint="eastAsia"/>
          <w:sz w:val="24"/>
          <w:szCs w:val="24"/>
        </w:rPr>
        <w:t>咨询服务类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="00C9053D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A77964" w:rsidRPr="004C03A7" w:rsidRDefault="00A77964" w:rsidP="00A7796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A77964" w:rsidRPr="00B924DE" w:rsidRDefault="00A77964" w:rsidP="00A7796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F81070" w:rsidRPr="004C03A7" w:rsidRDefault="00A77964" w:rsidP="00F81070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BD641F">
        <w:rPr>
          <w:rFonts w:ascii="华文细黑" w:eastAsia="华文细黑" w:hAnsi="华文细黑" w:hint="eastAsia"/>
          <w:sz w:val="24"/>
          <w:szCs w:val="24"/>
        </w:rPr>
        <w:t>客户反馈满意度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="00F81070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A77964" w:rsidRDefault="00F81070" w:rsidP="00A77964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A77964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A77964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A77964" w:rsidRPr="00BD641F" w:rsidRDefault="00A77964" w:rsidP="00A77964">
      <w:pPr>
        <w:rPr>
          <w:sz w:val="24"/>
          <w:szCs w:val="24"/>
        </w:rPr>
      </w:pPr>
    </w:p>
    <w:p w:rsidR="00A77964" w:rsidRDefault="00A77964"/>
    <w:p w:rsidR="00A77964" w:rsidRDefault="00A77964"/>
    <w:p w:rsidR="00A77964" w:rsidRDefault="00A77964"/>
    <w:p w:rsidR="004E53A0" w:rsidRPr="004E53A0" w:rsidRDefault="004E53A0" w:rsidP="004E53A0"/>
    <w:sectPr w:rsidR="004E53A0" w:rsidRPr="004E53A0" w:rsidSect="00A77964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FC1" w:rsidRDefault="00867FC1" w:rsidP="004E53A0">
      <w:r>
        <w:separator/>
      </w:r>
    </w:p>
  </w:endnote>
  <w:endnote w:type="continuationSeparator" w:id="1">
    <w:p w:rsidR="00867FC1" w:rsidRDefault="00867FC1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09A" w:rsidRPr="001A609A" w:rsidRDefault="001A609A">
    <w:pPr>
      <w:pStyle w:val="a4"/>
      <w:rPr>
        <w:rFonts w:ascii="华文细黑" w:eastAsia="华文细黑" w:hAnsi="华文细黑"/>
        <w:sz w:val="15"/>
        <w:szCs w:val="15"/>
      </w:rPr>
    </w:pPr>
    <w:r w:rsidRPr="001A609A">
      <w:rPr>
        <w:rFonts w:ascii="华文细黑" w:eastAsia="华文细黑" w:hAnsi="华文细黑" w:hint="eastAsia"/>
        <w:sz w:val="15"/>
        <w:szCs w:val="15"/>
      </w:rPr>
      <w:t>A（五）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FC1" w:rsidRDefault="00867FC1" w:rsidP="004E53A0">
      <w:r>
        <w:separator/>
      </w:r>
    </w:p>
  </w:footnote>
  <w:footnote w:type="continuationSeparator" w:id="1">
    <w:p w:rsidR="00867FC1" w:rsidRDefault="00867FC1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964" w:rsidRDefault="00A77964" w:rsidP="00A77964">
    <w:pPr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</w:t>
    </w:r>
    <w:r w:rsidRPr="009A612F">
      <w:rPr>
        <w:rFonts w:ascii="黑体" w:eastAsia="黑体" w:hint="eastAsia"/>
        <w:b/>
        <w:szCs w:val="21"/>
      </w:rPr>
      <w:t xml:space="preserve">好运气  </w:t>
    </w:r>
    <w:r>
      <w:rPr>
        <w:rFonts w:ascii="黑体" w:eastAsia="黑体" w:hint="eastAsia"/>
        <w:b/>
        <w:szCs w:val="21"/>
      </w:rPr>
      <w:t xml:space="preserve">      </w:t>
    </w:r>
    <w:r w:rsidRPr="009A612F">
      <w:rPr>
        <w:rFonts w:ascii="黑体" w:eastAsia="黑体" w:hint="eastAsia"/>
        <w:b/>
        <w:szCs w:val="21"/>
      </w:rPr>
      <w:t>畅通路</w:t>
    </w:r>
  </w:p>
  <w:p w:rsidR="00A77964" w:rsidRPr="00CB6869" w:rsidRDefault="00A77964" w:rsidP="00A77964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A77964" w:rsidRDefault="00A77964" w:rsidP="00A77964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52210"/>
    <w:rsid w:val="000C0949"/>
    <w:rsid w:val="001A609A"/>
    <w:rsid w:val="001B798A"/>
    <w:rsid w:val="001D4133"/>
    <w:rsid w:val="00264C83"/>
    <w:rsid w:val="004E53A0"/>
    <w:rsid w:val="00663961"/>
    <w:rsid w:val="006E624E"/>
    <w:rsid w:val="00867FC1"/>
    <w:rsid w:val="00A77964"/>
    <w:rsid w:val="00AB424F"/>
    <w:rsid w:val="00C9053D"/>
    <w:rsid w:val="00CE6882"/>
    <w:rsid w:val="00D21C8E"/>
    <w:rsid w:val="00F633B4"/>
    <w:rsid w:val="00F8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cp:lastPrinted>2012-01-11T11:44:00Z</cp:lastPrinted>
  <dcterms:created xsi:type="dcterms:W3CDTF">2012-01-07T12:17:00Z</dcterms:created>
  <dcterms:modified xsi:type="dcterms:W3CDTF">2012-01-11T14:57:00Z</dcterms:modified>
</cp:coreProperties>
</file>