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26" w:rsidRPr="008836C4" w:rsidRDefault="00C06426" w:rsidP="00C06426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C06426">
        <w:rPr>
          <w:rFonts w:ascii="华文细黑" w:eastAsia="华文细黑" w:hAnsi="华文细黑" w:hint="eastAsia"/>
          <w:b/>
          <w:sz w:val="32"/>
          <w:szCs w:val="32"/>
        </w:rPr>
        <w:t>企业命</w:t>
      </w:r>
      <w:r w:rsidRPr="004C03A7">
        <w:rPr>
          <w:rFonts w:ascii="华文细黑" w:eastAsia="华文细黑" w:hAnsi="华文细黑" w:hint="eastAsia"/>
          <w:b/>
          <w:sz w:val="32"/>
          <w:szCs w:val="32"/>
        </w:rPr>
        <w:t>名策划类</w:t>
      </w:r>
      <w:r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C06426" w:rsidRPr="004C03A7" w:rsidRDefault="00C06426" w:rsidP="00C06426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C06426">
        <w:rPr>
          <w:rFonts w:ascii="华文细黑" w:eastAsia="华文细黑" w:hAnsi="华文细黑" w:hint="eastAsia"/>
          <w:b/>
          <w:sz w:val="24"/>
          <w:szCs w:val="24"/>
        </w:rPr>
        <w:t>企业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4802FC">
        <w:rPr>
          <w:rFonts w:ascii="华文细黑" w:eastAsia="华文细黑" w:hAnsi="华文细黑" w:hint="eastAsia"/>
          <w:sz w:val="24"/>
          <w:szCs w:val="24"/>
        </w:rPr>
        <w:t>。</w:t>
      </w:r>
    </w:p>
    <w:p w:rsidR="00C06426" w:rsidRPr="004C03A7" w:rsidRDefault="00C06426" w:rsidP="00C06426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C06426" w:rsidRPr="004C03A7" w:rsidRDefault="006643C4" w:rsidP="00C06426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="00C06426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C06426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="00755B49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755B49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C06426" w:rsidRPr="004C03A7" w:rsidRDefault="00C06426" w:rsidP="00C06426">
      <w:pPr>
        <w:pStyle w:val="a5"/>
        <w:spacing w:line="500" w:lineRule="exact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C5362B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五、命名开始：</w:t>
      </w:r>
      <w:r w:rsidRPr="004C03A7">
        <w:rPr>
          <w:rFonts w:ascii="华文细黑" w:eastAsia="华文细黑" w:hAnsi="华文细黑" w:hint="eastAsia"/>
          <w:sz w:val="24"/>
          <w:szCs w:val="24"/>
        </w:rPr>
        <w:t>分析相关信息，策划命名方案。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“好运时代”将策划不低于5套的命名方案，按客户要求的收取方式送达。</w:t>
      </w:r>
    </w:p>
    <w:p w:rsidR="00C06426" w:rsidRDefault="00C06426" w:rsidP="00C06426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A6654E" w:rsidRDefault="00C06426" w:rsidP="00A6654E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A6654E" w:rsidRPr="004C03A7">
        <w:rPr>
          <w:rFonts w:ascii="华文细黑" w:eastAsia="华文细黑" w:hAnsi="华文细黑" w:hint="eastAsia"/>
          <w:sz w:val="24"/>
          <w:szCs w:val="24"/>
        </w:rPr>
        <w:t>确定命名方案并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“好运时代”根据客户最终确定的命名方案提出应</w:t>
      </w:r>
    </w:p>
    <w:p w:rsidR="00C06426" w:rsidRPr="004C03A7" w:rsidRDefault="00C06426" w:rsidP="00A6654E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用指导。</w:t>
      </w:r>
    </w:p>
    <w:p w:rsidR="00C06426" w:rsidRPr="004C03A7" w:rsidRDefault="00A6654E" w:rsidP="00C06426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  <w:r w:rsidR="00C06426">
        <w:rPr>
          <w:rFonts w:ascii="华文细黑" w:eastAsia="华文细黑" w:hAnsi="华文细黑" w:hint="eastAsia"/>
          <w:sz w:val="24"/>
          <w:szCs w:val="24"/>
        </w:rPr>
        <w:t>。</w:t>
      </w:r>
    </w:p>
    <w:p w:rsidR="00C06426" w:rsidRPr="004C03A7" w:rsidRDefault="00C06426" w:rsidP="00C06426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C06426" w:rsidRDefault="00C06426" w:rsidP="00FD12D0">
      <w:pPr>
        <w:jc w:val="center"/>
      </w:pPr>
    </w:p>
    <w:sectPr w:rsidR="00C06426" w:rsidSect="00322AD7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205" w:rsidRDefault="00E52205" w:rsidP="00FD12D0">
      <w:r>
        <w:separator/>
      </w:r>
    </w:p>
  </w:endnote>
  <w:endnote w:type="continuationSeparator" w:id="1">
    <w:p w:rsidR="00E52205" w:rsidRDefault="00E52205" w:rsidP="00FD1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AD7" w:rsidRPr="00A72D95" w:rsidRDefault="00A72D95" w:rsidP="00322AD7">
    <w:pPr>
      <w:pStyle w:val="a4"/>
      <w:rPr>
        <w:rFonts w:ascii="华文细黑" w:eastAsia="华文细黑" w:hAnsi="华文细黑"/>
        <w:sz w:val="15"/>
        <w:szCs w:val="15"/>
      </w:rPr>
    </w:pPr>
    <w:r w:rsidRPr="00A72D95">
      <w:rPr>
        <w:rFonts w:ascii="华文细黑" w:eastAsia="华文细黑" w:hAnsi="华文细黑" w:hint="eastAsia"/>
        <w:sz w:val="15"/>
        <w:szCs w:val="15"/>
      </w:rPr>
      <w:t>B</w:t>
    </w:r>
    <w:r w:rsidR="00322AD7" w:rsidRPr="00A72D95">
      <w:rPr>
        <w:rFonts w:ascii="华文细黑" w:eastAsia="华文细黑" w:hAnsi="华文细黑" w:hint="eastAsia"/>
        <w:sz w:val="15"/>
        <w:szCs w:val="15"/>
      </w:rPr>
      <w:t>（一）</w:t>
    </w:r>
  </w:p>
  <w:p w:rsidR="00322AD7" w:rsidRDefault="00322AD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205" w:rsidRDefault="00E52205" w:rsidP="00FD12D0">
      <w:r>
        <w:separator/>
      </w:r>
    </w:p>
  </w:footnote>
  <w:footnote w:type="continuationSeparator" w:id="1">
    <w:p w:rsidR="00E52205" w:rsidRDefault="00E52205" w:rsidP="00FD1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AD7" w:rsidRDefault="00322AD7" w:rsidP="00322AD7">
    <w:pPr>
      <w:ind w:firstLineChars="1700" w:firstLine="3584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322AD7" w:rsidRDefault="00322AD7" w:rsidP="00C06426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75B9E"/>
    <w:multiLevelType w:val="hybridMultilevel"/>
    <w:tmpl w:val="1BC84AB6"/>
    <w:lvl w:ilvl="0" w:tplc="2594E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2D0"/>
    <w:rsid w:val="001B680D"/>
    <w:rsid w:val="00322AD7"/>
    <w:rsid w:val="00424A01"/>
    <w:rsid w:val="004802FC"/>
    <w:rsid w:val="00610D77"/>
    <w:rsid w:val="006643C4"/>
    <w:rsid w:val="0072126D"/>
    <w:rsid w:val="00736552"/>
    <w:rsid w:val="00755B49"/>
    <w:rsid w:val="00A6654E"/>
    <w:rsid w:val="00A72D95"/>
    <w:rsid w:val="00BE3B9C"/>
    <w:rsid w:val="00C06426"/>
    <w:rsid w:val="00D7375A"/>
    <w:rsid w:val="00E52205"/>
    <w:rsid w:val="00EC3D0F"/>
    <w:rsid w:val="00FD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2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2D0"/>
    <w:rPr>
      <w:sz w:val="18"/>
      <w:szCs w:val="18"/>
    </w:rPr>
  </w:style>
  <w:style w:type="paragraph" w:styleId="a5">
    <w:name w:val="List Paragraph"/>
    <w:basedOn w:val="a"/>
    <w:uiPriority w:val="34"/>
    <w:qFormat/>
    <w:rsid w:val="00FD12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24A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cp:lastPrinted>2012-01-11T12:53:00Z</cp:lastPrinted>
  <dcterms:created xsi:type="dcterms:W3CDTF">2012-01-07T13:29:00Z</dcterms:created>
  <dcterms:modified xsi:type="dcterms:W3CDTF">2012-01-11T14:59:00Z</dcterms:modified>
</cp:coreProperties>
</file>