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6F" w:rsidRDefault="00DF0F6F" w:rsidP="00706929">
      <w:pPr>
        <w:spacing w:line="340" w:lineRule="exact"/>
        <w:rPr>
          <w:rFonts w:cs="Times New Roman"/>
        </w:rPr>
      </w:pPr>
    </w:p>
    <w:p w:rsidR="00DF0F6F" w:rsidRPr="00C803FF" w:rsidRDefault="00DF0F6F" w:rsidP="00706929">
      <w:pPr>
        <w:spacing w:line="34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C803FF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“企业人力资源顾问”</w:t>
      </w:r>
      <w:r w:rsidRPr="00C803FF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DF0F6F" w:rsidRPr="00706929" w:rsidRDefault="00DF0F6F" w:rsidP="00706929">
      <w:pPr>
        <w:spacing w:line="34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p w:rsidR="00DF0F6F" w:rsidRPr="00282A28" w:rsidRDefault="00DF0F6F" w:rsidP="00C803FF">
      <w:pPr>
        <w:spacing w:line="30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DF0F6F" w:rsidRPr="0050688F" w:rsidRDefault="00DF0F6F" w:rsidP="00C803FF">
      <w:pPr>
        <w:spacing w:line="300" w:lineRule="exact"/>
        <w:rPr>
          <w:rFonts w:ascii="华文细黑" w:eastAsia="华文细黑" w:hAnsi="华文细黑" w:cs="Times New Roman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cs="华文细黑" w:hint="eastAsia"/>
        </w:rPr>
        <w:t>。</w:t>
      </w:r>
    </w:p>
    <w:p w:rsidR="00DF0F6F" w:rsidRPr="00C803FF" w:rsidRDefault="00DF0F6F" w:rsidP="00706929">
      <w:pPr>
        <w:spacing w:line="340" w:lineRule="exact"/>
        <w:rPr>
          <w:rFonts w:ascii="华文细黑" w:eastAsia="华文细黑" w:hAnsi="华文细黑" w:cs="Times New Roman"/>
        </w:rPr>
      </w:pP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0314"/>
      </w:tblGrid>
      <w:tr w:rsidR="00DF0F6F" w:rsidRPr="0039254C">
        <w:trPr>
          <w:trHeight w:val="1349"/>
        </w:trPr>
        <w:tc>
          <w:tcPr>
            <w:tcW w:w="10314" w:type="dxa"/>
          </w:tcPr>
          <w:p w:rsidR="00DF0F6F" w:rsidRPr="0039254C" w:rsidRDefault="00DF0F6F" w:rsidP="0039254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负责人姓名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性别</w:t>
            </w:r>
            <w:r w:rsidRPr="0039254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学历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专业</w:t>
            </w:r>
            <w:r w:rsidRPr="0039254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血型</w:t>
            </w:r>
            <w:r w:rsidRPr="0039254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出生地点</w:t>
            </w:r>
            <w:r w:rsidRPr="0039254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</w:t>
            </w:r>
          </w:p>
          <w:p w:rsidR="00DF0F6F" w:rsidRPr="0039254C" w:rsidRDefault="00DF0F6F" w:rsidP="0039254C">
            <w:pPr>
              <w:spacing w:line="48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生辰：</w:t>
            </w:r>
            <w:r w:rsidRPr="0039254C">
              <w:rPr>
                <w:rFonts w:ascii="华文细黑" w:eastAsia="华文细黑" w:hAnsi="华文细黑" w:cs="华文细黑" w:hint="eastAsia"/>
              </w:rPr>
              <w:t>（阴历）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39254C">
              <w:rPr>
                <w:rFonts w:ascii="华文细黑" w:eastAsia="华文细黑" w:hAnsi="华文细黑" w:cs="华文细黑" w:hint="eastAsia"/>
              </w:rPr>
              <w:t>年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月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日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时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分；</w:t>
            </w:r>
            <w:r w:rsidRPr="0039254C">
              <w:rPr>
                <w:rFonts w:ascii="华文细黑" w:eastAsia="华文细黑" w:hAnsi="华文细黑" w:cs="华文细黑"/>
              </w:rPr>
              <w:t xml:space="preserve"> </w:t>
            </w:r>
            <w:r w:rsidRPr="0039254C">
              <w:rPr>
                <w:rFonts w:ascii="华文细黑" w:eastAsia="华文细黑" w:hAnsi="华文细黑" w:cs="华文细黑" w:hint="eastAsia"/>
              </w:rPr>
              <w:t>（阳历）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39254C">
              <w:rPr>
                <w:rFonts w:ascii="华文细黑" w:eastAsia="华文细黑" w:hAnsi="华文细黑" w:cs="华文细黑" w:hint="eastAsia"/>
              </w:rPr>
              <w:t>年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月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日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时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DF0F6F" w:rsidRPr="0039254C" w:rsidRDefault="00DF0F6F" w:rsidP="0039254C">
            <w:pPr>
              <w:spacing w:line="480" w:lineRule="exact"/>
              <w:jc w:val="lef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39254C">
              <w:rPr>
                <w:rFonts w:ascii="华文细黑" w:eastAsia="华文细黑" w:hAnsi="华文细黑" w:cs="华文细黑" w:hint="eastAsia"/>
              </w:rPr>
              <w:t>年，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                     </w:t>
            </w:r>
          </w:p>
          <w:p w:rsidR="00DF0F6F" w:rsidRPr="0039254C" w:rsidRDefault="00DF0F6F" w:rsidP="0039254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39254C">
              <w:rPr>
                <w:rFonts w:ascii="华文细黑" w:eastAsia="华文细黑" w:hAnsi="华文细黑" w:cs="华文细黑" w:hint="eastAsia"/>
              </w:rPr>
              <w:t>年，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               </w:t>
            </w:r>
          </w:p>
        </w:tc>
      </w:tr>
      <w:tr w:rsidR="00DF0F6F" w:rsidRPr="0039254C">
        <w:trPr>
          <w:trHeight w:val="1160"/>
        </w:trPr>
        <w:tc>
          <w:tcPr>
            <w:tcW w:w="10314" w:type="dxa"/>
            <w:tcBorders>
              <w:left w:val="single" w:sz="4" w:space="0" w:color="auto"/>
            </w:tcBorders>
          </w:tcPr>
          <w:p w:rsidR="00DF0F6F" w:rsidRPr="0039254C" w:rsidRDefault="00DF0F6F" w:rsidP="0039254C">
            <w:pPr>
              <w:spacing w:line="480" w:lineRule="exact"/>
              <w:jc w:val="left"/>
              <w:rPr>
                <w:rFonts w:ascii="华文细黑" w:eastAsia="华文细黑" w:hAnsi="华文细黑" w:cs="华文细黑"/>
                <w:u w:val="single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最大股东（</w:t>
            </w:r>
            <w:r w:rsidRPr="0039254C">
              <w:rPr>
                <w:rFonts w:ascii="华文细黑" w:eastAsia="华文细黑" w:hAnsi="华文细黑" w:cs="华文细黑" w:hint="eastAsia"/>
                <w:w w:val="90"/>
              </w:rPr>
              <w:t>或主要合作者）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性别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学历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专业</w:t>
            </w:r>
            <w:r w:rsidRPr="0039254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血型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出生地点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  </w:t>
            </w:r>
          </w:p>
          <w:p w:rsidR="00DF0F6F" w:rsidRPr="0039254C" w:rsidRDefault="00DF0F6F" w:rsidP="0039254C">
            <w:pPr>
              <w:spacing w:line="4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生辰：（</w:t>
            </w:r>
            <w:r w:rsidRPr="0039254C">
              <w:rPr>
                <w:rFonts w:ascii="华文细黑" w:eastAsia="华文细黑" w:hAnsi="华文细黑" w:cs="华文细黑" w:hint="eastAsia"/>
              </w:rPr>
              <w:t>阳历）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39254C">
              <w:rPr>
                <w:rFonts w:ascii="华文细黑" w:eastAsia="华文细黑" w:hAnsi="华文细黑" w:cs="华文细黑" w:hint="eastAsia"/>
              </w:rPr>
              <w:t>年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月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日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时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分；</w:t>
            </w:r>
            <w:r w:rsidRPr="0039254C">
              <w:rPr>
                <w:rFonts w:ascii="华文细黑" w:eastAsia="华文细黑" w:hAnsi="华文细黑" w:cs="华文细黑"/>
              </w:rPr>
              <w:t xml:space="preserve">     </w:t>
            </w:r>
            <w:r w:rsidRPr="0039254C">
              <w:rPr>
                <w:rFonts w:ascii="华文细黑" w:eastAsia="华文细黑" w:hAnsi="华文细黑" w:cs="华文细黑" w:hint="eastAsia"/>
              </w:rPr>
              <w:t>（阴历）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39254C">
              <w:rPr>
                <w:rFonts w:ascii="华文细黑" w:eastAsia="华文细黑" w:hAnsi="华文细黑" w:cs="华文细黑" w:hint="eastAsia"/>
              </w:rPr>
              <w:t>年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月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日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时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</w:rPr>
              <w:t>分；</w:t>
            </w:r>
            <w:r w:rsidRPr="0039254C">
              <w:rPr>
                <w:rFonts w:ascii="华文细黑" w:eastAsia="华文细黑" w:hAnsi="华文细黑" w:cs="华文细黑"/>
              </w:rPr>
              <w:t xml:space="preserve"> </w:t>
            </w:r>
          </w:p>
          <w:p w:rsidR="00DF0F6F" w:rsidRPr="0039254C" w:rsidRDefault="00DF0F6F" w:rsidP="0039254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39254C">
              <w:rPr>
                <w:rFonts w:ascii="华文细黑" w:eastAsia="华文细黑" w:hAnsi="华文细黑" w:cs="华文细黑" w:hint="eastAsia"/>
              </w:rPr>
              <w:t>年，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                   </w:t>
            </w:r>
          </w:p>
          <w:p w:rsidR="00DF0F6F" w:rsidRPr="0039254C" w:rsidRDefault="00DF0F6F" w:rsidP="0039254C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39254C">
              <w:rPr>
                <w:rFonts w:ascii="华文细黑" w:eastAsia="华文细黑" w:hAnsi="华文细黑" w:cs="华文细黑" w:hint="eastAsia"/>
              </w:rPr>
              <w:t>年，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             </w:t>
            </w:r>
          </w:p>
        </w:tc>
      </w:tr>
      <w:tr w:rsidR="00DF0F6F" w:rsidRPr="0039254C">
        <w:trPr>
          <w:trHeight w:val="874"/>
        </w:trPr>
        <w:tc>
          <w:tcPr>
            <w:tcW w:w="10314" w:type="dxa"/>
          </w:tcPr>
          <w:p w:rsidR="00DF0F6F" w:rsidRPr="0039254C" w:rsidRDefault="00DF0F6F" w:rsidP="0039254C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单位全称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；性质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；所属行业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；注册资金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39254C">
              <w:rPr>
                <w:rFonts w:ascii="华文细黑" w:eastAsia="华文细黑" w:hAnsi="华文细黑" w:cs="华文细黑" w:hint="eastAsia"/>
              </w:rPr>
              <w:t>万元；</w:t>
            </w:r>
          </w:p>
          <w:p w:rsidR="00DF0F6F" w:rsidRPr="0039254C" w:rsidRDefault="00DF0F6F" w:rsidP="0039254C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主营项目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座落地点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市场定位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39254C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 </w:t>
            </w:r>
            <w:r w:rsidRPr="0039254C">
              <w:rPr>
                <w:rFonts w:ascii="华文细黑" w:eastAsia="华文细黑" w:hAnsi="华文细黑" w:cs="华文细黑" w:hint="eastAsia"/>
              </w:rPr>
              <w:t>；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流通渠道：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商场专柜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专业代理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区域批发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其他</w:t>
            </w:r>
            <w:r w:rsidRPr="0039254C">
              <w:rPr>
                <w:rFonts w:ascii="华文细黑" w:eastAsia="华文细黑" w:hAnsi="华文细黑" w:cs="华文细黑"/>
                <w:u w:val="single"/>
              </w:rPr>
              <w:t xml:space="preserve">             </w:t>
            </w:r>
          </w:p>
        </w:tc>
      </w:tr>
      <w:tr w:rsidR="00DF0F6F" w:rsidRPr="0039254C">
        <w:trPr>
          <w:trHeight w:val="367"/>
        </w:trPr>
        <w:tc>
          <w:tcPr>
            <w:tcW w:w="10314" w:type="dxa"/>
          </w:tcPr>
          <w:p w:rsidR="00DF0F6F" w:rsidRPr="0039254C" w:rsidRDefault="00DF0F6F" w:rsidP="0039254C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服务周期选择</w:t>
            </w:r>
            <w:r w:rsidRPr="0039254C">
              <w:rPr>
                <w:rFonts w:ascii="华文细黑" w:eastAsia="华文细黑" w:hAnsi="华文细黑" w:cs="华文细黑" w:hint="eastAsia"/>
              </w:rPr>
              <w:t>：</w:t>
            </w:r>
            <w:r w:rsidRPr="0039254C">
              <w:rPr>
                <w:rFonts w:ascii="华文细黑" w:eastAsia="华文细黑" w:hAnsi="华文细黑" w:cs="华文细黑"/>
              </w:rPr>
              <w:t xml:space="preserve"> </w:t>
            </w:r>
            <w:r w:rsidRPr="0039254C">
              <w:rPr>
                <w:rFonts w:ascii="华文细黑" w:eastAsia="华文细黑" w:hAnsi="华文细黑" w:cs="华文细黑" w:hint="eastAsia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年</w:t>
            </w:r>
            <w:r w:rsidRPr="0039254C">
              <w:rPr>
                <w:rFonts w:ascii="华文细黑" w:eastAsia="华文细黑" w:hAnsi="华文细黑" w:cs="华文细黑"/>
              </w:rPr>
              <w:t xml:space="preserve">        </w:t>
            </w:r>
            <w:r w:rsidRPr="0039254C">
              <w:rPr>
                <w:rFonts w:ascii="华文细黑" w:eastAsia="华文细黑" w:hAnsi="华文细黑" w:cs="华文细黑" w:hint="eastAsia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月</w:t>
            </w:r>
            <w:r w:rsidRPr="0039254C">
              <w:rPr>
                <w:rFonts w:ascii="华文细黑" w:eastAsia="华文细黑" w:hAnsi="华文细黑" w:cs="华文细黑"/>
              </w:rPr>
              <w:t xml:space="preserve">        </w:t>
            </w:r>
            <w:r w:rsidRPr="0039254C">
              <w:rPr>
                <w:rFonts w:ascii="华文细黑" w:eastAsia="华文细黑" w:hAnsi="华文细黑" w:cs="华文细黑" w:hint="eastAsia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次</w:t>
            </w:r>
          </w:p>
        </w:tc>
      </w:tr>
      <w:tr w:rsidR="00DF0F6F" w:rsidRPr="0039254C">
        <w:trPr>
          <w:trHeight w:val="1036"/>
        </w:trPr>
        <w:tc>
          <w:tcPr>
            <w:tcW w:w="10314" w:type="dxa"/>
          </w:tcPr>
          <w:p w:rsidR="00DF0F6F" w:rsidRPr="0039254C" w:rsidRDefault="00DF0F6F" w:rsidP="0039254C">
            <w:pPr>
              <w:spacing w:line="34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人力资源现状：</w:t>
            </w:r>
          </w:p>
          <w:p w:rsidR="00DF0F6F" w:rsidRPr="0039254C" w:rsidRDefault="00DF0F6F" w:rsidP="0039254C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</w:tr>
      <w:tr w:rsidR="00DF0F6F" w:rsidRPr="0039254C">
        <w:trPr>
          <w:trHeight w:val="838"/>
        </w:trPr>
        <w:tc>
          <w:tcPr>
            <w:tcW w:w="10314" w:type="dxa"/>
          </w:tcPr>
          <w:p w:rsidR="00DF0F6F" w:rsidRPr="0039254C" w:rsidRDefault="00DF0F6F" w:rsidP="0039254C">
            <w:pPr>
              <w:spacing w:line="34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意愿或要求：</w:t>
            </w:r>
          </w:p>
          <w:p w:rsidR="00DF0F6F" w:rsidRPr="0039254C" w:rsidRDefault="00DF0F6F" w:rsidP="0039254C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</w:tr>
      <w:tr w:rsidR="00DF0F6F" w:rsidRPr="0039254C">
        <w:trPr>
          <w:trHeight w:val="900"/>
        </w:trPr>
        <w:tc>
          <w:tcPr>
            <w:tcW w:w="10314" w:type="dxa"/>
            <w:tcBorders>
              <w:top w:val="single" w:sz="4" w:space="0" w:color="auto"/>
              <w:bottom w:val="single" w:sz="4" w:space="0" w:color="auto"/>
            </w:tcBorders>
          </w:tcPr>
          <w:p w:rsidR="00DF0F6F" w:rsidRDefault="00DF0F6F" w:rsidP="00E733B5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DF0F6F" w:rsidRPr="0039254C" w:rsidRDefault="00DF0F6F" w:rsidP="00DF0F6F">
            <w:pPr>
              <w:spacing w:line="30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DF0F6F" w:rsidRPr="0039254C">
        <w:trPr>
          <w:trHeight w:val="285"/>
        </w:trPr>
        <w:tc>
          <w:tcPr>
            <w:tcW w:w="10314" w:type="dxa"/>
            <w:tcBorders>
              <w:top w:val="single" w:sz="4" w:space="0" w:color="auto"/>
            </w:tcBorders>
          </w:tcPr>
          <w:p w:rsidR="00DF0F6F" w:rsidRPr="0039254C" w:rsidRDefault="00DF0F6F" w:rsidP="0039254C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39254C">
              <w:rPr>
                <w:rFonts w:ascii="华文细黑" w:eastAsia="华文细黑" w:hAnsi="华文细黑" w:cs="华文细黑" w:hint="eastAsia"/>
              </w:rPr>
              <w:t>：</w:t>
            </w:r>
            <w:r w:rsidRPr="0039254C">
              <w:rPr>
                <w:rFonts w:ascii="华文细黑" w:eastAsia="华文细黑" w:hAnsi="华文细黑" w:cs="华文细黑"/>
              </w:rPr>
              <w:t xml:space="preserve">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朋友介绍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百度查询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/>
              </w:rPr>
              <w:t>GOOGLE</w:t>
            </w:r>
            <w:r w:rsidRPr="0039254C">
              <w:rPr>
                <w:rFonts w:ascii="华文细黑" w:eastAsia="华文细黑" w:hAnsi="华文细黑" w:cs="华文细黑" w:hint="eastAsia"/>
              </w:rPr>
              <w:t>查询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雅虎查询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39254C">
              <w:rPr>
                <w:rFonts w:ascii="华文细黑" w:eastAsia="华文细黑" w:hAnsi="华文细黑" w:cs="华文细黑" w:hint="eastAsia"/>
              </w:rPr>
              <w:t>其它：</w:t>
            </w:r>
            <w:r w:rsidRPr="0039254C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</w:p>
        </w:tc>
      </w:tr>
      <w:tr w:rsidR="00DF0F6F" w:rsidRPr="0039254C">
        <w:trPr>
          <w:trHeight w:val="1215"/>
        </w:trPr>
        <w:tc>
          <w:tcPr>
            <w:tcW w:w="10314" w:type="dxa"/>
            <w:tcBorders>
              <w:bottom w:val="single" w:sz="4" w:space="0" w:color="auto"/>
            </w:tcBorders>
          </w:tcPr>
          <w:p w:rsidR="00DF0F6F" w:rsidRPr="0039254C" w:rsidRDefault="00DF0F6F" w:rsidP="0039254C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DF0F6F" w:rsidRPr="0039254C" w:rsidRDefault="00DF0F6F" w:rsidP="00DF0F6F">
            <w:pPr>
              <w:spacing w:line="30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39254C">
              <w:rPr>
                <w:rFonts w:ascii="华文细黑" w:eastAsia="华文细黑" w:hAnsi="华文细黑" w:cs="华文细黑"/>
              </w:rPr>
              <w:t>1</w:t>
            </w:r>
            <w:r w:rsidRPr="0039254C">
              <w:rPr>
                <w:rFonts w:ascii="华文细黑" w:eastAsia="华文细黑" w:hAnsi="华文细黑" w:cs="华文细黑" w:hint="eastAsia"/>
              </w:rPr>
              <w:t>、服务时间在您的汇款到账之日起</w:t>
            </w:r>
            <w:r w:rsidRPr="0039254C">
              <w:rPr>
                <w:rFonts w:ascii="华文细黑" w:eastAsia="华文细黑" w:hAnsi="华文细黑" w:cs="华文细黑"/>
              </w:rPr>
              <w:t>12</w:t>
            </w:r>
            <w:r w:rsidRPr="0039254C">
              <w:rPr>
                <w:rFonts w:ascii="华文细黑" w:eastAsia="华文细黑" w:hAnsi="华文细黑" w:cs="华文细黑" w:hint="eastAsia"/>
              </w:rPr>
              <w:t>小时内与您沟通商定，故您汇款后请及时将汇款日期、金额、汇到的开户行通知我们，以便于及时沟通确认、安排服务！</w:t>
            </w:r>
            <w:r w:rsidRPr="0039254C">
              <w:rPr>
                <w:rFonts w:ascii="华文细黑" w:eastAsia="华文细黑" w:hAnsi="华文细黑" w:cs="华文细黑"/>
              </w:rPr>
              <w:t xml:space="preserve">     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39254C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39254C">
              <w:rPr>
                <w:rFonts w:ascii="华文细黑" w:eastAsia="华文细黑" w:hAnsi="华文细黑" w:cs="华文细黑" w:hint="eastAsia"/>
              </w:rPr>
              <w:t>。</w:t>
            </w:r>
            <w:r w:rsidRPr="0039254C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DF0F6F" w:rsidRPr="0039254C" w:rsidRDefault="00DF0F6F" w:rsidP="00DF0F6F">
            <w:pPr>
              <w:widowControl/>
              <w:spacing w:line="34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/>
              </w:rPr>
              <w:t>2</w:t>
            </w:r>
            <w:r w:rsidRPr="0039254C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DF0F6F" w:rsidRPr="0039254C">
        <w:trPr>
          <w:trHeight w:val="1530"/>
        </w:trPr>
        <w:tc>
          <w:tcPr>
            <w:tcW w:w="10314" w:type="dxa"/>
            <w:tcBorders>
              <w:top w:val="single" w:sz="4" w:space="0" w:color="auto"/>
            </w:tcBorders>
          </w:tcPr>
          <w:p w:rsidR="00DF0F6F" w:rsidRPr="0039254C" w:rsidRDefault="00DF0F6F" w:rsidP="0039254C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39254C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39254C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39254C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39254C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DF0F6F" w:rsidRPr="0039254C" w:rsidRDefault="00DF0F6F" w:rsidP="0039254C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DF0F6F" w:rsidRPr="0039254C" w:rsidRDefault="00DF0F6F" w:rsidP="0039254C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39254C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39254C">
              <w:rPr>
                <w:rFonts w:ascii="华文细黑" w:eastAsia="华文细黑" w:hAnsi="华文细黑" w:cs="华文细黑" w:hint="eastAsia"/>
              </w:rPr>
              <w:t>：</w:t>
            </w:r>
            <w:r w:rsidRPr="0039254C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39254C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39254C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39254C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39254C">
              <w:rPr>
                <w:rFonts w:ascii="华文细黑" w:eastAsia="华文细黑" w:hAnsi="华文细黑" w:cs="华文细黑"/>
              </w:rPr>
              <w:t xml:space="preserve"> </w:t>
            </w:r>
            <w:r w:rsidRPr="0039254C">
              <w:rPr>
                <w:rFonts w:ascii="华文细黑" w:eastAsia="华文细黑" w:hAnsi="华文细黑" w:cs="华文细黑" w:hint="eastAsia"/>
              </w:rPr>
              <w:t>或</w:t>
            </w:r>
            <w:r w:rsidRPr="0039254C">
              <w:rPr>
                <w:rFonts w:ascii="华文细黑" w:eastAsia="华文细黑" w:hAnsi="华文细黑" w:cs="华文细黑"/>
              </w:rPr>
              <w:t xml:space="preserve"> 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39254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DF0F6F" w:rsidRPr="0039254C" w:rsidRDefault="00DF0F6F" w:rsidP="0039254C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39254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39254C">
              <w:rPr>
                <w:rFonts w:ascii="华文细黑" w:eastAsia="华文细黑" w:hAnsi="华文细黑" w:cs="华文细黑"/>
              </w:rPr>
              <w:t xml:space="preserve">  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39254C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DF0F6F" w:rsidRPr="0039254C" w:rsidRDefault="00DF0F6F" w:rsidP="0039254C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39254C">
              <w:rPr>
                <w:rFonts w:ascii="华文细黑" w:eastAsia="华文细黑" w:hAnsi="华文细黑" w:cs="华文细黑" w:hint="eastAsia"/>
              </w:rPr>
              <w:t>：</w:t>
            </w:r>
            <w:r w:rsidRPr="0039254C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39254C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39254C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39254C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39254C">
              <w:rPr>
                <w:rFonts w:ascii="华文细黑" w:eastAsia="华文细黑" w:hAnsi="华文细黑" w:cs="华文细黑"/>
              </w:rPr>
              <w:t xml:space="preserve">   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39254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39254C">
              <w:rPr>
                <w:rFonts w:ascii="华文细黑" w:eastAsia="华文细黑" w:hAnsi="华文细黑" w:cs="华文细黑"/>
              </w:rPr>
              <w:t xml:space="preserve">    </w:t>
            </w:r>
            <w:r w:rsidRPr="0039254C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39254C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39254C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</w:tc>
      </w:tr>
    </w:tbl>
    <w:p w:rsidR="00DF0F6F" w:rsidRPr="00706929" w:rsidRDefault="00DF0F6F" w:rsidP="00706929">
      <w:pPr>
        <w:spacing w:line="340" w:lineRule="exact"/>
        <w:rPr>
          <w:rFonts w:ascii="华文细黑" w:eastAsia="华文细黑" w:hAnsi="华文细黑" w:cs="Times New Roman"/>
        </w:rPr>
      </w:pPr>
    </w:p>
    <w:p w:rsidR="00DF0F6F" w:rsidRPr="00706929" w:rsidRDefault="00DF0F6F" w:rsidP="00706929">
      <w:pPr>
        <w:spacing w:line="34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  <w:r w:rsidRPr="00706929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706929">
        <w:rPr>
          <w:rFonts w:ascii="华文细黑" w:eastAsia="华文细黑" w:hAnsi="华文细黑" w:cs="华文细黑"/>
        </w:rPr>
        <w:t xml:space="preserve">  </w:t>
      </w:r>
      <w:r w:rsidRPr="00706929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DF0F6F" w:rsidRPr="00706929" w:rsidSect="00C803FF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F6F" w:rsidRDefault="00DF0F6F" w:rsidP="00D34F0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F0F6F" w:rsidRDefault="00DF0F6F" w:rsidP="00D34F0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F6F" w:rsidRPr="00A200AA" w:rsidRDefault="00DF0F6F" w:rsidP="00C803FF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九</w:t>
    </w:r>
    <w:r w:rsidRPr="00A200AA">
      <w:rPr>
        <w:rFonts w:cs="宋体" w:hint="eastAsia"/>
        <w:sz w:val="15"/>
        <w:szCs w:val="15"/>
      </w:rPr>
      <w:t>）</w:t>
    </w:r>
  </w:p>
  <w:p w:rsidR="00DF0F6F" w:rsidRDefault="00DF0F6F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F6F" w:rsidRDefault="00DF0F6F" w:rsidP="00D34F0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F0F6F" w:rsidRDefault="00DF0F6F" w:rsidP="00D34F0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F6F" w:rsidRDefault="00DF0F6F" w:rsidP="00E733B5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DF0F6F" w:rsidRPr="00E50392" w:rsidRDefault="00DF0F6F" w:rsidP="0020366C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4F0F"/>
    <w:rsid w:val="001B69C4"/>
    <w:rsid w:val="0020366C"/>
    <w:rsid w:val="00282A28"/>
    <w:rsid w:val="002C5819"/>
    <w:rsid w:val="0034367B"/>
    <w:rsid w:val="0039254C"/>
    <w:rsid w:val="00455CC8"/>
    <w:rsid w:val="0050688F"/>
    <w:rsid w:val="00706929"/>
    <w:rsid w:val="008A1495"/>
    <w:rsid w:val="008C2529"/>
    <w:rsid w:val="00925952"/>
    <w:rsid w:val="00A200AA"/>
    <w:rsid w:val="00A91741"/>
    <w:rsid w:val="00BF0F00"/>
    <w:rsid w:val="00C803FF"/>
    <w:rsid w:val="00D34F0F"/>
    <w:rsid w:val="00D97850"/>
    <w:rsid w:val="00DA332E"/>
    <w:rsid w:val="00DD60F7"/>
    <w:rsid w:val="00DF0F6F"/>
    <w:rsid w:val="00E50392"/>
    <w:rsid w:val="00E7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F7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4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4F0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34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4F0F"/>
    <w:rPr>
      <w:sz w:val="18"/>
      <w:szCs w:val="18"/>
    </w:rPr>
  </w:style>
  <w:style w:type="table" w:styleId="TableGrid">
    <w:name w:val="Table Grid"/>
    <w:basedOn w:val="TableNormal"/>
    <w:uiPriority w:val="99"/>
    <w:rsid w:val="00D34F0F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4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1</Pages>
  <Words>228</Words>
  <Characters>1301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2012-01-07T09:44:00Z</dcterms:created>
  <dcterms:modified xsi:type="dcterms:W3CDTF">2012-04-19T06:44:00Z</dcterms:modified>
</cp:coreProperties>
</file>