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DD38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岸边的女巫啊对吧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4C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2026-10-12T06:22:49Z</dcterms:created>
  <dc:creator>28516</dc:creator>
  <cp:lastModifiedBy>林诣涵</cp:lastModifiedBy>
  <dcterms:modified xsi:type="dcterms:W3CDTF">2026-10-12T06:24:54Z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eyJoZGlkIjoiNGM2NTg1MDM2NjRlNjBjNTk4NGE0MTA1OTJiNTAyNjAiLCJ1c2VySWQiOiIxNzMzMDYyNDAyIn0=</vt:lpwstr>
  </property>
  <property fmtid="{D5CDD505-2E9C-101B-9397-08002B2CF9AE}" pid="4" name="ICV">
    <vt:lpwstr>2FDB30E855E640CC93AEF49CBD670746_12</vt:lpwstr>
  </property>
</Properties>
</file>