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114" w:rsidRDefault="006F41E2" w:rsidP="0098750C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冒烟</w:t>
      </w:r>
      <w:r w:rsidR="0098750C" w:rsidRPr="0098750C">
        <w:rPr>
          <w:rFonts w:hint="eastAsia"/>
          <w:b/>
          <w:sz w:val="44"/>
          <w:szCs w:val="44"/>
        </w:rPr>
        <w:t>测试工具使用</w:t>
      </w:r>
      <w:r w:rsidR="00146F35">
        <w:rPr>
          <w:rFonts w:hint="eastAsia"/>
          <w:b/>
          <w:sz w:val="44"/>
          <w:szCs w:val="44"/>
        </w:rPr>
        <w:t>说明</w:t>
      </w:r>
    </w:p>
    <w:p w:rsidR="0098750C" w:rsidRDefault="00146F35" w:rsidP="00146F35">
      <w:pPr>
        <w:pStyle w:val="2"/>
      </w:pPr>
      <w:r>
        <w:rPr>
          <w:rFonts w:hint="eastAsia"/>
        </w:rPr>
        <w:t>前提条件</w:t>
      </w:r>
    </w:p>
    <w:p w:rsidR="00146F35" w:rsidRDefault="00146F35" w:rsidP="006F41E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电脑已经安装了所需的</w:t>
      </w:r>
      <w:r>
        <w:rPr>
          <w:rFonts w:hint="eastAsia"/>
        </w:rPr>
        <w:t>python</w:t>
      </w:r>
      <w:r>
        <w:rPr>
          <w:rFonts w:hint="eastAsia"/>
        </w:rPr>
        <w:t>库</w:t>
      </w:r>
    </w:p>
    <w:p w:rsidR="00146F35" w:rsidRDefault="00146F35" w:rsidP="006F41E2">
      <w:pPr>
        <w:pStyle w:val="a3"/>
        <w:numPr>
          <w:ilvl w:val="0"/>
          <w:numId w:val="6"/>
        </w:numPr>
        <w:ind w:firstLineChars="0"/>
      </w:pPr>
      <w:r w:rsidRPr="00146F35">
        <w:t>Lauterbach</w:t>
      </w:r>
      <w:r>
        <w:rPr>
          <w:rFonts w:hint="eastAsia"/>
        </w:rPr>
        <w:t>安装在默认路径</w:t>
      </w:r>
      <w:r w:rsidRPr="00146F35">
        <w:t>C:\T32</w:t>
      </w:r>
      <w:r>
        <w:t>，</w:t>
      </w:r>
      <w:r>
        <w:rPr>
          <w:rFonts w:hint="eastAsia"/>
        </w:rPr>
        <w:t>如若没有请按照如下修改路径</w:t>
      </w:r>
    </w:p>
    <w:p w:rsidR="00146F35" w:rsidRDefault="00146F35" w:rsidP="00146F35">
      <w:r>
        <w:rPr>
          <w:noProof/>
        </w:rPr>
        <w:drawing>
          <wp:inline distT="0" distB="0" distL="0" distR="0" wp14:anchorId="4F7AE93E" wp14:editId="3260E5E2">
            <wp:extent cx="4910275" cy="2213348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69" cy="222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F35" w:rsidRDefault="00146F35" w:rsidP="00146F35">
      <w:pPr>
        <w:pStyle w:val="2"/>
      </w:pPr>
      <w:r>
        <w:rPr>
          <w:rFonts w:hint="eastAsia"/>
        </w:rPr>
        <w:t>操作步骤</w:t>
      </w:r>
    </w:p>
    <w:p w:rsidR="006F41E2" w:rsidRDefault="006F41E2" w:rsidP="003806E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把被测项目的主</w:t>
      </w:r>
      <w:r>
        <w:rPr>
          <w:rFonts w:hint="eastAsia"/>
        </w:rPr>
        <w:t>CAN</w:t>
      </w:r>
      <w:r>
        <w:t xml:space="preserve"> </w:t>
      </w:r>
      <w:r>
        <w:rPr>
          <w:rFonts w:hint="eastAsia"/>
        </w:rPr>
        <w:t>DBC</w:t>
      </w:r>
      <w:r w:rsidR="003806E7">
        <w:rPr>
          <w:rFonts w:hint="eastAsia"/>
        </w:rPr>
        <w:t>和编译产出</w:t>
      </w:r>
      <w:r w:rsidR="003806E7" w:rsidRPr="004833E5">
        <w:t>FULL_A.hex</w:t>
      </w:r>
      <w:r w:rsidR="003806E7">
        <w:t>/.elf</w:t>
      </w:r>
      <w:r>
        <w:rPr>
          <w:rFonts w:hint="eastAsia"/>
        </w:rPr>
        <w:t>放在</w:t>
      </w:r>
      <w:r>
        <w:rPr>
          <w:rFonts w:hint="eastAsia"/>
        </w:rPr>
        <w:t>input</w:t>
      </w:r>
      <w:r>
        <w:rPr>
          <w:rFonts w:hint="eastAsia"/>
        </w:rPr>
        <w:t>路径下</w:t>
      </w:r>
      <w:r w:rsidR="003806E7">
        <w:rPr>
          <w:rFonts w:hint="eastAsia"/>
        </w:rPr>
        <w:t>，</w:t>
      </w:r>
      <w:r w:rsidR="003806E7" w:rsidRPr="004833E5">
        <w:t>FULL_A.hex</w:t>
      </w:r>
      <w:r w:rsidR="003806E7">
        <w:t>/.elf</w:t>
      </w:r>
      <w:r w:rsidR="003806E7" w:rsidRPr="000D6F89">
        <w:rPr>
          <w:rFonts w:hint="eastAsia"/>
        </w:rPr>
        <w:t>需要修改为固定的名字</w:t>
      </w:r>
      <w:r w:rsidR="003806E7" w:rsidRPr="000D6F89">
        <w:rPr>
          <w:rFonts w:hint="eastAsia"/>
        </w:rPr>
        <w:t>pilot3.1_e01_project_mcu_FULL_A.hex</w:t>
      </w:r>
      <w:r w:rsidR="003806E7" w:rsidRPr="000D6F89">
        <w:rPr>
          <w:rFonts w:hint="eastAsia"/>
        </w:rPr>
        <w:t>和</w:t>
      </w:r>
      <w:r w:rsidR="003806E7" w:rsidRPr="000D6F89">
        <w:rPr>
          <w:rFonts w:hint="eastAsia"/>
        </w:rPr>
        <w:t>pilot3.1_e01_project_mcu.elf</w:t>
      </w:r>
    </w:p>
    <w:p w:rsidR="006F41E2" w:rsidRDefault="003806E7" w:rsidP="004D4F14">
      <w:r>
        <w:rPr>
          <w:noProof/>
        </w:rPr>
        <w:drawing>
          <wp:inline distT="0" distB="0" distL="0" distR="0" wp14:anchorId="67CA7FBD" wp14:editId="4D5F3829">
            <wp:extent cx="5274310" cy="14916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14" w:rsidRDefault="006F41E2" w:rsidP="003806E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input</w:t>
      </w:r>
      <w:r>
        <w:rPr>
          <w:rFonts w:hint="eastAsia"/>
        </w:rPr>
        <w:t>路径下的</w:t>
      </w:r>
      <w:r w:rsidRPr="006F41E2">
        <w:t>DBCConfig.json</w:t>
      </w:r>
      <w:r>
        <w:t>，</w:t>
      </w:r>
      <w:r>
        <w:rPr>
          <w:rFonts w:hint="eastAsia"/>
        </w:rPr>
        <w:t>把</w:t>
      </w:r>
      <w:r>
        <w:rPr>
          <w:rFonts w:hint="eastAsia"/>
        </w:rPr>
        <w:t>DBC</w:t>
      </w:r>
      <w:r>
        <w:rPr>
          <w:rFonts w:hint="eastAsia"/>
        </w:rPr>
        <w:t>名字更新到</w:t>
      </w:r>
      <w:r w:rsidRPr="006F41E2">
        <w:t>"DBC_List"</w:t>
      </w:r>
      <w:r w:rsidR="004D4F14">
        <w:t>，</w:t>
      </w:r>
      <w:r w:rsidR="004D4F14">
        <w:rPr>
          <w:rFonts w:hint="eastAsia"/>
        </w:rPr>
        <w:t>把</w:t>
      </w:r>
      <w:r w:rsidR="004D4F14">
        <w:rPr>
          <w:rFonts w:hint="eastAsia"/>
        </w:rPr>
        <w:t>CAN</w:t>
      </w:r>
      <w:r w:rsidR="004D4F14">
        <w:t xml:space="preserve"> Node</w:t>
      </w:r>
      <w:r w:rsidR="004D4F14">
        <w:rPr>
          <w:rFonts w:hint="eastAsia"/>
        </w:rPr>
        <w:t>的名字更新到</w:t>
      </w:r>
      <w:r w:rsidR="004D4F14" w:rsidRPr="004D4F14">
        <w:t>"NODE"</w:t>
      </w:r>
    </w:p>
    <w:p w:rsidR="006F41E2" w:rsidRDefault="006F41E2" w:rsidP="004D4F14">
      <w:r>
        <w:rPr>
          <w:noProof/>
        </w:rPr>
        <w:lastRenderedPageBreak/>
        <w:drawing>
          <wp:inline distT="0" distB="0" distL="0" distR="0" wp14:anchorId="21CDFD64" wp14:editId="3642D854">
            <wp:extent cx="4707520" cy="2685059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2642" cy="27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14" w:rsidRDefault="004D4F14" w:rsidP="006F41E2">
      <w:pPr>
        <w:pStyle w:val="a3"/>
        <w:ind w:left="420" w:firstLineChars="0" w:firstLine="0"/>
      </w:pPr>
    </w:p>
    <w:p w:rsidR="004D4F14" w:rsidRDefault="004D4F14" w:rsidP="003806E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运行以下命令开始执行测试</w:t>
      </w:r>
      <w:r w:rsidR="005D3C27">
        <w:rPr>
          <w:rFonts w:hint="eastAsia"/>
        </w:rPr>
        <w:t>，需要输入项目名</w:t>
      </w:r>
      <w:bookmarkStart w:id="0" w:name="_GoBack"/>
      <w:bookmarkEnd w:id="0"/>
    </w:p>
    <w:p w:rsidR="00146F35" w:rsidRDefault="004D4F14" w:rsidP="004D4F14">
      <w:pPr>
        <w:ind w:left="420"/>
      </w:pPr>
      <w:r w:rsidRPr="004D4F14">
        <w:t>python .\main.py</w:t>
      </w:r>
      <w:r w:rsidR="005D3C27">
        <w:t xml:space="preserve"> –p E01</w:t>
      </w:r>
    </w:p>
    <w:p w:rsidR="004D4F14" w:rsidRDefault="004D4F14" w:rsidP="004D4F14">
      <w:pPr>
        <w:ind w:left="420"/>
      </w:pPr>
    </w:p>
    <w:p w:rsidR="004D4F14" w:rsidRDefault="004D4F14" w:rsidP="003806E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output</w:t>
      </w:r>
      <w:r>
        <w:rPr>
          <w:rFonts w:hint="eastAsia"/>
        </w:rPr>
        <w:t>路径下获取测试报告</w:t>
      </w:r>
      <w:r w:rsidRPr="004D4F14">
        <w:t>smoke_log_</w:t>
      </w:r>
      <w:r>
        <w:rPr>
          <w:rFonts w:hint="eastAsia"/>
        </w:rPr>
        <w:t>xxx</w:t>
      </w:r>
      <w:r>
        <w:t>.txt</w:t>
      </w:r>
    </w:p>
    <w:p w:rsidR="004D4F14" w:rsidRPr="002F11C3" w:rsidRDefault="004D4F14" w:rsidP="004D4F14">
      <w:r>
        <w:rPr>
          <w:noProof/>
        </w:rPr>
        <w:drawing>
          <wp:inline distT="0" distB="0" distL="0" distR="0" wp14:anchorId="1D1FC575" wp14:editId="39D60121">
            <wp:extent cx="4836277" cy="1279232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7669" cy="130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F14" w:rsidRPr="002F1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0E79" w:rsidRDefault="00370E79" w:rsidP="003806E7">
      <w:r>
        <w:separator/>
      </w:r>
    </w:p>
  </w:endnote>
  <w:endnote w:type="continuationSeparator" w:id="0">
    <w:p w:rsidR="00370E79" w:rsidRDefault="00370E79" w:rsidP="00380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0E79" w:rsidRDefault="00370E79" w:rsidP="003806E7">
      <w:r>
        <w:separator/>
      </w:r>
    </w:p>
  </w:footnote>
  <w:footnote w:type="continuationSeparator" w:id="0">
    <w:p w:rsidR="00370E79" w:rsidRDefault="00370E79" w:rsidP="00380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30CE7"/>
    <w:multiLevelType w:val="hybridMultilevel"/>
    <w:tmpl w:val="BFE687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896A04"/>
    <w:multiLevelType w:val="hybridMultilevel"/>
    <w:tmpl w:val="FA0C4D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3D6DF5"/>
    <w:multiLevelType w:val="hybridMultilevel"/>
    <w:tmpl w:val="F02E96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4D37B6"/>
    <w:multiLevelType w:val="hybridMultilevel"/>
    <w:tmpl w:val="E6EEF0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9C533E"/>
    <w:multiLevelType w:val="hybridMultilevel"/>
    <w:tmpl w:val="78584E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B5E4F89"/>
    <w:multiLevelType w:val="hybridMultilevel"/>
    <w:tmpl w:val="03481F3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8441921"/>
    <w:multiLevelType w:val="hybridMultilevel"/>
    <w:tmpl w:val="9AB81D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ED2"/>
    <w:rsid w:val="00055F3A"/>
    <w:rsid w:val="00087342"/>
    <w:rsid w:val="00146F35"/>
    <w:rsid w:val="001A0658"/>
    <w:rsid w:val="002F11C3"/>
    <w:rsid w:val="00370E79"/>
    <w:rsid w:val="003806E7"/>
    <w:rsid w:val="003E27CD"/>
    <w:rsid w:val="004803A2"/>
    <w:rsid w:val="004D4F14"/>
    <w:rsid w:val="005968C1"/>
    <w:rsid w:val="005D3C27"/>
    <w:rsid w:val="00625F0F"/>
    <w:rsid w:val="006F41E2"/>
    <w:rsid w:val="00705ED2"/>
    <w:rsid w:val="008459DE"/>
    <w:rsid w:val="0098750C"/>
    <w:rsid w:val="009B328A"/>
    <w:rsid w:val="00C621B6"/>
    <w:rsid w:val="00E57E8C"/>
    <w:rsid w:val="00EF7D6A"/>
    <w:rsid w:val="00F431FD"/>
    <w:rsid w:val="00FE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E36B2FB-AB2B-4C5F-9AEA-6280645F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875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875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6F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8750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8750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146F35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46F3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46F3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46F35"/>
    <w:rPr>
      <w:sz w:val="18"/>
      <w:szCs w:val="18"/>
    </w:rPr>
  </w:style>
  <w:style w:type="table" w:styleId="a5">
    <w:name w:val="Table Grid"/>
    <w:basedOn w:val="a1"/>
    <w:uiPriority w:val="39"/>
    <w:rsid w:val="002F11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3806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3806E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380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3806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焦世彬 Shibin Jiao （大卓智能）</dc:creator>
  <cp:keywords/>
  <dc:description/>
  <cp:lastModifiedBy>焦世彬 Shibin Jiao （大卓智能）</cp:lastModifiedBy>
  <cp:revision>8</cp:revision>
  <dcterms:created xsi:type="dcterms:W3CDTF">2024-11-15T00:47:00Z</dcterms:created>
  <dcterms:modified xsi:type="dcterms:W3CDTF">2025-01-21T00:46:00Z</dcterms:modified>
</cp:coreProperties>
</file>