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C8B6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B850E4" wp14:editId="6A042A9E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CB14D0" w14:textId="77777777" w:rsidR="009813AE" w:rsidRDefault="009813A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2E64AA" w14:textId="77777777" w:rsidR="009813AE" w:rsidRDefault="009813A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rrow: Pentagon 5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4594D7" w14:textId="5693D092" w:rsidR="009813AE" w:rsidRDefault="009D0D5B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08</w:t>
                                </w:r>
                                <w:r w:rsidR="003B3B4B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/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03</w:t>
                                </w:r>
                                <w:r w:rsidR="003B3B4B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/202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B850E4" id="Group 1" o:spid="_x0000_s1026" style="position:absolute;margin-left:23.8pt;margin-top:0;width:172.8pt;height:718.55pt;z-index: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">
                <v:group id="Group 2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BCB14D0" w14:textId="77777777" w:rsidR="009813AE" w:rsidRDefault="009813A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6F2E64AA" w14:textId="77777777" w:rsidR="009813AE" w:rsidRDefault="009813A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544594D7" w14:textId="5693D092" w:rsidR="009813AE" w:rsidRDefault="009D0D5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08</w:t>
                          </w:r>
                          <w:r w:rsidR="003B3B4B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/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03</w:t>
                          </w:r>
                          <w:r w:rsidR="003B3B4B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/202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: Shape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E3EFE7" wp14:editId="0F77381A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906D55" w14:textId="77777777" w:rsidR="009813AE" w:rsidRDefault="009D0D5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BAU Automation</w:t>
                            </w:r>
                          </w:p>
                          <w:p w14:paraId="76BF2500" w14:textId="77777777" w:rsidR="009813AE" w:rsidRDefault="003B3B4B">
                            <w:pPr>
                              <w:spacing w:before="120"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Product Design Specification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3EFE7" id="Rectangle 32" o:spid="_x0000_s1057" style="position:absolute;margin-left:249.65pt;margin-top:146.9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" filled="f" stroked="f">
                <v:textbox inset="0,0,0,0">
                  <w:txbxContent>
                    <w:p w14:paraId="23906D55" w14:textId="77777777" w:rsidR="009813AE" w:rsidRDefault="009D0D5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>BAU Automation</w:t>
                      </w:r>
                    </w:p>
                    <w:p w14:paraId="76BF2500" w14:textId="77777777" w:rsidR="009813AE" w:rsidRDefault="003B3B4B">
                      <w:pPr>
                        <w:spacing w:before="120" w:line="275" w:lineRule="auto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Product Design Specification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AFCB5AD" w14:textId="77777777" w:rsidR="009813AE" w:rsidRDefault="003B3B4B">
      <w:pPr>
        <w:spacing w:line="360" w:lineRule="auto"/>
      </w:pPr>
      <w:r>
        <w:br w:type="page"/>
      </w:r>
    </w:p>
    <w:p w14:paraId="1BD2733C" w14:textId="77777777" w:rsidR="009813AE" w:rsidRDefault="003B3B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lastRenderedPageBreak/>
        <w:t>Table of Contents</w:t>
      </w:r>
    </w:p>
    <w:sdt>
      <w:sdtPr>
        <w:id w:val="-1203786481"/>
        <w:docPartObj>
          <w:docPartGallery w:val="Table of Contents"/>
          <w:docPartUnique/>
        </w:docPartObj>
      </w:sdtPr>
      <w:sdtEndPr/>
      <w:sdtContent>
        <w:p w14:paraId="764F9F74" w14:textId="6FC601BA" w:rsidR="002F56A5" w:rsidRDefault="003B3B4B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087701" w:history="1">
            <w:r w:rsidR="002F56A5" w:rsidRPr="00C37DDA">
              <w:rPr>
                <w:rStyle w:val="Hyperlink"/>
                <w:noProof/>
              </w:rPr>
              <w:t>1.0 Introduction</w:t>
            </w:r>
            <w:r w:rsidR="002F56A5">
              <w:rPr>
                <w:noProof/>
                <w:webHidden/>
              </w:rPr>
              <w:tab/>
            </w:r>
            <w:r w:rsidR="002F56A5">
              <w:rPr>
                <w:noProof/>
                <w:webHidden/>
              </w:rPr>
              <w:fldChar w:fldCharType="begin"/>
            </w:r>
            <w:r w:rsidR="002F56A5">
              <w:rPr>
                <w:noProof/>
                <w:webHidden/>
              </w:rPr>
              <w:instrText xml:space="preserve"> PAGEREF _Toc66087701 \h </w:instrText>
            </w:r>
            <w:r w:rsidR="002F56A5">
              <w:rPr>
                <w:noProof/>
                <w:webHidden/>
              </w:rPr>
            </w:r>
            <w:r w:rsidR="002F56A5">
              <w:rPr>
                <w:noProof/>
                <w:webHidden/>
              </w:rPr>
              <w:fldChar w:fldCharType="separate"/>
            </w:r>
            <w:r w:rsidR="002F56A5">
              <w:rPr>
                <w:noProof/>
                <w:webHidden/>
              </w:rPr>
              <w:t>2</w:t>
            </w:r>
            <w:r w:rsidR="002F56A5">
              <w:rPr>
                <w:noProof/>
                <w:webHidden/>
              </w:rPr>
              <w:fldChar w:fldCharType="end"/>
            </w:r>
          </w:hyperlink>
        </w:p>
        <w:p w14:paraId="67A5250B" w14:textId="15408D95" w:rsidR="002F56A5" w:rsidRDefault="002F56A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2" w:history="1">
            <w:r w:rsidRPr="00C37DDA">
              <w:rPr>
                <w:rStyle w:val="Hyperlink"/>
                <w:noProof/>
              </w:rPr>
              <w:t>2.0 General Overview and Design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F33C" w14:textId="419868F5" w:rsidR="002F56A5" w:rsidRDefault="002F56A5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3" w:history="1">
            <w:r w:rsidRPr="00C37DDA">
              <w:rPr>
                <w:rStyle w:val="Hyperlink"/>
                <w:noProof/>
              </w:rPr>
              <w:t>2.1 Key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0F46" w14:textId="26782110" w:rsidR="002F56A5" w:rsidRDefault="002F56A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4" w:history="1">
            <w:r w:rsidRPr="00C37DDA">
              <w:rPr>
                <w:rStyle w:val="Hyperlink"/>
                <w:noProof/>
              </w:rPr>
              <w:t>3.0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DF66" w14:textId="3C77F29A" w:rsidR="002F56A5" w:rsidRDefault="002F56A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5" w:history="1">
            <w:r w:rsidRPr="00C37DDA">
              <w:rPr>
                <w:rStyle w:val="Hyperlink"/>
                <w:noProof/>
              </w:rPr>
              <w:t>4.0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2658" w14:textId="3415E2A5" w:rsidR="002F56A5" w:rsidRDefault="002F56A5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6" w:history="1">
            <w:r w:rsidRPr="00C37DDA">
              <w:rPr>
                <w:rStyle w:val="Hyperlink"/>
                <w:noProof/>
              </w:rPr>
              <w:t>4.1 Possible Types of Queries/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D317" w14:textId="5A4FF043" w:rsidR="002F56A5" w:rsidRDefault="002F56A5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087707" w:history="1">
            <w:r w:rsidRPr="00C37DDA">
              <w:rPr>
                <w:rStyle w:val="Hyperlink"/>
                <w:noProof/>
              </w:rPr>
              <w:t>5.0 Product Design Specification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6A4B" w14:textId="4A5CDA05" w:rsidR="009813AE" w:rsidRDefault="003B3B4B" w:rsidP="002F56A5">
          <w:pPr>
            <w:tabs>
              <w:tab w:val="right" w:pos="9025"/>
            </w:tabs>
            <w:spacing w:before="20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2A8E721A" w14:textId="746F35CC" w:rsidR="002F56A5" w:rsidRDefault="002F56A5" w:rsidP="002F56A5">
      <w:pPr>
        <w:tabs>
          <w:tab w:val="left" w:pos="5304"/>
        </w:tabs>
        <w:spacing w:line="360" w:lineRule="auto"/>
      </w:pPr>
      <w:bookmarkStart w:id="0" w:name="_qt2rodox3fdx" w:colFirst="0" w:colLast="0"/>
      <w:bookmarkEnd w:id="0"/>
      <w:r>
        <w:tab/>
      </w:r>
    </w:p>
    <w:p w14:paraId="35358754" w14:textId="33CF1612" w:rsidR="009813AE" w:rsidRDefault="003B3B4B" w:rsidP="002F56A5">
      <w:pPr>
        <w:tabs>
          <w:tab w:val="left" w:pos="5304"/>
        </w:tabs>
        <w:spacing w:line="360" w:lineRule="auto"/>
        <w:rPr>
          <w:color w:val="2F5496"/>
          <w:sz w:val="32"/>
          <w:szCs w:val="32"/>
        </w:rPr>
      </w:pPr>
      <w:r w:rsidRPr="002F56A5">
        <w:br w:type="page"/>
      </w:r>
      <w:r w:rsidR="002F56A5">
        <w:lastRenderedPageBreak/>
        <w:tab/>
      </w:r>
    </w:p>
    <w:p w14:paraId="61957150" w14:textId="77777777" w:rsidR="009813AE" w:rsidRDefault="003B3B4B">
      <w:pPr>
        <w:pStyle w:val="Heading1"/>
        <w:spacing w:line="360" w:lineRule="auto"/>
      </w:pPr>
      <w:bookmarkStart w:id="1" w:name="_Toc66087701"/>
      <w:r>
        <w:t>1.0 Introduction</w:t>
      </w:r>
      <w:bookmarkEnd w:id="1"/>
    </w:p>
    <w:p w14:paraId="3D28F510" w14:textId="77777777" w:rsidR="009813AE" w:rsidRDefault="003B3B4B">
      <w:pPr>
        <w:spacing w:line="360" w:lineRule="auto"/>
        <w:ind w:left="720"/>
      </w:pPr>
      <w:bookmarkStart w:id="2" w:name="_30j0zll" w:colFirst="0" w:colLast="0"/>
      <w:bookmarkEnd w:id="2"/>
      <w:r>
        <w:rPr>
          <w:b/>
          <w:color w:val="4472C4"/>
          <w:sz w:val="26"/>
          <w:szCs w:val="26"/>
        </w:rPr>
        <w:t>1.1 Purpose of the pro</w:t>
      </w:r>
      <w:r>
        <w:rPr>
          <w:b/>
          <w:color w:val="4472C4"/>
          <w:sz w:val="26"/>
          <w:szCs w:val="26"/>
        </w:rPr>
        <w:t>duct design specification</w:t>
      </w:r>
      <w:r>
        <w:br/>
        <w:t xml:space="preserve">The product design specification document documents and tracks the relevant information to define architecture and system design. </w:t>
      </w:r>
    </w:p>
    <w:p w14:paraId="674E28F9" w14:textId="77777777" w:rsidR="009813AE" w:rsidRDefault="003B3B4B">
      <w:pPr>
        <w:spacing w:line="360" w:lineRule="auto"/>
        <w:ind w:left="720"/>
      </w:pPr>
      <w:r>
        <w:t>It gives the development team guidance on architecture of the system to be developed effectively.</w:t>
      </w:r>
    </w:p>
    <w:p w14:paraId="3C86C135" w14:textId="77777777" w:rsidR="009813AE" w:rsidRDefault="009813AE">
      <w:pPr>
        <w:spacing w:line="360" w:lineRule="auto"/>
      </w:pPr>
      <w:bookmarkStart w:id="3" w:name="_1fob9te" w:colFirst="0" w:colLast="0"/>
      <w:bookmarkEnd w:id="3"/>
    </w:p>
    <w:p w14:paraId="18AEE58C" w14:textId="07306837" w:rsidR="009813AE" w:rsidRDefault="002F56A5" w:rsidP="002F56A5">
      <w:pPr>
        <w:pStyle w:val="Heading1"/>
        <w:spacing w:line="360" w:lineRule="auto"/>
      </w:pPr>
      <w:bookmarkStart w:id="4" w:name="_Toc66087702"/>
      <w:r>
        <w:t>2.0 General Overview and Design Approach</w:t>
      </w:r>
      <w:r w:rsidR="003B3B4B">
        <w:br/>
      </w:r>
      <w:r w:rsidR="003B3B4B" w:rsidRPr="002F56A5">
        <w:rPr>
          <w:b w:val="0"/>
          <w:color w:val="auto"/>
          <w:sz w:val="22"/>
          <w:szCs w:val="22"/>
        </w:rPr>
        <w:t>This section describes the principles and strategies to be used as guidelines when designing and implementing the system.</w:t>
      </w:r>
      <w:bookmarkEnd w:id="4"/>
      <w:r w:rsidR="003B3B4B">
        <w:t xml:space="preserve"> </w:t>
      </w:r>
    </w:p>
    <w:p w14:paraId="08A8F6CB" w14:textId="31C3F411" w:rsidR="009813AE" w:rsidRDefault="003B3B4B">
      <w:pPr>
        <w:pStyle w:val="Heading2"/>
        <w:spacing w:line="360" w:lineRule="auto"/>
        <w:ind w:firstLine="720"/>
      </w:pPr>
      <w:bookmarkStart w:id="5" w:name="_Toc66087703"/>
      <w:r>
        <w:t>2</w:t>
      </w:r>
      <w:r>
        <w:t xml:space="preserve">.1 </w:t>
      </w:r>
      <w:r w:rsidR="00D815A1">
        <w:t>Key Requirements</w:t>
      </w:r>
      <w:bookmarkEnd w:id="5"/>
    </w:p>
    <w:p w14:paraId="55106F6F" w14:textId="10F30934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  <w:r>
        <w:rPr>
          <w:color w:val="000000"/>
        </w:rPr>
        <w:t xml:space="preserve">Assuming </w:t>
      </w:r>
      <w:r>
        <w:t>user</w:t>
      </w:r>
      <w:r>
        <w:rPr>
          <w:color w:val="000000"/>
        </w:rPr>
        <w:t xml:space="preserve"> want</w:t>
      </w:r>
      <w:r w:rsidR="00D815A1">
        <w:rPr>
          <w:color w:val="000000"/>
        </w:rPr>
        <w:t>s</w:t>
      </w:r>
      <w:r>
        <w:rPr>
          <w:color w:val="000000"/>
        </w:rPr>
        <w:t xml:space="preserve"> to </w:t>
      </w:r>
      <w:r w:rsidR="00D96DA7">
        <w:rPr>
          <w:color w:val="000000"/>
        </w:rPr>
        <w:t>forward emails that were received from customers automatically to the relevant department</w:t>
      </w:r>
      <w:r>
        <w:rPr>
          <w:color w:val="000000"/>
        </w:rPr>
        <w:t xml:space="preserve"> </w:t>
      </w:r>
      <w:r w:rsidR="00D96DA7">
        <w:rPr>
          <w:color w:val="000000"/>
        </w:rPr>
        <w:t>with</w:t>
      </w:r>
      <w:r>
        <w:rPr>
          <w:color w:val="000000"/>
        </w:rPr>
        <w:t xml:space="preserve"> the system, the system needs to </w:t>
      </w:r>
      <w:r>
        <w:t>have the ability</w:t>
      </w:r>
      <w:r>
        <w:rPr>
          <w:color w:val="000000"/>
        </w:rPr>
        <w:t xml:space="preserve"> to </w:t>
      </w:r>
      <w:r w:rsidR="00D96DA7">
        <w:rPr>
          <w:color w:val="000000"/>
        </w:rPr>
        <w:t xml:space="preserve">detect keywords and recognise </w:t>
      </w:r>
      <w:r w:rsidR="00D815A1">
        <w:rPr>
          <w:color w:val="000000"/>
        </w:rPr>
        <w:t>missing information from the email</w:t>
      </w:r>
      <w:r>
        <w:rPr>
          <w:color w:val="000000"/>
        </w:rPr>
        <w:t>.</w:t>
      </w:r>
    </w:p>
    <w:p w14:paraId="4FDF6355" w14:textId="47F28E51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3F4A9C7B" w14:textId="68AFCA41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  <w:r>
        <w:rPr>
          <w:color w:val="000000"/>
        </w:rPr>
        <w:t>The system must not fail even after long-term repeated use and will be capable of handling as many cases as necessary a day. The final application will be easy to use, and allows employees assigned to handle emails to do so more efficiently and accurately.</w:t>
      </w:r>
    </w:p>
    <w:p w14:paraId="3D6AEFE0" w14:textId="77777777" w:rsidR="00D815A1" w:rsidRDefault="00D815A1" w:rsidP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48496CE0" w14:textId="77777777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52204593" w14:textId="3B1A007A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6F912D9F" w14:textId="77777777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4A1983E7" w14:textId="4FE602C5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46050ED7" w14:textId="77777777" w:rsidR="00D815A1" w:rsidRDefault="00D815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341A11E1" w14:textId="23F96643" w:rsidR="009813AE" w:rsidRDefault="00D815A1">
      <w:pPr>
        <w:spacing w:line="360" w:lineRule="auto"/>
      </w:pPr>
      <w:r>
        <w:rPr>
          <w:color w:val="000000"/>
        </w:rPr>
        <w:tab/>
      </w:r>
      <w:r w:rsidR="003B3B4B">
        <w:br w:type="page"/>
      </w:r>
    </w:p>
    <w:p w14:paraId="672CC698" w14:textId="77777777" w:rsidR="009813AE" w:rsidRDefault="003B3B4B">
      <w:pPr>
        <w:pStyle w:val="Heading1"/>
        <w:spacing w:line="360" w:lineRule="auto"/>
      </w:pPr>
      <w:bookmarkStart w:id="6" w:name="_Toc66087704"/>
      <w:r>
        <w:lastRenderedPageBreak/>
        <w:t>3.0 Architecture Design</w:t>
      </w:r>
      <w:bookmarkEnd w:id="6"/>
    </w:p>
    <w:p w14:paraId="3BCB979A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  <w:r>
        <w:rPr>
          <w:color w:val="000000"/>
        </w:rPr>
        <w:t>This section outlines the system and hardware architecture design of the system that is being built.</w:t>
      </w:r>
    </w:p>
    <w:p w14:paraId="0C83B562" w14:textId="77777777" w:rsidR="009813AE" w:rsidRDefault="00981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</w:rPr>
      </w:pPr>
    </w:p>
    <w:p w14:paraId="268DAC97" w14:textId="6A011AF9" w:rsidR="00A77005" w:rsidRDefault="003B3B4B" w:rsidP="00A770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</w:pPr>
      <w:r>
        <w:rPr>
          <w:color w:val="000000"/>
        </w:rPr>
        <w:t xml:space="preserve">System will provide an endpoint that </w:t>
      </w:r>
      <w:r>
        <w:t>allows</w:t>
      </w:r>
      <w:r>
        <w:rPr>
          <w:color w:val="000000"/>
        </w:rPr>
        <w:t xml:space="preserve"> </w:t>
      </w:r>
      <w:r w:rsidR="00A77005">
        <w:rPr>
          <w:color w:val="000000"/>
        </w:rPr>
        <w:t xml:space="preserve">emails to be parsed to a google spreadsheet, fetching data such as email address, subject </w:t>
      </w:r>
      <w:proofErr w:type="gramStart"/>
      <w:r w:rsidR="00A77005">
        <w:rPr>
          <w:color w:val="000000"/>
        </w:rPr>
        <w:t>heading</w:t>
      </w:r>
      <w:proofErr w:type="gramEnd"/>
      <w:r w:rsidR="00A77005">
        <w:rPr>
          <w:color w:val="000000"/>
        </w:rPr>
        <w:t xml:space="preserve"> and body message. </w:t>
      </w:r>
      <w:r w:rsidR="00A77005">
        <w:t>T</w:t>
      </w:r>
      <w:r>
        <w:t xml:space="preserve">hereafter the </w:t>
      </w:r>
    </w:p>
    <w:p w14:paraId="1E437603" w14:textId="6103C9F5" w:rsidR="009813AE" w:rsidRPr="00A77005" w:rsidRDefault="00A77005" w:rsidP="00A770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</w:pPr>
      <w:r>
        <w:t xml:space="preserve">system will extract information from the subject heading and body message, and depending on the type of query or problem, the email will be forwarded to the relevant department. </w:t>
      </w:r>
    </w:p>
    <w:p w14:paraId="02A5C9F4" w14:textId="756B1540" w:rsidR="009813AE" w:rsidRDefault="002C4886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764C7" wp14:editId="1396BCC0">
                <wp:simplePos x="0" y="0"/>
                <wp:positionH relativeFrom="column">
                  <wp:posOffset>2272055</wp:posOffset>
                </wp:positionH>
                <wp:positionV relativeFrom="paragraph">
                  <wp:posOffset>264795</wp:posOffset>
                </wp:positionV>
                <wp:extent cx="1114425" cy="504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34798" w14:textId="21205A2D" w:rsidR="00096B14" w:rsidRPr="00096B14" w:rsidRDefault="00096B14" w:rsidP="00096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764C7" id="Rectangle 33" o:spid="_x0000_s1058" style="position:absolute;left:0;text-align:left;margin-left:178.9pt;margin-top:20.85pt;width:87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" fillcolor="white [3201]" strokecolor="black [3200]" strokeweight="2pt">
                <v:textbox>
                  <w:txbxContent>
                    <w:p w14:paraId="3DE34798" w14:textId="21205A2D" w:rsidR="00096B14" w:rsidRPr="00096B14" w:rsidRDefault="00096B14" w:rsidP="00096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1B8995C5" w14:textId="575EFB50" w:rsidR="00A77005" w:rsidRDefault="0049062A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DA479" wp14:editId="4188347B">
                <wp:simplePos x="0" y="0"/>
                <wp:positionH relativeFrom="column">
                  <wp:posOffset>3389452</wp:posOffset>
                </wp:positionH>
                <wp:positionV relativeFrom="paragraph">
                  <wp:posOffset>240741</wp:posOffset>
                </wp:positionV>
                <wp:extent cx="1211301" cy="620268"/>
                <wp:effectExtent l="38100" t="38100" r="65405" b="850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301" cy="62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2F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66.9pt;margin-top:18.95pt;width:95.4pt;height:48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52C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C51A3" wp14:editId="207984FD">
                <wp:simplePos x="0" y="0"/>
                <wp:positionH relativeFrom="column">
                  <wp:posOffset>1727911</wp:posOffset>
                </wp:positionH>
                <wp:positionV relativeFrom="paragraph">
                  <wp:posOffset>237846</wp:posOffset>
                </wp:positionV>
                <wp:extent cx="525171" cy="3250844"/>
                <wp:effectExtent l="1638300" t="57150" r="27305" b="8318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71" cy="3250844"/>
                        </a:xfrm>
                        <a:prstGeom prst="curvedConnector3">
                          <a:avLst>
                            <a:gd name="adj1" fmla="val -303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9D8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4" o:spid="_x0000_s1026" type="#_x0000_t38" style="position:absolute;margin-left:136.05pt;margin-top:18.75pt;width:41.35pt;height:255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" adj="-6562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B7A82D1" w14:textId="71F822E1" w:rsidR="00A77005" w:rsidRDefault="002C4886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3C6AF" wp14:editId="3BE72DD7">
                <wp:simplePos x="0" y="0"/>
                <wp:positionH relativeFrom="column">
                  <wp:posOffset>2824505</wp:posOffset>
                </wp:positionH>
                <wp:positionV relativeFrom="paragraph">
                  <wp:posOffset>198755</wp:posOffset>
                </wp:positionV>
                <wp:extent cx="0" cy="581025"/>
                <wp:effectExtent l="95250" t="19050" r="762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C054" id="Straight Arrow Connector 42" o:spid="_x0000_s1026" type="#_x0000_t32" style="position:absolute;margin-left:222.4pt;margin-top:15.65pt;width:0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Wl0wEAAPUDAAAOAAAAZHJzL2Uyb0RvYy54bWysU02P0zAQvSPxHyzfaZKKRa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B43091" w14:textId="7AFCDBAC" w:rsidR="00A77005" w:rsidRDefault="00A77005">
      <w:pPr>
        <w:spacing w:after="160" w:line="259" w:lineRule="auto"/>
        <w:ind w:left="360"/>
      </w:pPr>
    </w:p>
    <w:p w14:paraId="757C3F3A" w14:textId="545868BA" w:rsidR="00A77005" w:rsidRDefault="0049062A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1D2C5" wp14:editId="19BD9443">
                <wp:simplePos x="0" y="0"/>
                <wp:positionH relativeFrom="column">
                  <wp:posOffset>4220311</wp:posOffset>
                </wp:positionH>
                <wp:positionV relativeFrom="paragraph">
                  <wp:posOffset>3302</wp:posOffset>
                </wp:positionV>
                <wp:extent cx="1258214" cy="950976"/>
                <wp:effectExtent l="0" t="0" r="1841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950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931A3" w14:textId="5FFAF964" w:rsidR="0049062A" w:rsidRDefault="0049062A" w:rsidP="0049062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Response:</w:t>
                            </w:r>
                          </w:p>
                          <w:p w14:paraId="3A3E537C" w14:textId="43E96A64" w:rsidR="0049062A" w:rsidRPr="00096B14" w:rsidRDefault="0049062A" w:rsidP="0049062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Reply email to request for missing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1D2C5" id="Rectangle 57" o:spid="_x0000_s1059" style="position:absolute;left:0;text-align:left;margin-left:332.3pt;margin-top:.25pt;width:99.05pt;height:7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" fillcolor="white [3201]" strokecolor="black [3200]" strokeweight="2pt">
                <v:textbox>
                  <w:txbxContent>
                    <w:p w14:paraId="326931A3" w14:textId="5FFAF964" w:rsidR="0049062A" w:rsidRDefault="0049062A" w:rsidP="0049062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Response:</w:t>
                      </w:r>
                    </w:p>
                    <w:p w14:paraId="3A3E537C" w14:textId="43E96A64" w:rsidR="0049062A" w:rsidRPr="00096B14" w:rsidRDefault="0049062A" w:rsidP="0049062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Reply email to request for missing data</w:t>
                      </w:r>
                    </w:p>
                  </w:txbxContent>
                </v:textbox>
              </v:rect>
            </w:pict>
          </mc:Fallback>
        </mc:AlternateContent>
      </w:r>
      <w:r w:rsidR="00452C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D1D8C" wp14:editId="1206A04F">
                <wp:simplePos x="0" y="0"/>
                <wp:positionH relativeFrom="column">
                  <wp:posOffset>676376</wp:posOffset>
                </wp:positionH>
                <wp:positionV relativeFrom="paragraph">
                  <wp:posOffset>120828</wp:posOffset>
                </wp:positionV>
                <wp:extent cx="1114425" cy="672998"/>
                <wp:effectExtent l="0" t="0" r="28575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29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2CDB" w14:textId="0BAD2964" w:rsidR="002C4886" w:rsidRPr="00096B14" w:rsidRDefault="00452CF2" w:rsidP="002C4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Sorting: </w:t>
                            </w:r>
                            <w:r w:rsidR="002C4886">
                              <w:rPr>
                                <w:lang w:val="en-US"/>
                              </w:rPr>
                              <w:t>Sort emails by query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D1D8C" id="Rectangle 38" o:spid="_x0000_s1060" style="position:absolute;left:0;text-align:left;margin-left:53.25pt;margin-top:9.5pt;width:87.75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" fillcolor="white [3201]" strokecolor="black [3200]" strokeweight="2pt">
                <v:textbox>
                  <w:txbxContent>
                    <w:p w14:paraId="01F32CDB" w14:textId="0BAD2964" w:rsidR="002C4886" w:rsidRPr="00096B14" w:rsidRDefault="00452CF2" w:rsidP="002C48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Sorting: </w:t>
                      </w:r>
                      <w:r w:rsidR="002C4886">
                        <w:rPr>
                          <w:lang w:val="en-US"/>
                        </w:rPr>
                        <w:t>Sort emails by query types</w:t>
                      </w:r>
                    </w:p>
                  </w:txbxContent>
                </v:textbox>
              </v:rect>
            </w:pict>
          </mc:Fallback>
        </mc:AlternateContent>
      </w:r>
      <w:r w:rsidR="002C48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803E5" wp14:editId="4B79FC33">
                <wp:simplePos x="0" y="0"/>
                <wp:positionH relativeFrom="column">
                  <wp:posOffset>2252980</wp:posOffset>
                </wp:positionH>
                <wp:positionV relativeFrom="paragraph">
                  <wp:posOffset>199390</wp:posOffset>
                </wp:positionV>
                <wp:extent cx="1114425" cy="5048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1BC34" w14:textId="55AC7769" w:rsidR="00096B14" w:rsidRPr="00096B14" w:rsidRDefault="00096B14" w:rsidP="00096B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Google </w:t>
                            </w:r>
                            <w:r w:rsidR="002C4886">
                              <w:rPr>
                                <w:lang w:val="en-US"/>
                              </w:rPr>
                              <w:t>Spreadsheet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03E5" id="Rectangle 36" o:spid="_x0000_s1061" style="position:absolute;left:0;text-align:left;margin-left:177.4pt;margin-top:15.7pt;width:87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" fillcolor="white [3201]" strokecolor="black [3200]" strokeweight="2pt">
                <v:textbox>
                  <w:txbxContent>
                    <w:p w14:paraId="71B1BC34" w14:textId="55AC7769" w:rsidR="00096B14" w:rsidRPr="00096B14" w:rsidRDefault="00096B14" w:rsidP="00096B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Google </w:t>
                      </w:r>
                      <w:r w:rsidR="002C4886">
                        <w:rPr>
                          <w:lang w:val="en-US"/>
                        </w:rPr>
                        <w:t>Spreadsheet</w:t>
                      </w:r>
                    </w:p>
                  </w:txbxContent>
                </v:textbox>
              </v:rect>
            </w:pict>
          </mc:Fallback>
        </mc:AlternateContent>
      </w:r>
    </w:p>
    <w:p w14:paraId="22FEC262" w14:textId="0FA78E3E" w:rsidR="00A77005" w:rsidRDefault="00452CF2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ED499" wp14:editId="64AB156A">
                <wp:simplePos x="0" y="0"/>
                <wp:positionH relativeFrom="column">
                  <wp:posOffset>1793469</wp:posOffset>
                </wp:positionH>
                <wp:positionV relativeFrom="paragraph">
                  <wp:posOffset>163830</wp:posOffset>
                </wp:positionV>
                <wp:extent cx="460857" cy="0"/>
                <wp:effectExtent l="57150" t="76200" r="0" b="1333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D934C" id="Straight Arrow Connector 53" o:spid="_x0000_s1026" type="#_x0000_t32" style="position:absolute;margin-left:141.2pt;margin-top:12.9pt;width:36.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3EFD06" w14:textId="68DFF6BD" w:rsidR="00A77005" w:rsidRDefault="002C4886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97A47" wp14:editId="5497F551">
                <wp:simplePos x="0" y="0"/>
                <wp:positionH relativeFrom="column">
                  <wp:posOffset>2824505</wp:posOffset>
                </wp:positionH>
                <wp:positionV relativeFrom="paragraph">
                  <wp:posOffset>132715</wp:posOffset>
                </wp:positionV>
                <wp:extent cx="0" cy="504825"/>
                <wp:effectExtent l="95250" t="19050" r="762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A3B18" id="Straight Arrow Connector 44" o:spid="_x0000_s1026" type="#_x0000_t32" style="position:absolute;margin-left:222.4pt;margin-top:10.4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00BBC7E" w14:textId="44CB2440" w:rsidR="00A77005" w:rsidRDefault="0049062A">
      <w:pPr>
        <w:spacing w:after="160" w:line="259" w:lineRule="auto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16D40D" wp14:editId="701069D8">
                <wp:simplePos x="0" y="0"/>
                <wp:positionH relativeFrom="column">
                  <wp:posOffset>4087495</wp:posOffset>
                </wp:positionH>
                <wp:positionV relativeFrom="paragraph">
                  <wp:posOffset>267970</wp:posOffset>
                </wp:positionV>
                <wp:extent cx="1199515" cy="26797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90E9" w14:textId="254D3AAF" w:rsidR="002C4886" w:rsidRPr="002C4886" w:rsidRDefault="00452C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missing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D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left:0;text-align:left;margin-left:321.85pt;margin-top:21.1pt;width:94.45pt;height:2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" stroked="f">
                <v:textbox>
                  <w:txbxContent>
                    <w:p w14:paraId="081290E9" w14:textId="254D3AAF" w:rsidR="002C4886" w:rsidRPr="002C4886" w:rsidRDefault="00452C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missing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A6F54" wp14:editId="478F03F7">
                <wp:simplePos x="0" y="0"/>
                <wp:positionH relativeFrom="column">
                  <wp:posOffset>3944417</wp:posOffset>
                </wp:positionH>
                <wp:positionV relativeFrom="paragraph">
                  <wp:posOffset>97739</wp:posOffset>
                </wp:positionV>
                <wp:extent cx="481279" cy="405765"/>
                <wp:effectExtent l="38100" t="38100" r="52705" b="895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279" cy="40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C632" id="Straight Arrow Connector 56" o:spid="_x0000_s1026" type="#_x0000_t32" style="position:absolute;margin-left:310.6pt;margin-top:7.7pt;width:37.9pt;height:31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2E2D96D" w14:textId="0B5DFE12" w:rsidR="00AD6AAF" w:rsidRDefault="00AD6AAF" w:rsidP="00096B1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7DFD4" wp14:editId="3E6150E9">
                <wp:simplePos x="0" y="0"/>
                <wp:positionH relativeFrom="column">
                  <wp:posOffset>1725930</wp:posOffset>
                </wp:positionH>
                <wp:positionV relativeFrom="paragraph">
                  <wp:posOffset>71755</wp:posOffset>
                </wp:positionV>
                <wp:extent cx="2216150" cy="636270"/>
                <wp:effectExtent l="0" t="0" r="1270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6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F495D" w14:textId="77777777" w:rsidR="00452CF2" w:rsidRDefault="00452CF2" w:rsidP="00452CF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processing: </w:t>
                            </w:r>
                          </w:p>
                          <w:p w14:paraId="08E2AC9C" w14:textId="7B2E960C" w:rsidR="002C4886" w:rsidRPr="00096B14" w:rsidRDefault="002C4886" w:rsidP="00452CF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missing data</w:t>
                            </w:r>
                            <w:r>
                              <w:rPr>
                                <w:lang w:val="en-US"/>
                              </w:rPr>
                              <w:t xml:space="preserve"> depending on query types</w:t>
                            </w:r>
                          </w:p>
                          <w:p w14:paraId="4030D604" w14:textId="6826ED47" w:rsidR="002C4886" w:rsidRPr="00096B14" w:rsidRDefault="002C4886" w:rsidP="00452CF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DFD4" id="Rectangle 41" o:spid="_x0000_s1063" style="position:absolute;margin-left:135.9pt;margin-top:5.65pt;width:174.5pt;height:5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" fillcolor="white [3201]" strokecolor="black [3200]" strokeweight="2pt">
                <v:textbox>
                  <w:txbxContent>
                    <w:p w14:paraId="453F495D" w14:textId="77777777" w:rsidR="00452CF2" w:rsidRDefault="00452CF2" w:rsidP="00452CF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processing: </w:t>
                      </w:r>
                    </w:p>
                    <w:p w14:paraId="08E2AC9C" w14:textId="7B2E960C" w:rsidR="002C4886" w:rsidRPr="00096B14" w:rsidRDefault="002C4886" w:rsidP="00452CF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missing data</w:t>
                      </w:r>
                      <w:r>
                        <w:rPr>
                          <w:lang w:val="en-US"/>
                        </w:rPr>
                        <w:t xml:space="preserve"> depending on query types</w:t>
                      </w:r>
                    </w:p>
                    <w:p w14:paraId="4030D604" w14:textId="6826ED47" w:rsidR="002C4886" w:rsidRPr="00096B14" w:rsidRDefault="002C4886" w:rsidP="00452CF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E038F7" w14:textId="3E155B95" w:rsidR="00AD6AAF" w:rsidRDefault="00AD6AAF" w:rsidP="00096B14">
      <w:pPr>
        <w:spacing w:after="160" w:line="259" w:lineRule="auto"/>
      </w:pPr>
    </w:p>
    <w:p w14:paraId="46633D56" w14:textId="587D9270" w:rsidR="00AD6AAF" w:rsidRDefault="00AD6AAF" w:rsidP="00096B1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B4B266" wp14:editId="16177300">
                <wp:simplePos x="0" y="0"/>
                <wp:positionH relativeFrom="column">
                  <wp:posOffset>2820670</wp:posOffset>
                </wp:positionH>
                <wp:positionV relativeFrom="paragraph">
                  <wp:posOffset>231140</wp:posOffset>
                </wp:positionV>
                <wp:extent cx="1199515" cy="26797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9EA84" w14:textId="442305D1" w:rsidR="0049062A" w:rsidRPr="002C4886" w:rsidRDefault="0049062A" w:rsidP="004906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sufficient</w:t>
                            </w:r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B266" id="_x0000_s1064" type="#_x0000_t202" style="position:absolute;margin-left:222.1pt;margin-top:18.2pt;width:94.45pt;height:21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" filled="f" stroked="f">
                <v:textbox>
                  <w:txbxContent>
                    <w:p w14:paraId="62A9EA84" w14:textId="442305D1" w:rsidR="0049062A" w:rsidRPr="002C4886" w:rsidRDefault="0049062A" w:rsidP="004906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sufficient</w:t>
                      </w:r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4C4EC" wp14:editId="244D4C83">
                <wp:simplePos x="0" y="0"/>
                <wp:positionH relativeFrom="column">
                  <wp:posOffset>1725930</wp:posOffset>
                </wp:positionH>
                <wp:positionV relativeFrom="paragraph">
                  <wp:posOffset>648970</wp:posOffset>
                </wp:positionV>
                <wp:extent cx="2216150" cy="694690"/>
                <wp:effectExtent l="0" t="0" r="12700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94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ADF71" w14:textId="77777777" w:rsidR="00452CF2" w:rsidRDefault="00452CF2" w:rsidP="00452C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Response: </w:t>
                            </w:r>
                          </w:p>
                          <w:p w14:paraId="61688828" w14:textId="0F5985B3" w:rsidR="00452CF2" w:rsidRPr="00096B14" w:rsidRDefault="00452CF2" w:rsidP="00452CF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Forward email to relevant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4C4EC" id="Rectangle 51" o:spid="_x0000_s1065" style="position:absolute;margin-left:135.9pt;margin-top:51.1pt;width:174.5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" fillcolor="white [3201]" strokecolor="black [3200]" strokeweight="2pt">
                <v:textbox>
                  <w:txbxContent>
                    <w:p w14:paraId="786ADF71" w14:textId="77777777" w:rsidR="00452CF2" w:rsidRDefault="00452CF2" w:rsidP="00452C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Response: </w:t>
                      </w:r>
                    </w:p>
                    <w:p w14:paraId="61688828" w14:textId="0F5985B3" w:rsidR="00452CF2" w:rsidRPr="00096B14" w:rsidRDefault="00452CF2" w:rsidP="00452CF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Forward email to relevant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B8ABD" wp14:editId="12F5A2A6">
                <wp:simplePos x="0" y="0"/>
                <wp:positionH relativeFrom="column">
                  <wp:posOffset>2822575</wp:posOffset>
                </wp:positionH>
                <wp:positionV relativeFrom="paragraph">
                  <wp:posOffset>147955</wp:posOffset>
                </wp:positionV>
                <wp:extent cx="0" cy="504825"/>
                <wp:effectExtent l="95250" t="19050" r="7620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E1AE" id="Straight Arrow Connector 50" o:spid="_x0000_s1026" type="#_x0000_t32" style="position:absolute;margin-left:222.25pt;margin-top:11.65pt;width:0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2BE8A88" w14:textId="325F8B17" w:rsidR="00AD6AAF" w:rsidRDefault="00AD6AAF" w:rsidP="00096B14">
      <w:pPr>
        <w:spacing w:after="160" w:line="259" w:lineRule="auto"/>
      </w:pPr>
    </w:p>
    <w:p w14:paraId="7CF9FBFB" w14:textId="76D52A7F" w:rsidR="00AD6AAF" w:rsidRDefault="00AD6AAF" w:rsidP="00096B14">
      <w:pPr>
        <w:spacing w:after="160" w:line="259" w:lineRule="auto"/>
      </w:pPr>
    </w:p>
    <w:p w14:paraId="71455C06" w14:textId="4A310BDB" w:rsidR="00AD6AAF" w:rsidRDefault="00AD6AAF" w:rsidP="00096B14">
      <w:pPr>
        <w:spacing w:after="160" w:line="259" w:lineRule="auto"/>
      </w:pPr>
    </w:p>
    <w:p w14:paraId="44071574" w14:textId="24CDDBB1" w:rsidR="00AD6AAF" w:rsidRDefault="00AD6AAF" w:rsidP="00096B14">
      <w:pPr>
        <w:spacing w:after="160" w:line="259" w:lineRule="auto"/>
      </w:pPr>
    </w:p>
    <w:p w14:paraId="64B76974" w14:textId="372F0EA0" w:rsidR="00A77005" w:rsidRDefault="00A77005" w:rsidP="00096B14">
      <w:pPr>
        <w:spacing w:after="160" w:line="259" w:lineRule="auto"/>
      </w:pPr>
    </w:p>
    <w:p w14:paraId="2350D3B6" w14:textId="50623706" w:rsidR="00F64E05" w:rsidRDefault="00F64E05" w:rsidP="00096B14">
      <w:pPr>
        <w:spacing w:after="160" w:line="259" w:lineRule="auto"/>
      </w:pPr>
      <w:r>
        <w:t>Put out keywords, data (number name transaction id web/IOS/Andriod Version of OS, )</w:t>
      </w:r>
    </w:p>
    <w:p w14:paraId="4FF4A7F5" w14:textId="56FAFACF" w:rsidR="00AD6AAF" w:rsidRDefault="00F64E05" w:rsidP="00096B14">
      <w:pPr>
        <w:spacing w:after="160" w:line="259" w:lineRule="auto"/>
      </w:pPr>
      <w:r>
        <w:t>Recognise from body message – categorise into which keywords</w:t>
      </w:r>
    </w:p>
    <w:p w14:paraId="57A896DD" w14:textId="79B07A9E" w:rsidR="00AD6AAF" w:rsidRDefault="00AD6AAF" w:rsidP="00096B14">
      <w:pPr>
        <w:spacing w:after="160" w:line="259" w:lineRule="auto"/>
      </w:pPr>
    </w:p>
    <w:p w14:paraId="025CF38B" w14:textId="42F7BD97" w:rsidR="00AD6AAF" w:rsidRDefault="00AD6AAF" w:rsidP="00096B14">
      <w:pPr>
        <w:spacing w:after="160" w:line="259" w:lineRule="auto"/>
      </w:pPr>
    </w:p>
    <w:p w14:paraId="35311623" w14:textId="77777777" w:rsidR="00AD6AAF" w:rsidRDefault="00AD6AAF" w:rsidP="00096B14">
      <w:pPr>
        <w:spacing w:after="160" w:line="259" w:lineRule="auto"/>
      </w:pPr>
    </w:p>
    <w:p w14:paraId="57DD4807" w14:textId="67C64F38" w:rsidR="00AD6AAF" w:rsidRPr="00AD6AAF" w:rsidRDefault="00AD6AAF" w:rsidP="00AD6AAF">
      <w:pPr>
        <w:pStyle w:val="Heading1"/>
        <w:spacing w:line="360" w:lineRule="auto"/>
      </w:pPr>
      <w:bookmarkStart w:id="7" w:name="_Toc66087705"/>
      <w:r>
        <w:lastRenderedPageBreak/>
        <w:t>4</w:t>
      </w:r>
      <w:r>
        <w:t>.0 Design</w:t>
      </w:r>
      <w:r>
        <w:t xml:space="preserve"> Considerations</w:t>
      </w:r>
      <w:bookmarkEnd w:id="7"/>
    </w:p>
    <w:p w14:paraId="3B3E561F" w14:textId="0E595CB4" w:rsidR="00D96DA7" w:rsidRDefault="00AD6AAF" w:rsidP="00D96DA7">
      <w:pPr>
        <w:pStyle w:val="Heading2"/>
        <w:spacing w:line="360" w:lineRule="auto"/>
        <w:ind w:firstLine="720"/>
      </w:pPr>
      <w:bookmarkStart w:id="8" w:name="_Toc66087706"/>
      <w:r>
        <w:t>4</w:t>
      </w:r>
      <w:r>
        <w:t xml:space="preserve">.1 </w:t>
      </w:r>
      <w:r>
        <w:t>Possible Types of Queries/ Prob</w:t>
      </w:r>
      <w:bookmarkStart w:id="9" w:name="_ossob2e5e940" w:colFirst="0" w:colLast="0"/>
      <w:bookmarkEnd w:id="9"/>
      <w:r>
        <w:t>lem</w:t>
      </w:r>
      <w:bookmarkEnd w:id="8"/>
    </w:p>
    <w:p w14:paraId="2EC54047" w14:textId="5CCA9159" w:rsidR="00D96DA7" w:rsidRPr="00D96DA7" w:rsidRDefault="00D96DA7" w:rsidP="00D96DA7">
      <w:pPr>
        <w:ind w:left="720"/>
      </w:pPr>
      <w:r>
        <w:t>Given various queries and problems received from customers, there is a need to categorise them into different groups so that the system can recognise the relevant department it has to forward the email to. Additionally, sufficient d</w:t>
      </w:r>
      <w:r w:rsidR="00D815A1">
        <w:t>etails</w:t>
      </w:r>
      <w:r>
        <w:t xml:space="preserve"> are required so that the relevant department can tackle the issue with ease.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90"/>
        <w:gridCol w:w="3005"/>
        <w:gridCol w:w="3006"/>
      </w:tblGrid>
      <w:tr w:rsidR="00D96DA7" w14:paraId="2EB5D90B" w14:textId="77777777" w:rsidTr="00D96DA7">
        <w:tc>
          <w:tcPr>
            <w:tcW w:w="2290" w:type="dxa"/>
          </w:tcPr>
          <w:p w14:paraId="7D36EA6A" w14:textId="4A49DABD" w:rsidR="00D96DA7" w:rsidRDefault="00D96DA7" w:rsidP="00AD6AAF">
            <w:r>
              <w:t>Type of Queries</w:t>
            </w:r>
          </w:p>
        </w:tc>
        <w:tc>
          <w:tcPr>
            <w:tcW w:w="3005" w:type="dxa"/>
          </w:tcPr>
          <w:p w14:paraId="3ECBD4AD" w14:textId="7ADC7EB7" w:rsidR="00D96DA7" w:rsidRDefault="00D96DA7" w:rsidP="00AD6AAF">
            <w:r>
              <w:t>Data Required</w:t>
            </w:r>
          </w:p>
        </w:tc>
        <w:tc>
          <w:tcPr>
            <w:tcW w:w="3006" w:type="dxa"/>
          </w:tcPr>
          <w:p w14:paraId="2CAAC78B" w14:textId="4D3B46D9" w:rsidR="00D96DA7" w:rsidRDefault="00D96DA7" w:rsidP="00AD6AAF">
            <w:r>
              <w:t>Relevant Department</w:t>
            </w:r>
          </w:p>
        </w:tc>
      </w:tr>
      <w:tr w:rsidR="00D96DA7" w14:paraId="372BDFDF" w14:textId="77777777" w:rsidTr="00D96DA7">
        <w:tc>
          <w:tcPr>
            <w:tcW w:w="2290" w:type="dxa"/>
          </w:tcPr>
          <w:p w14:paraId="63141CB0" w14:textId="77777777" w:rsidR="00D96DA7" w:rsidRDefault="00D96DA7" w:rsidP="00AD6AAF">
            <w:r>
              <w:t>Delay, Wait</w:t>
            </w:r>
          </w:p>
          <w:p w14:paraId="115441A8" w14:textId="3F600E5F" w:rsidR="00D96DA7" w:rsidRDefault="00D96DA7" w:rsidP="00AD6AAF"/>
        </w:tc>
        <w:tc>
          <w:tcPr>
            <w:tcW w:w="3005" w:type="dxa"/>
          </w:tcPr>
          <w:p w14:paraId="30ABC3DD" w14:textId="77777777" w:rsidR="00D96DA7" w:rsidRDefault="00D96DA7" w:rsidP="00AD6AAF">
            <w:r>
              <w:t>Account Number (?)</w:t>
            </w:r>
          </w:p>
          <w:p w14:paraId="68678885" w14:textId="2DDDCA6F" w:rsidR="00D96DA7" w:rsidRDefault="00D96DA7" w:rsidP="00AD6AAF"/>
        </w:tc>
        <w:tc>
          <w:tcPr>
            <w:tcW w:w="3006" w:type="dxa"/>
          </w:tcPr>
          <w:p w14:paraId="66ED42E3" w14:textId="77777777" w:rsidR="00D96DA7" w:rsidRDefault="00D96DA7" w:rsidP="00AD6AAF"/>
        </w:tc>
      </w:tr>
    </w:tbl>
    <w:p w14:paraId="74E5BBB9" w14:textId="3CD46548" w:rsidR="00AD6AAF" w:rsidRDefault="00AD6AAF" w:rsidP="00AD6AAF"/>
    <w:p w14:paraId="44B734B8" w14:textId="7ED8E92C" w:rsidR="00D96DA7" w:rsidRDefault="00D96DA7" w:rsidP="00AD6AAF">
      <w:r>
        <w:tab/>
      </w:r>
    </w:p>
    <w:p w14:paraId="627643A1" w14:textId="6E0D610F" w:rsidR="00D96DA7" w:rsidRDefault="00D96DA7" w:rsidP="00AD6AAF"/>
    <w:p w14:paraId="12517A08" w14:textId="5AC348DD" w:rsidR="00D96DA7" w:rsidRDefault="00D96DA7" w:rsidP="00AD6AAF"/>
    <w:p w14:paraId="10CF3CD3" w14:textId="795D2BC3" w:rsidR="00D96DA7" w:rsidRDefault="00D96DA7" w:rsidP="00AD6AAF"/>
    <w:p w14:paraId="0664D220" w14:textId="64DDD9E2" w:rsidR="00D96DA7" w:rsidRDefault="00D96DA7" w:rsidP="00AD6AAF"/>
    <w:p w14:paraId="2DFC9F26" w14:textId="4F724BCC" w:rsidR="00D96DA7" w:rsidRDefault="00D96DA7" w:rsidP="00AD6AAF"/>
    <w:p w14:paraId="6ED2A686" w14:textId="224B6595" w:rsidR="00D96DA7" w:rsidRDefault="00D96DA7" w:rsidP="00AD6AAF"/>
    <w:p w14:paraId="4184C531" w14:textId="1D8DCE42" w:rsidR="00D96DA7" w:rsidRDefault="00D96DA7" w:rsidP="00AD6AAF"/>
    <w:p w14:paraId="642E6B34" w14:textId="63D390B1" w:rsidR="00D96DA7" w:rsidRDefault="00D96DA7" w:rsidP="00AD6AAF"/>
    <w:p w14:paraId="4662B83B" w14:textId="544298C8" w:rsidR="00D96DA7" w:rsidRDefault="00D96DA7" w:rsidP="00AD6AAF"/>
    <w:p w14:paraId="19EC1955" w14:textId="1194A235" w:rsidR="00D96DA7" w:rsidRDefault="00D96DA7" w:rsidP="00AD6AAF"/>
    <w:p w14:paraId="0E1F73F1" w14:textId="67AFB03A" w:rsidR="00D96DA7" w:rsidRDefault="00D96DA7" w:rsidP="00AD6AAF"/>
    <w:p w14:paraId="5A088C71" w14:textId="1500B00F" w:rsidR="00D96DA7" w:rsidRDefault="00D96DA7" w:rsidP="00AD6AAF"/>
    <w:p w14:paraId="566EDD3B" w14:textId="7629F998" w:rsidR="00D96DA7" w:rsidRDefault="00D96DA7" w:rsidP="00AD6AAF"/>
    <w:p w14:paraId="43594244" w14:textId="525002E5" w:rsidR="00D96DA7" w:rsidRDefault="00D96DA7" w:rsidP="00AD6AAF"/>
    <w:p w14:paraId="6F4C05DA" w14:textId="52896F0F" w:rsidR="00D96DA7" w:rsidRDefault="00D96DA7" w:rsidP="00AD6AAF"/>
    <w:p w14:paraId="7D767DD1" w14:textId="77777777" w:rsidR="00D96DA7" w:rsidRPr="00AD6AAF" w:rsidRDefault="00D96DA7" w:rsidP="00AD6AAF"/>
    <w:p w14:paraId="1A3EF9A4" w14:textId="1DAA9FCF" w:rsidR="009813AE" w:rsidRDefault="003B3B4B" w:rsidP="00D96DA7">
      <w:pPr>
        <w:pStyle w:val="Heading1"/>
        <w:spacing w:line="360" w:lineRule="auto"/>
      </w:pPr>
      <w:bookmarkStart w:id="10" w:name="_Toc66087707"/>
      <w:r>
        <w:lastRenderedPageBreak/>
        <w:t>5.0 Product Design Specification Approval</w:t>
      </w:r>
      <w:bookmarkEnd w:id="10"/>
    </w:p>
    <w:p w14:paraId="62DFBA6F" w14:textId="7ECAFF5C" w:rsidR="009813AE" w:rsidRPr="00AD6AAF" w:rsidRDefault="003B3B4B" w:rsidP="00AD6AAF">
      <w:pPr>
        <w:spacing w:line="360" w:lineRule="auto"/>
      </w:pPr>
      <w:r>
        <w:t>T</w:t>
      </w:r>
      <w:r>
        <w:t xml:space="preserve">he undersigned acknowledge they have reviewed the </w:t>
      </w:r>
      <w:r w:rsidR="00AD6AAF">
        <w:rPr>
          <w:color w:val="000000"/>
        </w:rPr>
        <w:t xml:space="preserve">BAU Automation </w:t>
      </w:r>
      <w:r>
        <w:t>Product Design Specification document and agree with the approach it presents. Any changes to this Requirements Definition will be coordinated</w:t>
      </w:r>
      <w:r>
        <w:t xml:space="preserve"> with and approved by the undersigned or their designated representatives.</w:t>
      </w:r>
    </w:p>
    <w:p w14:paraId="3C001FFF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Signature: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Date:</w:t>
      </w:r>
    </w:p>
    <w:p w14:paraId="6BD85426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Name:</w:t>
      </w:r>
    </w:p>
    <w:p w14:paraId="65211FD4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Title:</w:t>
      </w:r>
    </w:p>
    <w:p w14:paraId="42CEE2C1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Role:</w:t>
      </w:r>
    </w:p>
    <w:p w14:paraId="15DDDEAE" w14:textId="77777777" w:rsidR="009813AE" w:rsidRDefault="00981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7BB48782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Signature: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Date:</w:t>
      </w:r>
    </w:p>
    <w:p w14:paraId="57BF7F4F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Name:</w:t>
      </w:r>
    </w:p>
    <w:p w14:paraId="6883E7EB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Title:</w:t>
      </w:r>
    </w:p>
    <w:p w14:paraId="276503A1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Role:</w:t>
      </w:r>
    </w:p>
    <w:p w14:paraId="6949087C" w14:textId="77777777" w:rsidR="009813AE" w:rsidRDefault="009813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31D76473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Signature: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Date:</w:t>
      </w:r>
    </w:p>
    <w:p w14:paraId="2F355CBB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Name:</w:t>
      </w:r>
    </w:p>
    <w:p w14:paraId="2D333A51" w14:textId="77777777" w:rsidR="009813AE" w:rsidRDefault="003B3B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Title:</w:t>
      </w:r>
    </w:p>
    <w:p w14:paraId="14287FB7" w14:textId="730283F4" w:rsidR="009813AE" w:rsidRPr="00AD6AAF" w:rsidRDefault="003B3B4B" w:rsidP="00AD6A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Role:</w:t>
      </w:r>
    </w:p>
    <w:sectPr w:rsidR="009813AE" w:rsidRPr="00AD6AAF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2AA9" w14:textId="77777777" w:rsidR="003B3B4B" w:rsidRDefault="003B3B4B">
      <w:pPr>
        <w:spacing w:after="0" w:line="240" w:lineRule="auto"/>
      </w:pPr>
      <w:r>
        <w:separator/>
      </w:r>
    </w:p>
  </w:endnote>
  <w:endnote w:type="continuationSeparator" w:id="0">
    <w:p w14:paraId="01B404AD" w14:textId="77777777" w:rsidR="003B3B4B" w:rsidRDefault="003B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623BB" w14:textId="77777777" w:rsidR="009813AE" w:rsidRDefault="003B3B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 w:rsidR="009D0D5B">
      <w:rPr>
        <w:smallCaps/>
        <w:color w:val="4472C4"/>
      </w:rPr>
      <w:fldChar w:fldCharType="separate"/>
    </w:r>
    <w:r w:rsidR="009D0D5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755A935" w14:textId="77777777" w:rsidR="009813AE" w:rsidRDefault="009813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E3D61" w14:textId="77777777" w:rsidR="003B3B4B" w:rsidRDefault="003B3B4B">
      <w:pPr>
        <w:spacing w:after="0" w:line="240" w:lineRule="auto"/>
      </w:pPr>
      <w:r>
        <w:separator/>
      </w:r>
    </w:p>
  </w:footnote>
  <w:footnote w:type="continuationSeparator" w:id="0">
    <w:p w14:paraId="7D3736D2" w14:textId="77777777" w:rsidR="003B3B4B" w:rsidRDefault="003B3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C0460" w14:textId="4CFBA9AF" w:rsidR="009813AE" w:rsidRDefault="004906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BAU Automatio</w:t>
    </w:r>
    <w:r w:rsidR="00AD6AAF">
      <w:rPr>
        <w:color w:val="000000"/>
      </w:rPr>
      <w:t>n</w:t>
    </w:r>
    <w:r w:rsidR="003B3B4B">
      <w:rPr>
        <w:color w:val="000000"/>
      </w:rPr>
      <w:t xml:space="preserve"> – </w:t>
    </w:r>
    <w:r w:rsidR="003B3B4B">
      <w:t>DS</w:t>
    </w:r>
  </w:p>
  <w:p w14:paraId="0570C7B9" w14:textId="77777777" w:rsidR="009813AE" w:rsidRDefault="009813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BD50" w14:textId="77777777" w:rsidR="009813AE" w:rsidRDefault="003B3B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Predictive Analytics – </w:t>
    </w:r>
    <w:r>
      <w:t>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05AC"/>
    <w:multiLevelType w:val="multilevel"/>
    <w:tmpl w:val="8C726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0404BF"/>
    <w:multiLevelType w:val="multilevel"/>
    <w:tmpl w:val="94C61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1421D"/>
    <w:multiLevelType w:val="multilevel"/>
    <w:tmpl w:val="0A2EF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14B35"/>
    <w:multiLevelType w:val="multilevel"/>
    <w:tmpl w:val="E70EA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63937"/>
    <w:multiLevelType w:val="multilevel"/>
    <w:tmpl w:val="51FA6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AE"/>
    <w:rsid w:val="00096B14"/>
    <w:rsid w:val="0014792A"/>
    <w:rsid w:val="002C4886"/>
    <w:rsid w:val="002F56A5"/>
    <w:rsid w:val="003B3B4B"/>
    <w:rsid w:val="00452CF2"/>
    <w:rsid w:val="0049062A"/>
    <w:rsid w:val="009813AE"/>
    <w:rsid w:val="009D0D5B"/>
    <w:rsid w:val="00A77005"/>
    <w:rsid w:val="00AA260E"/>
    <w:rsid w:val="00AD6AAF"/>
    <w:rsid w:val="00D815A1"/>
    <w:rsid w:val="00D96DA7"/>
    <w:rsid w:val="00F00A07"/>
    <w:rsid w:val="00F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80A"/>
  <w15:docId w15:val="{AD96E87D-5F33-40CB-ABE0-98E90FCF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1F386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472C4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9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2A"/>
  </w:style>
  <w:style w:type="paragraph" w:styleId="Footer">
    <w:name w:val="footer"/>
    <w:basedOn w:val="Normal"/>
    <w:link w:val="FooterChar"/>
    <w:uiPriority w:val="99"/>
    <w:unhideWhenUsed/>
    <w:rsid w:val="0049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2A"/>
  </w:style>
  <w:style w:type="table" w:styleId="TableGrid">
    <w:name w:val="Table Grid"/>
    <w:basedOn w:val="TableNormal"/>
    <w:uiPriority w:val="39"/>
    <w:rsid w:val="00D9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F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6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5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Leow</cp:lastModifiedBy>
  <cp:revision>6</cp:revision>
  <dcterms:created xsi:type="dcterms:W3CDTF">2021-03-07T15:05:00Z</dcterms:created>
  <dcterms:modified xsi:type="dcterms:W3CDTF">2021-03-08T07:13:00Z</dcterms:modified>
</cp:coreProperties>
</file>