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C5733" w14:textId="77777777" w:rsidR="00D532F3" w:rsidRDefault="0087304B" w:rsidP="0087304B">
      <w:pPr>
        <w:jc w:val="center"/>
      </w:pPr>
      <w:r>
        <w:t>CMPSC 431W</w:t>
      </w:r>
    </w:p>
    <w:p w14:paraId="11EA3432" w14:textId="77777777" w:rsidR="0087304B" w:rsidRDefault="0087304B" w:rsidP="0087304B">
      <w:pPr>
        <w:jc w:val="center"/>
      </w:pPr>
      <w:r>
        <w:t>Yuanpei Deng</w:t>
      </w:r>
    </w:p>
    <w:p w14:paraId="60E10E85" w14:textId="77777777" w:rsidR="00F4267F" w:rsidRDefault="00F4267F" w:rsidP="0087304B">
      <w:pPr>
        <w:jc w:val="center"/>
      </w:pPr>
    </w:p>
    <w:p w14:paraId="34F6F289" w14:textId="77777777" w:rsidR="0087304B" w:rsidRDefault="0087304B" w:rsidP="0087304B">
      <w:r>
        <w:t>Supplier:</w:t>
      </w:r>
      <w:r w:rsidR="00F4267F">
        <w:t xml:space="preserve"> In our case, supplier is the car dealer. </w:t>
      </w:r>
      <w:bookmarkStart w:id="0" w:name="_GoBack"/>
      <w:bookmarkEnd w:id="0"/>
    </w:p>
    <w:sectPr w:rsidR="0087304B" w:rsidSect="00640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B"/>
    <w:rsid w:val="0064065B"/>
    <w:rsid w:val="0087304B"/>
    <w:rsid w:val="00D532F3"/>
    <w:rsid w:val="00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50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Yuanpei Deng</dc:creator>
  <cp:keywords/>
  <dc:description/>
  <cp:lastModifiedBy>Yuanpei Deng</cp:lastModifiedBy>
  <cp:revision>2</cp:revision>
  <dcterms:created xsi:type="dcterms:W3CDTF">2016-02-02T22:04:00Z</dcterms:created>
  <dcterms:modified xsi:type="dcterms:W3CDTF">2016-02-02T22:18:00Z</dcterms:modified>
</cp:coreProperties>
</file>