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6017" w14:textId="47CC8B39" w:rsidR="00174B24" w:rsidRDefault="005171B0">
      <w:r>
        <w:t xml:space="preserve">Smart </w:t>
      </w:r>
      <w:r w:rsidR="00174B24">
        <w:t xml:space="preserve">Car </w:t>
      </w:r>
      <w:r>
        <w:rPr>
          <w:rFonts w:hint="eastAsia"/>
        </w:rPr>
        <w:t>F</w:t>
      </w:r>
      <w:r w:rsidR="00174B24">
        <w:rPr>
          <w:rFonts w:hint="eastAsia"/>
        </w:rPr>
        <w:t>inder</w:t>
      </w:r>
      <w:r w:rsidR="00174B24">
        <w:t>:</w:t>
      </w:r>
    </w:p>
    <w:p w14:paraId="0B5229BA" w14:textId="77777777" w:rsidR="00174B24" w:rsidRDefault="00174B24">
      <w:r>
        <w:t xml:space="preserve">Function: </w:t>
      </w:r>
    </w:p>
    <w:p w14:paraId="282AFFCF" w14:textId="77777777" w:rsidR="007573AA" w:rsidRDefault="007714F6">
      <w:r>
        <w:t>For user who do not have a target car in mind or do not have knowledge about cars, car find will give them recommendation</w:t>
      </w:r>
      <w:r w:rsidR="00B447C2">
        <w:t>s according to their needs.</w:t>
      </w:r>
      <w:r w:rsidR="00B3626D">
        <w:t xml:space="preserve"> </w:t>
      </w:r>
      <w:r w:rsidR="00B3626D">
        <w:rPr>
          <w:rFonts w:hint="eastAsia"/>
        </w:rPr>
        <w:t xml:space="preserve"> </w:t>
      </w:r>
    </w:p>
    <w:p w14:paraId="6A17701A" w14:textId="14A47F7E" w:rsidR="00174B24" w:rsidRDefault="00174B24">
      <w:r>
        <w:t xml:space="preserve">  </w:t>
      </w:r>
      <w:r>
        <w:rPr>
          <w:rFonts w:hint="eastAsia"/>
        </w:rPr>
        <w:t xml:space="preserve"> </w:t>
      </w:r>
    </w:p>
    <w:p w14:paraId="203483BE" w14:textId="77777777" w:rsidR="00174B24" w:rsidRDefault="00174B24">
      <w:r>
        <w:rPr>
          <w:rFonts w:hint="eastAsia"/>
        </w:rPr>
        <w:t>How it works:</w:t>
      </w:r>
    </w:p>
    <w:p w14:paraId="19AED1E3" w14:textId="5057E48C" w:rsidR="00174B24" w:rsidRDefault="00174B24">
      <w:r>
        <w:rPr>
          <w:rFonts w:hint="eastAsia"/>
        </w:rPr>
        <w:t xml:space="preserve">User will take a short </w:t>
      </w:r>
      <w:r>
        <w:t xml:space="preserve">multiple choice </w:t>
      </w:r>
      <w:r>
        <w:rPr>
          <w:rFonts w:hint="eastAsia"/>
        </w:rPr>
        <w:t xml:space="preserve">survey. </w:t>
      </w:r>
      <w:r w:rsidR="00B447C2">
        <w:t xml:space="preserve">Car finder </w:t>
      </w:r>
      <w:r w:rsidR="005171B0">
        <w:rPr>
          <w:rFonts w:hint="eastAsia"/>
        </w:rPr>
        <w:t xml:space="preserve">transfer the </w:t>
      </w:r>
      <w:r w:rsidR="005171B0">
        <w:t>user-</w:t>
      </w:r>
      <w:r>
        <w:t>answer</w:t>
      </w:r>
      <w:r w:rsidR="00B447C2">
        <w:rPr>
          <w:rFonts w:hint="eastAsia"/>
        </w:rPr>
        <w:t xml:space="preserve">s </w:t>
      </w:r>
      <w:r w:rsidR="005171B0">
        <w:t xml:space="preserve">and transfer to proper keywords </w:t>
      </w:r>
      <w:r>
        <w:rPr>
          <w:rFonts w:hint="eastAsia"/>
        </w:rPr>
        <w:t xml:space="preserve">to </w:t>
      </w:r>
      <w:r w:rsidR="007573AA">
        <w:t>browse the database and filter out the undesired results.</w:t>
      </w:r>
      <w:r>
        <w:rPr>
          <w:rFonts w:hint="eastAsia"/>
        </w:rPr>
        <w:t xml:space="preserve"> </w:t>
      </w:r>
      <w:r w:rsidR="007573AA">
        <w:t xml:space="preserve">After finishing the survey, what final results will </w:t>
      </w:r>
      <w:bookmarkStart w:id="0" w:name="_GoBack"/>
      <w:bookmarkEnd w:id="0"/>
      <w:r w:rsidR="007573AA">
        <w:t>show on the page.</w:t>
      </w:r>
    </w:p>
    <w:p w14:paraId="62B6BE57" w14:textId="77777777" w:rsidR="00B447C2" w:rsidRDefault="00B447C2"/>
    <w:p w14:paraId="17B0F762" w14:textId="77777777" w:rsidR="00B447C2" w:rsidRDefault="00B447C2">
      <w:r>
        <w:t>Design:</w:t>
      </w:r>
    </w:p>
    <w:p w14:paraId="7B0F3407" w14:textId="5E14243D" w:rsidR="00B447C2" w:rsidRDefault="00B447C2">
      <w:r>
        <w:t xml:space="preserve">The questions in the survey are written in </w:t>
      </w:r>
      <w:r w:rsidR="0064378D">
        <w:t xml:space="preserve">descriptive words instead of professional terms of a car. For example, </w:t>
      </w:r>
      <w:r w:rsidR="00635F9D">
        <w:t>survey will have expression like “big car”, “large cargo space” instead of “SUV” since user may not k</w:t>
      </w:r>
      <w:r w:rsidR="00075D0E">
        <w:t>now what is SUV. The survey will ask user in a</w:t>
      </w:r>
      <w:r w:rsidR="007573AA">
        <w:t>n</w:t>
      </w:r>
      <w:r w:rsidR="00075D0E">
        <w:t xml:space="preserve"> easy way and get the following information from user: Price range, car type, mpg range, year of manufacture or other feature like backup cam, FWD/AWD, etc. </w:t>
      </w:r>
    </w:p>
    <w:p w14:paraId="45BF0E2E" w14:textId="28E3045C" w:rsidR="007573AA" w:rsidRDefault="007573AA">
      <w:r>
        <w:t xml:space="preserve">Survey can be accessed by clicking “help me to find a car “button. </w:t>
      </w:r>
    </w:p>
    <w:p w14:paraId="114BF10C" w14:textId="77777777" w:rsidR="00174B24" w:rsidRDefault="00174B24"/>
    <w:p w14:paraId="296B209E" w14:textId="77777777" w:rsidR="00174B24" w:rsidRDefault="00174B24"/>
    <w:sectPr w:rsidR="00174B24" w:rsidSect="004C53D3">
      <w:pgSz w:w="11900" w:h="16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24"/>
    <w:rsid w:val="00075D0E"/>
    <w:rsid w:val="00157FD6"/>
    <w:rsid w:val="00174B24"/>
    <w:rsid w:val="004C53D3"/>
    <w:rsid w:val="005171B0"/>
    <w:rsid w:val="00635F9D"/>
    <w:rsid w:val="0064378D"/>
    <w:rsid w:val="007573AA"/>
    <w:rsid w:val="007714F6"/>
    <w:rsid w:val="00B3626D"/>
    <w:rsid w:val="00B447C2"/>
    <w:rsid w:val="00DE1D7D"/>
    <w:rsid w:val="00E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EA2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4</cp:revision>
  <dcterms:created xsi:type="dcterms:W3CDTF">2016-02-04T00:18:00Z</dcterms:created>
  <dcterms:modified xsi:type="dcterms:W3CDTF">2016-02-04T22:32:00Z</dcterms:modified>
</cp:coreProperties>
</file>