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94011" w14:textId="46D0B913" w:rsidR="004B2AF6" w:rsidRDefault="00A744A0">
      <w:r>
        <w:t>Please contact for resume.</w:t>
      </w:r>
    </w:p>
    <w:sectPr w:rsidR="004B2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A0"/>
    <w:rsid w:val="004B2AF6"/>
    <w:rsid w:val="00866E9D"/>
    <w:rsid w:val="00A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7D55"/>
  <w15:chartTrackingRefBased/>
  <w15:docId w15:val="{E2D0A6CC-E0B5-426A-A498-A715C2D6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Haokai Xuan</dc:creator>
  <cp:keywords/>
  <dc:description/>
  <cp:lastModifiedBy>Haokai Xuan</cp:lastModifiedBy>
  <cp:revision>1</cp:revision>
  <dcterms:created xsi:type="dcterms:W3CDTF">2024-10-03T23:12:00Z</dcterms:created>
  <dcterms:modified xsi:type="dcterms:W3CDTF">2024-10-03T23:12:00Z</dcterms:modified>
</cp:coreProperties>
</file>