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863" w:rsidRDefault="00650863"/>
    <w:p w:rsidR="00650863" w:rsidRDefault="00650863" w:rsidP="00650863">
      <w:pPr>
        <w:tabs>
          <w:tab w:val="left" w:pos="1695"/>
        </w:tabs>
      </w:pPr>
      <w:r>
        <w:tab/>
      </w:r>
      <w:r>
        <w:t>&lt;!DOCTYPE html&gt;</w:t>
      </w:r>
    </w:p>
    <w:p w:rsidR="00650863" w:rsidRDefault="00650863" w:rsidP="00650863">
      <w:pPr>
        <w:tabs>
          <w:tab w:val="left" w:pos="1695"/>
        </w:tabs>
      </w:pPr>
      <w:r>
        <w:t>&lt;html&gt;</w:t>
      </w:r>
    </w:p>
    <w:p w:rsidR="00650863" w:rsidRDefault="00650863" w:rsidP="00650863">
      <w:pPr>
        <w:tabs>
          <w:tab w:val="left" w:pos="1695"/>
        </w:tabs>
      </w:pPr>
      <w:r>
        <w:t>&lt;head&gt;</w:t>
      </w:r>
    </w:p>
    <w:p w:rsidR="00650863" w:rsidRDefault="00650863" w:rsidP="00650863">
      <w:pPr>
        <w:tabs>
          <w:tab w:val="left" w:pos="1695"/>
        </w:tabs>
      </w:pPr>
      <w:r>
        <w:t xml:space="preserve">    &lt;title&gt;河北书法家协会培训中心&lt;/title&gt;</w:t>
      </w:r>
    </w:p>
    <w:p w:rsidR="00650863" w:rsidRDefault="00650863" w:rsidP="00650863">
      <w:pPr>
        <w:tabs>
          <w:tab w:val="left" w:pos="1695"/>
        </w:tabs>
      </w:pPr>
      <w:r>
        <w:t xml:space="preserve">    &lt;meta charset="utf-8"&gt;</w:t>
      </w:r>
    </w:p>
    <w:p w:rsidR="00650863" w:rsidRDefault="00650863" w:rsidP="00650863">
      <w:pPr>
        <w:tabs>
          <w:tab w:val="left" w:pos="1695"/>
        </w:tabs>
      </w:pPr>
      <w:r>
        <w:t xml:space="preserve">    &lt;link rel="stylesheet" type="text/css" href="css/index.css"&gt;</w:t>
      </w:r>
    </w:p>
    <w:p w:rsidR="00650863" w:rsidRDefault="00650863" w:rsidP="00650863">
      <w:pPr>
        <w:tabs>
          <w:tab w:val="left" w:pos="1695"/>
        </w:tabs>
      </w:pPr>
      <w:r>
        <w:t>&lt;/head&gt;</w:t>
      </w:r>
    </w:p>
    <w:p w:rsidR="00650863" w:rsidRDefault="00650863" w:rsidP="00650863">
      <w:pPr>
        <w:tabs>
          <w:tab w:val="left" w:pos="1695"/>
        </w:tabs>
      </w:pPr>
      <w:r>
        <w:t>&lt;body&gt;</w:t>
      </w:r>
    </w:p>
    <w:p w:rsidR="00650863" w:rsidRDefault="00650863" w:rsidP="00650863">
      <w:pPr>
        <w:tabs>
          <w:tab w:val="left" w:pos="1695"/>
        </w:tabs>
      </w:pPr>
      <w:r>
        <w:t>&lt;!-- 页头部分 --&gt;</w:t>
      </w:r>
    </w:p>
    <w:p w:rsidR="00650863" w:rsidRDefault="00650863" w:rsidP="00650863">
      <w:pPr>
        <w:tabs>
          <w:tab w:val="left" w:pos="1695"/>
        </w:tabs>
      </w:pPr>
      <w:r>
        <w:t>&lt;div class="header"&gt;</w:t>
      </w:r>
    </w:p>
    <w:p w:rsidR="00650863" w:rsidRDefault="00650863" w:rsidP="00650863">
      <w:pPr>
        <w:tabs>
          <w:tab w:val="left" w:pos="1695"/>
        </w:tabs>
      </w:pPr>
      <w:r>
        <w:t xml:space="preserve">    &lt;!-- logo图片 --&gt;</w:t>
      </w:r>
    </w:p>
    <w:p w:rsidR="00650863" w:rsidRDefault="00650863" w:rsidP="00650863">
      <w:pPr>
        <w:tabs>
          <w:tab w:val="left" w:pos="1695"/>
        </w:tabs>
      </w:pPr>
      <w:r>
        <w:t xml:space="preserve">    &lt;div class="banner"&gt;</w:t>
      </w:r>
    </w:p>
    <w:p w:rsidR="00650863" w:rsidRDefault="00650863" w:rsidP="00650863">
      <w:pPr>
        <w:tabs>
          <w:tab w:val="left" w:pos="1695"/>
        </w:tabs>
      </w:pPr>
      <w:r>
        <w:t xml:space="preserve">        &lt;img class="logo" src="images/logo.png" alt=""&gt;</w:t>
      </w:r>
    </w:p>
    <w:p w:rsidR="00650863" w:rsidRDefault="00650863" w:rsidP="00650863">
      <w:pPr>
        <w:tabs>
          <w:tab w:val="left" w:pos="1695"/>
        </w:tabs>
      </w:pPr>
      <w:r>
        <w:t xml:space="preserve">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&lt;!-- 导航栏和搜索框 --&gt;</w:t>
      </w:r>
    </w:p>
    <w:p w:rsidR="00650863" w:rsidRDefault="00650863" w:rsidP="00650863">
      <w:pPr>
        <w:tabs>
          <w:tab w:val="left" w:pos="1695"/>
        </w:tabs>
      </w:pPr>
      <w:r>
        <w:t xml:space="preserve">    &lt;div class="nav"&gt;</w:t>
      </w:r>
    </w:p>
    <w:p w:rsidR="00650863" w:rsidRDefault="00650863" w:rsidP="00650863">
      <w:pPr>
        <w:tabs>
          <w:tab w:val="left" w:pos="1695"/>
        </w:tabs>
      </w:pPr>
      <w:r>
        <w:t xml:space="preserve">        &lt;div class="nav_content"&gt;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&lt;!-- 导航栏 --&gt;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&lt;div class="n_content"&gt;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href="index.html"&gt;首页&lt;/a&gt; &amp;nbsp;|&amp;nbsp;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href=""&gt;中心概况&lt;/a&gt; &amp;nbsp;|&amp;nbsp;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href=""&gt;培训动态&lt;/a&gt; &amp;nbsp;|&amp;nbsp;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href=""&gt;学术争鸣&lt;/a&gt; &amp;nbsp;|&amp;nbsp;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href=""&gt;书坛新闻&lt;/a&gt; &amp;nbsp;|&amp;nbsp;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href=""&gt;名家展厅&lt;/a&gt; &amp;nbsp;|&amp;nbsp;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href=""&gt;燕赵风采&lt;/a&gt; &amp;nbsp;|&amp;nbsp;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href=""&gt;经典解读与示范&lt;/a&gt; &amp;nbsp;|&amp;nbsp;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href=""&gt;语言互动&lt;/a&gt;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&lt;!-- 搜索框 --&gt;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&lt;div class="nav_search"&gt;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&lt;input class="search" type="text" name=""&gt;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&lt;input  class="search_btn" type="button" name="" value="搜索"&gt;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&lt;/div&gt;</w:t>
      </w:r>
    </w:p>
    <w:p w:rsidR="00650863" w:rsidRDefault="00650863" w:rsidP="00650863">
      <w:pPr>
        <w:tabs>
          <w:tab w:val="left" w:pos="1695"/>
        </w:tabs>
      </w:pPr>
      <w:r>
        <w:t>&lt;/div&gt;</w:t>
      </w:r>
    </w:p>
    <w:p w:rsidR="00650863" w:rsidRDefault="00650863" w:rsidP="00650863">
      <w:pPr>
        <w:tabs>
          <w:tab w:val="left" w:pos="1695"/>
        </w:tabs>
      </w:pPr>
      <w:r>
        <w:t>&lt;!-- 页面主体部分 --&gt;</w:t>
      </w:r>
    </w:p>
    <w:p w:rsidR="00650863" w:rsidRDefault="00650863" w:rsidP="00650863">
      <w:pPr>
        <w:tabs>
          <w:tab w:val="left" w:pos="1695"/>
        </w:tabs>
      </w:pPr>
      <w:r>
        <w:t>&lt;div class="content"&gt;</w:t>
      </w:r>
    </w:p>
    <w:p w:rsidR="00650863" w:rsidRDefault="00650863" w:rsidP="00650863">
      <w:pPr>
        <w:tabs>
          <w:tab w:val="left" w:pos="1695"/>
        </w:tabs>
      </w:pPr>
      <w:r>
        <w:t xml:space="preserve">    &lt;div class="content_top"&gt;</w:t>
      </w:r>
    </w:p>
    <w:p w:rsidR="00650863" w:rsidRDefault="00650863" w:rsidP="00650863">
      <w:pPr>
        <w:tabs>
          <w:tab w:val="left" w:pos="1695"/>
        </w:tabs>
      </w:pPr>
      <w:r>
        <w:t xml:space="preserve">        &lt;!-- 热点图片 --&gt;</w:t>
      </w:r>
    </w:p>
    <w:p w:rsidR="00650863" w:rsidRDefault="00650863" w:rsidP="00650863">
      <w:pPr>
        <w:tabs>
          <w:tab w:val="left" w:pos="1695"/>
        </w:tabs>
      </w:pPr>
      <w:r>
        <w:t xml:space="preserve">        &lt;div class="news_pic"&gt;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&lt;img id="NewsPic" src="images/news.jpg" alt=""&gt;</w:t>
      </w:r>
    </w:p>
    <w:p w:rsidR="00650863" w:rsidRDefault="00650863" w:rsidP="00650863">
      <w:pPr>
        <w:tabs>
          <w:tab w:val="left" w:pos="1695"/>
        </w:tabs>
      </w:pPr>
      <w:r>
        <w:lastRenderedPageBreak/>
        <w:t xml:space="preserve">                &lt;a id="NewsPicTxt" href=""&gt;“曲径通幽”书写人生传奇&lt;/a&gt;</w:t>
      </w:r>
    </w:p>
    <w:p w:rsidR="00650863" w:rsidRDefault="00650863" w:rsidP="00650863">
      <w:pPr>
        <w:tabs>
          <w:tab w:val="left" w:pos="1695"/>
        </w:tabs>
      </w:pPr>
      <w:r>
        <w:t xml:space="preserve">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&lt;!-- 培训动态 --&gt;</w:t>
      </w:r>
    </w:p>
    <w:p w:rsidR="00650863" w:rsidRDefault="00650863" w:rsidP="00650863">
      <w:pPr>
        <w:tabs>
          <w:tab w:val="left" w:pos="1695"/>
        </w:tabs>
      </w:pPr>
      <w:r>
        <w:t xml:space="preserve">        &lt;div class="change"&gt;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&lt;div class="change_bg"&gt;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&lt;img  class="more" src="images/more.png" alt=""&gt;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&lt;div class="words"&gt;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&lt;ul 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href="#"&gt;臻·妙——谢云、苏士澍在北京雍……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href="#"&gt;“守望相助?尽责圆梦”中国书法家协会创作活...&lt;/a&gt;&lt;span&gt;[04-25]&lt;/span&gt;&lt;/li&gt;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href="#"&gt;中国书法出版传媒有限责任公司问共和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href="#"&gt;“中国书法之乡”命名授牌仪式在河南省郏县举行&lt;/a&gt;&lt;span&gt;[04-25]&lt;/span&gt;&lt;/li&gt;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href="#"&gt;中国文字博物馆馆藏书画精品展暨中国字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href="#"&gt;第一届兰亭学校师生书法作品展获奖、入展名单&lt;/a&gt;&lt;span&gt;[04-25]&lt;/span&gt;&lt;/li&gt;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href="#"&gt;第25届中日友好自作诗书交流展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&lt;/ul&gt;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&lt;!-- 站内公告 --&gt;</w:t>
      </w:r>
    </w:p>
    <w:p w:rsidR="00650863" w:rsidRDefault="00650863" w:rsidP="00650863">
      <w:pPr>
        <w:tabs>
          <w:tab w:val="left" w:pos="1695"/>
        </w:tabs>
      </w:pPr>
      <w:r>
        <w:t xml:space="preserve">        &lt;div class="board"&gt;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&lt;div class="board_bg"&gt;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&lt;ul&gt;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href="#"&gt;臻·妙——谢云、苏士澍在北京雍……&lt;/a&gt;&lt;/li&gt;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href="#"&gt;“守望相助?尽责圆梦”中国书法家协会创作活...&lt;/a&gt;&lt;/li&gt;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href="#"&gt;中国书法出版传媒有限责任公司问共和&lt;/a&gt;&lt;/li&gt;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href="#"&gt;“中国书法之乡”命名授牌仪式在河南省郏县举行&lt;/a&gt;&lt;/li&gt;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href="#"&gt;中国文字博物馆馆藏书画精品展暨中国字&lt;/a&gt;&lt;/li&gt;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href="#"&gt;第一届兰亭学校师生书法作品展获奖、入展名单&lt;/a&gt;&lt;/li&gt;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&lt;/ul&gt;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&lt;img src="images/ad2.jpg" alt=""&gt;</w:t>
      </w:r>
    </w:p>
    <w:p w:rsidR="00650863" w:rsidRDefault="00650863" w:rsidP="00650863">
      <w:pPr>
        <w:tabs>
          <w:tab w:val="left" w:pos="1695"/>
        </w:tabs>
      </w:pPr>
      <w:r>
        <w:t xml:space="preserve">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&lt;img src="images/ad.gif" alt=""&gt;</w:t>
      </w:r>
    </w:p>
    <w:p w:rsidR="00650863" w:rsidRDefault="00650863" w:rsidP="00650863">
      <w:pPr>
        <w:tabs>
          <w:tab w:val="left" w:pos="1695"/>
        </w:tabs>
      </w:pPr>
      <w:r>
        <w:lastRenderedPageBreak/>
        <w:t xml:space="preserve">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&lt;div class="content_bottom_left"&gt;</w:t>
      </w:r>
    </w:p>
    <w:p w:rsidR="00650863" w:rsidRDefault="00650863" w:rsidP="00650863">
      <w:pPr>
        <w:tabs>
          <w:tab w:val="left" w:pos="1695"/>
        </w:tabs>
      </w:pPr>
      <w:r>
        <w:t xml:space="preserve">        &lt;!-- 学术争端 --&gt;</w:t>
      </w:r>
    </w:p>
    <w:p w:rsidR="00650863" w:rsidRDefault="00650863" w:rsidP="00650863">
      <w:pPr>
        <w:tabs>
          <w:tab w:val="left" w:pos="1695"/>
        </w:tabs>
      </w:pPr>
      <w:r>
        <w:t xml:space="preserve">        &lt;div class="academic"&gt;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&lt;div&gt;&lt;img  class="more" src="images/more.png" alt=""&gt;&lt;/div&gt;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&lt;div class="words"&gt;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&lt;ul&gt;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href="#"&gt;臻·妙——谢云、苏士澍在北京雍……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href="#"&gt;“守望相助?尽责圆梦”中国书法家协会创作活...&lt;/a&gt;&lt;span&gt;[04-25]&lt;/span&gt;&lt;/li&gt;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href="#"&gt;中国书法出版传媒有限责任公司问共和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href="#"&gt;“中国书法之乡”命名授牌仪式在河南省郏县举行&lt;/a&gt;&lt;span&gt;[04-25]&lt;/span&gt;&lt;/li&gt;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href="#"&gt;中国文字博物馆馆藏书画精品展暨中国字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&lt;/ul&gt;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&lt;!-- 书坛新闻 --&gt;</w:t>
      </w:r>
    </w:p>
    <w:p w:rsidR="00650863" w:rsidRDefault="00650863" w:rsidP="00650863">
      <w:pPr>
        <w:tabs>
          <w:tab w:val="left" w:pos="1695"/>
        </w:tabs>
      </w:pPr>
      <w:r>
        <w:t xml:space="preserve">        &lt;div class="book_news"&gt;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&lt;div&gt;&lt;img  class="more" src="images/more.png" alt=""&gt;&lt;/div&gt;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&lt;div class="words"&gt;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&lt;ul&gt;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href="#"&gt;臻·妙——谢云、苏士澍在北京雍……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href="#"&gt;“守望相助?尽责圆梦”中国书法家协会创作活...&lt;/a&gt;&lt;span&gt;[04-25]&lt;/span&gt;&lt;/li&gt;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href="#"&gt;中国书法出版传媒有限责任公司问共和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href="#"&gt;“中国书法之乡”命名授牌仪式在河南省郏县举行&lt;/a&gt;&lt;span&gt;[04-25]&lt;/span&gt;&lt;/li&gt;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href="#"&gt;中国文字博物馆馆藏书画精品展暨中国字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&lt;/ul&gt;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&lt;!-- 燕赵风采 --&gt;</w:t>
      </w:r>
    </w:p>
    <w:p w:rsidR="00650863" w:rsidRDefault="00650863" w:rsidP="00650863">
      <w:pPr>
        <w:tabs>
          <w:tab w:val="left" w:pos="1695"/>
        </w:tabs>
      </w:pPr>
      <w:r>
        <w:t xml:space="preserve">        &lt;div class="fengcai"&gt;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&lt;div class="fengcai_bg"&gt;&lt;img  class="more" src="images/more.png" alt=""&gt;&lt;/div&gt;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&lt;div class="fengcai_text"&gt;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&lt;ul&gt;</w:t>
      </w:r>
    </w:p>
    <w:p w:rsidR="00650863" w:rsidRDefault="00650863" w:rsidP="00650863">
      <w:pPr>
        <w:tabs>
          <w:tab w:val="left" w:pos="1695"/>
        </w:tabs>
      </w:pPr>
      <w:r>
        <w:lastRenderedPageBreak/>
        <w:t xml:space="preserve">                    &lt;li&gt;&lt;a href="#"&gt;&lt;img src="images/fengcai1.jpg" alt="" /&gt;&lt;/a&gt;&lt;/li&gt;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href="#"&gt;&lt;img src="images/fengcai2.jpg" alt="" /&gt;&lt;/a&gt;&lt;/li&gt;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href="#"&gt;&lt;img src="images/fengcai3.jpg" alt="" /&gt;&lt;/a&gt;&lt;/li&gt;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href="#"&gt;&lt;img src="images/fengcai4.jpg" alt="" /&gt;&lt;/a&gt;&lt;/li&gt;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&lt;/ul&gt;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&lt;div class="content_bottom_right"&gt;</w:t>
      </w:r>
    </w:p>
    <w:p w:rsidR="00650863" w:rsidRDefault="00650863" w:rsidP="00650863">
      <w:pPr>
        <w:tabs>
          <w:tab w:val="left" w:pos="1695"/>
        </w:tabs>
      </w:pPr>
      <w:r>
        <w:t xml:space="preserve">        &lt;div class="show_bg"&gt;</w:t>
      </w:r>
    </w:p>
    <w:p w:rsidR="00650863" w:rsidRDefault="00650863" w:rsidP="00650863">
      <w:pPr>
        <w:tabs>
          <w:tab w:val="left" w:pos="1695"/>
        </w:tabs>
      </w:pPr>
      <w:r>
        <w:t xml:space="preserve">        &lt;img src="images/mingjia.jpg" alt=""&gt;</w:t>
      </w:r>
    </w:p>
    <w:p w:rsidR="00650863" w:rsidRDefault="00650863" w:rsidP="00650863">
      <w:pPr>
        <w:tabs>
          <w:tab w:val="left" w:pos="1695"/>
        </w:tabs>
      </w:pPr>
      <w:r>
        <w:t xml:space="preserve">        &lt;p&gt;&lt;b class="name"&gt;欧阳中石&lt;/b&gt;，山东省肥城市人，著名文化学者、书法家、书法教育家。早年拜在京剧大师奚啸伯的门下。现任首都师范大学教授、博士生导师、中国书法文化研究所所长，北京唐风美术馆名誉馆长。&lt;/p&gt;</w:t>
      </w:r>
    </w:p>
    <w:p w:rsidR="00650863" w:rsidRDefault="00650863" w:rsidP="00650863">
      <w:pPr>
        <w:tabs>
          <w:tab w:val="left" w:pos="1695"/>
        </w:tabs>
      </w:pPr>
      <w:r>
        <w:t xml:space="preserve">        &lt;a href="#"&gt;&lt;img class="imgmore" src="images/view.png" alt=""&gt;&lt;/a&gt;</w:t>
      </w:r>
    </w:p>
    <w:p w:rsidR="00650863" w:rsidRDefault="00650863" w:rsidP="00650863">
      <w:pPr>
        <w:tabs>
          <w:tab w:val="left" w:pos="1695"/>
        </w:tabs>
      </w:pPr>
      <w:r>
        <w:t xml:space="preserve">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&lt;div class="content_bottom"&gt;</w:t>
      </w:r>
    </w:p>
    <w:p w:rsidR="00650863" w:rsidRDefault="00650863" w:rsidP="00650863">
      <w:pPr>
        <w:tabs>
          <w:tab w:val="left" w:pos="1695"/>
        </w:tabs>
      </w:pPr>
      <w:r>
        <w:t xml:space="preserve">        &lt;!-- 经典解读 --&gt;</w:t>
      </w:r>
    </w:p>
    <w:p w:rsidR="00650863" w:rsidRDefault="00650863" w:rsidP="00650863">
      <w:pPr>
        <w:tabs>
          <w:tab w:val="left" w:pos="1695"/>
        </w:tabs>
      </w:pPr>
      <w:r>
        <w:t xml:space="preserve">        &lt;div class="jingdian_bg"&gt;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&lt;div class="moretext"&gt;更多&gt;&gt;&lt;/div&gt;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&lt;div class="words"&gt;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&lt;ul&gt;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href="#"&gt;臻·妙——谢云、苏士澍在北京雍……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href="#"&gt;“守望相助?尽责圆梦”中国书法家协会创作活...&lt;/a&gt;&lt;span&gt;[04-25]&lt;/span&gt;&lt;/li&gt;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href="#"&gt;中国书法出版传媒有限责任公司问共和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href="#"&gt;“中国书法之乡”命名授牌仪式在河南省郏县举行&lt;/a&gt;&lt;span&gt;[04-25]&lt;/span&gt;&lt;/li&gt;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href="#"&gt;中国文字博物馆馆藏书画精品展暨中国字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&lt;/ul&gt;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&lt;!-- 谏言互动 --&gt;</w:t>
      </w:r>
    </w:p>
    <w:p w:rsidR="00650863" w:rsidRDefault="00650863" w:rsidP="00650863">
      <w:pPr>
        <w:tabs>
          <w:tab w:val="left" w:pos="1695"/>
        </w:tabs>
      </w:pPr>
      <w:r>
        <w:t xml:space="preserve">        &lt;div class="hudong_bg"&gt;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&lt;div class="moretext"&gt;更多&gt;&gt;&lt;/div&gt;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&lt;div class="words"&gt;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&lt;ul&gt;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href="#"&gt;臻·妙——谢云、苏士澍在北京雍……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href="#"&gt;“守望相助?尽责圆梦”中国书法家协会创作</w:t>
      </w:r>
      <w:r>
        <w:lastRenderedPageBreak/>
        <w:t>活...&lt;/a&gt;&lt;span&gt;[04-25]&lt;/span&gt;&lt;/li&gt;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href="#"&gt;中国书法出版传媒有限责任公司问共和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href="#"&gt;“中国书法之乡”命名授牌仪式在河南省郏县举行&lt;/a&gt;&lt;span&gt;[04-25]&lt;/span&gt;&lt;/li&gt;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&lt;li&gt;&lt;a href="#"&gt;中国文字博物馆馆藏书画精品展暨中国字</w:t>
      </w:r>
    </w:p>
    <w:p w:rsidR="00650863" w:rsidRDefault="00650863" w:rsidP="00650863">
      <w:pPr>
        <w:tabs>
          <w:tab w:val="left" w:pos="1695"/>
        </w:tabs>
      </w:pPr>
      <w:r>
        <w:t xml:space="preserve">                    &lt;/a&gt;&lt;span&gt;[04-25]&lt;/span&gt;&lt;/li&gt;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&lt;/ul&gt;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&lt;!-- 友情链接 --&gt;</w:t>
      </w:r>
    </w:p>
    <w:p w:rsidR="00650863" w:rsidRDefault="00650863" w:rsidP="00650863">
      <w:pPr>
        <w:tabs>
          <w:tab w:val="left" w:pos="1695"/>
        </w:tabs>
      </w:pPr>
      <w:r>
        <w:t xml:space="preserve">        &lt;div class="link"&gt;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&lt;div class="title"&gt;&lt;img  src="images/link.png" alt=""&gt;&lt;/div&gt;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    &lt;div class="link_name"&gt;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href="#"&gt;中国文艺网&lt;/a&gt;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href="#"&gt;中国作家协会网&lt;/a&gt;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href="#"&gt;中国艺术报&lt;/a&gt;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href="#"&gt;中国音乐家协会&lt;/a&gt;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href="#"&gt;中国美术家协会&lt;/a&gt;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href="#"&gt;中国曲艺家协会&lt;/a&gt;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href="#"&gt;央视网艺术&lt;/a&gt;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href="#"&gt;当代书法网&lt;/a&gt;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href="#"&gt;北京书法考级中心&lt;/a&gt;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href="#"&gt;中国书法网&lt;/a&gt;</w:t>
      </w:r>
    </w:p>
    <w:p w:rsidR="00650863" w:rsidRDefault="00650863" w:rsidP="00650863">
      <w:pPr>
        <w:tabs>
          <w:tab w:val="left" w:pos="1695"/>
        </w:tabs>
      </w:pPr>
      <w:r>
        <w:t xml:space="preserve">                &lt;a href="#"&gt;书艺公社&lt;/a&gt;</w:t>
      </w:r>
    </w:p>
    <w:p w:rsidR="00650863" w:rsidRDefault="00650863" w:rsidP="00650863">
      <w:pPr>
        <w:tabs>
          <w:tab w:val="left" w:pos="1695"/>
        </w:tabs>
      </w:pPr>
    </w:p>
    <w:p w:rsidR="00650863" w:rsidRDefault="00650863" w:rsidP="00650863">
      <w:pPr>
        <w:tabs>
          <w:tab w:val="left" w:pos="1695"/>
        </w:tabs>
      </w:pPr>
      <w:r>
        <w:t xml:space="preserve">    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&lt;/div&gt;</w:t>
      </w:r>
    </w:p>
    <w:p w:rsidR="00650863" w:rsidRDefault="00650863" w:rsidP="00650863">
      <w:pPr>
        <w:tabs>
          <w:tab w:val="left" w:pos="1695"/>
        </w:tabs>
      </w:pPr>
      <w:r>
        <w:t>&lt;/div&gt;</w:t>
      </w:r>
    </w:p>
    <w:p w:rsidR="00650863" w:rsidRDefault="00650863" w:rsidP="00650863">
      <w:pPr>
        <w:tabs>
          <w:tab w:val="left" w:pos="1695"/>
        </w:tabs>
      </w:pPr>
      <w:r>
        <w:t>&lt;!-- 页脚部分 --&gt;</w:t>
      </w:r>
    </w:p>
    <w:p w:rsidR="00650863" w:rsidRDefault="00650863" w:rsidP="00650863">
      <w:pPr>
        <w:tabs>
          <w:tab w:val="left" w:pos="1695"/>
        </w:tabs>
      </w:pPr>
      <w:r>
        <w:t>&lt;div class="footer"&gt;</w:t>
      </w:r>
    </w:p>
    <w:p w:rsidR="00650863" w:rsidRDefault="00650863" w:rsidP="00650863">
      <w:pPr>
        <w:tabs>
          <w:tab w:val="left" w:pos="1695"/>
        </w:tabs>
      </w:pPr>
      <w:r>
        <w:t xml:space="preserve">    &lt;div&gt;</w:t>
      </w:r>
    </w:p>
    <w:p w:rsidR="00650863" w:rsidRDefault="00650863" w:rsidP="00650863">
      <w:pPr>
        <w:tabs>
          <w:tab w:val="left" w:pos="1695"/>
        </w:tabs>
      </w:pPr>
      <w:r>
        <w:t xml:space="preserve">        &lt;a href=""&gt;中心概况&lt;/a&gt; &amp;nbsp;|&amp;nbsp;</w:t>
      </w:r>
    </w:p>
    <w:p w:rsidR="00650863" w:rsidRDefault="00650863" w:rsidP="00650863">
      <w:pPr>
        <w:tabs>
          <w:tab w:val="left" w:pos="1695"/>
        </w:tabs>
      </w:pPr>
      <w:r>
        <w:t xml:space="preserve">        &lt;a href=""&gt;培训动态&lt;/a&gt; &amp;nbsp;|&amp;nbsp;</w:t>
      </w:r>
    </w:p>
    <w:p w:rsidR="00650863" w:rsidRDefault="00650863" w:rsidP="00650863">
      <w:pPr>
        <w:tabs>
          <w:tab w:val="left" w:pos="1695"/>
        </w:tabs>
      </w:pPr>
      <w:r>
        <w:t xml:space="preserve">        &lt;a href=""&gt;学术争鸣&lt;/a&gt; &amp;nbsp;|&amp;nbsp;</w:t>
      </w:r>
    </w:p>
    <w:p w:rsidR="00650863" w:rsidRDefault="00650863" w:rsidP="00650863">
      <w:pPr>
        <w:tabs>
          <w:tab w:val="left" w:pos="1695"/>
        </w:tabs>
      </w:pPr>
      <w:r>
        <w:t xml:space="preserve">        &lt;a href=""&gt;书坛新闻&lt;/a&gt; &amp;nbsp;|&amp;nbsp;</w:t>
      </w:r>
    </w:p>
    <w:p w:rsidR="00650863" w:rsidRDefault="00650863" w:rsidP="00650863">
      <w:pPr>
        <w:tabs>
          <w:tab w:val="left" w:pos="1695"/>
        </w:tabs>
      </w:pPr>
      <w:r>
        <w:t xml:space="preserve">        &lt;a href=""&gt;名家展厅&lt;/a&gt; &amp;nbsp;|&amp;nbsp;</w:t>
      </w:r>
    </w:p>
    <w:p w:rsidR="00650863" w:rsidRDefault="00650863" w:rsidP="00650863">
      <w:pPr>
        <w:tabs>
          <w:tab w:val="left" w:pos="1695"/>
        </w:tabs>
      </w:pPr>
      <w:r>
        <w:t xml:space="preserve">        &lt;a href=""&gt;燕赵风采&lt;/a&gt; &amp;nbsp;|&amp;nbsp;</w:t>
      </w:r>
    </w:p>
    <w:p w:rsidR="00650863" w:rsidRDefault="00650863" w:rsidP="00650863">
      <w:pPr>
        <w:tabs>
          <w:tab w:val="left" w:pos="1695"/>
        </w:tabs>
      </w:pPr>
      <w:r>
        <w:t xml:space="preserve">    &lt;/div&gt;</w:t>
      </w:r>
    </w:p>
    <w:p w:rsidR="00650863" w:rsidRDefault="00650863" w:rsidP="00650863">
      <w:pPr>
        <w:tabs>
          <w:tab w:val="left" w:pos="1695"/>
        </w:tabs>
      </w:pPr>
      <w:r>
        <w:t xml:space="preserve">    &lt;hr&gt;</w:t>
      </w:r>
    </w:p>
    <w:p w:rsidR="00650863" w:rsidRDefault="00650863" w:rsidP="00650863">
      <w:pPr>
        <w:tabs>
          <w:tab w:val="left" w:pos="1695"/>
        </w:tabs>
      </w:pPr>
      <w:r>
        <w:t xml:space="preserve">    &lt;div class="light"&gt;Copyright &amp;copy; 2016-2017 Hebshufajia.com,All Rights Reserved&lt;/div&gt;</w:t>
      </w:r>
    </w:p>
    <w:p w:rsidR="00650863" w:rsidRDefault="00650863" w:rsidP="00650863">
      <w:pPr>
        <w:tabs>
          <w:tab w:val="left" w:pos="1695"/>
        </w:tabs>
      </w:pPr>
      <w:r>
        <w:t xml:space="preserve">    &lt;div class="light"&gt;</w:t>
      </w:r>
    </w:p>
    <w:p w:rsidR="00650863" w:rsidRDefault="00650863" w:rsidP="00650863">
      <w:pPr>
        <w:tabs>
          <w:tab w:val="left" w:pos="1695"/>
        </w:tabs>
      </w:pPr>
      <w:r>
        <w:lastRenderedPageBreak/>
        <w:t xml:space="preserve">        冀ICP备05067795号 冀公网安备110402440008号</w:t>
      </w:r>
    </w:p>
    <w:p w:rsidR="00650863" w:rsidRDefault="00650863" w:rsidP="00650863">
      <w:pPr>
        <w:tabs>
          <w:tab w:val="left" w:pos="1695"/>
        </w:tabs>
      </w:pPr>
      <w:r>
        <w:t xml:space="preserve">    &lt;/div&gt;</w:t>
      </w:r>
    </w:p>
    <w:p w:rsidR="00650863" w:rsidRDefault="00650863" w:rsidP="00650863">
      <w:pPr>
        <w:tabs>
          <w:tab w:val="left" w:pos="1695"/>
        </w:tabs>
      </w:pPr>
      <w:r>
        <w:t>&lt;/div&gt;</w:t>
      </w:r>
    </w:p>
    <w:p w:rsidR="00650863" w:rsidRDefault="00650863" w:rsidP="00650863">
      <w:pPr>
        <w:tabs>
          <w:tab w:val="left" w:pos="1695"/>
        </w:tabs>
      </w:pPr>
      <w:r>
        <w:t>&lt;/body&gt;</w:t>
      </w:r>
    </w:p>
    <w:p w:rsidR="00A60610" w:rsidRPr="00650863" w:rsidRDefault="00650863" w:rsidP="00650863">
      <w:pPr>
        <w:tabs>
          <w:tab w:val="left" w:pos="1695"/>
        </w:tabs>
      </w:pPr>
      <w:r>
        <w:t>&lt;/html&gt;</w:t>
      </w:r>
      <w:bookmarkStart w:id="0" w:name="_GoBack"/>
      <w:bookmarkEnd w:id="0"/>
    </w:p>
    <w:sectPr w:rsidR="00A60610" w:rsidRPr="00650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F00" w:rsidRDefault="00187F00" w:rsidP="00650863">
      <w:r>
        <w:separator/>
      </w:r>
    </w:p>
  </w:endnote>
  <w:endnote w:type="continuationSeparator" w:id="0">
    <w:p w:rsidR="00187F00" w:rsidRDefault="00187F00" w:rsidP="00650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F00" w:rsidRDefault="00187F00" w:rsidP="00650863">
      <w:r>
        <w:separator/>
      </w:r>
    </w:p>
  </w:footnote>
  <w:footnote w:type="continuationSeparator" w:id="0">
    <w:p w:rsidR="00187F00" w:rsidRDefault="00187F00" w:rsidP="00650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39"/>
    <w:rsid w:val="00187F00"/>
    <w:rsid w:val="00650863"/>
    <w:rsid w:val="00747439"/>
    <w:rsid w:val="00A6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E6B528-118A-495B-A1DD-F5262A0F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0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08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0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0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1204</Words>
  <Characters>6865</Characters>
  <Application>Microsoft Office Word</Application>
  <DocSecurity>0</DocSecurity>
  <Lines>57</Lines>
  <Paragraphs>16</Paragraphs>
  <ScaleCrop>false</ScaleCrop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马凯</dc:creator>
  <cp:keywords/>
  <dc:description/>
  <cp:lastModifiedBy>马凯</cp:lastModifiedBy>
  <cp:revision>2</cp:revision>
  <dcterms:created xsi:type="dcterms:W3CDTF">2017-06-24T13:16:00Z</dcterms:created>
  <dcterms:modified xsi:type="dcterms:W3CDTF">2017-06-24T13:17:00Z</dcterms:modified>
</cp:coreProperties>
</file>