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68A" w:rsidRDefault="00F20C33">
      <w:pPr>
        <w:pStyle w:val="2"/>
      </w:pPr>
      <w:r>
        <w:rPr>
          <w:rFonts w:hint="eastAsia"/>
        </w:rPr>
        <w:t>前端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838"/>
        <w:gridCol w:w="2844"/>
        <w:gridCol w:w="2117"/>
        <w:gridCol w:w="1497"/>
      </w:tblGrid>
      <w:tr w:rsidR="0093568A">
        <w:tc>
          <w:tcPr>
            <w:tcW w:w="1838" w:type="dxa"/>
            <w:shd w:val="clear" w:color="auto" w:fill="8EAADB" w:themeFill="accent1" w:themeFillTint="99"/>
          </w:tcPr>
          <w:p w:rsidR="0093568A" w:rsidRDefault="00F20C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页面</w:t>
            </w:r>
          </w:p>
        </w:tc>
        <w:tc>
          <w:tcPr>
            <w:tcW w:w="2844" w:type="dxa"/>
            <w:shd w:val="clear" w:color="auto" w:fill="8EAADB" w:themeFill="accent1" w:themeFillTint="99"/>
          </w:tcPr>
          <w:p w:rsidR="0093568A" w:rsidRDefault="00F20C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前端功能</w:t>
            </w:r>
          </w:p>
        </w:tc>
        <w:tc>
          <w:tcPr>
            <w:tcW w:w="2117" w:type="dxa"/>
            <w:shd w:val="clear" w:color="auto" w:fill="8EAADB" w:themeFill="accent1" w:themeFillTint="99"/>
          </w:tcPr>
          <w:p w:rsidR="0093568A" w:rsidRDefault="00F20C3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hp</w:t>
            </w:r>
            <w:proofErr w:type="spellEnd"/>
          </w:p>
        </w:tc>
        <w:tc>
          <w:tcPr>
            <w:tcW w:w="1497" w:type="dxa"/>
            <w:shd w:val="clear" w:color="auto" w:fill="8EAADB" w:themeFill="accent1" w:themeFillTint="99"/>
          </w:tcPr>
          <w:p w:rsidR="0093568A" w:rsidRDefault="00F20C3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MySQL</w:t>
            </w:r>
          </w:p>
        </w:tc>
      </w:tr>
      <w:tr w:rsidR="0093568A">
        <w:tc>
          <w:tcPr>
            <w:tcW w:w="1838" w:type="dxa"/>
          </w:tcPr>
          <w:p w:rsidR="0093568A" w:rsidRDefault="00F20C33">
            <w:pPr>
              <w:rPr>
                <w:sz w:val="13"/>
                <w:szCs w:val="24"/>
              </w:rPr>
            </w:pPr>
            <w:bookmarkStart w:id="0" w:name="_Hlk503289660"/>
            <w:r>
              <w:rPr>
                <w:rFonts w:hint="eastAsia"/>
                <w:sz w:val="13"/>
                <w:szCs w:val="24"/>
              </w:rPr>
              <w:t>学生评价页面(</w:t>
            </w:r>
            <w:r>
              <w:rPr>
                <w:sz w:val="13"/>
                <w:szCs w:val="24"/>
              </w:rPr>
              <w:t>index.</w:t>
            </w:r>
            <w:r>
              <w:rPr>
                <w:rFonts w:hint="eastAsia"/>
                <w:sz w:val="13"/>
                <w:szCs w:val="24"/>
              </w:rPr>
              <w:t>html</w:t>
            </w:r>
            <w:r>
              <w:rPr>
                <w:sz w:val="13"/>
                <w:szCs w:val="24"/>
              </w:rPr>
              <w:t>)</w:t>
            </w:r>
          </w:p>
        </w:tc>
        <w:tc>
          <w:tcPr>
            <w:tcW w:w="2844" w:type="dxa"/>
          </w:tcPr>
          <w:p w:rsidR="0093568A" w:rsidRDefault="00F20C33">
            <w:pPr>
              <w:pStyle w:val="a4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stu</w:t>
            </w:r>
            <w:r>
              <w:rPr>
                <w:sz w:val="13"/>
                <w:szCs w:val="24"/>
              </w:rPr>
              <w:t>_</w:t>
            </w:r>
            <w:r>
              <w:rPr>
                <w:rFonts w:hint="eastAsia"/>
                <w:sz w:val="13"/>
                <w:szCs w:val="24"/>
              </w:rPr>
              <w:t>log</w:t>
            </w:r>
            <w:r>
              <w:rPr>
                <w:sz w:val="13"/>
                <w:szCs w:val="24"/>
              </w:rPr>
              <w:t>_valid.php</w:t>
            </w:r>
            <w:proofErr w:type="spellEnd"/>
            <w:r>
              <w:rPr>
                <w:rFonts w:hint="eastAsia"/>
                <w:sz w:val="13"/>
                <w:szCs w:val="24"/>
              </w:rPr>
              <w:t>发送无参数get请求，判断用户是否登陆，没有登陆则将本页重定向至</w:t>
            </w:r>
            <w:proofErr w:type="spellStart"/>
            <w:r>
              <w:rPr>
                <w:rFonts w:hint="eastAsia"/>
                <w:sz w:val="13"/>
                <w:szCs w:val="24"/>
              </w:rPr>
              <w:t>oauth</w:t>
            </w:r>
            <w:r>
              <w:rPr>
                <w:sz w:val="13"/>
                <w:szCs w:val="24"/>
              </w:rPr>
              <w:t>_log.php</w:t>
            </w:r>
            <w:proofErr w:type="spellEnd"/>
            <w:r>
              <w:rPr>
                <w:rFonts w:hint="eastAsia"/>
                <w:sz w:val="13"/>
                <w:szCs w:val="24"/>
              </w:rPr>
              <w:t>。</w:t>
            </w:r>
          </w:p>
          <w:p w:rsidR="0093568A" w:rsidRDefault="00F20C33">
            <w:pPr>
              <w:pStyle w:val="a4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_list.php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发出get请求获取问卷题目并展示在页面上。</w:t>
            </w:r>
          </w:p>
          <w:p w:rsidR="0093568A" w:rsidRDefault="00F20C33">
            <w:pPr>
              <w:pStyle w:val="a4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验证学生是否填写完毕，没有完毕不予提交并给出相应提示。</w:t>
            </w:r>
          </w:p>
          <w:p w:rsidR="0093568A" w:rsidRDefault="00F20C33">
            <w:pPr>
              <w:pStyle w:val="a4"/>
              <w:numPr>
                <w:ilvl w:val="0"/>
                <w:numId w:val="1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将学生填写的问卷结果以post方式提交发送至</w:t>
            </w:r>
            <w:proofErr w:type="spellStart"/>
            <w:r>
              <w:rPr>
                <w:sz w:val="13"/>
                <w:szCs w:val="24"/>
              </w:rPr>
              <w:t>que_result.php</w:t>
            </w:r>
            <w:proofErr w:type="spellEnd"/>
            <w:r>
              <w:rPr>
                <w:rFonts w:hint="eastAsia"/>
                <w:sz w:val="13"/>
                <w:szCs w:val="24"/>
              </w:rPr>
              <w:t>，并根据返回结果给出相应提示。</w:t>
            </w:r>
          </w:p>
        </w:tc>
        <w:tc>
          <w:tcPr>
            <w:tcW w:w="2117" w:type="dxa"/>
          </w:tcPr>
          <w:p w:rsidR="0093568A" w:rsidRDefault="00F20C33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sz w:val="13"/>
                <w:szCs w:val="24"/>
              </w:rPr>
              <w:t>stu_log_valid.php</w:t>
            </w:r>
            <w:proofErr w:type="spellEnd"/>
            <w:r>
              <w:rPr>
                <w:rFonts w:hint="eastAsia"/>
                <w:sz w:val="13"/>
                <w:szCs w:val="24"/>
              </w:rPr>
              <w:t>，通过session判断用户是否登陆，并以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返回相应结果。</w:t>
            </w:r>
          </w:p>
          <w:p w:rsidR="0093568A" w:rsidRDefault="00F20C33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sz w:val="13"/>
                <w:szCs w:val="24"/>
              </w:rPr>
              <w:t>oauth</w:t>
            </w:r>
            <w:r>
              <w:rPr>
                <w:rFonts w:hint="eastAsia"/>
                <w:sz w:val="13"/>
                <w:szCs w:val="24"/>
              </w:rPr>
              <w:t>_</w:t>
            </w:r>
            <w:r>
              <w:rPr>
                <w:sz w:val="13"/>
                <w:szCs w:val="24"/>
              </w:rPr>
              <w:t>log.php</w:t>
            </w:r>
            <w:proofErr w:type="spellEnd"/>
            <w:r>
              <w:rPr>
                <w:rFonts w:hint="eastAsia"/>
                <w:sz w:val="13"/>
                <w:szCs w:val="24"/>
              </w:rPr>
              <w:t>，根据请求页面来源不同，将页面重定向</w:t>
            </w:r>
            <w:proofErr w:type="gramStart"/>
            <w:r>
              <w:rPr>
                <w:rFonts w:hint="eastAsia"/>
                <w:sz w:val="13"/>
                <w:szCs w:val="24"/>
              </w:rPr>
              <w:t>至易班授权</w:t>
            </w:r>
            <w:proofErr w:type="gramEnd"/>
            <w:r>
              <w:rPr>
                <w:rFonts w:hint="eastAsia"/>
                <w:sz w:val="13"/>
                <w:szCs w:val="24"/>
              </w:rPr>
              <w:t>登录页或</w:t>
            </w:r>
            <w:proofErr w:type="spellStart"/>
            <w:r>
              <w:rPr>
                <w:rFonts w:hint="eastAsia"/>
                <w:sz w:val="13"/>
                <w:szCs w:val="24"/>
              </w:rPr>
              <w:t>admin</w:t>
            </w:r>
            <w:r>
              <w:rPr>
                <w:sz w:val="13"/>
                <w:szCs w:val="24"/>
              </w:rPr>
              <w:t>_log.php</w:t>
            </w:r>
            <w:proofErr w:type="spellEnd"/>
            <w:r>
              <w:rPr>
                <w:rFonts w:hint="eastAsia"/>
                <w:sz w:val="13"/>
                <w:szCs w:val="24"/>
              </w:rPr>
              <w:t>管理员登陆页。</w:t>
            </w:r>
          </w:p>
          <w:p w:rsidR="0093568A" w:rsidRDefault="00F20C33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_list</w:t>
            </w:r>
            <w:proofErr w:type="spellEnd"/>
            <w:r>
              <w:rPr>
                <w:rFonts w:hint="eastAsia"/>
                <w:sz w:val="13"/>
                <w:szCs w:val="24"/>
              </w:rPr>
              <w:t>，以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返回问卷题目。</w:t>
            </w:r>
          </w:p>
          <w:p w:rsidR="0093568A" w:rsidRDefault="00F20C33">
            <w:pPr>
              <w:pStyle w:val="a4"/>
              <w:numPr>
                <w:ilvl w:val="0"/>
                <w:numId w:val="2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que</w:t>
            </w:r>
            <w:r>
              <w:rPr>
                <w:sz w:val="13"/>
                <w:szCs w:val="24"/>
              </w:rPr>
              <w:t>_result.php</w:t>
            </w:r>
            <w:proofErr w:type="spellEnd"/>
            <w:r>
              <w:rPr>
                <w:rFonts w:hint="eastAsia"/>
                <w:sz w:val="13"/>
                <w:szCs w:val="24"/>
              </w:rPr>
              <w:t>，接受学生填写的问卷结果，验证数据是否完整，然后将数据存储于数据库。返回相应的处理结果。</w:t>
            </w:r>
          </w:p>
        </w:tc>
        <w:tc>
          <w:tcPr>
            <w:tcW w:w="1497" w:type="dxa"/>
          </w:tcPr>
          <w:p w:rsidR="0093568A" w:rsidRDefault="0093568A">
            <w:pPr>
              <w:rPr>
                <w:sz w:val="13"/>
                <w:szCs w:val="24"/>
              </w:rPr>
            </w:pPr>
          </w:p>
        </w:tc>
      </w:tr>
      <w:tr w:rsidR="0093568A">
        <w:tc>
          <w:tcPr>
            <w:tcW w:w="1838" w:type="dxa"/>
          </w:tcPr>
          <w:p w:rsidR="0093568A" w:rsidRDefault="00F20C33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总</w:t>
            </w:r>
            <w:proofErr w:type="gramStart"/>
            <w:r>
              <w:rPr>
                <w:rFonts w:hint="eastAsia"/>
                <w:sz w:val="13"/>
                <w:szCs w:val="24"/>
              </w:rPr>
              <w:t>览</w:t>
            </w:r>
            <w:proofErr w:type="gramEnd"/>
            <w:r>
              <w:rPr>
                <w:rFonts w:hint="eastAsia"/>
                <w:sz w:val="13"/>
                <w:szCs w:val="24"/>
              </w:rPr>
              <w:t>页面</w:t>
            </w:r>
          </w:p>
          <w:p w:rsidR="0093568A" w:rsidRDefault="00F20C33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</w:t>
            </w:r>
            <w:r>
              <w:rPr>
                <w:sz w:val="13"/>
                <w:szCs w:val="24"/>
              </w:rPr>
              <w:t>statistic.html)</w:t>
            </w:r>
          </w:p>
        </w:tc>
        <w:tc>
          <w:tcPr>
            <w:tcW w:w="2844" w:type="dxa"/>
          </w:tcPr>
          <w:p w:rsidR="0093568A" w:rsidRDefault="00F20C33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t</w:t>
            </w:r>
            <w:r>
              <w:rPr>
                <w:sz w:val="13"/>
                <w:szCs w:val="24"/>
              </w:rPr>
              <w:t>eacher_log_valid.php</w:t>
            </w:r>
            <w:proofErr w:type="spellEnd"/>
            <w:r>
              <w:rPr>
                <w:rFonts w:hint="eastAsia"/>
                <w:sz w:val="13"/>
                <w:szCs w:val="24"/>
              </w:rPr>
              <w:t>发送无参数get请求，判断老师是否登陆，没有登陆则将本页重定向跳转至</w:t>
            </w:r>
            <w:proofErr w:type="spellStart"/>
            <w:r>
              <w:rPr>
                <w:rFonts w:hint="eastAsia"/>
                <w:sz w:val="13"/>
                <w:szCs w:val="24"/>
              </w:rPr>
              <w:t>oauth</w:t>
            </w:r>
            <w:r>
              <w:rPr>
                <w:sz w:val="13"/>
                <w:szCs w:val="24"/>
              </w:rPr>
              <w:t>_log.php</w:t>
            </w:r>
            <w:proofErr w:type="spellEnd"/>
            <w:r>
              <w:rPr>
                <w:rFonts w:hint="eastAsia"/>
                <w:sz w:val="13"/>
                <w:szCs w:val="24"/>
              </w:rPr>
              <w:t>。</w:t>
            </w:r>
          </w:p>
          <w:p w:rsidR="0093568A" w:rsidRDefault="00F20C33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发出get请求，获取到返回结果并呈现，实现统计数据呈现功能。</w:t>
            </w:r>
          </w:p>
          <w:p w:rsidR="0093568A" w:rsidRDefault="00F20C33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发出带相应参数的get请求实现搜索功能，实现统计数据呈现功能。</w:t>
            </w:r>
          </w:p>
          <w:p w:rsidR="0093568A" w:rsidRDefault="00F20C33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使用</w:t>
            </w:r>
            <w:r>
              <w:rPr>
                <w:sz w:val="13"/>
                <w:szCs w:val="24"/>
              </w:rPr>
              <w:t>jquery.table2excel</w:t>
            </w:r>
            <w:r>
              <w:rPr>
                <w:rFonts w:hint="eastAsia"/>
                <w:sz w:val="13"/>
                <w:szCs w:val="24"/>
              </w:rPr>
              <w:t>插件实现excel表格的导出。</w:t>
            </w:r>
          </w:p>
          <w:p w:rsidR="0093568A" w:rsidRDefault="00F20C33">
            <w:pPr>
              <w:pStyle w:val="a4"/>
              <w:numPr>
                <w:ilvl w:val="0"/>
                <w:numId w:val="3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实现打印功能。</w:t>
            </w:r>
          </w:p>
        </w:tc>
        <w:tc>
          <w:tcPr>
            <w:tcW w:w="2117" w:type="dxa"/>
          </w:tcPr>
          <w:p w:rsidR="0093568A" w:rsidRDefault="00F20C33">
            <w:pPr>
              <w:pStyle w:val="a4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t</w:t>
            </w:r>
            <w:r>
              <w:rPr>
                <w:sz w:val="13"/>
                <w:szCs w:val="24"/>
              </w:rPr>
              <w:t>eacher_log_valid.php</w:t>
            </w:r>
            <w:proofErr w:type="spellEnd"/>
            <w:r>
              <w:rPr>
                <w:rFonts w:hint="eastAsia"/>
                <w:sz w:val="13"/>
                <w:szCs w:val="24"/>
              </w:rPr>
              <w:t>，通过session判断用户是否登陆，并以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返回相应结果。</w:t>
            </w:r>
          </w:p>
          <w:p w:rsidR="0093568A" w:rsidRDefault="00F20C33">
            <w:pPr>
              <w:pStyle w:val="a4"/>
              <w:numPr>
                <w:ilvl w:val="0"/>
                <w:numId w:val="4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_data.php</w:t>
            </w:r>
            <w:proofErr w:type="spellEnd"/>
            <w:r>
              <w:rPr>
                <w:rFonts w:hint="eastAsia"/>
                <w:sz w:val="13"/>
                <w:szCs w:val="24"/>
              </w:rPr>
              <w:t>，以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返回该用户权限范围内可查看的总</w:t>
            </w:r>
            <w:proofErr w:type="gramStart"/>
            <w:r>
              <w:rPr>
                <w:rFonts w:hint="eastAsia"/>
                <w:sz w:val="13"/>
                <w:szCs w:val="24"/>
              </w:rPr>
              <w:t>览</w:t>
            </w:r>
            <w:proofErr w:type="gramEnd"/>
            <w:r>
              <w:rPr>
                <w:rFonts w:hint="eastAsia"/>
                <w:sz w:val="13"/>
                <w:szCs w:val="24"/>
              </w:rPr>
              <w:t>统计结果。</w:t>
            </w:r>
          </w:p>
        </w:tc>
        <w:tc>
          <w:tcPr>
            <w:tcW w:w="1497" w:type="dxa"/>
          </w:tcPr>
          <w:p w:rsidR="0093568A" w:rsidRDefault="0093568A">
            <w:pPr>
              <w:rPr>
                <w:sz w:val="13"/>
                <w:szCs w:val="24"/>
              </w:rPr>
            </w:pPr>
          </w:p>
        </w:tc>
      </w:tr>
      <w:tr w:rsidR="0093568A">
        <w:tc>
          <w:tcPr>
            <w:tcW w:w="1838" w:type="dxa"/>
          </w:tcPr>
          <w:p w:rsidR="0093568A" w:rsidRDefault="00F20C33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详情页面</w:t>
            </w:r>
          </w:p>
          <w:p w:rsidR="0093568A" w:rsidRDefault="00F20C33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(statistic</w:t>
            </w:r>
            <w:r>
              <w:rPr>
                <w:sz w:val="13"/>
                <w:szCs w:val="24"/>
              </w:rPr>
              <w:t>_detail.</w:t>
            </w:r>
            <w:r w:rsidR="00D6654F">
              <w:rPr>
                <w:rFonts w:hint="eastAsia"/>
                <w:sz w:val="13"/>
                <w:szCs w:val="24"/>
              </w:rPr>
              <w:t>html</w:t>
            </w:r>
            <w:r>
              <w:rPr>
                <w:sz w:val="13"/>
                <w:szCs w:val="24"/>
              </w:rPr>
              <w:t>)</w:t>
            </w:r>
          </w:p>
        </w:tc>
        <w:tc>
          <w:tcPr>
            <w:tcW w:w="2844" w:type="dxa"/>
          </w:tcPr>
          <w:p w:rsidR="0093568A" w:rsidRDefault="00F20C33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t</w:t>
            </w:r>
            <w:r>
              <w:rPr>
                <w:sz w:val="13"/>
                <w:szCs w:val="24"/>
              </w:rPr>
              <w:t>eacher_log_valid.php</w:t>
            </w:r>
            <w:proofErr w:type="spellEnd"/>
            <w:r>
              <w:rPr>
                <w:rFonts w:hint="eastAsia"/>
                <w:sz w:val="13"/>
                <w:szCs w:val="24"/>
              </w:rPr>
              <w:t>发送无参数get请求，判断老师是否登陆，没有登陆则将本页重定向跳转至</w:t>
            </w:r>
            <w:proofErr w:type="spellStart"/>
            <w:r>
              <w:rPr>
                <w:rFonts w:hint="eastAsia"/>
                <w:sz w:val="13"/>
                <w:szCs w:val="24"/>
              </w:rPr>
              <w:t>oauth</w:t>
            </w:r>
            <w:r>
              <w:rPr>
                <w:sz w:val="13"/>
                <w:szCs w:val="24"/>
              </w:rPr>
              <w:t>_log.php</w:t>
            </w:r>
            <w:proofErr w:type="spellEnd"/>
            <w:r>
              <w:rPr>
                <w:rFonts w:hint="eastAsia"/>
                <w:sz w:val="13"/>
                <w:szCs w:val="24"/>
              </w:rPr>
              <w:t>，实现登陆验证。</w:t>
            </w:r>
          </w:p>
          <w:p w:rsidR="0093568A" w:rsidRDefault="00F20C33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_datail_data.php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发出get请求，获取到返回结果并呈现，实现统计数据呈现功能。</w:t>
            </w:r>
          </w:p>
          <w:p w:rsidR="0093568A" w:rsidRDefault="00F20C33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使用</w:t>
            </w:r>
            <w:r>
              <w:rPr>
                <w:sz w:val="13"/>
                <w:szCs w:val="24"/>
              </w:rPr>
              <w:t>jquery.table2excel</w:t>
            </w:r>
            <w:r>
              <w:rPr>
                <w:rFonts w:hint="eastAsia"/>
                <w:sz w:val="13"/>
                <w:szCs w:val="24"/>
              </w:rPr>
              <w:t>插件实现excel表格的导出。</w:t>
            </w:r>
          </w:p>
          <w:p w:rsidR="0093568A" w:rsidRDefault="00F20C33">
            <w:pPr>
              <w:pStyle w:val="a4"/>
              <w:numPr>
                <w:ilvl w:val="0"/>
                <w:numId w:val="5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实现打印功能。</w:t>
            </w:r>
          </w:p>
          <w:p w:rsidR="0093568A" w:rsidRDefault="0093568A">
            <w:pPr>
              <w:pStyle w:val="a4"/>
              <w:ind w:left="360" w:firstLineChars="0" w:firstLine="0"/>
              <w:rPr>
                <w:sz w:val="13"/>
                <w:szCs w:val="24"/>
              </w:rPr>
            </w:pPr>
          </w:p>
        </w:tc>
        <w:tc>
          <w:tcPr>
            <w:tcW w:w="2117" w:type="dxa"/>
          </w:tcPr>
          <w:p w:rsidR="0093568A" w:rsidRDefault="00F20C33">
            <w:pPr>
              <w:rPr>
                <w:sz w:val="13"/>
                <w:szCs w:val="24"/>
              </w:rPr>
            </w:pPr>
            <w:r>
              <w:rPr>
                <w:sz w:val="13"/>
                <w:szCs w:val="24"/>
              </w:rPr>
              <w:t>1.</w:t>
            </w:r>
            <w:r>
              <w:rPr>
                <w:rFonts w:hint="eastAsia"/>
                <w:sz w:val="13"/>
                <w:szCs w:val="24"/>
              </w:rPr>
              <w:t>statistic</w:t>
            </w:r>
            <w:r>
              <w:rPr>
                <w:sz w:val="13"/>
                <w:szCs w:val="24"/>
              </w:rPr>
              <w:t>_detail_data.php</w:t>
            </w:r>
            <w:r>
              <w:rPr>
                <w:rFonts w:hint="eastAsia"/>
                <w:sz w:val="13"/>
                <w:szCs w:val="24"/>
              </w:rPr>
              <w:t>，判断当前用户有权限获取数据，以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返回详细数据。</w:t>
            </w:r>
          </w:p>
        </w:tc>
        <w:tc>
          <w:tcPr>
            <w:tcW w:w="1497" w:type="dxa"/>
          </w:tcPr>
          <w:p w:rsidR="0093568A" w:rsidRDefault="0093568A">
            <w:pPr>
              <w:rPr>
                <w:sz w:val="13"/>
                <w:szCs w:val="24"/>
              </w:rPr>
            </w:pPr>
          </w:p>
        </w:tc>
      </w:tr>
      <w:tr w:rsidR="0093568A">
        <w:tc>
          <w:tcPr>
            <w:tcW w:w="1838" w:type="dxa"/>
          </w:tcPr>
          <w:p w:rsidR="0093568A" w:rsidRDefault="00F20C33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lastRenderedPageBreak/>
              <w:t>管理页面</w:t>
            </w:r>
          </w:p>
          <w:p w:rsidR="0093568A" w:rsidRDefault="00F20C33">
            <w:pPr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(</w:t>
            </w:r>
            <w:r>
              <w:rPr>
                <w:sz w:val="13"/>
                <w:szCs w:val="24"/>
              </w:rPr>
              <w:t>admin.</w:t>
            </w:r>
            <w:r w:rsidR="00D6654F">
              <w:rPr>
                <w:sz w:val="13"/>
                <w:szCs w:val="24"/>
              </w:rPr>
              <w:t>html</w:t>
            </w:r>
            <w:r>
              <w:rPr>
                <w:sz w:val="13"/>
                <w:szCs w:val="24"/>
              </w:rPr>
              <w:t>)</w:t>
            </w:r>
          </w:p>
        </w:tc>
        <w:tc>
          <w:tcPr>
            <w:tcW w:w="2844" w:type="dxa"/>
          </w:tcPr>
          <w:p w:rsidR="0093568A" w:rsidRDefault="00F20C33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admin</w:t>
            </w:r>
            <w:r>
              <w:rPr>
                <w:sz w:val="13"/>
                <w:szCs w:val="24"/>
              </w:rPr>
              <w:t>_log_valid.php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发出无参数get请求，判断管理员是否登陆，没有登陆则将本页重定向跳转至</w:t>
            </w:r>
            <w:proofErr w:type="spellStart"/>
            <w:r>
              <w:rPr>
                <w:rFonts w:hint="eastAsia"/>
                <w:sz w:val="13"/>
                <w:szCs w:val="24"/>
              </w:rPr>
              <w:t>oauth</w:t>
            </w:r>
            <w:r>
              <w:rPr>
                <w:sz w:val="13"/>
                <w:szCs w:val="24"/>
              </w:rPr>
              <w:t>_log.php</w:t>
            </w:r>
            <w:proofErr w:type="spellEnd"/>
            <w:r>
              <w:rPr>
                <w:rFonts w:hint="eastAsia"/>
                <w:sz w:val="13"/>
                <w:szCs w:val="24"/>
              </w:rPr>
              <w:t>。实现管理员登陆验证。</w:t>
            </w:r>
          </w:p>
          <w:p w:rsidR="0093568A" w:rsidRDefault="00F20C33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_list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proofErr w:type="spellEnd"/>
            <w:r>
              <w:rPr>
                <w:rFonts w:hint="eastAsia"/>
                <w:sz w:val="13"/>
                <w:szCs w:val="24"/>
              </w:rPr>
              <w:t>发出get请求，获取到结果将模板信息呈现，实现模板列表功能。</w:t>
            </w:r>
          </w:p>
          <w:p w:rsidR="0093568A" w:rsidRDefault="00F20C33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template_</w:t>
            </w:r>
            <w:r>
              <w:rPr>
                <w:sz w:val="13"/>
                <w:szCs w:val="24"/>
              </w:rPr>
              <w:t>new.php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发出post请求，将新建模板参数发送。获取处理结果，并给出相应提示。</w:t>
            </w:r>
          </w:p>
          <w:p w:rsidR="0093568A" w:rsidRDefault="00F20C33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_delet</w:t>
            </w:r>
            <w:r>
              <w:rPr>
                <w:rFonts w:hint="eastAsia"/>
                <w:sz w:val="13"/>
                <w:szCs w:val="24"/>
              </w:rPr>
              <w:t>e</w:t>
            </w:r>
            <w:r>
              <w:rPr>
                <w:sz w:val="13"/>
                <w:szCs w:val="24"/>
              </w:rPr>
              <w:t>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发出get请求，将模板id发送。获取删除模板处理结果，并给出相应提示，实现模板删除功能。</w:t>
            </w:r>
          </w:p>
          <w:p w:rsidR="0093568A" w:rsidRDefault="00F20C33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sz w:val="13"/>
                <w:szCs w:val="24"/>
              </w:rPr>
              <w:t>paper_new.ph</w:t>
            </w:r>
            <w:r>
              <w:rPr>
                <w:rFonts w:hint="eastAsia"/>
                <w:sz w:val="13"/>
                <w:szCs w:val="24"/>
              </w:rPr>
              <w:t>p</w:t>
            </w:r>
            <w:proofErr w:type="spellEnd"/>
            <w:r>
              <w:rPr>
                <w:rFonts w:hint="eastAsia"/>
                <w:sz w:val="13"/>
                <w:szCs w:val="24"/>
              </w:rPr>
              <w:t>发出get请求，获取到处理结果并给出提示。实现新建问卷功能。</w:t>
            </w:r>
          </w:p>
          <w:p w:rsidR="0093568A" w:rsidRDefault="00F20C33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_delete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proofErr w:type="spellEnd"/>
            <w:r>
              <w:rPr>
                <w:rFonts w:hint="eastAsia"/>
                <w:sz w:val="13"/>
                <w:szCs w:val="24"/>
              </w:rPr>
              <w:t>发出get请求，获取到处理结果并给出提示。实现问卷删除功能。</w:t>
            </w:r>
          </w:p>
          <w:p w:rsidR="0093568A" w:rsidRDefault="00F20C33">
            <w:pPr>
              <w:pStyle w:val="a4"/>
              <w:numPr>
                <w:ilvl w:val="0"/>
                <w:numId w:val="6"/>
              </w:numPr>
              <w:ind w:firstLineChars="0"/>
              <w:rPr>
                <w:sz w:val="13"/>
                <w:szCs w:val="24"/>
              </w:rPr>
            </w:pPr>
            <w:r>
              <w:rPr>
                <w:rFonts w:hint="eastAsia"/>
                <w:sz w:val="13"/>
                <w:szCs w:val="24"/>
              </w:rPr>
              <w:t>向</w:t>
            </w:r>
            <w:proofErr w:type="spellStart"/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_enable.php</w:t>
            </w:r>
            <w:proofErr w:type="spellEnd"/>
            <w:r>
              <w:rPr>
                <w:rFonts w:hint="eastAsia"/>
                <w:sz w:val="13"/>
                <w:szCs w:val="24"/>
              </w:rPr>
              <w:t>发出get请求，获取到处理结果并给出提示。实现问卷启用与禁用功能。</w:t>
            </w:r>
          </w:p>
        </w:tc>
        <w:tc>
          <w:tcPr>
            <w:tcW w:w="2117" w:type="dxa"/>
          </w:tcPr>
          <w:p w:rsidR="0093568A" w:rsidRDefault="00F20C33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admin</w:t>
            </w:r>
            <w:r>
              <w:rPr>
                <w:sz w:val="13"/>
                <w:szCs w:val="24"/>
              </w:rPr>
              <w:t>_log_valid.php</w:t>
            </w:r>
            <w:proofErr w:type="spellEnd"/>
            <w:r>
              <w:rPr>
                <w:rFonts w:hint="eastAsia"/>
                <w:sz w:val="13"/>
                <w:szCs w:val="24"/>
              </w:rPr>
              <w:t>，通过session判断管理员是否登陆，以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返回相应结果。</w:t>
            </w:r>
          </w:p>
          <w:p w:rsidR="0093568A" w:rsidRDefault="00F20C33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_list.php</w:t>
            </w:r>
            <w:proofErr w:type="spellEnd"/>
            <w:r>
              <w:rPr>
                <w:rFonts w:hint="eastAsia"/>
                <w:sz w:val="13"/>
                <w:szCs w:val="24"/>
              </w:rPr>
              <w:t>，以</w:t>
            </w:r>
            <w:proofErr w:type="spellStart"/>
            <w:r>
              <w:rPr>
                <w:rFonts w:hint="eastAsia"/>
                <w:sz w:val="13"/>
                <w:szCs w:val="24"/>
              </w:rPr>
              <w:t>json</w:t>
            </w:r>
            <w:proofErr w:type="spellEnd"/>
            <w:r>
              <w:rPr>
                <w:rFonts w:hint="eastAsia"/>
                <w:sz w:val="13"/>
                <w:szCs w:val="24"/>
              </w:rPr>
              <w:t>返回模板列表。</w:t>
            </w:r>
          </w:p>
          <w:p w:rsidR="0093568A" w:rsidRDefault="00F20C33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_new</w:t>
            </w:r>
            <w:r>
              <w:rPr>
                <w:rFonts w:hint="eastAsia"/>
                <w:sz w:val="13"/>
                <w:szCs w:val="24"/>
              </w:rPr>
              <w:t>.</w:t>
            </w:r>
            <w:r>
              <w:rPr>
                <w:sz w:val="13"/>
                <w:szCs w:val="24"/>
              </w:rPr>
              <w:t>php</w:t>
            </w:r>
            <w:proofErr w:type="spellEnd"/>
            <w:r>
              <w:rPr>
                <w:rFonts w:hint="eastAsia"/>
                <w:sz w:val="13"/>
                <w:szCs w:val="24"/>
              </w:rPr>
              <w:t>，新建模板</w:t>
            </w:r>
          </w:p>
          <w:p w:rsidR="0093568A" w:rsidRDefault="00F20C33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template</w:t>
            </w:r>
            <w:r>
              <w:rPr>
                <w:sz w:val="13"/>
                <w:szCs w:val="24"/>
              </w:rPr>
              <w:t>_delete.php</w:t>
            </w:r>
            <w:proofErr w:type="spellEnd"/>
            <w:r>
              <w:rPr>
                <w:rFonts w:hint="eastAsia"/>
                <w:sz w:val="13"/>
                <w:szCs w:val="24"/>
              </w:rPr>
              <w:t>，删除模板。</w:t>
            </w:r>
          </w:p>
          <w:p w:rsidR="0093568A" w:rsidRDefault="00F20C33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_new.php</w:t>
            </w:r>
            <w:proofErr w:type="spellEnd"/>
            <w:r>
              <w:rPr>
                <w:rFonts w:hint="eastAsia"/>
                <w:sz w:val="13"/>
                <w:szCs w:val="24"/>
              </w:rPr>
              <w:t>，从模板新建问卷</w:t>
            </w:r>
          </w:p>
          <w:p w:rsidR="0093568A" w:rsidRDefault="00F20C33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_delete</w:t>
            </w:r>
            <w:proofErr w:type="spellEnd"/>
            <w:r>
              <w:rPr>
                <w:rFonts w:hint="eastAsia"/>
                <w:sz w:val="13"/>
                <w:szCs w:val="24"/>
              </w:rPr>
              <w:t>，删除问卷</w:t>
            </w:r>
          </w:p>
          <w:p w:rsidR="0093568A" w:rsidRDefault="00F20C33">
            <w:pPr>
              <w:pStyle w:val="a4"/>
              <w:numPr>
                <w:ilvl w:val="0"/>
                <w:numId w:val="7"/>
              </w:numPr>
              <w:ind w:firstLineChars="0"/>
              <w:rPr>
                <w:sz w:val="13"/>
                <w:szCs w:val="24"/>
              </w:rPr>
            </w:pPr>
            <w:proofErr w:type="spellStart"/>
            <w:r>
              <w:rPr>
                <w:rFonts w:hint="eastAsia"/>
                <w:sz w:val="13"/>
                <w:szCs w:val="24"/>
              </w:rPr>
              <w:t>paper</w:t>
            </w:r>
            <w:r>
              <w:rPr>
                <w:sz w:val="13"/>
                <w:szCs w:val="24"/>
              </w:rPr>
              <w:t>_enable.php</w:t>
            </w:r>
            <w:proofErr w:type="spellEnd"/>
            <w:r>
              <w:rPr>
                <w:rFonts w:hint="eastAsia"/>
                <w:sz w:val="13"/>
                <w:szCs w:val="24"/>
              </w:rPr>
              <w:t>，启用/禁用问卷</w:t>
            </w:r>
          </w:p>
        </w:tc>
        <w:tc>
          <w:tcPr>
            <w:tcW w:w="1497" w:type="dxa"/>
          </w:tcPr>
          <w:p w:rsidR="0093568A" w:rsidRDefault="0093568A">
            <w:pPr>
              <w:rPr>
                <w:sz w:val="13"/>
                <w:szCs w:val="24"/>
              </w:rPr>
            </w:pPr>
          </w:p>
        </w:tc>
      </w:tr>
      <w:bookmarkEnd w:id="0"/>
    </w:tbl>
    <w:p w:rsidR="0093568A" w:rsidRDefault="0093568A"/>
    <w:p w:rsidR="0093568A" w:rsidRDefault="0093568A"/>
    <w:p w:rsidR="0093568A" w:rsidRDefault="00F20C33">
      <w:pPr>
        <w:pStyle w:val="2"/>
      </w:pPr>
      <w:r>
        <w:rPr>
          <w:rFonts w:hint="eastAsia"/>
        </w:rPr>
        <w:t>PHP接口</w:t>
      </w: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stu_log_valid.php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通过session判断用户是否登陆，并以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返回相应结果。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  <w:shd w:val="clear" w:color="auto" w:fill="auto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  <w:shd w:val="clear" w:color="auto" w:fill="auto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93568A">
        <w:tc>
          <w:tcPr>
            <w:tcW w:w="851" w:type="dxa"/>
            <w:shd w:val="clear" w:color="auto" w:fill="auto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  <w:shd w:val="clear" w:color="auto" w:fill="auto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  <w:shd w:val="clear" w:color="auto" w:fill="auto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  <w:shd w:val="clear" w:color="auto" w:fill="auto"/>
          </w:tcPr>
          <w:p w:rsidR="0093568A" w:rsidRDefault="00F20C33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 w:rsidR="0093568A">
        <w:trPr>
          <w:trHeight w:val="2198"/>
        </w:trPr>
        <w:tc>
          <w:tcPr>
            <w:tcW w:w="851" w:type="dxa"/>
            <w:vMerge/>
            <w:shd w:val="clear" w:color="auto" w:fill="auto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"s_ybid"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"7006795"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"s_stuid"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"2015110117"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s_name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proofErr w:type="gram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况俊豪</w:t>
            </w:r>
            <w:proofErr w:type="gram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  <w:shd w:val="clear" w:color="auto" w:fill="auto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  <w:shd w:val="clear" w:color="auto" w:fill="auto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93568A">
        <w:trPr>
          <w:trHeight w:val="129"/>
        </w:trPr>
        <w:tc>
          <w:tcPr>
            <w:tcW w:w="851" w:type="dxa"/>
            <w:vMerge/>
            <w:shd w:val="clear" w:color="auto" w:fill="auto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  <w:shd w:val="clear" w:color="auto" w:fill="FFFFFF" w:themeFill="background1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oauth_log.php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根据请求页面来源不同，将页面重定向</w:t>
      </w:r>
      <w:proofErr w:type="gramStart"/>
      <w:r>
        <w:rPr>
          <w:sz w:val="15"/>
        </w:rPr>
        <w:t>至易班授权</w:t>
      </w:r>
      <w:proofErr w:type="gramEnd"/>
      <w:r>
        <w:rPr>
          <w:sz w:val="15"/>
        </w:rPr>
        <w:t>登录页或</w:t>
      </w:r>
      <w:proofErr w:type="spellStart"/>
      <w:r>
        <w:rPr>
          <w:sz w:val="15"/>
        </w:rPr>
        <w:t>admin_log.php</w:t>
      </w:r>
      <w:proofErr w:type="spellEnd"/>
      <w:r>
        <w:rPr>
          <w:sz w:val="15"/>
        </w:rPr>
        <w:t>管理员登陆页。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get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无，页面重定向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跳转至相应登陆页面</w:t>
            </w:r>
          </w:p>
        </w:tc>
      </w:tr>
      <w:tr w:rsidR="0093568A">
        <w:trPr>
          <w:trHeight w:val="337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给出相应提示信息</w:t>
            </w: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que_list</w:t>
      </w:r>
      <w:r>
        <w:rPr>
          <w:rFonts w:hint="eastAsia"/>
          <w:sz w:val="15"/>
        </w:rPr>
        <w:t>.</w:t>
      </w:r>
      <w:r>
        <w:rPr>
          <w:sz w:val="15"/>
        </w:rPr>
        <w:t>php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返回问卷题目。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无参数返回开启的最新问卷</w:t>
            </w:r>
          </w:p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问卷id【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</w:t>
            </w:r>
            <w:proofErr w:type="spellStart"/>
            <w:r>
              <w:rPr>
                <w:rFonts w:hint="eastAsia"/>
                <w:sz w:val="10"/>
              </w:rPr>
              <w:t>que_id</w:t>
            </w:r>
            <w:proofErr w:type="spellEnd"/>
            <w:r>
              <w:rPr>
                <w:rFonts w:hint="eastAsia"/>
                <w:sz w:val="10"/>
              </w:rPr>
              <w:t>，有此参数返回相应的问卷的题目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spacing w:line="240" w:lineRule="atLeast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bookmarkStart w:id="1" w:name="OLE_LINK4"/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bookmarkEnd w:id="1"/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5"/>
                <w:szCs w:val="18"/>
                <w:shd w:val="clear" w:color="auto" w:fill="FFFFFF"/>
              </w:rPr>
              <w:t>Title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8"/>
                <w:shd w:val="clear" w:color="auto" w:fill="FFFFFF"/>
              </w:rPr>
              <w:t>四川师范大学辅导员工作学生调查问卷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将数据存储于数据库。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好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lastRenderedPageBreak/>
              <w:t xml:space="preserve">        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一般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将数据存储库。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好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一般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que_result.php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接受学生填写的问卷结果，验证数据是否完整，然后将数据存储于数据库。返回相应的处理结果。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用户填写的表单</w:t>
            </w:r>
            <w:r w:rsidR="00F74107">
              <w:rPr>
                <w:rFonts w:hint="eastAsia"/>
                <w:sz w:val="10"/>
              </w:rPr>
              <w:t>，参数为</w:t>
            </w:r>
            <w:proofErr w:type="spellStart"/>
            <w:r w:rsidR="00F74107">
              <w:rPr>
                <w:rFonts w:hint="eastAsia"/>
                <w:sz w:val="10"/>
              </w:rPr>
              <w:t>user</w:t>
            </w:r>
            <w:r w:rsidR="00F74107">
              <w:rPr>
                <w:sz w:val="10"/>
              </w:rPr>
              <w:t>_paper</w:t>
            </w:r>
            <w:proofErr w:type="spellEnd"/>
          </w:p>
          <w:p w:rsidR="0093568A" w:rsidRDefault="00543D7F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Jso</w:t>
            </w:r>
            <w:r>
              <w:rPr>
                <w:rFonts w:hint="eastAsia"/>
                <w:sz w:val="10"/>
              </w:rPr>
              <w:t>n</w:t>
            </w:r>
            <w:proofErr w:type="spellEnd"/>
            <w:r>
              <w:rPr>
                <w:rFonts w:hint="eastAsia"/>
                <w:sz w:val="10"/>
              </w:rPr>
              <w:t>格式</w:t>
            </w:r>
            <w:r w:rsidR="00CC054B">
              <w:rPr>
                <w:sz w:val="10"/>
              </w:rPr>
              <w:t>,</w:t>
            </w:r>
            <w:r w:rsidR="00CC054B">
              <w:rPr>
                <w:rFonts w:hint="eastAsia"/>
                <w:sz w:val="10"/>
              </w:rPr>
              <w:t>名称是题号，值为用户选择的选项</w:t>
            </w:r>
          </w:p>
          <w:p w:rsidR="00000563" w:rsidRDefault="00000563" w:rsidP="0000056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1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2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3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4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8"/>
                <w:szCs w:val="18"/>
                <w:shd w:val="clear" w:color="auto" w:fill="FFFFFF"/>
              </w:rPr>
              <w:t>5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543D7F" w:rsidRPr="00000563" w:rsidRDefault="00543D7F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hint="eastAsia"/>
                <w:b/>
                <w:bCs/>
                <w:color w:val="25AAE2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 failed 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b/>
                <w:bCs/>
                <w:color w:val="25AAE2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teacher_log_valid.php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通过session判断用户是否登陆，并以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返回相应结果。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"t_ybid"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"234848"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t_name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姓名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statistic_data.php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返回该用户权限范围内可查看的总</w:t>
      </w:r>
      <w:proofErr w:type="gramStart"/>
      <w:r>
        <w:rPr>
          <w:sz w:val="15"/>
        </w:rPr>
        <w:t>览</w:t>
      </w:r>
      <w:proofErr w:type="gramEnd"/>
      <w:r>
        <w:rPr>
          <w:sz w:val="15"/>
        </w:rPr>
        <w:t>统计结果。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g</w:t>
            </w:r>
            <w:r>
              <w:rPr>
                <w:sz w:val="10"/>
              </w:rPr>
              <w:t>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开始页码【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</w:t>
            </w:r>
            <w:proofErr w:type="spellStart"/>
            <w:r>
              <w:rPr>
                <w:rFonts w:hint="eastAsia"/>
                <w:sz w:val="10"/>
              </w:rPr>
              <w:t>p_start</w:t>
            </w:r>
            <w:proofErr w:type="spellEnd"/>
          </w:p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页长度【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</w:t>
            </w:r>
            <w:proofErr w:type="spellStart"/>
            <w:r>
              <w:rPr>
                <w:rFonts w:hint="eastAsia"/>
                <w:sz w:val="10"/>
              </w:rPr>
              <w:t>p</w:t>
            </w:r>
            <w:r>
              <w:rPr>
                <w:sz w:val="10"/>
              </w:rPr>
              <w:t>_limit</w:t>
            </w:r>
            <w:proofErr w:type="spellEnd"/>
          </w:p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问卷id【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</w:t>
            </w:r>
            <w:proofErr w:type="spellStart"/>
            <w:r>
              <w:rPr>
                <w:rFonts w:hint="eastAsia"/>
                <w:sz w:val="10"/>
              </w:rPr>
              <w:t>q</w:t>
            </w:r>
            <w:r>
              <w:rPr>
                <w:sz w:val="10"/>
              </w:rPr>
              <w:t>ue_id</w:t>
            </w:r>
            <w:proofErr w:type="spellEnd"/>
          </w:p>
          <w:p w:rsidR="00D84172" w:rsidRDefault="008D1EAE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搜索关键字【string】，keyword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总览统计结果</w:t>
            </w:r>
            <w:r w:rsidR="0083165D">
              <w:rPr>
                <w:rFonts w:hint="eastAsia"/>
                <w:sz w:val="10"/>
              </w:rPr>
              <w:t>，有关键字，返回关键字结果</w:t>
            </w: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spacing w:line="240" w:lineRule="exact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"teacher_id"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t_name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t_dep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t_dep_comment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"t_dep_average"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22.5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"done_num"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242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244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"done_percent"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91.23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"good_percent"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88.1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"bad_percent"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3.1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"distribution_A"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"distribution_B"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"distribution_C"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"distribution_D"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73.5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statistic_detail_data.php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rFonts w:hint="eastAsia"/>
          <w:sz w:val="15"/>
        </w:rPr>
        <w:t>返回相应问卷相应辅导员的详细统计</w:t>
      </w:r>
      <w:r>
        <w:rPr>
          <w:sz w:val="15"/>
        </w:rPr>
        <w:t>数据，以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返回详细数据。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Q</w:t>
            </w:r>
            <w:r>
              <w:rPr>
                <w:rFonts w:hint="eastAsia"/>
                <w:sz w:val="10"/>
              </w:rPr>
              <w:t>ue</w:t>
            </w:r>
            <w:r>
              <w:rPr>
                <w:sz w:val="10"/>
              </w:rPr>
              <w:t>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】，问卷id</w:t>
            </w:r>
          </w:p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T</w:t>
            </w:r>
            <w:r>
              <w:rPr>
                <w:rFonts w:hint="eastAsia"/>
                <w:sz w:val="10"/>
              </w:rPr>
              <w:t>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】，教师id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que_content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辅导员的理论水平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"distribution2_num"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"distribution3_num"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"distribution4_num"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que_content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辅导员的道德品质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"all_num"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241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"distribution2_num"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"distribution3_num"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lastRenderedPageBreak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"distribution4_num"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admin_log_valid.php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通过session判断管理员是否登陆，以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返回相应结果。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G</w:t>
            </w:r>
            <w:r>
              <w:rPr>
                <w:sz w:val="10"/>
              </w:rPr>
              <w:t>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:{</w:t>
            </w:r>
            <w:proofErr w:type="gramEnd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"admin_id"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"admin_name"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"admin1"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lastRenderedPageBreak/>
        <w:t>template_list.php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返回模板列表。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bookmarkStart w:id="2" w:name="OLE_LINK3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bookmarkStart w:id="3" w:name="OLE_LINK1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success</w:t>
            </w:r>
            <w:bookmarkEnd w:id="3"/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"template1"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bookmarkStart w:id="4" w:name="OLE_LINK2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template_id</w:t>
            </w:r>
            <w:bookmarkEnd w:id="4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"template2"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"distribution1_num"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181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  <w:bookmarkEnd w:id="2"/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template_que_items.php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返回模板列表。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模板id【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</w:t>
            </w:r>
            <w:proofErr w:type="spellStart"/>
            <w:r>
              <w:rPr>
                <w:sz w:val="10"/>
              </w:rPr>
              <w:t>template</w:t>
            </w:r>
            <w:r>
              <w:rPr>
                <w:rFonts w:hint="eastAsia"/>
                <w:sz w:val="10"/>
              </w:rPr>
              <w:t>_id</w:t>
            </w:r>
            <w:proofErr w:type="spellEnd"/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返回对应模板id的题目</w:t>
            </w: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15"/>
                <w:szCs w:val="18"/>
                <w:shd w:val="clear" w:color="auto" w:fill="FFFFFF"/>
              </w:rPr>
              <w:t>Title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5"/>
                <w:szCs w:val="18"/>
                <w:shd w:val="clear" w:color="auto" w:fill="FFFFFF"/>
              </w:rPr>
              <w:t>工作学生调查问卷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将数据存储于数据库。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好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一般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"q_id"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将数据存储库。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"selectors"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"A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好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95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"s_id"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mark"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"B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"content"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一般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5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5"/>
                <w:szCs w:val="18"/>
                <w:shd w:val="clear" w:color="auto" w:fill="FFFFFF"/>
              </w:rPr>
              <w:t>"percent"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5"/>
                <w:szCs w:val="18"/>
                <w:shd w:val="clear" w:color="auto" w:fill="FFFFFF"/>
              </w:rPr>
              <w:t>80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    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    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lastRenderedPageBreak/>
              <w:t xml:space="preserve">        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},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    }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br/>
              <w:t xml:space="preserve">    ]</w:t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5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template_new.php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新建模板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 xml:space="preserve">新建模板表单 </w:t>
            </w:r>
            <w:proofErr w:type="spellStart"/>
            <w:r>
              <w:rPr>
                <w:rFonts w:hint="eastAsia"/>
                <w:sz w:val="10"/>
              </w:rPr>
              <w:t>json</w:t>
            </w:r>
            <w:proofErr w:type="spellEnd"/>
            <w:r>
              <w:rPr>
                <w:rFonts w:hint="eastAsia"/>
                <w:sz w:val="10"/>
              </w:rPr>
              <w:t>字符串</w:t>
            </w:r>
          </w:p>
          <w:p w:rsidR="0093568A" w:rsidRDefault="00F20C33">
            <w:pPr>
              <w:pStyle w:val="a4"/>
              <w:numPr>
                <w:ilvl w:val="0"/>
                <w:numId w:val="9"/>
              </w:numPr>
              <w:ind w:firstLineChars="0"/>
              <w:rPr>
                <w:sz w:val="10"/>
              </w:rPr>
            </w:pPr>
            <w:proofErr w:type="spellStart"/>
            <w:r>
              <w:rPr>
                <w:rFonts w:hint="eastAsia"/>
                <w:sz w:val="15"/>
              </w:rPr>
              <w:t>n</w:t>
            </w:r>
            <w:r>
              <w:rPr>
                <w:sz w:val="15"/>
              </w:rPr>
              <w:t>ew</w:t>
            </w:r>
            <w:r>
              <w:rPr>
                <w:rFonts w:hint="eastAsia"/>
                <w:sz w:val="15"/>
              </w:rPr>
              <w:t>_examination</w:t>
            </w:r>
            <w:proofErr w:type="spellEnd"/>
            <w:r>
              <w:rPr>
                <w:rFonts w:hint="eastAsia"/>
                <w:sz w:val="10"/>
              </w:rPr>
              <w:t>【string，1-5000】; 新建试卷的</w:t>
            </w:r>
            <w:proofErr w:type="spellStart"/>
            <w:r>
              <w:rPr>
                <w:rFonts w:hint="eastAsia"/>
                <w:sz w:val="10"/>
              </w:rPr>
              <w:t>json</w:t>
            </w:r>
            <w:proofErr w:type="spellEnd"/>
            <w:r>
              <w:rPr>
                <w:rFonts w:hint="eastAsia"/>
                <w:sz w:val="10"/>
              </w:rPr>
              <w:t>字符串</w:t>
            </w:r>
          </w:p>
          <w:p w:rsidR="0093568A" w:rsidRDefault="00F20C33">
            <w:pPr>
              <w:pStyle w:val="a4"/>
              <w:ind w:firstLine="200"/>
              <w:rPr>
                <w:sz w:val="10"/>
              </w:rPr>
            </w:pPr>
            <w:r>
              <w:rPr>
                <w:rFonts w:hint="eastAsia"/>
                <w:sz w:val="10"/>
              </w:rPr>
              <w:t>（上传</w:t>
            </w:r>
            <w:proofErr w:type="spellStart"/>
            <w:r>
              <w:rPr>
                <w:rFonts w:hint="eastAsia"/>
                <w:sz w:val="10"/>
              </w:rPr>
              <w:t>json</w:t>
            </w:r>
            <w:proofErr w:type="spellEnd"/>
            <w:r>
              <w:rPr>
                <w:rFonts w:hint="eastAsia"/>
                <w:sz w:val="10"/>
              </w:rPr>
              <w:t>格式）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'{ 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"Description":" 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"Title":"四川师范大学辅导员工作学生调查问卷 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"</w:t>
            </w:r>
            <w:proofErr w:type="spellStart"/>
            <w:r>
              <w:rPr>
                <w:rFonts w:hint="eastAsia"/>
                <w:color w:val="0000FF"/>
                <w:sz w:val="10"/>
              </w:rPr>
              <w:t>Ret_Data</w:t>
            </w:r>
            <w:proofErr w:type="spellEnd"/>
            <w:proofErr w:type="gramStart"/>
            <w:r>
              <w:rPr>
                <w:rFonts w:hint="eastAsia"/>
                <w:color w:val="0000FF"/>
                <w:sz w:val="10"/>
              </w:rPr>
              <w:t>":[</w:t>
            </w:r>
            <w:proofErr w:type="gramEnd"/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{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"q_id":1,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"content":"将数据存储于数据库。",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"score":10,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"selectors</w:t>
            </w:r>
            <w:proofErr w:type="gramStart"/>
            <w:r>
              <w:rPr>
                <w:rFonts w:hint="eastAsia"/>
                <w:color w:val="0000FF"/>
                <w:sz w:val="10"/>
              </w:rPr>
              <w:t>":[</w:t>
            </w:r>
            <w:proofErr w:type="gramEnd"/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{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"s_id":1,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</w:t>
            </w:r>
            <w:proofErr w:type="spellStart"/>
            <w:r>
              <w:rPr>
                <w:rFonts w:hint="eastAsia"/>
                <w:color w:val="0000FF"/>
                <w:sz w:val="10"/>
              </w:rPr>
              <w:t>mark":"A</w:t>
            </w:r>
            <w:proofErr w:type="spellEnd"/>
            <w:r>
              <w:rPr>
                <w:rFonts w:hint="eastAsia"/>
                <w:color w:val="0000FF"/>
                <w:sz w:val="10"/>
              </w:rPr>
              <w:t>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"content":"好",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"percent":95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},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lastRenderedPageBreak/>
              <w:t xml:space="preserve">                {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"s_id":2,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</w:t>
            </w:r>
            <w:proofErr w:type="spellStart"/>
            <w:r>
              <w:rPr>
                <w:rFonts w:hint="eastAsia"/>
                <w:color w:val="0000FF"/>
                <w:sz w:val="10"/>
              </w:rPr>
              <w:t>mark":"B</w:t>
            </w:r>
            <w:proofErr w:type="spellEnd"/>
            <w:r>
              <w:rPr>
                <w:rFonts w:hint="eastAsia"/>
                <w:color w:val="0000FF"/>
                <w:sz w:val="10"/>
              </w:rPr>
              <w:t>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"content":"一般",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"percent":80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}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]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},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{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"q_id":2,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"content":"将数据存储库。",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"score":10,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"selectors</w:t>
            </w:r>
            <w:proofErr w:type="gramStart"/>
            <w:r>
              <w:rPr>
                <w:rFonts w:hint="eastAsia"/>
                <w:color w:val="0000FF"/>
                <w:sz w:val="10"/>
              </w:rPr>
              <w:t>":[</w:t>
            </w:r>
            <w:proofErr w:type="gramEnd"/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{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"s_id":1,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</w:t>
            </w:r>
            <w:proofErr w:type="spellStart"/>
            <w:r>
              <w:rPr>
                <w:rFonts w:hint="eastAsia"/>
                <w:color w:val="0000FF"/>
                <w:sz w:val="10"/>
              </w:rPr>
              <w:t>mark":"A</w:t>
            </w:r>
            <w:proofErr w:type="spellEnd"/>
            <w:r>
              <w:rPr>
                <w:rFonts w:hint="eastAsia"/>
                <w:color w:val="0000FF"/>
                <w:sz w:val="10"/>
              </w:rPr>
              <w:t>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"content":"好",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    "percent":95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    }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    ]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    }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 xml:space="preserve">    ]</w:t>
            </w:r>
          </w:p>
          <w:p w:rsidR="0093568A" w:rsidRDefault="00F20C33">
            <w:pPr>
              <w:pStyle w:val="a4"/>
              <w:ind w:firstLine="200"/>
              <w:rPr>
                <w:color w:val="0000FF"/>
                <w:sz w:val="10"/>
              </w:rPr>
            </w:pPr>
            <w:r>
              <w:rPr>
                <w:rFonts w:hint="eastAsia"/>
                <w:color w:val="0000FF"/>
                <w:sz w:val="10"/>
              </w:rPr>
              <w:t>}'</w:t>
            </w:r>
          </w:p>
          <w:p w:rsidR="0093568A" w:rsidRDefault="0093568A">
            <w:pPr>
              <w:pStyle w:val="a4"/>
              <w:ind w:left="420" w:firstLineChars="0" w:firstLine="0"/>
              <w:rPr>
                <w:sz w:val="10"/>
              </w:rPr>
            </w:pP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lastRenderedPageBreak/>
              <w:t>成功返回</w:t>
            </w: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hint="eastAsia"/>
                <w:sz w:val="10"/>
              </w:rPr>
              <w:t>已登陆</w:t>
            </w: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未登陆</w:t>
            </w: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template_delete.php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lastRenderedPageBreak/>
        <w:t>删除模板。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Template_id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】，模板id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paper_new.php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从模板新建问卷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P</w:t>
            </w:r>
            <w:r>
              <w:rPr>
                <w:rFonts w:hint="eastAsia"/>
                <w:sz w:val="10"/>
              </w:rPr>
              <w:t>ost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Paper_title</w:t>
            </w:r>
            <w:proofErr w:type="spellEnd"/>
            <w:r>
              <w:rPr>
                <w:rFonts w:hint="eastAsia"/>
                <w:sz w:val="10"/>
              </w:rPr>
              <w:t>【string，1-60】，问卷名称</w:t>
            </w:r>
          </w:p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sz w:val="10"/>
              </w:rPr>
              <w:t>T</w:t>
            </w:r>
            <w:r>
              <w:rPr>
                <w:rFonts w:hint="eastAsia"/>
                <w:sz w:val="10"/>
              </w:rPr>
              <w:t>emplate</w:t>
            </w:r>
            <w:r>
              <w:rPr>
                <w:sz w:val="10"/>
              </w:rPr>
              <w:t>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】，引用的模板id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rPr>
          <w:sz w:val="15"/>
        </w:rPr>
      </w:pPr>
    </w:p>
    <w:p w:rsidR="00F20C33" w:rsidRDefault="00F20C33" w:rsidP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paper_list.php</w:t>
      </w:r>
      <w:proofErr w:type="spellEnd"/>
    </w:p>
    <w:p w:rsidR="00F20C33" w:rsidRDefault="00F20C33" w:rsidP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lastRenderedPageBreak/>
        <w:t>以</w:t>
      </w:r>
      <w:proofErr w:type="spellStart"/>
      <w:r>
        <w:rPr>
          <w:sz w:val="15"/>
        </w:rPr>
        <w:t>json</w:t>
      </w:r>
      <w:proofErr w:type="spellEnd"/>
      <w:r>
        <w:rPr>
          <w:sz w:val="15"/>
        </w:rPr>
        <w:t>返回</w:t>
      </w:r>
      <w:r>
        <w:rPr>
          <w:rFonts w:hint="eastAsia"/>
          <w:sz w:val="15"/>
        </w:rPr>
        <w:t>问卷</w:t>
      </w:r>
      <w:r>
        <w:rPr>
          <w:sz w:val="15"/>
        </w:rPr>
        <w:t>列表。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F20C33" w:rsidTr="008607A7">
        <w:tc>
          <w:tcPr>
            <w:tcW w:w="851" w:type="dxa"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</w:t>
            </w:r>
            <w:r>
              <w:rPr>
                <w:rFonts w:hint="eastAsia"/>
                <w:sz w:val="10"/>
              </w:rPr>
              <w:t>et</w:t>
            </w:r>
          </w:p>
        </w:tc>
      </w:tr>
      <w:tr w:rsidR="00F20C33" w:rsidTr="008607A7">
        <w:tc>
          <w:tcPr>
            <w:tcW w:w="851" w:type="dxa"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无</w:t>
            </w:r>
          </w:p>
        </w:tc>
      </w:tr>
      <w:tr w:rsidR="00F20C33" w:rsidTr="008607A7">
        <w:trPr>
          <w:trHeight w:val="303"/>
        </w:trPr>
        <w:tc>
          <w:tcPr>
            <w:tcW w:w="851" w:type="dxa"/>
            <w:vMerge w:val="restart"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F20C33" w:rsidRDefault="00EC0F0C" w:rsidP="008607A7">
            <w:pPr>
              <w:rPr>
                <w:rFonts w:hint="eastAsia"/>
                <w:sz w:val="10"/>
              </w:rPr>
            </w:pPr>
            <w:r>
              <w:rPr>
                <w:rFonts w:hint="eastAsia"/>
                <w:sz w:val="10"/>
              </w:rPr>
              <w:t>按创建时间由新到旧输出</w:t>
            </w:r>
            <w:bookmarkStart w:id="5" w:name="_GoBack"/>
            <w:bookmarkEnd w:id="5"/>
          </w:p>
        </w:tc>
      </w:tr>
      <w:tr w:rsidR="00F20C33" w:rsidTr="008607A7">
        <w:trPr>
          <w:trHeight w:val="2198"/>
        </w:trPr>
        <w:tc>
          <w:tcPr>
            <w:tcW w:w="851" w:type="dxa"/>
            <w:vMerge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F20C33" w:rsidRDefault="00F20C33" w:rsidP="008607A7">
            <w:pP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proofErr w:type="gram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:[</w:t>
            </w:r>
            <w:proofErr w:type="gramEnd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Style w:val="jsonstring"/>
                <w:color w:val="3AB54A"/>
              </w:rPr>
              <w:t>paper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"paper_id"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1,</w:t>
            </w:r>
          </w:p>
          <w:p w:rsidR="00F20C33" w:rsidRDefault="00F20C33" w:rsidP="008607A7">
            <w:pPr>
              <w:ind w:firstLineChars="600" w:firstLine="1080"/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},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</w:t>
            </w:r>
            <w:proofErr w:type="gramStart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{</w:t>
            </w:r>
            <w:proofErr w:type="gramEnd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18"/>
                <w:szCs w:val="18"/>
                <w:shd w:val="clear" w:color="auto" w:fill="FFFFFF"/>
              </w:rPr>
              <w:t>p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aper2"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"c_time"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"2018-01-01"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  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"paper_id"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</w:p>
          <w:p w:rsidR="00F20C33" w:rsidRDefault="00F20C33" w:rsidP="008607A7">
            <w:pPr>
              <w:ind w:firstLineChars="600" w:firstLine="1080"/>
              <w:rPr>
                <w:sz w:val="10"/>
              </w:rPr>
            </w:pP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"template_id"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  </w:t>
            </w:r>
            <w:proofErr w:type="gramStart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}</w:t>
            </w:r>
            <w:proofErr w:type="gramEnd"/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br/>
              <w:t xml:space="preserve">    ]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F20C33" w:rsidTr="008607A7">
        <w:trPr>
          <w:trHeight w:val="189"/>
        </w:trPr>
        <w:tc>
          <w:tcPr>
            <w:tcW w:w="851" w:type="dxa"/>
            <w:vMerge w:val="restart"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F20C33" w:rsidTr="008607A7">
        <w:trPr>
          <w:trHeight w:val="129"/>
        </w:trPr>
        <w:tc>
          <w:tcPr>
            <w:tcW w:w="851" w:type="dxa"/>
            <w:vMerge/>
          </w:tcPr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F20C33" w:rsidRDefault="00F20C33" w:rsidP="008607A7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  <w:p w:rsidR="00F20C33" w:rsidRDefault="00F20C33" w:rsidP="008607A7">
            <w:pPr>
              <w:pStyle w:val="a4"/>
              <w:ind w:firstLineChars="0" w:firstLine="0"/>
              <w:rPr>
                <w:sz w:val="10"/>
              </w:rPr>
            </w:pPr>
          </w:p>
        </w:tc>
      </w:tr>
    </w:tbl>
    <w:p w:rsidR="00F20C33" w:rsidRDefault="00F20C33" w:rsidP="00F20C33">
      <w:pPr>
        <w:pStyle w:val="a4"/>
        <w:ind w:left="420" w:firstLineChars="0" w:firstLine="0"/>
        <w:rPr>
          <w:sz w:val="15"/>
        </w:rPr>
      </w:pPr>
    </w:p>
    <w:p w:rsidR="00F20C33" w:rsidRPr="00205B41" w:rsidRDefault="00F20C33" w:rsidP="00F20C33">
      <w:pPr>
        <w:rPr>
          <w:sz w:val="15"/>
        </w:rPr>
      </w:pPr>
    </w:p>
    <w:p w:rsidR="00F20C33" w:rsidRPr="00F20C33" w:rsidRDefault="00F20C33">
      <w:pPr>
        <w:rPr>
          <w:sz w:val="15"/>
        </w:rPr>
      </w:pPr>
    </w:p>
    <w:p w:rsidR="00F20C33" w:rsidRDefault="00F20C33">
      <w:pPr>
        <w:rPr>
          <w:sz w:val="15"/>
        </w:rPr>
      </w:pPr>
    </w:p>
    <w:p w:rsidR="00F20C33" w:rsidRDefault="00F20C33">
      <w:pPr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paper_delete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删除问卷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rFonts w:hint="eastAsia"/>
                <w:sz w:val="10"/>
              </w:rPr>
              <w:t>paper</w:t>
            </w:r>
            <w:r>
              <w:rPr>
                <w:sz w:val="10"/>
              </w:rPr>
              <w:t>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】，问卷id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93568A">
      <w:pPr>
        <w:pStyle w:val="a4"/>
        <w:ind w:left="420" w:firstLineChars="0" w:firstLine="0"/>
        <w:rPr>
          <w:sz w:val="15"/>
        </w:rPr>
      </w:pPr>
    </w:p>
    <w:p w:rsidR="0093568A" w:rsidRDefault="00F20C33">
      <w:pPr>
        <w:pStyle w:val="a4"/>
        <w:numPr>
          <w:ilvl w:val="0"/>
          <w:numId w:val="8"/>
        </w:numPr>
        <w:ind w:firstLineChars="0"/>
        <w:outlineLvl w:val="2"/>
        <w:rPr>
          <w:sz w:val="15"/>
        </w:rPr>
      </w:pPr>
      <w:proofErr w:type="spellStart"/>
      <w:r>
        <w:rPr>
          <w:sz w:val="15"/>
        </w:rPr>
        <w:t>paper_enable.php</w:t>
      </w:r>
      <w:proofErr w:type="spellEnd"/>
    </w:p>
    <w:p w:rsidR="0093568A" w:rsidRDefault="00F20C33">
      <w:pPr>
        <w:pStyle w:val="a4"/>
        <w:ind w:left="420" w:firstLineChars="0" w:firstLine="0"/>
        <w:rPr>
          <w:sz w:val="15"/>
        </w:rPr>
      </w:pPr>
      <w:r>
        <w:rPr>
          <w:sz w:val="15"/>
        </w:rPr>
        <w:t>启用/禁用问卷</w:t>
      </w:r>
    </w:p>
    <w:tbl>
      <w:tblPr>
        <w:tblStyle w:val="a3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51"/>
        <w:gridCol w:w="7025"/>
      </w:tblGrid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请求方式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sz w:val="10"/>
              </w:rPr>
              <w:t>Get</w:t>
            </w:r>
          </w:p>
        </w:tc>
      </w:tr>
      <w:tr w:rsidR="0093568A">
        <w:tc>
          <w:tcPr>
            <w:tcW w:w="851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请求参数</w:t>
            </w: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proofErr w:type="spellStart"/>
            <w:r>
              <w:rPr>
                <w:rFonts w:hint="eastAsia"/>
                <w:sz w:val="10"/>
              </w:rPr>
              <w:t>paper</w:t>
            </w:r>
            <w:r>
              <w:rPr>
                <w:sz w:val="10"/>
              </w:rPr>
              <w:t>_id</w:t>
            </w:r>
            <w:proofErr w:type="spellEnd"/>
            <w:r>
              <w:rPr>
                <w:rFonts w:hint="eastAsia"/>
                <w:sz w:val="10"/>
              </w:rPr>
              <w:t>【</w:t>
            </w:r>
            <w:proofErr w:type="spellStart"/>
            <w:r>
              <w:rPr>
                <w:rFonts w:hint="eastAsia"/>
                <w:sz w:val="10"/>
              </w:rPr>
              <w:t>int</w:t>
            </w:r>
            <w:proofErr w:type="spellEnd"/>
            <w:r>
              <w:rPr>
                <w:rFonts w:hint="eastAsia"/>
                <w:sz w:val="10"/>
              </w:rPr>
              <w:t>】，问卷id</w:t>
            </w:r>
          </w:p>
        </w:tc>
      </w:tr>
      <w:tr w:rsidR="0093568A">
        <w:trPr>
          <w:trHeight w:val="303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成功返回</w:t>
            </w:r>
          </w:p>
        </w:tc>
        <w:tc>
          <w:tcPr>
            <w:tcW w:w="7025" w:type="dxa"/>
          </w:tcPr>
          <w:p w:rsidR="0093568A" w:rsidRDefault="0093568A">
            <w:pPr>
              <w:rPr>
                <w:sz w:val="10"/>
              </w:rPr>
            </w:pPr>
          </w:p>
        </w:tc>
      </w:tr>
      <w:tr w:rsidR="0093568A">
        <w:trPr>
          <w:trHeight w:val="2198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"success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93568A">
        <w:trPr>
          <w:trHeight w:val="189"/>
        </w:trPr>
        <w:tc>
          <w:tcPr>
            <w:tcW w:w="851" w:type="dxa"/>
            <w:vMerge w:val="restart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hint="eastAsia"/>
                <w:sz w:val="10"/>
              </w:rPr>
              <w:t>失败返回</w:t>
            </w:r>
          </w:p>
        </w:tc>
        <w:tc>
          <w:tcPr>
            <w:tcW w:w="7025" w:type="dxa"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</w:tr>
      <w:tr w:rsidR="0093568A">
        <w:trPr>
          <w:trHeight w:val="129"/>
        </w:trPr>
        <w:tc>
          <w:tcPr>
            <w:tcW w:w="851" w:type="dxa"/>
            <w:vMerge/>
          </w:tcPr>
          <w:p w:rsidR="0093568A" w:rsidRDefault="0093568A">
            <w:pPr>
              <w:pStyle w:val="a4"/>
              <w:ind w:firstLineChars="0" w:firstLine="0"/>
              <w:rPr>
                <w:sz w:val="10"/>
              </w:rPr>
            </w:pPr>
          </w:p>
        </w:tc>
        <w:tc>
          <w:tcPr>
            <w:tcW w:w="7025" w:type="dxa"/>
          </w:tcPr>
          <w:p w:rsidR="0093568A" w:rsidRDefault="00F20C33">
            <w:pPr>
              <w:pStyle w:val="a4"/>
              <w:ind w:firstLineChars="0" w:firstLine="0"/>
              <w:rPr>
                <w:sz w:val="10"/>
              </w:rPr>
            </w:pP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Status"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"failed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"StatusCode"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"Error"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 xml:space="preserve">    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Ret_Data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18"/>
                <w:szCs w:val="18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8"/>
                <w:szCs w:val="18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</w:rPr>
              <w:br/>
            </w:r>
            <w:r>
              <w:rPr>
                <w:rFonts w:ascii="Courier New" w:hAnsi="Courier New" w:cs="Courier New"/>
                <w:color w:val="4A5560"/>
                <w:sz w:val="18"/>
                <w:szCs w:val="18"/>
                <w:shd w:val="clear" w:color="auto" w:fill="FFFFFF"/>
              </w:rPr>
              <w:t>}</w:t>
            </w:r>
          </w:p>
        </w:tc>
      </w:tr>
    </w:tbl>
    <w:p w:rsidR="0093568A" w:rsidRDefault="0093568A">
      <w:pPr>
        <w:pStyle w:val="a4"/>
        <w:ind w:left="420" w:firstLineChars="0" w:firstLine="0"/>
        <w:rPr>
          <w:sz w:val="15"/>
        </w:rPr>
      </w:pPr>
    </w:p>
    <w:sectPr w:rsidR="00935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7835"/>
    <w:multiLevelType w:val="multilevel"/>
    <w:tmpl w:val="03087835"/>
    <w:lvl w:ilvl="0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E61338"/>
    <w:multiLevelType w:val="multilevel"/>
    <w:tmpl w:val="38E61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A2D87"/>
    <w:multiLevelType w:val="multilevel"/>
    <w:tmpl w:val="515A2D8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85339"/>
    <w:multiLevelType w:val="multilevel"/>
    <w:tmpl w:val="5778533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1540C4"/>
    <w:multiLevelType w:val="multilevel"/>
    <w:tmpl w:val="64154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D51D64"/>
    <w:multiLevelType w:val="multilevel"/>
    <w:tmpl w:val="6BD51D6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D923E58"/>
    <w:multiLevelType w:val="multilevel"/>
    <w:tmpl w:val="6D923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CC5298"/>
    <w:multiLevelType w:val="multilevel"/>
    <w:tmpl w:val="6ECC52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130AE7"/>
    <w:multiLevelType w:val="multilevel"/>
    <w:tmpl w:val="76130A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8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155"/>
    <w:rsid w:val="0000003F"/>
    <w:rsid w:val="00000563"/>
    <w:rsid w:val="00002104"/>
    <w:rsid w:val="00015465"/>
    <w:rsid w:val="0002459D"/>
    <w:rsid w:val="00025101"/>
    <w:rsid w:val="000255C6"/>
    <w:rsid w:val="00033860"/>
    <w:rsid w:val="00037507"/>
    <w:rsid w:val="00046D66"/>
    <w:rsid w:val="00076010"/>
    <w:rsid w:val="00077B37"/>
    <w:rsid w:val="00091045"/>
    <w:rsid w:val="00094A71"/>
    <w:rsid w:val="0009646C"/>
    <w:rsid w:val="000A6400"/>
    <w:rsid w:val="000E47D7"/>
    <w:rsid w:val="00103A06"/>
    <w:rsid w:val="00125589"/>
    <w:rsid w:val="00160345"/>
    <w:rsid w:val="0018050F"/>
    <w:rsid w:val="001822D8"/>
    <w:rsid w:val="00186155"/>
    <w:rsid w:val="001C22FA"/>
    <w:rsid w:val="001E3177"/>
    <w:rsid w:val="001E4A48"/>
    <w:rsid w:val="0022030C"/>
    <w:rsid w:val="00235AF5"/>
    <w:rsid w:val="00267995"/>
    <w:rsid w:val="00274FB3"/>
    <w:rsid w:val="00291A70"/>
    <w:rsid w:val="002A1612"/>
    <w:rsid w:val="002B0158"/>
    <w:rsid w:val="002B26CB"/>
    <w:rsid w:val="002B4B78"/>
    <w:rsid w:val="002E44F4"/>
    <w:rsid w:val="00300628"/>
    <w:rsid w:val="00320611"/>
    <w:rsid w:val="00320B35"/>
    <w:rsid w:val="003248AA"/>
    <w:rsid w:val="00343D72"/>
    <w:rsid w:val="00362993"/>
    <w:rsid w:val="00364807"/>
    <w:rsid w:val="00364EB0"/>
    <w:rsid w:val="00374084"/>
    <w:rsid w:val="00375E0D"/>
    <w:rsid w:val="00392C7B"/>
    <w:rsid w:val="0039481D"/>
    <w:rsid w:val="003A1AF1"/>
    <w:rsid w:val="00447AB8"/>
    <w:rsid w:val="00473D67"/>
    <w:rsid w:val="004A4660"/>
    <w:rsid w:val="004B0AA9"/>
    <w:rsid w:val="004D13AF"/>
    <w:rsid w:val="004E4EBF"/>
    <w:rsid w:val="004F080A"/>
    <w:rsid w:val="004F5439"/>
    <w:rsid w:val="004F67DD"/>
    <w:rsid w:val="005156BB"/>
    <w:rsid w:val="005170CA"/>
    <w:rsid w:val="0053645F"/>
    <w:rsid w:val="00540E11"/>
    <w:rsid w:val="00543D7F"/>
    <w:rsid w:val="00545531"/>
    <w:rsid w:val="00563A6A"/>
    <w:rsid w:val="005706FA"/>
    <w:rsid w:val="00570F45"/>
    <w:rsid w:val="00590EA7"/>
    <w:rsid w:val="005A105D"/>
    <w:rsid w:val="005A235B"/>
    <w:rsid w:val="005B3FC3"/>
    <w:rsid w:val="005B65EF"/>
    <w:rsid w:val="005E3FDF"/>
    <w:rsid w:val="005F309B"/>
    <w:rsid w:val="00612D99"/>
    <w:rsid w:val="00614FBC"/>
    <w:rsid w:val="00630292"/>
    <w:rsid w:val="00631B78"/>
    <w:rsid w:val="006327F3"/>
    <w:rsid w:val="0063439D"/>
    <w:rsid w:val="00636950"/>
    <w:rsid w:val="00636CEC"/>
    <w:rsid w:val="0064438C"/>
    <w:rsid w:val="0065065C"/>
    <w:rsid w:val="00681B8A"/>
    <w:rsid w:val="00691314"/>
    <w:rsid w:val="00692E5B"/>
    <w:rsid w:val="0069400F"/>
    <w:rsid w:val="00722463"/>
    <w:rsid w:val="00726130"/>
    <w:rsid w:val="00744E27"/>
    <w:rsid w:val="00753D5A"/>
    <w:rsid w:val="00763A47"/>
    <w:rsid w:val="007807B5"/>
    <w:rsid w:val="007921D5"/>
    <w:rsid w:val="007A6B08"/>
    <w:rsid w:val="007D4C74"/>
    <w:rsid w:val="007D600E"/>
    <w:rsid w:val="007E55E7"/>
    <w:rsid w:val="007F4CE1"/>
    <w:rsid w:val="008279BD"/>
    <w:rsid w:val="0083165D"/>
    <w:rsid w:val="00831D38"/>
    <w:rsid w:val="008415D5"/>
    <w:rsid w:val="008479E4"/>
    <w:rsid w:val="00847DE8"/>
    <w:rsid w:val="00854651"/>
    <w:rsid w:val="008A456E"/>
    <w:rsid w:val="008D0D00"/>
    <w:rsid w:val="008D1EAE"/>
    <w:rsid w:val="008F0B2A"/>
    <w:rsid w:val="008F1108"/>
    <w:rsid w:val="008F3BD6"/>
    <w:rsid w:val="008F65E2"/>
    <w:rsid w:val="00900097"/>
    <w:rsid w:val="00903928"/>
    <w:rsid w:val="009111F5"/>
    <w:rsid w:val="00927E02"/>
    <w:rsid w:val="009314E9"/>
    <w:rsid w:val="00931819"/>
    <w:rsid w:val="00932115"/>
    <w:rsid w:val="00932EAA"/>
    <w:rsid w:val="009352BE"/>
    <w:rsid w:val="0093568A"/>
    <w:rsid w:val="00944E16"/>
    <w:rsid w:val="00953F12"/>
    <w:rsid w:val="00973EA2"/>
    <w:rsid w:val="009A49FE"/>
    <w:rsid w:val="009B65A4"/>
    <w:rsid w:val="009D576F"/>
    <w:rsid w:val="009E430D"/>
    <w:rsid w:val="009E7B97"/>
    <w:rsid w:val="009F587A"/>
    <w:rsid w:val="00A1791D"/>
    <w:rsid w:val="00A33194"/>
    <w:rsid w:val="00A37EF9"/>
    <w:rsid w:val="00A60E84"/>
    <w:rsid w:val="00AE4873"/>
    <w:rsid w:val="00AF570A"/>
    <w:rsid w:val="00AF5ACC"/>
    <w:rsid w:val="00B1343C"/>
    <w:rsid w:val="00B16153"/>
    <w:rsid w:val="00B44D3A"/>
    <w:rsid w:val="00B54BC0"/>
    <w:rsid w:val="00B65057"/>
    <w:rsid w:val="00B755AE"/>
    <w:rsid w:val="00B76EE0"/>
    <w:rsid w:val="00B973BD"/>
    <w:rsid w:val="00BC743E"/>
    <w:rsid w:val="00BE2EDB"/>
    <w:rsid w:val="00BF2244"/>
    <w:rsid w:val="00C6151F"/>
    <w:rsid w:val="00C6388C"/>
    <w:rsid w:val="00C81102"/>
    <w:rsid w:val="00CA02DA"/>
    <w:rsid w:val="00CB3768"/>
    <w:rsid w:val="00CB3F43"/>
    <w:rsid w:val="00CC054B"/>
    <w:rsid w:val="00CC4527"/>
    <w:rsid w:val="00CD556A"/>
    <w:rsid w:val="00CE0C20"/>
    <w:rsid w:val="00CF5E8C"/>
    <w:rsid w:val="00CF6071"/>
    <w:rsid w:val="00D140A2"/>
    <w:rsid w:val="00D17C07"/>
    <w:rsid w:val="00D2473F"/>
    <w:rsid w:val="00D4035B"/>
    <w:rsid w:val="00D50B01"/>
    <w:rsid w:val="00D51725"/>
    <w:rsid w:val="00D537FE"/>
    <w:rsid w:val="00D601BA"/>
    <w:rsid w:val="00D6449F"/>
    <w:rsid w:val="00D6654F"/>
    <w:rsid w:val="00D66D8E"/>
    <w:rsid w:val="00D71CAE"/>
    <w:rsid w:val="00D83D01"/>
    <w:rsid w:val="00D84172"/>
    <w:rsid w:val="00D91D79"/>
    <w:rsid w:val="00DA5446"/>
    <w:rsid w:val="00DB3C52"/>
    <w:rsid w:val="00DD3C74"/>
    <w:rsid w:val="00DF137F"/>
    <w:rsid w:val="00DF56EB"/>
    <w:rsid w:val="00E061C9"/>
    <w:rsid w:val="00E2338F"/>
    <w:rsid w:val="00E62F67"/>
    <w:rsid w:val="00E66243"/>
    <w:rsid w:val="00E7340C"/>
    <w:rsid w:val="00E74BBF"/>
    <w:rsid w:val="00E83D5B"/>
    <w:rsid w:val="00E947FB"/>
    <w:rsid w:val="00E9679F"/>
    <w:rsid w:val="00EB1C52"/>
    <w:rsid w:val="00EC0F0C"/>
    <w:rsid w:val="00EC39EB"/>
    <w:rsid w:val="00EC49EC"/>
    <w:rsid w:val="00EC6F24"/>
    <w:rsid w:val="00EE1EC5"/>
    <w:rsid w:val="00EE572C"/>
    <w:rsid w:val="00EF5C63"/>
    <w:rsid w:val="00EF6A45"/>
    <w:rsid w:val="00EF74DA"/>
    <w:rsid w:val="00F14EF4"/>
    <w:rsid w:val="00F20C33"/>
    <w:rsid w:val="00F2757F"/>
    <w:rsid w:val="00F31A35"/>
    <w:rsid w:val="00F612F7"/>
    <w:rsid w:val="00F64D12"/>
    <w:rsid w:val="00F67B13"/>
    <w:rsid w:val="00F74107"/>
    <w:rsid w:val="00F9126B"/>
    <w:rsid w:val="00F94937"/>
    <w:rsid w:val="00FA16D1"/>
    <w:rsid w:val="00FB053E"/>
    <w:rsid w:val="00FB1165"/>
    <w:rsid w:val="00FD1B04"/>
    <w:rsid w:val="00FD5E7D"/>
    <w:rsid w:val="00FE0DD2"/>
    <w:rsid w:val="00FF1ECF"/>
    <w:rsid w:val="00FF3100"/>
    <w:rsid w:val="00FF3CC8"/>
    <w:rsid w:val="036F51A4"/>
    <w:rsid w:val="05803A0D"/>
    <w:rsid w:val="256116EC"/>
    <w:rsid w:val="27F00F69"/>
    <w:rsid w:val="2E2550EA"/>
    <w:rsid w:val="512B7A97"/>
    <w:rsid w:val="5296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4FFD"/>
  <w15:docId w15:val="{6B5FD351-A899-4A32-99A2-88ECF589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jsonkey">
    <w:name w:val="json_key"/>
    <w:basedOn w:val="a0"/>
    <w:qFormat/>
  </w:style>
  <w:style w:type="character" w:customStyle="1" w:styleId="jsonstring">
    <w:name w:val="json_string"/>
    <w:basedOn w:val="a0"/>
    <w:qFormat/>
  </w:style>
  <w:style w:type="character" w:customStyle="1" w:styleId="jsonnumber">
    <w:name w:val="json_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B6E1DD-ECA0-4C4E-8057-965415C98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15</Pages>
  <Words>1664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况俊豪</dc:creator>
  <cp:lastModifiedBy>况俊豪</cp:lastModifiedBy>
  <cp:revision>187</cp:revision>
  <dcterms:created xsi:type="dcterms:W3CDTF">2018-01-07T08:35:00Z</dcterms:created>
  <dcterms:modified xsi:type="dcterms:W3CDTF">2018-03-01T03:14:00Z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