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34BF" w14:textId="31FE63D6" w:rsidR="00A00D01" w:rsidRPr="00C86EA6" w:rsidRDefault="005A7D90" w:rsidP="00C86EA6">
      <w:pPr>
        <w:jc w:val="center"/>
        <w:rPr>
          <w:rFonts w:ascii="仿宋_GB2312" w:eastAsia="仿宋_GB2312"/>
          <w:b/>
          <w:bCs/>
          <w:sz w:val="32"/>
          <w:szCs w:val="32"/>
        </w:rPr>
      </w:pPr>
      <w:r w:rsidRPr="00C86EA6">
        <w:rPr>
          <w:rFonts w:ascii="仿宋_GB2312" w:eastAsia="仿宋_GB2312" w:hint="eastAsia"/>
          <w:b/>
          <w:bCs/>
          <w:sz w:val="32"/>
          <w:szCs w:val="32"/>
        </w:rPr>
        <w:t>项目文档</w:t>
      </w:r>
    </w:p>
    <w:p w14:paraId="105A74A0" w14:textId="60574A29" w:rsidR="005A7D90" w:rsidRPr="00C86EA6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C86EA6">
        <w:rPr>
          <w:rFonts w:ascii="仿宋_GB2312" w:eastAsia="仿宋_GB2312" w:hint="eastAsia"/>
          <w:sz w:val="24"/>
          <w:szCs w:val="24"/>
        </w:rPr>
        <w:t>项目介绍：</w:t>
      </w:r>
    </w:p>
    <w:p w14:paraId="4C660919" w14:textId="1A3F7451" w:rsidR="005A7D90" w:rsidRPr="00C86EA6" w:rsidRDefault="005A7D90" w:rsidP="00C86EA6">
      <w:pPr>
        <w:pStyle w:val="a4"/>
        <w:numPr>
          <w:ilvl w:val="0"/>
          <w:numId w:val="3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简要背景：</w:t>
      </w:r>
    </w:p>
    <w:p w14:paraId="4222B25E" w14:textId="54940259" w:rsidR="005A7D90" w:rsidRPr="00C86EA6" w:rsidRDefault="005A7D90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ab/>
      </w:r>
      <w:r w:rsidRPr="00C86EA6">
        <w:rPr>
          <w:rFonts w:ascii="仿宋_GB2312" w:eastAsia="仿宋_GB2312" w:hint="eastAsia"/>
        </w:rPr>
        <w:tab/>
        <w:t>随着城市化进程的加快和车辆数量的激增，城市交通面临着严重的拥堵、事故频发和环境污染等问题。为了有效应对这些挑战，提升交通管理水平，满足智能交通系统的发展需求，车辆流量检测系统应运而生。该系统的开发得益于信息技术的快速发展，特别是计算机视觉和深度学习技术的应用，使得实时、准确地监测道路车辆流量成为可能。同时，公众对于高效、安全、环保的出行环境的需求也在不断提升，进一步推动了</w:t>
      </w:r>
      <w:r w:rsidR="000D421A">
        <w:rPr>
          <w:rFonts w:ascii="仿宋_GB2312" w:eastAsia="仿宋_GB2312" w:hint="eastAsia"/>
        </w:rPr>
        <w:t>人</w:t>
      </w:r>
      <w:r w:rsidRPr="00C86EA6">
        <w:rPr>
          <w:rFonts w:ascii="仿宋_GB2312" w:eastAsia="仿宋_GB2312" w:hint="eastAsia"/>
        </w:rPr>
        <w:t>车流量检测系统的研发与应用。</w:t>
      </w:r>
    </w:p>
    <w:p w14:paraId="5D074278" w14:textId="3B4BE2C0" w:rsidR="005A7D90" w:rsidRPr="00C86EA6" w:rsidRDefault="005A7D90" w:rsidP="00C86EA6">
      <w:pPr>
        <w:pStyle w:val="a4"/>
        <w:numPr>
          <w:ilvl w:val="0"/>
          <w:numId w:val="3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功能介绍：本产品功能包括车辆型号的检测和车辆数量的统计</w:t>
      </w:r>
    </w:p>
    <w:p w14:paraId="0D24E25C" w14:textId="0FCBB868" w:rsidR="005A7D90" w:rsidRPr="00C86EA6" w:rsidRDefault="005A7D90" w:rsidP="00C86EA6">
      <w:pPr>
        <w:pStyle w:val="a4"/>
        <w:numPr>
          <w:ilvl w:val="0"/>
          <w:numId w:val="3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使用场景：拥堵的学校门口等</w:t>
      </w:r>
    </w:p>
    <w:p w14:paraId="020E3A6B" w14:textId="11DC081C" w:rsidR="005A7D90" w:rsidRPr="00C86EA6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C86EA6">
        <w:rPr>
          <w:rFonts w:ascii="仿宋_GB2312" w:eastAsia="仿宋_GB2312" w:hint="eastAsia"/>
          <w:sz w:val="24"/>
          <w:szCs w:val="24"/>
        </w:rPr>
        <w:t>功能结构图：</w:t>
      </w:r>
    </w:p>
    <w:p w14:paraId="33E8E6F0" w14:textId="301E42BD" w:rsidR="00813CC5" w:rsidRPr="00C86EA6" w:rsidRDefault="000D421A" w:rsidP="00C86EA6">
      <w:pPr>
        <w:jc w:val="center"/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13F326E0" wp14:editId="75DF876A">
            <wp:extent cx="4080164" cy="2775455"/>
            <wp:effectExtent l="0" t="0" r="0" b="6350"/>
            <wp:docPr id="2146488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644" cy="27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84E" w14:textId="6C98BC2D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详细说明</w:t>
      </w:r>
    </w:p>
    <w:p w14:paraId="53C99068" w14:textId="65D6DFE3" w:rsidR="00813CC5" w:rsidRPr="00C86EA6" w:rsidRDefault="00813CC5" w:rsidP="00C86EA6">
      <w:pPr>
        <w:pStyle w:val="a4"/>
        <w:numPr>
          <w:ilvl w:val="0"/>
          <w:numId w:val="4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数据采集模块：</w:t>
      </w:r>
    </w:p>
    <w:p w14:paraId="76B5CDB4" w14:textId="77777777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视频输入：从摄像头或视频文件获取视频帧。</w:t>
      </w:r>
    </w:p>
    <w:p w14:paraId="4757274F" w14:textId="788874BD" w:rsidR="00813CC5" w:rsidRPr="00C86EA6" w:rsidRDefault="00813CC5" w:rsidP="00C86EA6">
      <w:pPr>
        <w:pStyle w:val="a4"/>
        <w:numPr>
          <w:ilvl w:val="0"/>
          <w:numId w:val="4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图像处理模块：</w:t>
      </w:r>
    </w:p>
    <w:p w14:paraId="10D9B5AA" w14:textId="5090430C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车辆检测与识别：调用百度云API进行车辆</w:t>
      </w:r>
      <w:r w:rsidR="000D421A">
        <w:rPr>
          <w:rFonts w:ascii="仿宋_GB2312" w:eastAsia="仿宋_GB2312" w:hint="eastAsia"/>
        </w:rPr>
        <w:t>流量监测</w:t>
      </w:r>
      <w:r w:rsidRPr="00C86EA6">
        <w:rPr>
          <w:rFonts w:ascii="仿宋_GB2312" w:eastAsia="仿宋_GB2312" w:hint="eastAsia"/>
        </w:rPr>
        <w:t>和</w:t>
      </w:r>
      <w:r w:rsidR="000D421A">
        <w:rPr>
          <w:rFonts w:ascii="仿宋_GB2312" w:eastAsia="仿宋_GB2312" w:hint="eastAsia"/>
        </w:rPr>
        <w:t>人体流量监测</w:t>
      </w:r>
      <w:r w:rsidRPr="00C86EA6">
        <w:rPr>
          <w:rFonts w:ascii="仿宋_GB2312" w:eastAsia="仿宋_GB2312" w:hint="eastAsia"/>
        </w:rPr>
        <w:t>。</w:t>
      </w:r>
    </w:p>
    <w:p w14:paraId="21609A6C" w14:textId="2AA78AE6" w:rsidR="00813CC5" w:rsidRPr="00C86EA6" w:rsidRDefault="00813CC5" w:rsidP="00C86EA6">
      <w:pPr>
        <w:pStyle w:val="a4"/>
        <w:numPr>
          <w:ilvl w:val="0"/>
          <w:numId w:val="4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数据分析模块：</w:t>
      </w:r>
    </w:p>
    <w:p w14:paraId="1210E3B3" w14:textId="77777777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车流量统计：统计检测到的车辆数量。</w:t>
      </w:r>
    </w:p>
    <w:p w14:paraId="2CFC01ED" w14:textId="088E1E0D" w:rsidR="00813CC5" w:rsidRPr="00C86EA6" w:rsidRDefault="000D421A" w:rsidP="00813CC5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人流量</w:t>
      </w:r>
      <w:r w:rsidR="00813CC5" w:rsidRPr="00C86EA6">
        <w:rPr>
          <w:rFonts w:ascii="仿宋_GB2312" w:eastAsia="仿宋_GB2312" w:hint="eastAsia"/>
        </w:rPr>
        <w:t>统计：</w:t>
      </w:r>
      <w:r w:rsidRPr="00C86EA6">
        <w:rPr>
          <w:rFonts w:ascii="仿宋_GB2312" w:eastAsia="仿宋_GB2312" w:hint="eastAsia"/>
        </w:rPr>
        <w:t>统计检测到的</w:t>
      </w:r>
      <w:r>
        <w:rPr>
          <w:rFonts w:ascii="仿宋_GB2312" w:eastAsia="仿宋_GB2312" w:hint="eastAsia"/>
        </w:rPr>
        <w:t>人体</w:t>
      </w:r>
      <w:r w:rsidRPr="00C86EA6">
        <w:rPr>
          <w:rFonts w:ascii="仿宋_GB2312" w:eastAsia="仿宋_GB2312" w:hint="eastAsia"/>
        </w:rPr>
        <w:t>数量</w:t>
      </w:r>
      <w:r w:rsidR="00813CC5" w:rsidRPr="00C86EA6">
        <w:rPr>
          <w:rFonts w:ascii="仿宋_GB2312" w:eastAsia="仿宋_GB2312" w:hint="eastAsia"/>
        </w:rPr>
        <w:t>。</w:t>
      </w:r>
    </w:p>
    <w:p w14:paraId="44503BB5" w14:textId="6CDDB74D" w:rsidR="00813CC5" w:rsidRPr="00C86EA6" w:rsidRDefault="00813CC5" w:rsidP="00C86EA6">
      <w:pPr>
        <w:pStyle w:val="a4"/>
        <w:numPr>
          <w:ilvl w:val="0"/>
          <w:numId w:val="4"/>
        </w:numPr>
        <w:ind w:firstLineChars="0"/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用户界面模块：</w:t>
      </w:r>
    </w:p>
    <w:p w14:paraId="550F7315" w14:textId="77777777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视频显示：使用QLabel控件显示处理后的视频帧。</w:t>
      </w:r>
    </w:p>
    <w:p w14:paraId="5E9B0839" w14:textId="75DD114B" w:rsidR="00813CC5" w:rsidRDefault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车流量显示：使用QLabel控件显示当前检测到的车流量。</w:t>
      </w:r>
    </w:p>
    <w:p w14:paraId="3291E267" w14:textId="53032B4E" w:rsidR="000D421A" w:rsidRPr="000D421A" w:rsidRDefault="000D421A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人</w:t>
      </w:r>
      <w:r w:rsidRPr="00C86EA6">
        <w:rPr>
          <w:rFonts w:ascii="仿宋_GB2312" w:eastAsia="仿宋_GB2312" w:hint="eastAsia"/>
        </w:rPr>
        <w:t>流量显示：使用QLabel控件显示当前检测到的</w:t>
      </w:r>
      <w:r>
        <w:rPr>
          <w:rFonts w:ascii="仿宋_GB2312" w:eastAsia="仿宋_GB2312" w:hint="eastAsia"/>
        </w:rPr>
        <w:t>人</w:t>
      </w:r>
      <w:r w:rsidRPr="00C86EA6">
        <w:rPr>
          <w:rFonts w:ascii="仿宋_GB2312" w:eastAsia="仿宋_GB2312" w:hint="eastAsia"/>
        </w:rPr>
        <w:t>流量。</w:t>
      </w:r>
    </w:p>
    <w:p w14:paraId="64135267" w14:textId="08772A36" w:rsidR="005A7D90" w:rsidRPr="00C86EA6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C86EA6">
        <w:rPr>
          <w:rFonts w:ascii="仿宋_GB2312" w:eastAsia="仿宋_GB2312" w:hint="eastAsia"/>
          <w:sz w:val="24"/>
          <w:szCs w:val="24"/>
        </w:rPr>
        <w:t>流程图：</w:t>
      </w:r>
    </w:p>
    <w:p w14:paraId="4ABAA051" w14:textId="07E6472D" w:rsidR="00813CC5" w:rsidRPr="00C86EA6" w:rsidRDefault="000D421A" w:rsidP="00C86EA6">
      <w:pPr>
        <w:jc w:val="center"/>
        <w:rPr>
          <w:rFonts w:ascii="仿宋_GB2312" w:eastAsia="仿宋_GB2312"/>
        </w:rPr>
      </w:pPr>
      <w:r>
        <w:rPr>
          <w:noProof/>
        </w:rPr>
        <w:lastRenderedPageBreak/>
        <w:drawing>
          <wp:inline distT="0" distB="0" distL="0" distR="0" wp14:anchorId="28454451" wp14:editId="28E56711">
            <wp:extent cx="1304116" cy="3373582"/>
            <wp:effectExtent l="0" t="0" r="0" b="0"/>
            <wp:docPr id="212236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6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3543" cy="33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F17" w14:textId="77777777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详细步骤说明</w:t>
      </w:r>
    </w:p>
    <w:p w14:paraId="74797959" w14:textId="77777777" w:rsidR="00813CC5" w:rsidRPr="00B75365" w:rsidRDefault="00813CC5" w:rsidP="00B7536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B75365">
        <w:rPr>
          <w:rFonts w:ascii="仿宋_GB2312" w:eastAsia="仿宋_GB2312" w:hint="eastAsia"/>
        </w:rPr>
        <w:t>用户启动系统：用户启动车流量检测系统的应用程序。</w:t>
      </w:r>
    </w:p>
    <w:p w14:paraId="3BBA7062" w14:textId="6E339B88" w:rsidR="00B75365" w:rsidRDefault="00B75365" w:rsidP="00B7536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用户点击登入系统</w:t>
      </w:r>
    </w:p>
    <w:p w14:paraId="019478D7" w14:textId="5D185CB8" w:rsidR="00C86EA6" w:rsidRDefault="00813CC5" w:rsidP="00813CC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B75365">
        <w:rPr>
          <w:rFonts w:ascii="仿宋_GB2312" w:eastAsia="仿宋_GB2312" w:hint="eastAsia"/>
        </w:rPr>
        <w:t>选择视频源：用户选择视频源，可以是摄像头或视频文件。</w:t>
      </w:r>
    </w:p>
    <w:p w14:paraId="3245F796" w14:textId="489CA14D" w:rsidR="00B75365" w:rsidRPr="00B75365" w:rsidRDefault="00B75365" w:rsidP="00813CC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用户点击开始监测按钮</w:t>
      </w:r>
    </w:p>
    <w:p w14:paraId="71E39102" w14:textId="18DE1111" w:rsidR="00C86EA6" w:rsidRPr="00B75365" w:rsidRDefault="00813CC5" w:rsidP="00813CC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B75365">
        <w:rPr>
          <w:rFonts w:ascii="仿宋_GB2312" w:eastAsia="仿宋_GB2312" w:hint="eastAsia"/>
        </w:rPr>
        <w:t>调用</w:t>
      </w:r>
      <w:r w:rsidR="000D421A">
        <w:rPr>
          <w:rFonts w:ascii="仿宋_GB2312" w:eastAsia="仿宋_GB2312" w:hint="eastAsia"/>
        </w:rPr>
        <w:t>监</w:t>
      </w:r>
      <w:r w:rsidRPr="00B75365">
        <w:rPr>
          <w:rFonts w:ascii="仿宋_GB2312" w:eastAsia="仿宋_GB2312" w:hint="eastAsia"/>
        </w:rPr>
        <w:t>测和识别API：调用百度云API进行车辆</w:t>
      </w:r>
      <w:r w:rsidR="000D421A">
        <w:rPr>
          <w:rFonts w:ascii="仿宋_GB2312" w:eastAsia="仿宋_GB2312" w:hint="eastAsia"/>
        </w:rPr>
        <w:t>监测</w:t>
      </w:r>
      <w:r w:rsidRPr="00B75365">
        <w:rPr>
          <w:rFonts w:ascii="仿宋_GB2312" w:eastAsia="仿宋_GB2312" w:hint="eastAsia"/>
        </w:rPr>
        <w:t>和</w:t>
      </w:r>
      <w:r w:rsidR="000D421A">
        <w:rPr>
          <w:rFonts w:ascii="仿宋_GB2312" w:eastAsia="仿宋_GB2312" w:hint="eastAsia"/>
        </w:rPr>
        <w:t>人体监测</w:t>
      </w:r>
      <w:r w:rsidRPr="00B75365">
        <w:rPr>
          <w:rFonts w:ascii="仿宋_GB2312" w:eastAsia="仿宋_GB2312" w:hint="eastAsia"/>
        </w:rPr>
        <w:t>。</w:t>
      </w:r>
    </w:p>
    <w:p w14:paraId="290231E0" w14:textId="43E00855" w:rsidR="00813CC5" w:rsidRPr="00B75365" w:rsidRDefault="00813CC5" w:rsidP="00B7536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B75365">
        <w:rPr>
          <w:rFonts w:ascii="仿宋_GB2312" w:eastAsia="仿宋_GB2312" w:hint="eastAsia"/>
        </w:rPr>
        <w:t>是否检测到车辆</w:t>
      </w:r>
      <w:r w:rsidR="000D421A">
        <w:rPr>
          <w:rFonts w:ascii="仿宋_GB2312" w:eastAsia="仿宋_GB2312" w:hint="eastAsia"/>
        </w:rPr>
        <w:t>和人体</w:t>
      </w:r>
      <w:r w:rsidRPr="00B75365">
        <w:rPr>
          <w:rFonts w:ascii="仿宋_GB2312" w:eastAsia="仿宋_GB2312" w:hint="eastAsia"/>
        </w:rPr>
        <w:t>：</w:t>
      </w:r>
    </w:p>
    <w:p w14:paraId="5440318B" w14:textId="69AA0188" w:rsidR="00813CC5" w:rsidRPr="00C86EA6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否：如果没有检测到车辆</w:t>
      </w:r>
      <w:r w:rsidR="000D421A">
        <w:rPr>
          <w:rFonts w:ascii="仿宋_GB2312" w:eastAsia="仿宋_GB2312" w:hint="eastAsia"/>
        </w:rPr>
        <w:t>或人体</w:t>
      </w:r>
      <w:r w:rsidRPr="00C86EA6">
        <w:rPr>
          <w:rFonts w:ascii="仿宋_GB2312" w:eastAsia="仿宋_GB2312" w:hint="eastAsia"/>
        </w:rPr>
        <w:t>，返回步骤</w:t>
      </w:r>
      <w:r w:rsidR="00B75365">
        <w:rPr>
          <w:rFonts w:ascii="仿宋_GB2312" w:eastAsia="仿宋_GB2312" w:hint="eastAsia"/>
        </w:rPr>
        <w:t>3</w:t>
      </w:r>
      <w:r w:rsidRPr="00C86EA6">
        <w:rPr>
          <w:rFonts w:ascii="仿宋_GB2312" w:eastAsia="仿宋_GB2312" w:hint="eastAsia"/>
        </w:rPr>
        <w:t>。</w:t>
      </w:r>
    </w:p>
    <w:p w14:paraId="46B094F6" w14:textId="799F87B3" w:rsidR="00B75365" w:rsidRDefault="00813CC5" w:rsidP="00813CC5">
      <w:pPr>
        <w:rPr>
          <w:rFonts w:ascii="仿宋_GB2312" w:eastAsia="仿宋_GB2312"/>
        </w:rPr>
      </w:pPr>
      <w:r w:rsidRPr="00C86EA6">
        <w:rPr>
          <w:rFonts w:ascii="仿宋_GB2312" w:eastAsia="仿宋_GB2312" w:hint="eastAsia"/>
        </w:rPr>
        <w:t>是：如果检测到车辆</w:t>
      </w:r>
      <w:r w:rsidR="000D421A">
        <w:rPr>
          <w:rFonts w:ascii="仿宋_GB2312" w:eastAsia="仿宋_GB2312" w:hint="eastAsia"/>
        </w:rPr>
        <w:t>或人体</w:t>
      </w:r>
      <w:r w:rsidRPr="00C86EA6">
        <w:rPr>
          <w:rFonts w:ascii="仿宋_GB2312" w:eastAsia="仿宋_GB2312" w:hint="eastAsia"/>
        </w:rPr>
        <w:t>，继续执行下一步。</w:t>
      </w:r>
    </w:p>
    <w:p w14:paraId="0F268B6B" w14:textId="390DCFA7" w:rsidR="00C86EA6" w:rsidRDefault="00B75365" w:rsidP="00813CC5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检测完成：</w:t>
      </w:r>
      <w:r w:rsidR="00813CC5" w:rsidRPr="00B75365">
        <w:rPr>
          <w:rFonts w:ascii="仿宋_GB2312" w:eastAsia="仿宋_GB2312" w:hint="eastAsia"/>
        </w:rPr>
        <w:t>绘制检测框和</w:t>
      </w:r>
      <w:r w:rsidR="000D421A">
        <w:rPr>
          <w:rFonts w:ascii="仿宋_GB2312" w:eastAsia="仿宋_GB2312" w:hint="eastAsia"/>
        </w:rPr>
        <w:t>人体点</w:t>
      </w:r>
      <w:r w:rsidR="00813CC5" w:rsidRPr="00B75365">
        <w:rPr>
          <w:rFonts w:ascii="仿宋_GB2312" w:eastAsia="仿宋_GB2312" w:hint="eastAsia"/>
        </w:rPr>
        <w:t>：在图像上绘制检测到的车辆边框和</w:t>
      </w:r>
      <w:r w:rsidR="000D421A">
        <w:rPr>
          <w:rFonts w:ascii="仿宋_GB2312" w:eastAsia="仿宋_GB2312" w:hint="eastAsia"/>
        </w:rPr>
        <w:t>人体点</w:t>
      </w:r>
      <w:r w:rsidR="00813CC5" w:rsidRPr="00B75365">
        <w:rPr>
          <w:rFonts w:ascii="仿宋_GB2312" w:eastAsia="仿宋_GB2312" w:hint="eastAsia"/>
        </w:rPr>
        <w:t>。</w:t>
      </w:r>
    </w:p>
    <w:p w14:paraId="4B06D03A" w14:textId="01EAA105" w:rsidR="00B75365" w:rsidRPr="00514CBF" w:rsidRDefault="00B75365" w:rsidP="00514CBF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514CBF">
        <w:rPr>
          <w:rFonts w:ascii="仿宋_GB2312" w:eastAsia="仿宋_GB2312" w:hint="eastAsia"/>
        </w:rPr>
        <w:t>是否继续上传视频文件：</w:t>
      </w:r>
    </w:p>
    <w:p w14:paraId="46B503D6" w14:textId="675D76EB" w:rsidR="00B75365" w:rsidRDefault="00B75365" w:rsidP="00B75365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否：进行下一步</w:t>
      </w:r>
    </w:p>
    <w:p w14:paraId="617C26C8" w14:textId="77777777" w:rsidR="00514CBF" w:rsidRDefault="00B75365" w:rsidP="00813CC5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是：返回步骤3</w:t>
      </w:r>
    </w:p>
    <w:p w14:paraId="32BF8DF8" w14:textId="77777777" w:rsidR="00514CBF" w:rsidRDefault="00813CC5" w:rsidP="00514CBF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514CBF">
        <w:rPr>
          <w:rFonts w:ascii="仿宋_GB2312" w:eastAsia="仿宋_GB2312" w:hint="eastAsia"/>
        </w:rPr>
        <w:t>用户停止系统：用户可以在任何时候停止系统。</w:t>
      </w:r>
    </w:p>
    <w:p w14:paraId="4313D304" w14:textId="0064B6A5" w:rsidR="00813CC5" w:rsidRPr="00514CBF" w:rsidRDefault="00813CC5" w:rsidP="00514CBF">
      <w:pPr>
        <w:pStyle w:val="a4"/>
        <w:numPr>
          <w:ilvl w:val="0"/>
          <w:numId w:val="5"/>
        </w:numPr>
        <w:ind w:firstLineChars="0"/>
        <w:rPr>
          <w:rFonts w:ascii="仿宋_GB2312" w:eastAsia="仿宋_GB2312"/>
        </w:rPr>
      </w:pPr>
      <w:r w:rsidRPr="00514CBF">
        <w:rPr>
          <w:rFonts w:ascii="仿宋_GB2312" w:eastAsia="仿宋_GB2312" w:hint="eastAsia"/>
        </w:rPr>
        <w:t>结束：系统运行结束。</w:t>
      </w:r>
    </w:p>
    <w:p w14:paraId="2595E140" w14:textId="77777777" w:rsidR="00813CC5" w:rsidRPr="00C86EA6" w:rsidRDefault="00813CC5">
      <w:pPr>
        <w:rPr>
          <w:rFonts w:ascii="仿宋_GB2312" w:eastAsia="仿宋_GB2312"/>
        </w:rPr>
      </w:pPr>
    </w:p>
    <w:p w14:paraId="73E083DA" w14:textId="77777777" w:rsidR="00F30C97" w:rsidRPr="00C86EA6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C86EA6">
        <w:rPr>
          <w:rFonts w:ascii="仿宋_GB2312" w:eastAsia="仿宋_GB2312" w:hint="eastAsia"/>
          <w:sz w:val="24"/>
          <w:szCs w:val="24"/>
        </w:rPr>
        <w:t>技术结构：</w:t>
      </w:r>
    </w:p>
    <w:p w14:paraId="33472FE5" w14:textId="3FEF6647" w:rsidR="006B6D3C" w:rsidRPr="006B6D3C" w:rsidRDefault="006B6D3C" w:rsidP="006B6D3C">
      <w:pPr>
        <w:pStyle w:val="a4"/>
        <w:numPr>
          <w:ilvl w:val="0"/>
          <w:numId w:val="20"/>
        </w:numPr>
        <w:ind w:firstLineChars="0"/>
        <w:rPr>
          <w:rFonts w:ascii="仿宋_GB2312" w:eastAsia="仿宋_GB2312"/>
        </w:rPr>
      </w:pPr>
      <w:r w:rsidRPr="006B6D3C">
        <w:rPr>
          <w:rFonts w:ascii="仿宋_GB2312" w:eastAsia="仿宋_GB2312"/>
        </w:rPr>
        <w:t>OpenCV：</w:t>
      </w:r>
    </w:p>
    <w:p w14:paraId="4D0534D0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用于视频读取、图像处理和绘制检测框。</w:t>
      </w:r>
    </w:p>
    <w:p w14:paraId="5BC7FA7C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提供对视频流的读取、图像的预处理、帧间处理以及绘制矩形框和文字的功能。</w:t>
      </w:r>
    </w:p>
    <w:p w14:paraId="21E1489B" w14:textId="0C2343DE" w:rsidR="006B6D3C" w:rsidRPr="006B6D3C" w:rsidRDefault="006B6D3C" w:rsidP="006B6D3C">
      <w:pPr>
        <w:pStyle w:val="a4"/>
        <w:numPr>
          <w:ilvl w:val="0"/>
          <w:numId w:val="20"/>
        </w:numPr>
        <w:ind w:firstLineChars="0"/>
        <w:rPr>
          <w:rFonts w:ascii="仿宋_GB2312" w:eastAsia="仿宋_GB2312"/>
        </w:rPr>
      </w:pPr>
      <w:r w:rsidRPr="006B6D3C">
        <w:rPr>
          <w:rFonts w:ascii="仿宋_GB2312" w:eastAsia="仿宋_GB2312"/>
        </w:rPr>
        <w:t>百度云API：</w:t>
      </w:r>
    </w:p>
    <w:p w14:paraId="5AAB28D1" w14:textId="59621E3F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用于车辆检测和</w:t>
      </w:r>
      <w:r w:rsidR="00877E11">
        <w:rPr>
          <w:rFonts w:ascii="仿宋_GB2312" w:eastAsia="仿宋_GB2312" w:hint="eastAsia"/>
        </w:rPr>
        <w:t>人流量</w:t>
      </w:r>
      <w:r w:rsidRPr="006B6D3C">
        <w:rPr>
          <w:rFonts w:ascii="仿宋_GB2312" w:eastAsia="仿宋_GB2312" w:hint="eastAsia"/>
        </w:rPr>
        <w:t>识别。</w:t>
      </w:r>
    </w:p>
    <w:p w14:paraId="7349B0D7" w14:textId="179CE69B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提供云端的图像识别服务，通过</w:t>
      </w:r>
      <w:r w:rsidR="00877E11">
        <w:rPr>
          <w:rFonts w:ascii="仿宋_GB2312" w:eastAsia="仿宋_GB2312" w:hint="eastAsia"/>
        </w:rPr>
        <w:t>Request</w:t>
      </w:r>
      <w:r w:rsidRPr="006B6D3C">
        <w:rPr>
          <w:rFonts w:ascii="仿宋_GB2312" w:eastAsia="仿宋_GB2312"/>
        </w:rPr>
        <w:t>与本地系统通信。</w:t>
      </w:r>
    </w:p>
    <w:p w14:paraId="6D121CEB" w14:textId="535F3CAC" w:rsidR="006B6D3C" w:rsidRPr="006B6D3C" w:rsidRDefault="006B6D3C" w:rsidP="006B6D3C">
      <w:pPr>
        <w:pStyle w:val="a4"/>
        <w:numPr>
          <w:ilvl w:val="0"/>
          <w:numId w:val="20"/>
        </w:numPr>
        <w:ind w:firstLineChars="0"/>
        <w:rPr>
          <w:rFonts w:ascii="仿宋_GB2312" w:eastAsia="仿宋_GB2312"/>
        </w:rPr>
      </w:pPr>
      <w:r w:rsidRPr="006B6D3C">
        <w:rPr>
          <w:rFonts w:ascii="仿宋_GB2312" w:eastAsia="仿宋_GB2312"/>
        </w:rPr>
        <w:t>PyQt5：</w:t>
      </w:r>
    </w:p>
    <w:p w14:paraId="6AEC441A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用于创建图形用户界面（</w:t>
      </w:r>
      <w:r w:rsidRPr="006B6D3C">
        <w:rPr>
          <w:rFonts w:ascii="仿宋_GB2312" w:eastAsia="仿宋_GB2312"/>
        </w:rPr>
        <w:t>GUI）。</w:t>
      </w:r>
    </w:p>
    <w:p w14:paraId="04FD8678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提供窗口管理、布局管理、事件处理和信号槽机制，使得</w:t>
      </w:r>
      <w:r w:rsidRPr="006B6D3C">
        <w:rPr>
          <w:rFonts w:ascii="仿宋_GB2312" w:eastAsia="仿宋_GB2312"/>
        </w:rPr>
        <w:t>UI界面能够动态显示视频和车流</w:t>
      </w:r>
      <w:r w:rsidRPr="006B6D3C">
        <w:rPr>
          <w:rFonts w:ascii="仿宋_GB2312" w:eastAsia="仿宋_GB2312"/>
        </w:rPr>
        <w:lastRenderedPageBreak/>
        <w:t>量信息。</w:t>
      </w:r>
    </w:p>
    <w:p w14:paraId="36657AF6" w14:textId="1FBC0BF4" w:rsidR="006B6D3C" w:rsidRPr="006B6D3C" w:rsidRDefault="006B6D3C" w:rsidP="006B6D3C">
      <w:pPr>
        <w:pStyle w:val="a4"/>
        <w:numPr>
          <w:ilvl w:val="0"/>
          <w:numId w:val="20"/>
        </w:numPr>
        <w:ind w:firstLineChars="0"/>
        <w:rPr>
          <w:rFonts w:ascii="仿宋_GB2312" w:eastAsia="仿宋_GB2312"/>
        </w:rPr>
      </w:pPr>
      <w:r w:rsidRPr="006B6D3C">
        <w:rPr>
          <w:rFonts w:ascii="仿宋_GB2312" w:eastAsia="仿宋_GB2312"/>
        </w:rPr>
        <w:t>多线程（QThread）：</w:t>
      </w:r>
    </w:p>
    <w:p w14:paraId="6E2B0B01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用于异步处理视频流，确保</w:t>
      </w:r>
      <w:r w:rsidRPr="006B6D3C">
        <w:rPr>
          <w:rFonts w:ascii="仿宋_GB2312" w:eastAsia="仿宋_GB2312"/>
        </w:rPr>
        <w:t>UI界面在处理过程中保持响应。</w:t>
      </w:r>
    </w:p>
    <w:p w14:paraId="045204D3" w14:textId="77777777" w:rsidR="006B6D3C" w:rsidRPr="006B6D3C" w:rsidRDefault="006B6D3C" w:rsidP="006B6D3C">
      <w:pPr>
        <w:rPr>
          <w:rFonts w:ascii="仿宋_GB2312" w:eastAsia="仿宋_GB2312"/>
        </w:rPr>
      </w:pPr>
      <w:r w:rsidRPr="006B6D3C">
        <w:rPr>
          <w:rFonts w:ascii="仿宋_GB2312" w:eastAsia="仿宋_GB2312" w:hint="eastAsia"/>
        </w:rPr>
        <w:t>利用</w:t>
      </w:r>
      <w:r w:rsidRPr="006B6D3C">
        <w:rPr>
          <w:rFonts w:ascii="仿宋_GB2312" w:eastAsia="仿宋_GB2312"/>
        </w:rPr>
        <w:t>PyQt5的QThread类实现视频处理的多线程，避免UI阻塞。</w:t>
      </w:r>
    </w:p>
    <w:p w14:paraId="32806323" w14:textId="77777777" w:rsidR="00F30C97" w:rsidRPr="006B6D3C" w:rsidRDefault="00F30C97">
      <w:pPr>
        <w:rPr>
          <w:rFonts w:ascii="仿宋_GB2312" w:eastAsia="仿宋_GB2312"/>
        </w:rPr>
      </w:pPr>
    </w:p>
    <w:p w14:paraId="20BF6EDB" w14:textId="77EE7BCC" w:rsidR="005A7D90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C86EA6">
        <w:rPr>
          <w:rFonts w:ascii="仿宋_GB2312" w:eastAsia="仿宋_GB2312" w:hint="eastAsia"/>
          <w:sz w:val="24"/>
          <w:szCs w:val="24"/>
        </w:rPr>
        <w:t>界面设计：</w:t>
      </w:r>
    </w:p>
    <w:p w14:paraId="4D69D1E2" w14:textId="19C80059" w:rsidR="00F30C97" w:rsidRDefault="000D421A" w:rsidP="00514CBF">
      <w:pPr>
        <w:pStyle w:val="a4"/>
        <w:ind w:left="440" w:firstLineChars="0" w:firstLine="0"/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28C20ADC" wp14:editId="1335738C">
            <wp:extent cx="3172691" cy="2281923"/>
            <wp:effectExtent l="0" t="0" r="8890" b="4445"/>
            <wp:docPr id="113227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343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95B" w14:textId="7459ED75" w:rsidR="00514CBF" w:rsidRPr="00514CBF" w:rsidRDefault="000D421A" w:rsidP="00514CBF">
      <w:pPr>
        <w:pStyle w:val="a4"/>
        <w:ind w:left="440" w:firstLineChars="0" w:firstLine="0"/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38F79724" wp14:editId="0AFC1219">
            <wp:extent cx="3117273" cy="2352779"/>
            <wp:effectExtent l="0" t="0" r="6985" b="9525"/>
            <wp:docPr id="726635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5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764" cy="23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D90B" w14:textId="77777777" w:rsidR="006B6D3C" w:rsidRPr="006B6D3C" w:rsidRDefault="005A7D90" w:rsidP="00C86EA6">
      <w:pPr>
        <w:pStyle w:val="a4"/>
        <w:numPr>
          <w:ilvl w:val="0"/>
          <w:numId w:val="2"/>
        </w:numPr>
        <w:ind w:firstLineChars="0"/>
        <w:rPr>
          <w:rFonts w:ascii="仿宋_GB2312" w:eastAsia="仿宋_GB2312"/>
          <w:szCs w:val="21"/>
        </w:rPr>
      </w:pPr>
      <w:r w:rsidRPr="00C86EA6">
        <w:rPr>
          <w:rFonts w:ascii="仿宋_GB2312" w:eastAsia="仿宋_GB2312" w:hint="eastAsia"/>
          <w:sz w:val="24"/>
          <w:szCs w:val="24"/>
        </w:rPr>
        <w:t>总结：</w:t>
      </w:r>
    </w:p>
    <w:p w14:paraId="70F153E1" w14:textId="52DC43A6" w:rsidR="005A7D90" w:rsidRPr="006B6D3C" w:rsidRDefault="006B6D3C" w:rsidP="006B6D3C">
      <w:pPr>
        <w:ind w:firstLine="420"/>
        <w:rPr>
          <w:rFonts w:ascii="仿宋_GB2312" w:eastAsia="仿宋_GB2312"/>
          <w:szCs w:val="21"/>
        </w:rPr>
      </w:pPr>
      <w:r w:rsidRPr="006B6D3C">
        <w:rPr>
          <w:rFonts w:ascii="仿宋_GB2312" w:eastAsia="仿宋_GB2312"/>
          <w:szCs w:val="21"/>
        </w:rPr>
        <w:t>开发</w:t>
      </w:r>
      <w:r w:rsidR="000D421A">
        <w:rPr>
          <w:rFonts w:ascii="仿宋_GB2312" w:eastAsia="仿宋_GB2312" w:hint="eastAsia"/>
          <w:szCs w:val="21"/>
        </w:rPr>
        <w:t>人</w:t>
      </w:r>
      <w:r w:rsidRPr="006B6D3C">
        <w:rPr>
          <w:rFonts w:ascii="仿宋_GB2312" w:eastAsia="仿宋_GB2312"/>
          <w:szCs w:val="21"/>
        </w:rPr>
        <w:t>车流量检测系统是一个系统工程，需要全面考虑需求、技术、实现和集成等多个方面。在这个过程中，我不仅学到了许多新技术和方法，还深刻体会到团队协作和持续改进的重要性。通过不断学习和实践，积累了丰富的开发经验和解决问题的能力，为以后的项目开发打下了坚实的基础。</w:t>
      </w:r>
    </w:p>
    <w:sectPr w:rsidR="005A7D90" w:rsidRPr="006B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628C"/>
    <w:multiLevelType w:val="hybridMultilevel"/>
    <w:tmpl w:val="4D9232E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E529D9"/>
    <w:multiLevelType w:val="multilevel"/>
    <w:tmpl w:val="5EF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833C5"/>
    <w:multiLevelType w:val="hybridMultilevel"/>
    <w:tmpl w:val="9D868A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B55A48"/>
    <w:multiLevelType w:val="hybridMultilevel"/>
    <w:tmpl w:val="97DC79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D0776F"/>
    <w:multiLevelType w:val="hybridMultilevel"/>
    <w:tmpl w:val="6CE406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67758C"/>
    <w:multiLevelType w:val="hybridMultilevel"/>
    <w:tmpl w:val="EAE4E8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997650"/>
    <w:multiLevelType w:val="multilevel"/>
    <w:tmpl w:val="5FD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E5EAE"/>
    <w:multiLevelType w:val="multilevel"/>
    <w:tmpl w:val="FEEC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857D4"/>
    <w:multiLevelType w:val="hybridMultilevel"/>
    <w:tmpl w:val="694852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EA20DC"/>
    <w:multiLevelType w:val="multilevel"/>
    <w:tmpl w:val="A58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D0BD0"/>
    <w:multiLevelType w:val="multilevel"/>
    <w:tmpl w:val="C294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A3CF5"/>
    <w:multiLevelType w:val="multilevel"/>
    <w:tmpl w:val="831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B14AC"/>
    <w:multiLevelType w:val="multilevel"/>
    <w:tmpl w:val="9BA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680"/>
    <w:multiLevelType w:val="multilevel"/>
    <w:tmpl w:val="11A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F6800"/>
    <w:multiLevelType w:val="multilevel"/>
    <w:tmpl w:val="129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95206"/>
    <w:multiLevelType w:val="hybridMultilevel"/>
    <w:tmpl w:val="E1D400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64D62D6"/>
    <w:multiLevelType w:val="hybridMultilevel"/>
    <w:tmpl w:val="D06A29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F847463"/>
    <w:multiLevelType w:val="multilevel"/>
    <w:tmpl w:val="768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80E21"/>
    <w:multiLevelType w:val="multilevel"/>
    <w:tmpl w:val="741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53DCF"/>
    <w:multiLevelType w:val="hybridMultilevel"/>
    <w:tmpl w:val="D85012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3245352">
    <w:abstractNumId w:val="6"/>
  </w:num>
  <w:num w:numId="2" w16cid:durableId="1468400309">
    <w:abstractNumId w:val="2"/>
  </w:num>
  <w:num w:numId="3" w16cid:durableId="680736460">
    <w:abstractNumId w:val="16"/>
  </w:num>
  <w:num w:numId="4" w16cid:durableId="1523281614">
    <w:abstractNumId w:val="3"/>
  </w:num>
  <w:num w:numId="5" w16cid:durableId="674457312">
    <w:abstractNumId w:val="19"/>
  </w:num>
  <w:num w:numId="6" w16cid:durableId="1952514680">
    <w:abstractNumId w:val="15"/>
  </w:num>
  <w:num w:numId="7" w16cid:durableId="680351317">
    <w:abstractNumId w:val="8"/>
  </w:num>
  <w:num w:numId="8" w16cid:durableId="399865197">
    <w:abstractNumId w:val="5"/>
  </w:num>
  <w:num w:numId="9" w16cid:durableId="1315570079">
    <w:abstractNumId w:val="0"/>
  </w:num>
  <w:num w:numId="10" w16cid:durableId="2098822735">
    <w:abstractNumId w:val="12"/>
  </w:num>
  <w:num w:numId="11" w16cid:durableId="1763061400">
    <w:abstractNumId w:val="17"/>
  </w:num>
  <w:num w:numId="12" w16cid:durableId="974524417">
    <w:abstractNumId w:val="9"/>
  </w:num>
  <w:num w:numId="13" w16cid:durableId="1785660804">
    <w:abstractNumId w:val="10"/>
  </w:num>
  <w:num w:numId="14" w16cid:durableId="1331908372">
    <w:abstractNumId w:val="13"/>
  </w:num>
  <w:num w:numId="15" w16cid:durableId="1785466276">
    <w:abstractNumId w:val="11"/>
  </w:num>
  <w:num w:numId="16" w16cid:durableId="607156622">
    <w:abstractNumId w:val="18"/>
  </w:num>
  <w:num w:numId="17" w16cid:durableId="1312520602">
    <w:abstractNumId w:val="1"/>
  </w:num>
  <w:num w:numId="18" w16cid:durableId="166100801">
    <w:abstractNumId w:val="14"/>
  </w:num>
  <w:num w:numId="19" w16cid:durableId="682170339">
    <w:abstractNumId w:val="7"/>
  </w:num>
  <w:num w:numId="20" w16cid:durableId="697970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90"/>
    <w:rsid w:val="000D421A"/>
    <w:rsid w:val="001271B0"/>
    <w:rsid w:val="00273D8D"/>
    <w:rsid w:val="004C7D2C"/>
    <w:rsid w:val="00514CBF"/>
    <w:rsid w:val="005A7D90"/>
    <w:rsid w:val="006B6D3C"/>
    <w:rsid w:val="00813CC5"/>
    <w:rsid w:val="00877E11"/>
    <w:rsid w:val="00A00D01"/>
    <w:rsid w:val="00B75365"/>
    <w:rsid w:val="00BA5554"/>
    <w:rsid w:val="00C86EA6"/>
    <w:rsid w:val="00D918C0"/>
    <w:rsid w:val="00F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FFD3"/>
  <w15:chartTrackingRefBased/>
  <w15:docId w15:val="{0EB1AEB5-9285-46BD-B02E-914C5E02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D90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86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 zhang</dc:creator>
  <cp:keywords/>
  <dc:description/>
  <cp:lastModifiedBy>haoli zhang</cp:lastModifiedBy>
  <cp:revision>3</cp:revision>
  <dcterms:created xsi:type="dcterms:W3CDTF">2024-07-04T07:16:00Z</dcterms:created>
  <dcterms:modified xsi:type="dcterms:W3CDTF">2024-07-05T00:43:00Z</dcterms:modified>
</cp:coreProperties>
</file>