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74DC7" w14:textId="3204A181" w:rsidR="002C74F2" w:rsidRDefault="002C74F2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>T</w:t>
      </w:r>
      <w:r w:rsidRPr="00FC7432">
        <w:rPr>
          <w:rFonts w:ascii="Rubik" w:eastAsia="Times New Roman" w:hAnsi="Rubik" w:cs="Times New Roman" w:hint="eastAsia"/>
          <w:bCs/>
          <w:color w:val="000000"/>
          <w:sz w:val="28"/>
          <w:szCs w:val="28"/>
        </w:rPr>
        <w:t>eam</w:t>
      </w:r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name:</w:t>
      </w:r>
      <w:r w:rsid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Space Defender</w:t>
      </w:r>
    </w:p>
    <w:p w14:paraId="76B4A51B" w14:textId="457ACFC6" w:rsidR="00265F59" w:rsidRDefault="00265F59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  <w:proofErr w:type="spellStart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>Menbers</w:t>
      </w:r>
      <w:proofErr w:type="spellEnd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>: Haolin Luo 40126533</w:t>
      </w:r>
    </w:p>
    <w:p w14:paraId="1381B147" w14:textId="09C5802E" w:rsidR="00265F59" w:rsidRPr="00FC7432" w:rsidRDefault="00265F59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>Changze</w:t>
      </w:r>
      <w:proofErr w:type="spellEnd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Song</w:t>
      </w:r>
      <w:bookmarkStart w:id="0" w:name="_GoBack"/>
      <w:bookmarkEnd w:id="0"/>
    </w:p>
    <w:p w14:paraId="73E9F1B4" w14:textId="70EA88FD" w:rsidR="002C74F2" w:rsidRPr="00FC7432" w:rsidRDefault="002C74F2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</w:p>
    <w:p w14:paraId="346F4CA4" w14:textId="77777777" w:rsidR="002C74F2" w:rsidRPr="00FC7432" w:rsidRDefault="002C74F2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</w:p>
    <w:p w14:paraId="6D48FF64" w14:textId="243C32A3" w:rsidR="007D588A" w:rsidRPr="007D588A" w:rsidRDefault="002C74F2" w:rsidP="007D588A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>R</w:t>
      </w:r>
      <w:r w:rsidRPr="00FC7432">
        <w:rPr>
          <w:rFonts w:ascii="Rubik" w:eastAsia="Times New Roman" w:hAnsi="Rubik" w:cs="Times New Roman" w:hint="eastAsia"/>
          <w:bCs/>
          <w:color w:val="000000"/>
          <w:sz w:val="28"/>
          <w:szCs w:val="28"/>
        </w:rPr>
        <w:t>equipment</w:t>
      </w:r>
      <w:proofErr w:type="spellEnd"/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</w:t>
      </w:r>
      <w:r w:rsidRPr="00FC7432">
        <w:rPr>
          <w:rFonts w:ascii="Rubik" w:eastAsia="Times New Roman" w:hAnsi="Rubik" w:cs="Times New Roman" w:hint="eastAsia"/>
          <w:bCs/>
          <w:color w:val="000000"/>
          <w:sz w:val="28"/>
          <w:szCs w:val="28"/>
        </w:rPr>
        <w:t>Explanation</w:t>
      </w:r>
    </w:p>
    <w:p w14:paraId="621A47B2" w14:textId="25C0F205" w:rsidR="00FC7432" w:rsidRDefault="007D588A" w:rsidP="00FC7432">
      <w:pPr>
        <w:numPr>
          <w:ilvl w:val="0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>Player</w:t>
      </w:r>
    </w:p>
    <w:p w14:paraId="5B37972E" w14:textId="4B7AC0C3" w:rsidR="00FC7432" w:rsidRDefault="00FC7432" w:rsidP="00FC7432">
      <w:pPr>
        <w:numPr>
          <w:ilvl w:val="1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Basically, we use what we learn in the Mario and the beginner project to solve this; we download the pixel image online and use them as the shape; the movement is exactly the same as in Beginner project; </w:t>
      </w:r>
    </w:p>
    <w:p w14:paraId="34A2055E" w14:textId="77777777" w:rsidR="00FC7432" w:rsidRDefault="00FC7432" w:rsidP="00FC7432">
      <w:pPr>
        <w:numPr>
          <w:ilvl w:val="1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 w:hint="eastAsia"/>
          <w:bCs/>
          <w:color w:val="000000"/>
          <w:sz w:val="22"/>
          <w:szCs w:val="22"/>
        </w:rPr>
        <w:t>in</w:t>
      </w: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shooting we use instantiation;</w:t>
      </w:r>
    </w:p>
    <w:p w14:paraId="3EAB79AC" w14:textId="14AE2AC2" w:rsidR="00FC7432" w:rsidRPr="007D588A" w:rsidRDefault="00FC7432" w:rsidP="00FC7432">
      <w:pPr>
        <w:ind w:left="360"/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0BB57FE4" w14:textId="20A29D49" w:rsidR="00664C8D" w:rsidRDefault="007D588A" w:rsidP="00664C8D">
      <w:pPr>
        <w:numPr>
          <w:ilvl w:val="0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proofErr w:type="spellStart"/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>Enemie</w:t>
      </w:r>
      <w:proofErr w:type="spellEnd"/>
    </w:p>
    <w:p w14:paraId="1978C6B3" w14:textId="121C4A22" w:rsidR="00664C8D" w:rsidRDefault="00664C8D" w:rsidP="00664C8D">
      <w:pPr>
        <w:numPr>
          <w:ilvl w:val="1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 </w:t>
      </w:r>
    </w:p>
    <w:p w14:paraId="6254B372" w14:textId="667505FC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32739221" w14:textId="16B9BFF3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F059D73" w14:textId="45762C41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18C8D9B" w14:textId="682164E6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428B37A" w14:textId="77777777" w:rsidR="00664C8D" w:rsidRP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3E010B05" w14:textId="478991DC" w:rsidR="007D588A" w:rsidRDefault="007D588A" w:rsidP="007D588A">
      <w:pPr>
        <w:numPr>
          <w:ilvl w:val="0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Game Over </w:t>
      </w:r>
    </w:p>
    <w:p w14:paraId="669F9F46" w14:textId="77777777" w:rsidR="00FC7432" w:rsidRPr="00FC7432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 w:hint="eastAsia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we use a public variable to count the life; once the life became zero, we load the game over scene.</w:t>
      </w:r>
    </w:p>
    <w:p w14:paraId="345129B7" w14:textId="34D4BAD9" w:rsidR="00FC7432" w:rsidRDefault="00FC7432" w:rsidP="00FC7432">
      <w:pPr>
        <w:ind w:left="720"/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010E248" w14:textId="77777777" w:rsidR="00FC7432" w:rsidRDefault="00FC7432" w:rsidP="00FC7432">
      <w:pPr>
        <w:ind w:left="720"/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08F75C25" w14:textId="1496B9AE" w:rsid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755E1190" w14:textId="77777777" w:rsidR="00FC7432" w:rsidRP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4393D60B" w14:textId="6BFE263F" w:rsidR="007D588A" w:rsidRDefault="007D588A" w:rsidP="007D588A">
      <w:pPr>
        <w:numPr>
          <w:ilvl w:val="0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UI </w:t>
      </w:r>
    </w:p>
    <w:p w14:paraId="52EA1DFF" w14:textId="39812EB2" w:rsidR="00FC7432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The UI is basically three different scene; we use </w:t>
      </w:r>
      <w:proofErr w:type="spellStart"/>
      <w:proofErr w:type="gram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scenemanagement.loadscene</w:t>
      </w:r>
      <w:proofErr w:type="spellEnd"/>
      <w:proofErr w:type="gram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to load them when we need them.</w:t>
      </w:r>
    </w:p>
    <w:p w14:paraId="2BE92367" w14:textId="7D12D8BD" w:rsidR="00FC7432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Buttons’ codes are all written in a script call UI_MANAGEMENT, so we can reuse them, because basically buttons’ functions are similar</w:t>
      </w:r>
    </w:p>
    <w:p w14:paraId="5711C624" w14:textId="7E996E08" w:rsidR="00FC7432" w:rsidRPr="007D588A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we use 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TextMeshPro</w:t>
      </w:r>
      <w:proofErr w:type="spell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for all our texts</w:t>
      </w:r>
    </w:p>
    <w:p w14:paraId="4856960E" w14:textId="3CC778A5" w:rsid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4B6C1873" w14:textId="77777777" w:rsidR="00FC7432" w:rsidRP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4ADF0895" w14:textId="5F1F218A" w:rsidR="007D588A" w:rsidRPr="007D588A" w:rsidRDefault="007D588A" w:rsidP="007D588A">
      <w:pPr>
        <w:numPr>
          <w:ilvl w:val="0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>Winning (1%)</w:t>
      </w:r>
    </w:p>
    <w:p w14:paraId="0465532C" w14:textId="2B3261EC" w:rsidR="007D588A" w:rsidRDefault="007D588A" w:rsidP="007D588A">
      <w:pPr>
        <w:rPr>
          <w:rFonts w:ascii="Rubik" w:eastAsia="Times New Roman" w:hAnsi="Rubik" w:cs="Times New Roman"/>
          <w:color w:val="000000"/>
          <w:sz w:val="22"/>
          <w:szCs w:val="22"/>
        </w:rPr>
      </w:pPr>
    </w:p>
    <w:p w14:paraId="46E35C4C" w14:textId="77777777" w:rsidR="0079754C" w:rsidRDefault="0079754C" w:rsidP="007D588A">
      <w:pPr>
        <w:rPr>
          <w:rFonts w:ascii="Rubik" w:eastAsia="Times New Roman" w:hAnsi="Rubik" w:cs="Times New Roman"/>
          <w:color w:val="000000"/>
          <w:sz w:val="22"/>
          <w:szCs w:val="22"/>
        </w:rPr>
      </w:pPr>
    </w:p>
    <w:p w14:paraId="78BDE9B4" w14:textId="77777777" w:rsidR="000E2891" w:rsidRPr="007D588A" w:rsidRDefault="000E2891" w:rsidP="007D588A">
      <w:pPr>
        <w:rPr>
          <w:rFonts w:ascii="-webkit-standard" w:eastAsia="Times New Roman" w:hAnsi="-webkit-standard" w:cs="Times New Roman"/>
          <w:color w:val="000000"/>
        </w:rPr>
      </w:pPr>
    </w:p>
    <w:p w14:paraId="3E346220" w14:textId="77777777" w:rsidR="007D588A" w:rsidRPr="007D588A" w:rsidRDefault="007D588A" w:rsidP="007D588A">
      <w:pPr>
        <w:rPr>
          <w:rFonts w:ascii="-webkit-standard" w:eastAsia="Times New Roman" w:hAnsi="-webkit-standard" w:cs="Times New Roman"/>
          <w:color w:val="000000"/>
        </w:rPr>
      </w:pPr>
      <w:r w:rsidRPr="007D588A">
        <w:rPr>
          <w:rFonts w:ascii="Rubik" w:eastAsia="Times New Roman" w:hAnsi="Rubik" w:cs="Times New Roman"/>
          <w:bCs/>
          <w:color w:val="000000"/>
          <w:sz w:val="28"/>
          <w:szCs w:val="28"/>
        </w:rPr>
        <w:t>EXTRA CREDIT (3%)</w:t>
      </w:r>
      <w:r w:rsidRPr="007D588A">
        <w:rPr>
          <w:rFonts w:ascii="Rubik" w:eastAsia="Times New Roman" w:hAnsi="Rubik" w:cs="Times New Roman"/>
          <w:color w:val="000000"/>
          <w:sz w:val="28"/>
          <w:szCs w:val="28"/>
        </w:rPr>
        <w:t>: Implement these extra features for extra credit:</w:t>
      </w:r>
    </w:p>
    <w:p w14:paraId="5AFC5D2B" w14:textId="1FCCA08B" w:rsidR="007D588A" w:rsidRDefault="007D588A" w:rsidP="007D588A">
      <w:pPr>
        <w:numPr>
          <w:ilvl w:val="0"/>
          <w:numId w:val="3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Pause Menu </w:t>
      </w:r>
    </w:p>
    <w:p w14:paraId="5D148DBC" w14:textId="64ADA988" w:rsidR="00DA3D31" w:rsidRPr="00FC7432" w:rsidRDefault="00FC7432" w:rsidP="00FC7432">
      <w:pPr>
        <w:numPr>
          <w:ilvl w:val="1"/>
          <w:numId w:val="3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We use the way Professor 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Ho</w:t>
      </w:r>
      <w:proofErr w:type="spell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taught in class, that how to create a pause menu by using </w:t>
      </w:r>
      <w:proofErr w:type="gram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the .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setactive</w:t>
      </w:r>
      <w:proofErr w:type="spellEnd"/>
      <w:proofErr w:type="gram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() command. Pause menu is a group of game object that are not being shown at the beginning; when player hit escape the 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gameobject</w:t>
      </w:r>
      <w:proofErr w:type="spell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will be activate so that the pause menu will show. </w:t>
      </w:r>
    </w:p>
    <w:sectPr w:rsidR="00DA3D31" w:rsidRPr="00FC7432" w:rsidSect="00DA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514BF"/>
    <w:multiLevelType w:val="multilevel"/>
    <w:tmpl w:val="3404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34227"/>
    <w:multiLevelType w:val="multilevel"/>
    <w:tmpl w:val="36F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A"/>
    <w:rsid w:val="00044074"/>
    <w:rsid w:val="000E2891"/>
    <w:rsid w:val="00186E1B"/>
    <w:rsid w:val="00213635"/>
    <w:rsid w:val="00265F59"/>
    <w:rsid w:val="002C74F2"/>
    <w:rsid w:val="00384D88"/>
    <w:rsid w:val="004519D5"/>
    <w:rsid w:val="00542249"/>
    <w:rsid w:val="006625E0"/>
    <w:rsid w:val="00664C8D"/>
    <w:rsid w:val="0079754C"/>
    <w:rsid w:val="007B4361"/>
    <w:rsid w:val="007D588A"/>
    <w:rsid w:val="00814B9E"/>
    <w:rsid w:val="008879FD"/>
    <w:rsid w:val="00916AFB"/>
    <w:rsid w:val="009B4E03"/>
    <w:rsid w:val="00A26B99"/>
    <w:rsid w:val="00C70B00"/>
    <w:rsid w:val="00C96067"/>
    <w:rsid w:val="00D57E1B"/>
    <w:rsid w:val="00D83826"/>
    <w:rsid w:val="00DA13B8"/>
    <w:rsid w:val="00DA3D31"/>
    <w:rsid w:val="00F50CEB"/>
    <w:rsid w:val="00F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70DC"/>
  <w15:chartTrackingRefBased/>
  <w15:docId w15:val="{9FCB0DD6-2C9C-9B4E-BEFC-7217927D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194</Words>
  <Characters>948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LuoHaolin</dc:creator>
  <cp:keywords/>
  <dc:description/>
  <cp:lastModifiedBy>LuoHaolin</cp:lastModifiedBy>
  <cp:revision>17</cp:revision>
  <dcterms:created xsi:type="dcterms:W3CDTF">2019-02-03T01:14:00Z</dcterms:created>
  <dcterms:modified xsi:type="dcterms:W3CDTF">2019-02-12T07:34:00Z</dcterms:modified>
</cp:coreProperties>
</file>