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00000"/>
        </w:rPr>
        <w:t xml:space="preserve">VMware、Ubuntu 22.04.5、ROS 2 与 ORB-SLAM2 安装操作说明书</w:t>
      </w:r>
    </w:p>
    <w:p>
      <w:pPr>
        <w:keepNext w:val="false"/>
        <w:keepLines/>
      </w:pPr>
      <w:r>
        <w:t xml:space="preserve">按照第1章至第7章依次操作。除特别说明外，安装 Ubuntu 之后的命令都在 </w:t>
      </w:r>
      <w:r>
        <w:rPr>
          <w:b/>
          <w:bCs/>
        </w:rPr>
        <w:t xml:space="preserve">Ubuntu 虚拟机的终端</w:t>
      </w:r>
      <w:r>
        <w:t xml:space="preserve">中输入。一次复制一个完整代码块，执行结束后再进行下一步，在ubuntu命令框内复制是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Ctrl+Shift+C</w:t>
      </w:r>
      <w:r>
        <w:t xml:space="preserve">，粘贴是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Ctrl+Shift+V</w:t>
      </w:r>
      <w:r>
        <w:t xml:space="preserve">，运行命令前务必仔细检查。</w:t>
      </w:r>
    </w:p>
    <w:p>
      <w:pPr>
        <w:keepNext w:val="false"/>
        <w:keepLines/>
      </w:pPr>
      <w:r>
        <w:t xml:space="preserve">本实验安装 ROS 2 Humble，并使用 ORB-SLAM2 独立程序运行数据集。</w:t>
      </w:r>
      <w:r>
        <w:rPr>
          <w:b/>
          <w:bCs/>
        </w:rPr>
        <w:t xml:space="preserve">最后能显示 RGB-D 跟踪和地图，并生成轨迹文件，即完成本实验。</w:t>
      </w:r>
    </w:p>
    <w:p>
      <w:pPr>
        <w:keepNext w:val="false"/>
        <w:keepLines/>
      </w:pPr>
      <w:r>
        <w:t xml:space="preserve">资料包中的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orbslam2-ubuntu2204.patch</w:t>
      </w:r>
      <w:r>
        <w:t xml:space="preserve"> 是第6章要使用的兼容补丁，请保留。</w:t>
      </w:r>
    </w:p>
    <w:p>
      <w:pPr>
        <w:pStyle w:val="Heading1"/>
      </w:pPr>
      <w:r>
        <w:rPr>
          <w:color w:val="000000"/>
        </w:rPr>
        <w:t xml:space="preserve">前置资源包（提前下载好）：</w:t>
      </w:r>
    </w:p>
    <w:p>
      <w:pPr>
        <w:keepNext w:val="false"/>
        <w:keepLines/>
      </w:pPr>
      <w:r>
        <w:t xml:space="preserve">vmware虚拟机资源：</w:t>
      </w:r>
      <w:hyperlink w:history="1" r:id="rIdykvpkiwcc5skvs6lf9q0p">
        <w:r>
          <w:rPr>
            <w:color w:val="245579"/>
            <w:u w:val="single"/>
          </w:rPr>
          <w:t xml:space="preserve">百度网盘</w:t>
        </w:r>
      </w:hyperlink>
      <w:r>
        <w:t xml:space="preserve">      </w:t>
      </w:r>
      <w:hyperlink w:history="1" r:id="rId2gexqrrvhhf-zdzomzru5">
        <w:r>
          <w:rPr>
            <w:color w:val="245579"/>
            <w:u w:val="single"/>
          </w:rPr>
          <w:t xml:space="preserve">阿里云盘-分享文件</w:t>
        </w:r>
      </w:hyperlink>
      <w:r>
        <w:t xml:space="preserve">    (下载17.5.0-22583795版本即可)</w:t>
      </w:r>
    </w:p>
    <w:p>
      <w:pPr>
        <w:keepNext w:val="false"/>
        <w:keepLines/>
      </w:pPr>
      <w:r>
        <w:t xml:space="preserve">ubuntu22.04.5资源：</w:t>
      </w:r>
      <w:hyperlink w:history="1" r:id="rIdcwk4fddzs9tgzdh24okue">
        <w:r>
          <w:rPr>
            <w:color w:val="245579"/>
            <w:u w:val="single"/>
          </w:rPr>
          <w:t xml:space="preserve">清华大学开源软件镜像站</w:t>
        </w:r>
      </w:hyperlink>
      <w:r>
        <w:t xml:space="preserve">  （找到文件ubuntu-22.04.5-desktop-amd64.iso然后点击下载）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🖥️</w:t>
      </w:r>
      <w:r>
        <w:rPr>
          <w:color w:val="000000"/>
        </w:rPr>
        <w:t xml:space="preserve"> 第1章：下载并安装 VMware</w:t>
      </w:r>
    </w:p>
    <w:p>
      <w:pPr>
        <w:pStyle w:val="Heading2"/>
      </w:pPr>
      <w:r>
        <w:rPr>
          <w:color w:val="000000"/>
        </w:rPr>
        <w:t xml:space="preserve">1.1 检查电脑的虚拟化功能</w:t>
      </w:r>
    </w:p>
    <w:p>
      <w:pPr>
        <w:pStyle w:val="Procedure"/>
        <w:keepLines/>
        <w:numPr>
          <w:ilvl w:val="0"/>
          <w:numId w:val="2"/>
        </w:numPr>
      </w:pPr>
      <w:r>
        <w:t xml:space="preserve">在 Windows 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Ctrl+Shift+Esc</w:t>
      </w:r>
      <w:r>
        <w:t xml:space="preserve">，打开任务管理器。</w:t>
      </w:r>
    </w:p>
    <w:p>
      <w:pPr>
        <w:pStyle w:val="Procedure"/>
        <w:keepLines/>
        <w:numPr>
          <w:ilvl w:val="0"/>
          <w:numId w:val="2"/>
        </w:numPr>
      </w:pPr>
      <w:r>
        <w:t xml:space="preserve">点击“性能”→“CPU”，查看右下方的“虚拟化”。</w:t>
      </w:r>
    </w:p>
    <w:p>
      <w:pPr>
        <w:pStyle w:val="Procedure"/>
        <w:keepLines/>
        <w:numPr>
          <w:ilvl w:val="0"/>
          <w:numId w:val="2"/>
        </w:numPr>
      </w:pPr>
      <w:r>
        <w:t xml:space="preserve">如果显示“已启用”，直接进行第1.2节。</w:t>
      </w:r>
    </w:p>
    <w:p>
      <w:pPr>
        <w:pStyle w:val="Procedure"/>
        <w:keepLines/>
        <w:numPr>
          <w:ilvl w:val="0"/>
          <w:numId w:val="2"/>
        </w:numPr>
      </w:pPr>
      <w:r>
        <w:t xml:space="preserve">如果显示“已禁用”，保存文件，打开 Windows“设置”→“恢复”→“高级启动”→“立即重新启动”。Windows 10 的“恢复”位于“更新和安全”中。</w:t>
      </w:r>
    </w:p>
    <w:p>
      <w:pPr>
        <w:pStyle w:val="Procedure"/>
        <w:keepLines/>
        <w:numPr>
          <w:ilvl w:val="0"/>
          <w:numId w:val="2"/>
        </w:numPr>
      </w:pPr>
      <w:r>
        <w:t xml:space="preserve">依次选择“疑难解答”→“高级选项”→“UEFI 固件设置”→“重启”，进入 BIOS。</w:t>
      </w:r>
    </w:p>
    <w:p>
      <w:pPr>
        <w:pStyle w:val="Procedure"/>
        <w:keepLines/>
        <w:numPr>
          <w:ilvl w:val="0"/>
          <w:numId w:val="2"/>
        </w:numPr>
      </w:pPr>
      <w:r>
        <w:t xml:space="preserve">找到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Intel Virtualization Technology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VT-x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SVM Mode</w:t>
      </w:r>
      <w:r>
        <w:t xml:space="preserve"> 或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AMD-V</w:t>
      </w:r>
      <w:r>
        <w:t xml:space="preserve">，设置为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Enabled</w:t>
      </w:r>
      <w:r>
        <w:t xml:space="preserve">。名称和所在菜单因电脑而异，可按电脑厂商说明查找。</w:t>
      </w:r>
    </w:p>
    <w:p>
      <w:pPr>
        <w:pStyle w:val="Procedure"/>
        <w:keepLines/>
        <w:numPr>
          <w:ilvl w:val="0"/>
          <w:numId w:val="2"/>
        </w:numPr>
      </w:pPr>
      <w:r>
        <w:t xml:space="preserve">选择 Save &amp; Exit，保存并重启。回到任务管理器确认“虚拟化：已启用”。</w:t>
      </w:r>
    </w:p>
    <w:p>
      <w:pPr>
        <w:pStyle w:val="Heading2"/>
      </w:pPr>
      <w:r>
        <w:rPr>
          <w:color w:val="000000"/>
        </w:rPr>
        <w:t xml:space="preserve">1.2 下载 VMware 安装包</w:t>
      </w:r>
    </w:p>
    <w:p>
      <w:pPr>
        <w:keepNext/>
        <w:keepLines/>
      </w:pPr>
      <w:r>
        <w:t xml:space="preserve">资源网站：</w:t>
      </w:r>
      <w:hyperlink w:history="1" r:id="rId2ie1kdskfdxaveoysb_dv">
        <w:r>
          <w:rPr>
            <w:color w:val="245579"/>
            <w:u w:val="single"/>
          </w:rPr>
          <w:t xml:space="preserve">Broadcom 官方支持网站</w:t>
        </w:r>
      </w:hyperlink>
    </w:p>
    <w:p>
      <w:pPr>
        <w:keepNext w:val="false"/>
        <w:keepLines/>
      </w:pPr>
      <w:r>
        <w:rPr>
          <w:b/>
          <w:bCs/>
        </w:rPr>
        <w:t xml:space="preserve">如果官网打不开或者太慢了的话请找到文章开头的资源进行下载</w:t>
      </w:r>
    </w:p>
    <w:p>
      <w:pPr>
        <w:pStyle w:val="Heading2"/>
      </w:pPr>
      <w:r>
        <w:rPr>
          <w:color w:val="000000"/>
        </w:rPr>
        <w:t xml:space="preserve">1.3 安装 VMware</w:t>
      </w:r>
    </w:p>
    <w:p>
      <w:pPr>
        <w:keepNext/>
        <w:keepLines/>
      </w:pPr>
      <w:r>
        <w:t xml:space="preserve">第一步： 下载文件：安装之后是这样的界面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020795" cy="3154680"/>
            <wp:effectExtent t="0" r="0" b="0" l="0"/>
            <wp:docPr id="1" name="原文配图 1" descr="原文配图 1" title="操作截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9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第二步：到选择位置的时候可以更改一下安装位置，防止c盘爆掉...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020795" cy="3154680"/>
            <wp:effectExtent t="0" r="0" b="0" l="0"/>
            <wp:docPr id="1" name="原文配图 2" descr="原文配图 2" title="操作截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9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第三步：这里我就改成了Y盘（当然是我自己定义的Y：）新的盘符下可能没有vmware文件夹，可以自己新创建一个，这样可能会好管理一些哦！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020795" cy="3154680"/>
            <wp:effectExtent t="0" r="0" b="0" l="0"/>
            <wp:docPr id="1" name="原文配图 3" descr="原文配图 3" title="操作截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9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第四步：到下面图片中的这一个步骤，可以点击许可证，输入密钥就可以使用了，</w:t>
      </w:r>
    </w:p>
    <w:p>
      <w:pPr>
        <w:keepNext/>
        <w:keepLines/>
      </w:pPr>
      <w:r>
        <w:t xml:space="preserve">密钥可以去某度或者其他地方搜索一个拿来用就好！！</w:t>
      </w:r>
    </w:p>
    <w:p>
      <w:pPr>
        <w:keepNext/>
        <w:keepLines/>
      </w:pPr>
      <w:r>
        <w:t xml:space="preserve">如果直接点击完成的话，可以有试用的时间，也可以使用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020795" cy="3154680"/>
            <wp:effectExtent t="0" r="0" b="0" l="0"/>
            <wp:docPr id="1" name="原文配图 4" descr="原文配图 4" title="操作截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9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💿</w:t>
      </w:r>
      <w:r>
        <w:rPr>
          <w:color w:val="000000"/>
        </w:rPr>
        <w:t xml:space="preserve"> 第2章：创建虚拟机并安装 Ubuntu 22.04.5</w:t>
      </w:r>
    </w:p>
    <w:p>
      <w:pPr>
        <w:pStyle w:val="Heading2"/>
      </w:pPr>
      <w:r>
        <w:rPr>
          <w:color w:val="000000"/>
        </w:rPr>
        <w:t xml:space="preserve">2.1 下载 Ubuntu 镜像</w:t>
      </w:r>
    </w:p>
    <w:p>
      <w:pPr>
        <w:keepNext w:val="false"/>
        <w:keepLines/>
      </w:pPr>
      <w:r>
        <w:t xml:space="preserve">资源网站：</w:t>
      </w:r>
      <w:hyperlink w:history="1" r:id="rIddn_yds6h7sa6rn3ydxuag">
        <w:r>
          <w:rPr>
            <w:color w:val="245579"/>
            <w:u w:val="single"/>
          </w:rPr>
          <w:t xml:space="preserve">Ubuntu 22.04.5 官方下载目录</w:t>
        </w:r>
      </w:hyperlink>
      <w:r>
        <w:t xml:space="preserve">。</w:t>
      </w:r>
    </w:p>
    <w:p>
      <w:pPr>
        <w:pStyle w:val="Procedure"/>
        <w:keepLines/>
        <w:numPr>
          <w:ilvl w:val="0"/>
          <w:numId w:val="3"/>
        </w:numPr>
      </w:pPr>
      <w:r>
        <w:t xml:space="preserve">在 </w:t>
      </w:r>
      <w:r>
        <w:rPr>
          <w:b/>
          <w:bCs/>
        </w:rPr>
        <w:t xml:space="preserve">Windows 浏览器</w:t>
      </w:r>
      <w:r>
        <w:t xml:space="preserve">中打开上述网站。</w:t>
      </w:r>
    </w:p>
    <w:p>
      <w:pPr>
        <w:pStyle w:val="Procedure"/>
        <w:keepLines/>
        <w:numPr>
          <w:ilvl w:val="0"/>
          <w:numId w:val="3"/>
        </w:numPr>
      </w:pPr>
      <w:r>
        <w:t xml:space="preserve">找到并点击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ubuntu-22.04.5-desktop-amd64.iso</w:t>
      </w:r>
      <w:r>
        <w:t xml:space="preserve">。</w:t>
      </w:r>
    </w:p>
    <w:p>
      <w:pPr>
        <w:pStyle w:val="Procedure"/>
        <w:keepLines/>
        <w:numPr>
          <w:ilvl w:val="0"/>
          <w:numId w:val="3"/>
        </w:numPr>
      </w:pPr>
      <w:r>
        <w:t xml:space="preserve">将文件保存到 Windows 的下载目录，等待下载完成。</w:t>
      </w:r>
    </w:p>
    <w:p>
      <w:pPr>
        <w:keepNext w:val="false"/>
        <w:keepLines/>
      </w:pPr>
      <w:r>
        <w:rPr>
          <w:b/>
          <w:bCs/>
        </w:rPr>
        <w:t xml:space="preserve">如果官网打不开或者太慢了的话请找到文章开头的资源进行下载</w:t>
      </w:r>
    </w:p>
    <w:p>
      <w:pPr>
        <w:pStyle w:val="Heading2"/>
      </w:pPr>
      <w:r>
        <w:rPr>
          <w:color w:val="000000"/>
        </w:rPr>
        <w:t xml:space="preserve">2.2 新建虚拟机</w:t>
      </w:r>
    </w:p>
    <w:p>
      <w:pPr>
        <w:keepNext/>
        <w:keepLines/>
      </w:pPr>
      <w:r>
        <w:t xml:space="preserve">打开之后是这个样子：</w:t>
      </w:r>
    </w:p>
    <w:p>
      <w:pPr>
        <w:keepNext/>
        <w:keepLines/>
      </w:pPr>
      <w:r>
        <w:t xml:space="preserve">点击图中红色箭头指向的空白位置，右键—新建虚拟机 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3639942"/>
            <wp:effectExtent t="0" r="0" b="0" l="0"/>
            <wp:docPr id="1" name="原文配图 5" descr="原文配图 5" title="操作截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这里使用推荐的就好啦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3920005" cy="3657600"/>
            <wp:effectExtent t="0" r="0" b="0" l="0"/>
            <wp:docPr id="1" name="原文配图 6" descr="原文配图 6" title="操作截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 xml:space="preserve">2.3 安装 Ubuntu</w:t>
      </w:r>
    </w:p>
    <w:p>
      <w:pPr>
        <w:keepNext/>
        <w:keepLines/>
      </w:pPr>
      <w:r>
        <w:t xml:space="preserve">下面开始导入镜像源辣！~ 浏览并选择你下载的ubuntu iso文件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3920005" cy="3657600"/>
            <wp:effectExtent t="0" r="0" b="0" l="0"/>
            <wp:docPr id="1" name="原文配图 7" descr="原文配图 7" title="操作截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 下载完之后就可以点击下一步啦，这里按照提示的填写就好啦！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3888712" cy="3657600"/>
            <wp:effectExtent t="0" r="0" b="0" l="0"/>
            <wp:docPr id="1" name="原文配图 8" descr="原文配图 8" title="操作截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1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这里的路径还是可以改一下的，尽量自己记住，然后点击下一步下一步就好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3834264" cy="3657600"/>
            <wp:effectExtent t="0" r="0" b="0" l="0"/>
            <wp:docPr id="1" name="原文配图 9" descr="原文配图 9" title="操作截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6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3834264" cy="3657600"/>
            <wp:effectExtent t="0" r="0" b="0" l="0"/>
            <wp:docPr id="1" name="原文配图 10" descr="原文配图 10" title="操作截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6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安装完成后，虚拟机就会自动打开，</w:t>
      </w:r>
    </w:p>
    <w:p>
      <w:pPr>
        <w:keepNext/>
        <w:keepLines/>
      </w:pPr>
      <w:r>
        <w:t xml:space="preserve"> 点击continue 就好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5742091" cy="3657600"/>
            <wp:effectExtent t="0" r="0" b="0" l="0"/>
            <wp:docPr id="1" name="原文配图 11" descr="原文配图 11" title="操作截图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9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如果出现这个，如果你之前没有安装过虚拟机就直接点install now就好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483670" cy="3657600"/>
            <wp:effectExtent t="0" r="0" b="0" l="0"/>
            <wp:docPr id="1" name="原文配图 12" descr="原文配图 12" title="操作截图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6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接下来过程中可能会让你填写computer name 还有密码之类的，按照要求填写就好了，然后就漫长的等待他安装完毕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3334187"/>
            <wp:effectExtent t="0" r="0" b="0" l="0"/>
            <wp:docPr id="1" name="原文配图 13" descr="原文配图 13" title="操作截图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3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安装完之后会提示你重启虚拟机就可以使用了</w:t>
      </w:r>
    </w:p>
    <w:p>
      <w:pPr>
        <w:keepNext/>
        <w:keepLines/>
      </w:pPr>
      <w:r>
        <w:t xml:space="preserve">这样就安装完成咯！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3334187"/>
            <wp:effectExtent t="0" r="0" b="0" l="0"/>
            <wp:docPr id="1" name="原文配图 14" descr="原文配图 14" title="操作截图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3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安装完成之后如果想改成中文，可以去setting中的language修改语言，修改完语言重启之后会提示你把原始的英文目录更改为中文，点击update就可以。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5226881" cy="3657600"/>
            <wp:effectExtent t="0" r="0" b="0" l="0"/>
            <wp:docPr id="1" name="原文配图 15" descr="原文配图 15" title="操作截图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88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🔧</w:t>
      </w:r>
      <w:r>
        <w:rPr>
          <w:color w:val="000000"/>
        </w:rPr>
        <w:t xml:space="preserve"> 第3章：完成 Ubuntu 必要配置</w:t>
      </w:r>
    </w:p>
    <w:p>
      <w:pPr>
        <w:pStyle w:val="Heading2"/>
      </w:pPr>
      <w:r>
        <w:rPr>
          <w:color w:val="000000"/>
        </w:rPr>
        <w:t xml:space="preserve">3.1 联网并更新系统</w:t>
      </w:r>
    </w:p>
    <w:p>
      <w:pPr>
        <w:pStyle w:val="Procedure"/>
        <w:keepLines/>
        <w:numPr>
          <w:ilvl w:val="0"/>
          <w:numId w:val="4"/>
        </w:numPr>
      </w:pPr>
      <w:r>
        <w:t xml:space="preserve">点击 Ubuntu 右上角网络图标，确保 Wired 已开启。</w:t>
      </w:r>
    </w:p>
    <w:p>
      <w:pPr>
        <w:pStyle w:val="Procedure"/>
        <w:keepLines/>
        <w:numPr>
          <w:ilvl w:val="0"/>
          <w:numId w:val="4"/>
        </w:numPr>
      </w:pPr>
      <w:r>
        <w:t xml:space="preserve">在 Ubuntu 浏览器中打开 </w:t>
      </w:r>
      <w:hyperlink w:history="1" r:id="rIdyyt7bgbbix9ehhrxavlx_">
        <w:r>
          <w:rPr>
            <w:color w:val="245579"/>
            <w:u w:val="single"/>
          </w:rPr>
          <w:t xml:space="preserve">Ubuntu 官网</w:t>
        </w:r>
      </w:hyperlink>
      <w:r>
        <w:t xml:space="preserve">，确认可以联网。校园网需要认证时，先按学校要求完成认证。</w:t>
      </w:r>
    </w:p>
    <w:p>
      <w:pPr>
        <w:pStyle w:val="Procedure"/>
        <w:keepLines/>
        <w:numPr>
          <w:ilvl w:val="0"/>
          <w:numId w:val="4"/>
        </w:numPr>
      </w:pPr>
      <w:r>
        <w:t xml:space="preserve">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Ctrl+Alt+T</w:t>
      </w:r>
      <w:r>
        <w:t xml:space="preserve"> 打开终端。</w:t>
      </w:r>
    </w:p>
    <w:p>
      <w:pPr>
        <w:pStyle w:val="Procedure"/>
        <w:keepLines/>
        <w:numPr>
          <w:ilvl w:val="0"/>
          <w:numId w:val="4"/>
        </w:numPr>
      </w:pPr>
      <w:r>
        <w:t xml:space="preserve">依次执行下面命令，启用软件仓库并更新系统。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update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apt install -y software-properties-common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add-apt-repository -y universe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apt update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sudo apt upgrade -y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输入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sudo</w:t>
      </w:r>
      <w:r>
        <w:t xml:space="preserve"> 密码时，屏幕不会显示字符，输入完成后按 Enter 即可。更新期间不要关闭终端；如果提示软件包锁被占用，等待系统后台更新完成后再执行。</w:t>
      </w:r>
    </w:p>
    <w:p>
      <w:pPr>
        <w:pStyle w:val="Heading2"/>
      </w:pPr>
      <w:r>
        <w:rPr>
          <w:color w:val="000000"/>
        </w:rPr>
        <w:t xml:space="preserve">3.2 安装基础工具与 VMware 桌面工具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install -y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open-vm-tools open-vm-tools-desktop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curl wget git gedit locales ca-certificates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这些工具用于后续下载源码、编辑补丁，以及在 Windows 与 Ubuntu 之间复制文字。</w:t>
      </w:r>
    </w:p>
    <w:p>
      <w:pPr>
        <w:keepNext/>
        <w:keepLines/>
      </w:pPr>
      <w:r>
        <w:t xml:space="preserve">安装完成后重启 Ubuntu：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reboot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3.3 防止安装过程中自动休眠</w:t>
      </w:r>
    </w:p>
    <w:p>
      <w:pPr>
        <w:pStyle w:val="Procedure"/>
        <w:keepLines/>
        <w:numPr>
          <w:ilvl w:val="0"/>
          <w:numId w:val="5"/>
        </w:numPr>
      </w:pPr>
      <w:r>
        <w:t xml:space="preserve">打开 Ubuntu Settings→Power，将 Automatic Suspend 关闭。</w:t>
      </w:r>
    </w:p>
    <w:p>
      <w:pPr>
        <w:pStyle w:val="Procedure"/>
        <w:keepLines/>
        <w:numPr>
          <w:ilvl w:val="0"/>
          <w:numId w:val="5"/>
        </w:numPr>
      </w:pPr>
      <w:r>
        <w:t xml:space="preserve">Windows 主机保持接通电源，下载和编译时不要让主机睡眠。</w:t>
      </w:r>
    </w:p>
    <w:p>
      <w:pPr>
        <w:pStyle w:val="Procedure"/>
        <w:keepLines/>
        <w:numPr>
          <w:ilvl w:val="0"/>
          <w:numId w:val="5"/>
        </w:numPr>
      </w:pPr>
      <w:r>
        <w:t xml:space="preserve">如果系统时间不正确，打开 Ubuntu Settings→Date &amp; Time，开启自动时间，时区选择 Shanghai。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📦</w:t>
      </w:r>
      <w:r>
        <w:rPr>
          <w:color w:val="000000"/>
        </w:rPr>
        <w:t xml:space="preserve"> 第4章：安装 ROS 2 Humble（使用小鱼ROS一键安装）</w:t>
      </w:r>
    </w:p>
    <w:p>
      <w:pPr>
        <w:keepNext/>
        <w:keepLines/>
      </w:pPr>
      <w:r>
        <w:t xml:space="preserve">要使用小鱼的一键安装系列，需要下载一个鱼香大佬写的脚本，然后执行这个脚本，进行ROS的安装与环境的配置</w:t>
      </w:r>
    </w:p>
    <w:p>
      <w:pPr>
        <w:keepNext/>
        <w:keepLines/>
      </w:pPr>
      <w:r>
        <w:t xml:space="preserve">下载脚本并执行脚本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wget http://fishros.com/install -O fishros &amp;&amp; . fishros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输入密码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2734245"/>
            <wp:effectExtent t="0" r="0" b="0" l="0"/>
            <wp:docPr id="1" name="原文配图 16" descr="原文配图 16" title="操作截图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7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然后就会看见选择安装界面，我们看界面可以看到小鱼的脚本还可以支持很多工具安装，这里我们选择 1 ROS安装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4234815"/>
            <wp:effectExtent t="0" r="0" b="0" l="0"/>
            <wp:docPr id="1" name="原文配图 17" descr="原文配图 17" title="操作截图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让你选择是否按照他提供的源进行安装，请选择1，然后出现的选项选择他推荐你的即可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1874832"/>
            <wp:effectExtent t="0" r="0" b="0" l="0"/>
            <wp:docPr id="1" name="原文配图 18" descr="原文配图 18" title="操作截图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8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到这里就是选择ROS版本 ，这里我选择 1 humble(ROS2)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4512733" cy="1193800"/>
            <wp:effectExtent t="0" r="0" b="0" l="0"/>
            <wp:docPr id="1" name="原文配图 19" descr="原文配图 19" title="操作截图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733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Desktop 版 (推荐)包含: ROS, RViz, demos, tutorials。base版仅包含：Communication libraries, message packages, command line tools.。不包含 GUI tools。(新手直接选桌面版) 这里选 1，后面就进行安装了（大概几分钟）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5686041" cy="4297680"/>
            <wp:effectExtent t="0" r="0" b="0" l="0"/>
            <wp:docPr id="1" name="原文配图 20" descr="原文配图 20" title="操作截图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04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显示这个表示ROS2安装完成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5812632" cy="4297680"/>
            <wp:effectExtent t="0" r="0" b="0" l="0"/>
            <wp:docPr id="1" name="原文配图 21" descr="原文配图 21" title="操作截图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63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 xml:space="preserve">测试</w:t>
      </w:r>
    </w:p>
    <w:p>
      <w:pPr>
        <w:keepNext/>
        <w:keepLines/>
      </w:pPr>
      <w:r>
        <w:t xml:space="preserve">在一个终端中，输入命令：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ros2 run demo_nodes_cpp talker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在另一个终端中，输入命令：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ros2 run demo_nodes_py listener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运行结果如下图所示：</w:t>
      </w:r>
    </w:p>
    <w:p>
      <w:pPr>
        <w:pStyle w:val="Figure"/>
        <w:keepLines/>
        <w:spacing w:after="160" w:before="60"/>
        <w:jc w:val="center"/>
      </w:pPr>
      <w:r>
        <w:drawing>
          <wp:inline distT="0" distB="0" distL="0" distR="0">
            <wp:extent cx="6080760" cy="1736101"/>
            <wp:effectExtent t="0" r="0" b="0" l="0"/>
            <wp:docPr id="1" name="原文配图 22" descr="原文配图 22" title="操作截图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73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📚</w:t>
      </w:r>
      <w:r>
        <w:rPr>
          <w:color w:val="000000"/>
        </w:rPr>
        <w:t xml:space="preserve"> 第5章：安装 ORB-SLAM2 的依赖</w:t>
      </w:r>
    </w:p>
    <w:p>
      <w:pPr>
        <w:keepNext w:val="false"/>
        <w:keepLines/>
      </w:pPr>
      <w:r>
        <w:t xml:space="preserve">需要安装 OpenCV、Eigen、Pangolin 和 C++ 编译工具。OpenCV、Eigen 及系统库从 Ubuntu 软件仓库安装；Pangolin 从官方源码安装。DBoW2 和 g2o 随 ORB-SLAM2 源码提供，第6章再编译。</w:t>
      </w:r>
    </w:p>
    <w:p>
      <w:pPr>
        <w:pStyle w:val="Heading2"/>
      </w:pPr>
      <w:r>
        <w:rPr>
          <w:color w:val="000000"/>
        </w:rPr>
        <w:t xml:space="preserve">5.1 安装编译工具和系统依赖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sudo apt install -y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build-essential cmake pkg-config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libopencv-dev libeigen3-dev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libgl1-mesa-dev libglu1-mesa-dev libglew-dev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libx11-dev libxi-dev libxrandr-dev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libpng-dev libjpeg-dev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建立后面使用的目录：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"$HOME/slam_course/src" "$HOME/slam_course/datasets" "$HOME/slam_course/results"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5.2 下载 Pangolin</w:t>
      </w:r>
    </w:p>
    <w:p>
      <w:pPr>
        <w:keepNext/>
        <w:keepLines/>
      </w:pPr>
      <w:r>
        <w:t xml:space="preserve">运行下面命令直接下载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"$HOME/slam_course/src"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"$HOME/slam_course/src"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clone --branch v0.6 --depth 1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https://gitcode.com/gh_mirrors/pa/Pangolin.git Pangolin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5.3 编译并安装 Pangolin（编译只要跑到100%然后显示Built target XX 就是成功了，之后的编译也是这样）</w:t>
      </w:r>
    </w:p>
    <w:p>
      <w:pPr>
        <w:keepNext/>
        <w:keepLines/>
      </w:pPr>
      <w:r>
        <w:t xml:space="preserve">完整复制下面代码块执行，等待结束。这里关闭本实验用不到的视频、Python 等组件，只安装 ORB-SLAM2 需要的图形库。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cmake -S "$HOME/slam_course/src/Pangolin"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-B "$HOME/slam_course/src/Pangolin/build"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-DCMAKE_BUILD_TYPE=Release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-DCMAKE_INSTALL_PREFIX="$HOME/.local/pangolin-0.6"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-DCMAKE_CXX_FLAGS="-include cstdint -include limits"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-DBUILD_SHARED_LIBS=ON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-DBUILD_EXAMPLES=OFF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-DBUILD_TOOLS=OFF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-DBUILD_TESTS=OFF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    -DBUILD_PANGOLIN_LIBOPENEXR=OFF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--build "$HOME/slam_course/src/Pangolin/build" --parallel 4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ls -la "$HOME/slam_course/src/Pangolin/build/src/"*.so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--install "$HOME/slam_course/src/Pangolin/build"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5.4 测试</w:t>
      </w:r>
    </w:p>
    <w:p>
      <w:pPr>
        <w:keepNext/>
        <w:keepLines/>
      </w:pPr>
      <w:r>
        <w:t xml:space="preserve">运行下列命令，如果出现一个三色的正方体，那就是成功了。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cd Pangolin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examples/HelloPangolin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mkdir build &amp;&amp; cd build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..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make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./HelloPangolin</w:t>
            </w:r>
          </w:p>
        </w:tc>
      </w:tr>
    </w:tbl>
    <w:p>
      <w:pPr>
        <w:pStyle w:val="CodeSpacer"/>
      </w:pP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🔨</w:t>
      </w:r>
      <w:r>
        <w:rPr>
          <w:color w:val="000000"/>
        </w:rPr>
        <w:t xml:space="preserve"> 第6章：下载并安装 ORB-SLAM2</w:t>
      </w:r>
    </w:p>
    <w:p>
      <w:pPr>
        <w:pStyle w:val="Heading2"/>
      </w:pPr>
      <w:r>
        <w:rPr>
          <w:color w:val="000000"/>
        </w:rPr>
        <w:t xml:space="preserve">6.1 下载源码</w:t>
      </w:r>
    </w:p>
    <w:p>
      <w:pPr>
        <w:keepNext/>
        <w:keepLines/>
      </w:pPr>
      <w:r>
        <w:t xml:space="preserve">在 Ubuntu 终端执行以下命令，下载并选择与资料包补丁对应的源码版本：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cd "$HOME/slam_course/src"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clone https://gitcode.com/gh_mirrors/or/ORB_SLAM2.git ORB_SLAM2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-C "$HOME/slam_course/src/ORB_SLAM2" checkout --detach f2e6f51cdc8d067655d90a78c06261378e07e8f3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git -C "$HOME/slam_course/src/ORB_SLAM2" log --oneline -1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ls "$HOME/slam_course/src/ORB_SLAM2"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"$HOME/slam_course/src/ORB_SLAM2/Vocabulary"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tar -xf ORBvoc.txt.tar.gz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ls -lh ORBvoc.txt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6.2 把资料包中的补丁放进 Ubuntu</w:t>
      </w:r>
    </w:p>
    <w:p>
      <w:pPr>
        <w:keepNext w:val="false"/>
        <w:keepLines/>
      </w:pPr>
      <w:r>
        <w:t xml:space="preserve">原始 ORB-SLAM2 需要修改部分旧接口才能配合 Ubuntu 22.04 的依赖编译，修改内容已放在附件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orbslam2-ubuntu2204.patch</w:t>
      </w:r>
      <w:r>
        <w:t xml:space="preserve"> 中。</w:t>
      </w:r>
    </w:p>
    <w:p>
      <w:pPr>
        <w:pStyle w:val="Procedure"/>
        <w:keepLines/>
        <w:numPr>
          <w:ilvl w:val="0"/>
          <w:numId w:val="6"/>
        </w:numPr>
      </w:pPr>
      <w:r>
        <w:t xml:space="preserve">在 </w:t>
      </w:r>
      <w:r>
        <w:rPr>
          <w:b/>
          <w:bCs/>
        </w:rPr>
        <w:t xml:space="preserve">Ubuntu 终端</w:t>
      </w:r>
      <w:r>
        <w:t xml:space="preserve">中输入下面命令，打开一个空白补丁文件。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gedit "$HOME/orbslam2-ubuntu2204.patch"</w:t>
            </w:r>
          </w:p>
        </w:tc>
      </w:tr>
    </w:tbl>
    <w:p>
      <w:pPr>
        <w:pStyle w:val="CodeSpacer"/>
      </w:pPr>
    </w:p>
    <w:p>
      <w:pPr>
        <w:pStyle w:val="Procedure"/>
        <w:keepLines/>
        <w:numPr>
          <w:ilvl w:val="0"/>
          <w:numId w:val="7"/>
        </w:numPr>
      </w:pPr>
      <w:r>
        <w:t xml:space="preserve">找到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orbslam2-ubuntu2204.patch</w:t>
      </w:r>
      <w:r>
        <w:t xml:space="preserve">，右键→“打开方式”→“记事本”。</w:t>
      </w:r>
    </w:p>
    <w:p>
      <w:pPr>
        <w:pStyle w:val="Procedure"/>
        <w:keepLines/>
        <w:numPr>
          <w:ilvl w:val="0"/>
          <w:numId w:val="7"/>
        </w:numPr>
      </w:pPr>
      <w:r>
        <w:t xml:space="preserve">在记事本按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Ctrl+A</w:t>
      </w:r>
      <w:r>
        <w:t xml:space="preserve"> 全选，再按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 复制全部内容。</w:t>
      </w:r>
    </w:p>
    <w:p>
      <w:pPr>
        <w:pStyle w:val="Procedure"/>
        <w:keepLines/>
        <w:numPr>
          <w:ilvl w:val="0"/>
          <w:numId w:val="7"/>
        </w:numPr>
      </w:pPr>
      <w:r>
        <w:t xml:space="preserve">回到 Ubuntu 刚打开的文本编辑器，点击编辑区域，按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Ctrl+V</w:t>
      </w:r>
      <w:r>
        <w:t xml:space="preserve"> 粘贴。</w:t>
      </w:r>
    </w:p>
    <w:p>
      <w:pPr>
        <w:pStyle w:val="Procedure"/>
        <w:keepLines/>
        <w:numPr>
          <w:ilvl w:val="0"/>
          <w:numId w:val="7"/>
        </w:numPr>
      </w:pPr>
      <w:r>
        <w:t xml:space="preserve">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Ctrl+S</w:t>
      </w:r>
      <w:r>
        <w:t xml:space="preserve"> 保存，关闭 Ubuntu 文本编辑器，回到终端。</w:t>
      </w:r>
    </w:p>
    <w:p>
      <w:pPr>
        <w:pStyle w:val="Heading2"/>
      </w:pPr>
      <w:r>
        <w:rPr>
          <w:color w:val="000000"/>
        </w:rPr>
        <w:t xml:space="preserve">6.3 应用补丁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git -C "$HOME/slam_course/src/ORB_SLAM2" apply "$HOME/orbslam2-ubuntu2204.patch"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成功时通常没有输出，继续下一步。</w:t>
      </w:r>
    </w:p>
    <w:p>
      <w:pPr>
        <w:keepNext/>
        <w:keepLines/>
      </w:pPr>
      <w:r>
        <w:t xml:space="preserve">应用补丁后，还需要补充一个 OpenCV 头文件。</w:t>
      </w:r>
    </w:p>
    <w:p>
      <w:pPr>
        <w:keepNext/>
        <w:keepLines/>
      </w:pPr>
      <w:r>
        <w:t xml:space="preserve">在 Ubuntu 终端执行：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gedit "$HOME/slam_course/src/ORB_SLAM2/include/PnPsolver.h"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找到下面这一行：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#include &lt;opencv2/core/core.hpp&gt;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在它下面添加一行，修改后为：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#include &lt;opencv2/core/core.hpp&gt;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#include &lt;opencv2/core/core_c.h&gt;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Ctrl+S</w:t>
      </w:r>
      <w:r>
        <w:t xml:space="preserve"> 保存，关闭编辑器。</w:t>
      </w:r>
    </w:p>
    <w:p>
      <w:pPr>
        <w:pStyle w:val="Heading2"/>
      </w:pPr>
      <w:r>
        <w:rPr>
          <w:color w:val="000000"/>
        </w:rPr>
        <w:t xml:space="preserve">6.4 编译 DBoW2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cmake -S "$HOME/slam_course/src/ORB_SLAM2/Thirdparty/DBoW2"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-B "$HOME/slam_course/src/ORB_SLAM2/Thirdparty/DBoW2/build"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-DCMAKE_BUILD_TYPE=Release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-DCMAKE_CXX_STANDARD=14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-DOpenCV_DIR=/usr/lib/x86_64-linux-gnu/cmake/opencv4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--build "$HOME/slam_course/src/ORB_SLAM2/Thirdparty/DBoW2/build" --parallel 1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6.5 编译 g2o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cmake -S "$HOME/slam_course/src/ORB_SLAM2/Thirdparty/g2o"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-B "$HOME/slam_course/src/ORB_SLAM2/Thirdparty/g2o/build"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-DCMAKE_BUILD_TYPE=Release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-DCMAKE_CXX_STANDARD=14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-DG2O_EIGEN3_INCLUDE=/usr/include/eigen3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--build "$HOME/slam_course/src/ORB_SLAM2/Thirdparty/g2o/build" --parallel 1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6.6 解压词典</w:t>
      </w:r>
    </w:p>
    <w:p>
      <w:pPr>
        <w:keepNext/>
        <w:keepLines/>
      </w:pPr>
      <w:r>
        <w:t xml:space="preserve">词典已经包含在源码中，执行：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tar -xzf "$HOME/slam_course/src/ORB_SLAM2/Vocabulary/ORBvoc.txt.tar.gz"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-C "$HOME/slam_course/src/ORB_SLAM2/Vocabulary"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6.7 编译 ORB-SLAM2 和 RGB-D 程序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cmake -S "$HOME/slam_course/src/ORB_SLAM2"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-B "$HOME/slam_course/src/ORB_SLAM2/build"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-DCMAKE_BUILD_TYPE=Release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-DOpenCV_DIR=/usr/lib/x86_64-linux-gnu/cmake/opencv4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-DEIGEN3_INCLUDE_DIR=/usr/include/eigen3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-DCMAKE_PREFIX_PATH="$HOME/.local/pangolin-0.6"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-DCMAKE_BUILD_RPATH="$HOME/.local/pangolin-0.6/lib" &amp;&amp;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cmake --build "$HOME/slam_course/src/ORB_SLAM2/build" --target rgbd_tum --parallel 1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等待编译结束，再进行第7章。编译过程中可能有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warning</w:t>
      </w:r>
      <w:r>
        <w:t xml:space="preserve"> 提示；如果出现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error</w:t>
      </w:r>
      <w:r>
        <w:t xml:space="preserve"> 或命令失败，停在该步骤，先解决错误。</w:t>
      </w:r>
    </w:p>
    <w:p>
      <w:pPr>
        <w:pStyle w:val="Heading1"/>
      </w:pPr>
      <w:r>
        <w:rPr>
          <w:rFonts w:ascii="Segoe UI Emoji" w:cs="Segoe UI Emoji" w:eastAsia="Segoe UI Emoji" w:hAnsi="Segoe UI Emoji"/>
          <w:color w:val="000000"/>
        </w:rPr>
        <w:t xml:space="preserve">🚀</w:t>
      </w:r>
      <w:r>
        <w:rPr>
          <w:color w:val="000000"/>
        </w:rPr>
        <w:t xml:space="preserve"> 第7章：下载 RGB-D 数据集并运行</w:t>
      </w:r>
    </w:p>
    <w:p>
      <w:pPr>
        <w:pStyle w:val="Heading2"/>
      </w:pPr>
      <w:r>
        <w:rPr>
          <w:color w:val="000000"/>
        </w:rPr>
        <w:t xml:space="preserve">7.1 下载指定数据集</w:t>
      </w:r>
    </w:p>
    <w:p>
      <w:pPr>
        <w:keepNext w:val="false"/>
        <w:keepLines/>
      </w:pPr>
      <w:r>
        <w:t xml:space="preserve">在 Ubuntu 自带的火狐浏览器上直接打开</w:t>
      </w:r>
      <w:hyperlink w:history="1" r:id="rIdz3g1ewodgzq0htqfutvvi">
        <w:r>
          <w:rPr>
            <w:color w:val="245579"/>
            <w:u w:val="single"/>
          </w:rPr>
          <w:t xml:space="preserve">https://cvg.cit.tum.de/rgbd/dataset/freiburg1/rgbd_dataset_freiburg1_desk.tgz</w:t>
        </w:r>
      </w:hyperlink>
    </w:p>
    <w:p>
      <w:pPr>
        <w:keepNext w:val="false"/>
        <w:keepLines/>
      </w:pPr>
      <w:r>
        <w:t xml:space="preserve">就会自动开始下载</w:t>
      </w:r>
    </w:p>
    <w:p>
      <w:pPr>
        <w:pStyle w:val="Heading2"/>
      </w:pPr>
      <w:r>
        <w:rPr>
          <w:color w:val="000000"/>
        </w:rPr>
        <w:t xml:space="preserve">7.2 解压数据并准备关联文件</w:t>
      </w:r>
    </w:p>
    <w:p>
      <w:pPr>
        <w:keepNext/>
        <w:keepLines/>
      </w:pPr>
      <w:r>
        <w:t xml:space="preserve">回到 Ubuntu 终端执行（如果你将系统目录改为中文了，请把命令中的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Downloads</w:t>
      </w:r>
      <w:r>
        <w:t xml:space="preserve">改成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下载</w:t>
      </w:r>
      <w:r>
        <w:t xml:space="preserve">）：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tar -xzf "$HOME/Downloads/rgbd_dataset_freiburg1_desk.tgz"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-C "$HOME/slam_course/datasets"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解压后的数据目录为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~/slam_course/datasets/rgbd_dataset_freiburg1_desk</w:t>
      </w:r>
      <w:r>
        <w:t xml:space="preserve">，其中包含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rgb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depth</w:t>
      </w:r>
      <w:r>
        <w:t xml:space="preserve"> 文件夹和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rgb.txt</w:t>
      </w:r>
      <w:r>
        <w:t xml:space="preserve">、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depth.txt</w:t>
      </w:r>
      <w:r>
        <w:t xml:space="preserve"> 等文件。</w:t>
      </w:r>
    </w:p>
    <w:p>
      <w:pPr>
        <w:keepNext/>
        <w:keepLines/>
      </w:pPr>
      <w:r>
        <w:t xml:space="preserve">源码中已经提供这份数据的 RGB/深度关联表，直接复制：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cp "$HOME/slam_course/src/ORB_SLAM2/Examples/RGB-D/associations/fr1_desk.txt"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"$HOME/slam_course/datasets/rgbd_dataset_freiburg1_desk/associations.txt"</w:t>
            </w:r>
          </w:p>
        </w:tc>
      </w:tr>
    </w:tbl>
    <w:p>
      <w:pPr>
        <w:pStyle w:val="CodeSpacer"/>
      </w:pPr>
    </w:p>
    <w:p>
      <w:pPr>
        <w:pStyle w:val="Heading2"/>
      </w:pPr>
      <w:r>
        <w:rPr>
          <w:color w:val="000000"/>
        </w:rPr>
        <w:t xml:space="preserve">7.3 准备相机配置</w:t>
      </w:r>
    </w:p>
    <w:p>
      <w:pPr>
        <w:keepNext/>
        <w:keepLines/>
      </w:pPr>
      <w:r>
        <w:t xml:space="preserve">这份数据使用 Freiburg 1 相机，所以复制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TUM1.yaml</w:t>
      </w:r>
      <w:r>
        <w:t xml:space="preserve">。程序通过 OpenCV 读取彩色图片，使用 BGR 顺序，将配置中的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Camera.RGB</w:t>
      </w:r>
      <w:r>
        <w:t xml:space="preserve"> 改为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0</w:t>
      </w:r>
      <w:r>
        <w:t xml:space="preserve">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cp "$HOME/slam_course/src/ORB_SLAM2/Examples/RGB-D/TUM1.yaml"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"$HOME/slam_course/TUM1_BGR.yaml"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sed -i 's/^Camera\.RGB: .*/Camera.RGB: 0/' "$HOME/slam_course/TUM1_BGR.yaml"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其余参数保持原样，包括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DepthMapFactor: 5000.0</w:t>
      </w:r>
      <w:r>
        <w:t xml:space="preserve">。不用自己重新填写相机内参。</w:t>
      </w:r>
    </w:p>
    <w:p>
      <w:pPr>
        <w:pStyle w:val="Heading2"/>
      </w:pPr>
      <w:r>
        <w:rPr>
          <w:color w:val="000000"/>
        </w:rPr>
        <w:t xml:space="preserve">7.4 启动数据集</w:t>
      </w:r>
    </w:p>
    <w:p>
      <w:pPr>
        <w:keepNext/>
        <w:keepLines/>
      </w:pPr>
      <w:r>
        <w:t xml:space="preserve">先进入结果保存目录：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mkdir -p "$HOME/slam_course/results/fr1_desk"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cd "$HOME/slam_course/results/fr1_desk"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再完整执行以下命令：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"$HOME/slam_course/src/ORB_SLAM2/Examples/RGB-D/rgbd_tum"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"$HOME/slam_course/src/ORB_SLAM2/Vocabulary/ORBvoc.txt"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"$HOME/slam_course/TUM1_BGR.yaml"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"$HOME/slam_course/datasets/rgbd_dataset_freiburg1_desk" \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  "$HOME/slam_course/datasets/rgbd_dataset_freiburg1_desk/associations.txt"</w:t>
            </w:r>
          </w:p>
        </w:tc>
      </w:tr>
    </w:tbl>
    <w:p>
      <w:pPr>
        <w:pStyle w:val="CodeSpacer"/>
      </w:pPr>
    </w:p>
    <w:p>
      <w:pPr>
        <w:keepNext w:val="false"/>
        <w:keepLines/>
      </w:pPr>
      <w:r>
        <w:t xml:space="preserve">先等待词典加载，随后会出现当前图像和三维地图两个窗口。程序会处理关联表中的 573 对图像，结束后保存轨迹并返回终端。</w:t>
      </w:r>
    </w:p>
    <w:p>
      <w:pPr>
        <w:keepNext w:val="false"/>
        <w:keepLines/>
      </w:pPr>
      <w:r>
        <w:t xml:space="preserve">运行时不要点击 Reset，不要强制关闭窗口，也不要按 </w:t>
      </w:r>
      <w:r>
        <w:rPr>
          <w:rFonts w:ascii="Consolas" w:cs="Consolas" w:eastAsia="Microsoft YaHei" w:hAnsi="Consolas"/>
          <w:color w:val="242424"/>
          <w:sz w:val="20"/>
          <w:szCs w:val="20"/>
        </w:rPr>
        <w:t xml:space="preserve">Ctrl+C</w:t>
      </w:r>
      <w:r>
        <w:t xml:space="preserve">。需要截图时，在数据处理过程中截图；数据较短，错过截图可以再次执行本节的启动命令。</w:t>
      </w:r>
    </w:p>
    <w:p>
      <w:pPr>
        <w:pStyle w:val="Heading2"/>
      </w:pPr>
      <w:r>
        <w:rPr>
          <w:color w:val="000000"/>
        </w:rPr>
        <w:t xml:space="preserve">7.5 最后验收：数据集已经跑通</w:t>
      </w:r>
    </w:p>
    <w:p>
      <w:pPr>
        <w:keepNext w:val="false"/>
        <w:keepLines/>
      </w:pPr>
      <w:r>
        <w:t xml:space="preserve">只看以下三个结果：</w:t>
      </w:r>
    </w:p>
    <w:p>
      <w:pPr>
        <w:pStyle w:val="Procedure"/>
        <w:keepLines/>
        <w:numPr>
          <w:ilvl w:val="0"/>
          <w:numId w:val="8"/>
        </w:numPr>
      </w:pPr>
      <w:r>
        <w:t xml:space="preserve">当前图像窗口中出现桌面场景和跟踪特征，地图窗口中出现相机位姿及稀疏地图点。</w:t>
      </w:r>
    </w:p>
    <w:p>
      <w:pPr>
        <w:pStyle w:val="Procedure"/>
        <w:keepLines/>
        <w:numPr>
          <w:ilvl w:val="0"/>
          <w:numId w:val="8"/>
        </w:numPr>
      </w:pPr>
      <w:r>
        <w:t xml:space="preserve">数据处理结束，终端显示轨迹保存信息，没有中途崩溃或图像读取失败。</w:t>
      </w:r>
    </w:p>
    <w:p>
      <w:pPr>
        <w:pStyle w:val="Procedure"/>
        <w:keepLines/>
        <w:numPr>
          <w:ilvl w:val="0"/>
          <w:numId w:val="8"/>
        </w:numPr>
      </w:pPr>
      <w:r>
        <w:t xml:space="preserve">结果目录中生成两个有内容的轨迹文件。</w:t>
      </w:r>
    </w:p>
    <w:p>
      <w:pPr>
        <w:keepNext/>
        <w:keepLines/>
      </w:pPr>
      <w:r>
        <w:t xml:space="preserve">程序结束后，在原终端执行：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ls -lh CameraTrajectory.txt KeyFrameTrajectory.txt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wc -l CameraTrajectory.txt KeyFrameTrajectory.txt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两个文件的大小和行数都应大于 0。结果保存在：</w:t>
      </w:r>
    </w:p>
    <w:tbl>
      <w:tblPr>
        <w:tblW w:type="dxa" w:w="9936"/>
        <w:jc w:val="center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5F6F7" w:val="clear"/>
            <w:tcMar>
              <w:top w:type="dxa" w:w="110"/>
              <w:left w:type="dxa" w:w="155"/>
              <w:bottom w:type="dxa" w:w="110"/>
              <w:right w:type="dxa" w:w="155"/>
            </w:tcMar>
            <w:vAlign w:val="center"/>
          </w:tcPr>
          <w:p>
            <w:pPr>
              <w:pStyle w:val="Code"/>
              <w:keepLines/>
              <w:spacing w:after="0" w:before="0" w:line="260"/>
            </w:pP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t xml:space="preserve">~/slam_course/results/fr1_desk/CameraTrajectory.txt</w:t>
            </w:r>
            <w:r>
              <w:rPr>
                <w:rFonts w:ascii="Consolas" w:cs="Consolas" w:eastAsia="Microsoft YaHei" w:hAnsi="Consolas"/>
                <w:noProof/>
                <w:color w:val="1E1E1E"/>
                <w:sz w:val="19"/>
                <w:szCs w:val="19"/>
              </w:rPr>
              <w:br/>
              <w:t xml:space="preserve">~/slam_course/results/fr1_desk/KeyFrameTrajectory.txt</w:t>
            </w:r>
          </w:p>
        </w:tc>
      </w:tr>
    </w:tbl>
    <w:p>
      <w:pPr>
        <w:pStyle w:val="CodeSpacer"/>
      </w:pPr>
    </w:p>
    <w:p>
      <w:pPr>
        <w:keepNext/>
        <w:keepLines/>
      </w:pPr>
      <w:r>
        <w:t xml:space="preserve">如果你所有的结果都符合的话。。。</w:t>
      </w:r>
    </w:p>
    <w:p>
      <w:pPr>
        <w:keepNext/>
        <w:keepLines/>
      </w:pPr>
      <w:r>
        <w:t xml:space="preserve">恭喜你！！！</w:t>
      </w:r>
    </w:p>
    <w:p>
      <w:pPr>
        <w:keepNext w:val="false"/>
        <w:keepLines/>
      </w:pPr>
      <w:r>
        <w:t xml:space="preserve">你已完美完成本次实验！！！</w:t>
      </w:r>
    </w:p>
    <w:sectPr>
      <w:headerReference w:type="default" r:id="rId7"/>
      <w:footerReference w:type="default" r:id="rId8"/>
      <w:pgSz w:w="12240" w:h="15840" w:orient="portrait"/>
      <w:pgMar w:top="1008" w:right="1152" w:bottom="1008" w:left="1152" w:header="430" w:footer="43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55555"/>
        <w:sz w:val="18"/>
        <w:szCs w:val="18"/>
      </w:rPr>
      <w:t xml:space="preserve">第 </w:t>
    </w:r>
    <w:r>
      <w:rPr>
        <w:rFonts w:ascii="Calibri" w:cs="Calibri" w:eastAsia="Microsoft YaHe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Microsoft YaHei" w:hAnsi="Calibri"/>
        <w:color w:val="000000"/>
        <w:sz w:val="16"/>
        <w:szCs w:val="16"/>
      </w:rPr>
      <w:t xml:space="preserve">VMware · Ubuntu · ROS 2 · ORB-SLAM2 安装操作说明书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0" w:hanging="330"/>
      </w:pPr>
      <w:rPr>
        <w:rFonts w:ascii="Calibri" w:cs="Calibri" w:eastAsia="Microsoft YaHe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color w:val="000000"/>
        <w:sz w:val="22"/>
        <w:szCs w:val="22"/>
      </w:rPr>
    </w:rPrDefault>
    <w:pPrDefault>
      <w:pPr>
        <w:widowControl/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240" w:before="0" w:line="300"/>
    </w:pPr>
    <w:rPr>
      <w:rFonts w:ascii="Calibri" w:cs="Calibri" w:eastAsia="Microsoft YaHe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40" w:line="300"/>
      <w:outlineLvl w:val="0"/>
    </w:pPr>
    <w:rPr>
      <w:rFonts w:ascii="Calibri" w:cs="Calibri" w:eastAsia="Microsoft YaHe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00"/>
      <w:outlineLvl w:val="1"/>
    </w:pPr>
    <w:rPr>
      <w:rFonts w:ascii="Calibri" w:cs="Calibri" w:eastAsia="Microsoft YaHei" w:hAnsi="Calibri"/>
      <w:b/>
      <w:bCs/>
      <w:color w:val="000000"/>
      <w:sz w:val="26"/>
      <w:szCs w:val="26"/>
    </w:rPr>
  </w:style>
  <w:style w:type="paragraph" w:styleId="Procedure">
    <w:name w:val="Procedure"/>
    <w:basedOn w:val="Normal"/>
    <w:next w:val="Normal"/>
    <w:pPr>
      <w:widowControl/>
      <w:spacing w:after="70" w:line="320"/>
    </w:pPr>
  </w:style>
  <w:style w:type="paragraph" w:styleId="Code">
    <w:name w:val="Code"/>
    <w:basedOn w:val="Normal"/>
    <w:next w:val="Normal"/>
    <w:pPr>
      <w:wordWrap w:val="0"/>
      <w:spacing w:after="0" w:before="0" w:line="260"/>
    </w:pPr>
    <w:rPr>
      <w:rFonts w:ascii="Consolas" w:cs="Consolas" w:eastAsia="Microsoft YaHei" w:hAnsi="Consolas"/>
      <w:noProof/>
      <w:color w:val="1E1E1E"/>
      <w:sz w:val="19"/>
      <w:szCs w:val="19"/>
    </w:rPr>
  </w:style>
  <w:style w:type="paragraph" w:styleId="CodeSpacer">
    <w:name w:val="Code Spacer"/>
    <w:basedOn w:val="Normal"/>
    <w:pPr>
      <w:spacing w:after="70" w:before="0" w:line="40"/>
    </w:pPr>
    <w:rPr>
      <w:sz w:val="2"/>
      <w:szCs w:val="2"/>
    </w:rPr>
  </w:style>
  <w:style w:type="paragraph" w:styleId="Figure">
    <w:name w:val="Figure"/>
    <w:basedOn w:val="Normal"/>
    <w:next w:val="Normal"/>
    <w:pPr>
      <w:keepLines/>
      <w:spacing w:after="160" w:before="6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kvpkiwcc5skvs6lf9q0p" Type="http://schemas.openxmlformats.org/officeDocument/2006/relationships/hyperlink" Target="https://pan.baidu.com/s/1B_bmLp8ov0c63t4bZD7B1A?pwd=fmp2" TargetMode="External"/><Relationship Id="rId2gexqrrvhhf-zdzomzru5" Type="http://schemas.openxmlformats.org/officeDocument/2006/relationships/hyperlink" Target="https://www.alipan.com/s/cLR28HbVC8w" TargetMode="External"/><Relationship Id="rIdcwk4fddzs9tgzdh24okue" Type="http://schemas.openxmlformats.org/officeDocument/2006/relationships/hyperlink" Target="https://mirrors.tuna.tsinghua.edu.cn/ubuntu-releases/22.04.5/" TargetMode="External"/><Relationship Id="rId2ie1kdskfdxaveoysb_dv" Type="http://schemas.openxmlformats.org/officeDocument/2006/relationships/hyperlink" Target="https://support.broadcom.com/" TargetMode="External"/><Relationship Id="rIddn_yds6h7sa6rn3ydxuag" Type="http://schemas.openxmlformats.org/officeDocument/2006/relationships/hyperlink" Target="https://releases.ubuntu.com/22.04.5/" TargetMode="External"/><Relationship Id="rIdyyt7bgbbix9ehhrxavlx_" Type="http://schemas.openxmlformats.org/officeDocument/2006/relationships/hyperlink" Target="https://ubuntu.com/" TargetMode="External"/><Relationship Id="rIdz3g1ewodgzq0htqfutvvi" Type="http://schemas.openxmlformats.org/officeDocument/2006/relationships/hyperlink" Target="https://cvg.cit.tum.de/rgbd/dataset/freiburg1/rgbd_dataset_freiburg1_desk.tgz" TargetMode="External"/><Relationship Id="rId9" Type="http://schemas.openxmlformats.org/officeDocument/2006/relationships/image" Target="media/34d9f5f6a7ad5ac2773b207857b0a5e36dc89a23.png"/><Relationship Id="rId10" Type="http://schemas.openxmlformats.org/officeDocument/2006/relationships/image" Target="media/51f756ab84c2700e3fdb51bba155714e87255be7.png"/><Relationship Id="rId11" Type="http://schemas.openxmlformats.org/officeDocument/2006/relationships/image" Target="media/cbd4ede73ab4f37bd6fd921640aba8e4c128529f.png"/><Relationship Id="rId12" Type="http://schemas.openxmlformats.org/officeDocument/2006/relationships/image" Target="media/d54c7aff318d6b9190674745b4ef363150bf0bb8.png"/><Relationship Id="rId13" Type="http://schemas.openxmlformats.org/officeDocument/2006/relationships/image" Target="media/fa4134e759c3ef92444b76d3810cc1ad72362b64.png"/><Relationship Id="rId14" Type="http://schemas.openxmlformats.org/officeDocument/2006/relationships/image" Target="media/310648eceedd731141d6800509750b716d97ff5c.png"/><Relationship Id="rId15" Type="http://schemas.openxmlformats.org/officeDocument/2006/relationships/image" Target="media/76530f35cf15503c6fe1f8e78bcc050aba2aea1b.png"/><Relationship Id="rId16" Type="http://schemas.openxmlformats.org/officeDocument/2006/relationships/image" Target="media/6745441f3edb9343f35b6b84b97c94d9f9cfafd8.png"/><Relationship Id="rId17" Type="http://schemas.openxmlformats.org/officeDocument/2006/relationships/image" Target="media/520850c84cded769ebf0ba601419bf6d9f442184.png"/><Relationship Id="rId18" Type="http://schemas.openxmlformats.org/officeDocument/2006/relationships/image" Target="media/1ab967c2d75ef25b567f1527a580f3e2daeea3b6.png"/><Relationship Id="rId19" Type="http://schemas.openxmlformats.org/officeDocument/2006/relationships/image" Target="media/36c69ebc1e20f172eaa946e1ebecf24e8597e38f.png"/><Relationship Id="rId20" Type="http://schemas.openxmlformats.org/officeDocument/2006/relationships/image" Target="media/989bd00e004b9a6de7e62dec2cc2f3e36462806c.png"/><Relationship Id="rId21" Type="http://schemas.openxmlformats.org/officeDocument/2006/relationships/image" Target="media/e7d0d273876072e0764af19560cb9a1578ed80e6.png"/><Relationship Id="rId22" Type="http://schemas.openxmlformats.org/officeDocument/2006/relationships/image" Target="media/266d45d9aa3faa029d683704956f5e850de668a5.png"/><Relationship Id="rId23" Type="http://schemas.openxmlformats.org/officeDocument/2006/relationships/image" Target="media/55b3d963be50c99b492ea69b29dce771c2d8974c.png"/><Relationship Id="rId24" Type="http://schemas.openxmlformats.org/officeDocument/2006/relationships/image" Target="media/5cac868e1e3678a8279d722673fb90ee6edef815.png"/><Relationship Id="rId25" Type="http://schemas.openxmlformats.org/officeDocument/2006/relationships/image" Target="media/43c3de9386a14361575a66435311a191f860775b.png"/><Relationship Id="rId26" Type="http://schemas.openxmlformats.org/officeDocument/2006/relationships/image" Target="media/6c32aa0a2d61cde3cc1ffaf94b901c1af034dcbb.png"/><Relationship Id="rId27" Type="http://schemas.openxmlformats.org/officeDocument/2006/relationships/image" Target="media/cf52a7a05e8fbcfbb428dfc4a9c7a3eddeaaed8c.png"/><Relationship Id="rId28" Type="http://schemas.openxmlformats.org/officeDocument/2006/relationships/image" Target="media/ffa2fb7916d94355acd5391bd6d6185a5eb6690c.png"/><Relationship Id="rId29" Type="http://schemas.openxmlformats.org/officeDocument/2006/relationships/image" Target="media/ec4cdf9878a7435290838d2c3aa2f70848be7203.png"/><Relationship Id="rId30" Type="http://schemas.openxmlformats.org/officeDocument/2006/relationships/image" Target="media/2596fa0460b1913e91a2c5f3322f2d4afd64a727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VMware、Ubuntu 22.04.5、ROS 2 与 ORB-SLAM2 安装操作说明书</dc:title>
  <dc:creator>学生操作说明书</dc:creator>
  <dc:description>原 Markdown 笔记的 Word 排版版本，图片已嵌入。</dc:description>
  <cp:lastModifiedBy>Un-named</cp:lastModifiedBy>
  <cp:revision>1</cp:revision>
  <dcterms:created xsi:type="dcterms:W3CDTF">2026-10-21T02:19:17.695Z</dcterms:created>
  <dcterms:modified xsi:type="dcterms:W3CDTF">2026-10-21T02:19:17.696Z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