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FC187" w14:textId="6FE9F144" w:rsidR="0091472A" w:rsidRDefault="00E04522">
      <w:r w:rsidRPr="00E04522">
        <w:drawing>
          <wp:anchor distT="0" distB="0" distL="114300" distR="114300" simplePos="0" relativeHeight="251658240" behindDoc="0" locked="0" layoutInCell="1" allowOverlap="1" wp14:anchorId="2BC7BFF9" wp14:editId="024886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48320" cy="6087325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Begin</w:t>
      </w:r>
    </w:p>
    <w:p w14:paraId="6DE7439F" w14:textId="65578154" w:rsidR="00E04522" w:rsidRDefault="00E04522">
      <w:r>
        <w:t xml:space="preserve">Input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Hóa</w:t>
      </w:r>
      <w:proofErr w:type="spellEnd"/>
    </w:p>
    <w:p w14:paraId="69097165" w14:textId="17BD04FA" w:rsidR="00E04522" w:rsidRDefault="00E04522">
      <w:r>
        <w:t>ĐTB</w:t>
      </w:r>
      <w:proofErr w:type="gramStart"/>
      <w:r>
        <w:t xml:space="preserve">=( </w:t>
      </w:r>
      <w:proofErr w:type="spellStart"/>
      <w:r>
        <w:t>Toán</w:t>
      </w:r>
      <w:proofErr w:type="spellEnd"/>
      <w:proofErr w:type="gramEnd"/>
      <w:r>
        <w:t xml:space="preserve"> + </w:t>
      </w:r>
      <w:proofErr w:type="spellStart"/>
      <w:r>
        <w:t>Lý</w:t>
      </w:r>
      <w:proofErr w:type="spellEnd"/>
      <w:r>
        <w:t xml:space="preserve"> + </w:t>
      </w:r>
      <w:proofErr w:type="spellStart"/>
      <w:r>
        <w:t>Hóa</w:t>
      </w:r>
      <w:proofErr w:type="spellEnd"/>
      <w:r>
        <w:t xml:space="preserve"> ) / 3</w:t>
      </w:r>
    </w:p>
    <w:p w14:paraId="4974A0B2" w14:textId="5243AA3E" w:rsidR="00E04522" w:rsidRDefault="00E04522">
      <w:r>
        <w:t>Display ĐTB</w:t>
      </w:r>
    </w:p>
    <w:p w14:paraId="08E6F7C0" w14:textId="7F68F93A" w:rsidR="00E04522" w:rsidRDefault="00E04522">
      <w:r>
        <w:t>End</w:t>
      </w:r>
    </w:p>
    <w:p w14:paraId="792E2765" w14:textId="77777777" w:rsidR="00E04522" w:rsidRDefault="00E04522">
      <w:bookmarkStart w:id="0" w:name="_GoBack"/>
      <w:bookmarkEnd w:id="0"/>
    </w:p>
    <w:sectPr w:rsidR="00E0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10"/>
    <w:rsid w:val="0091472A"/>
    <w:rsid w:val="00DF4510"/>
    <w:rsid w:val="00E0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8476"/>
  <w15:chartTrackingRefBased/>
  <w15:docId w15:val="{5A488138-B88A-498C-BE28-97132AEB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Luu</dc:creator>
  <cp:keywords/>
  <dc:description/>
  <cp:lastModifiedBy>Hao Luu</cp:lastModifiedBy>
  <cp:revision>2</cp:revision>
  <dcterms:created xsi:type="dcterms:W3CDTF">2021-05-04T19:33:00Z</dcterms:created>
  <dcterms:modified xsi:type="dcterms:W3CDTF">2021-05-04T19:36:00Z</dcterms:modified>
</cp:coreProperties>
</file>