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AC6" w:rsidRDefault="001B3910" w:rsidP="00C6457C">
      <w:pPr>
        <w:pStyle w:val="2"/>
      </w:pPr>
      <w:proofErr w:type="spellStart"/>
      <w:r>
        <w:t>movement.json</w:t>
      </w:r>
      <w:proofErr w:type="spellEnd"/>
      <w:r w:rsidR="0094656B">
        <w:t>(</w:t>
      </w:r>
      <w:proofErr w:type="spellStart"/>
      <w:r w:rsidR="0094656B">
        <w:t>movement_refined_shot_clock.json</w:t>
      </w:r>
      <w:proofErr w:type="spellEnd"/>
      <w:r w:rsidR="0094656B">
        <w:t>)</w:t>
      </w:r>
      <w:r w:rsidR="003714DB">
        <w:t xml:space="preserve"> </w:t>
      </w:r>
      <w:r>
        <w:rPr>
          <w:rFonts w:hint="eastAsia"/>
        </w:rPr>
        <w:t>数据结构说明</w:t>
      </w:r>
    </w:p>
    <w:p w:rsidR="001B3910" w:rsidRPr="001B3910" w:rsidRDefault="001B3910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[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{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"period"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AE81FF"/>
          <w:kern w:val="0"/>
          <w:sz w:val="17"/>
          <w:szCs w:val="17"/>
        </w:rPr>
        <w:t>1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比赛的第几节，常规比赛共计四节，加时赛依次以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5,6,7...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计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game_clock</w:t>
      </w:r>
      <w:proofErr w:type="spellEnd"/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AE81FF"/>
          <w:kern w:val="0"/>
          <w:sz w:val="17"/>
          <w:szCs w:val="17"/>
        </w:rPr>
        <w:t>686.0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该节剩余时间，一节共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12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分钟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shot_clock</w:t>
      </w:r>
      <w:proofErr w:type="spellEnd"/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AE81FF"/>
          <w:kern w:val="0"/>
          <w:sz w:val="17"/>
          <w:szCs w:val="17"/>
        </w:rPr>
        <w:t>20.43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本次进攻回合，进攻方剩余进攻时间。一个进攻回合的进攻时间为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24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分钟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ball_position</w:t>
      </w:r>
      <w:proofErr w:type="spellEnd"/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[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球的三维坐标信息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</w:t>
      </w:r>
      <w:r w:rsidR="001B3910" w:rsidRPr="001B3910">
        <w:rPr>
          <w:rFonts w:ascii="Consolas" w:eastAsia="宋体" w:hAnsi="Consolas" w:cs="宋体"/>
          <w:color w:val="AE81FF"/>
          <w:kern w:val="0"/>
          <w:sz w:val="17"/>
          <w:szCs w:val="17"/>
        </w:rPr>
        <w:t>47.65997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球的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X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轴坐标，篮球场内范围为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0-94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，可超出该边界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</w:t>
      </w:r>
      <w:r w:rsidR="001B3910" w:rsidRPr="001B3910">
        <w:rPr>
          <w:rFonts w:ascii="Consolas" w:eastAsia="宋体" w:hAnsi="Consolas" w:cs="宋体"/>
          <w:color w:val="AE81FF"/>
          <w:kern w:val="0"/>
          <w:sz w:val="17"/>
          <w:szCs w:val="17"/>
        </w:rPr>
        <w:t>14.1199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球的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Y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轴坐标，篮球场内范围为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0-50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，可超出该边界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</w:t>
      </w:r>
      <w:r w:rsidR="001B3910" w:rsidRPr="001B3910">
        <w:rPr>
          <w:rFonts w:ascii="Consolas" w:eastAsia="宋体" w:hAnsi="Consolas" w:cs="宋体"/>
          <w:color w:val="AE81FF"/>
          <w:kern w:val="0"/>
          <w:sz w:val="17"/>
          <w:szCs w:val="17"/>
        </w:rPr>
        <w:t>2.83133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球的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Z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轴坐标，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X,Y,Z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均以英尺为单位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</w:t>
      </w:r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"C8"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球所在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X,Y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轴坐标对应的球场分区，详见球场分区解释文件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],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player_position</w:t>
      </w:r>
      <w:proofErr w:type="spellEnd"/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[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所有球员的位置坐标信息，长度固定为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10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[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</w:t>
      </w:r>
      <w:r w:rsidR="001B3910" w:rsidRPr="001B3910">
        <w:rPr>
          <w:rFonts w:ascii="Consolas" w:eastAsia="宋体" w:hAnsi="Consolas" w:cs="宋体"/>
          <w:color w:val="AE81FF"/>
          <w:kern w:val="0"/>
          <w:sz w:val="17"/>
          <w:szCs w:val="17"/>
        </w:rPr>
        <w:t>1610612765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球员所在球队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id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</w:t>
      </w:r>
      <w:r w:rsidR="001B3910" w:rsidRPr="001B3910">
        <w:rPr>
          <w:rFonts w:ascii="Consolas" w:eastAsia="宋体" w:hAnsi="Consolas" w:cs="宋体"/>
          <w:color w:val="AE81FF"/>
          <w:kern w:val="0"/>
          <w:sz w:val="17"/>
          <w:szCs w:val="17"/>
        </w:rPr>
        <w:t>101141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球员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id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</w:t>
      </w:r>
      <w:r w:rsidR="001B3910" w:rsidRPr="001B3910">
        <w:rPr>
          <w:rFonts w:ascii="Consolas" w:eastAsia="宋体" w:hAnsi="Consolas" w:cs="宋体"/>
          <w:color w:val="AE81FF"/>
          <w:kern w:val="0"/>
          <w:sz w:val="17"/>
          <w:szCs w:val="17"/>
        </w:rPr>
        <w:t>75.22676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球员的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X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轴坐标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</w:t>
      </w:r>
      <w:r w:rsidR="001B3910" w:rsidRPr="001B3910">
        <w:rPr>
          <w:rFonts w:ascii="Consolas" w:eastAsia="宋体" w:hAnsi="Consolas" w:cs="宋体"/>
          <w:color w:val="AE81FF"/>
          <w:kern w:val="0"/>
          <w:sz w:val="17"/>
          <w:szCs w:val="17"/>
        </w:rPr>
        <w:t>29.09271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球员的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Y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轴坐标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</w:t>
      </w:r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"A3"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球员所在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X,Y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轴坐标对应的球场分区，详见球场分区解释文件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],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</w:t>
      </w:r>
      <w:r w:rsidR="001B3910" w:rsidRPr="001B3910">
        <w:rPr>
          <w:rFonts w:ascii="Consolas" w:eastAsia="宋体" w:hAnsi="Consolas" w:cs="宋体"/>
          <w:color w:val="AE81FF"/>
          <w:kern w:val="0"/>
          <w:sz w:val="17"/>
          <w:szCs w:val="17"/>
        </w:rPr>
        <w:t>...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],</w:t>
      </w:r>
    </w:p>
    <w:p w:rsid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ball_status</w:t>
      </w:r>
      <w:proofErr w:type="spellEnd"/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"holding"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</w:t>
      </w:r>
    </w:p>
    <w:p w:rsidR="001B3910" w:rsidRPr="001B3910" w:rsidRDefault="001B3910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一个</w:t>
      </w:r>
      <w:proofErr w:type="spellStart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possesion</w:t>
      </w:r>
      <w:proofErr w:type="spellEnd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被定义为从表开始计时</w:t>
      </w:r>
      <w:proofErr w:type="gramStart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且进攻</w:t>
      </w:r>
      <w:proofErr w:type="gramEnd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方球员持球开始，到发生投射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/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失误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/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犯规等事件结束</w:t>
      </w:r>
    </w:p>
    <w:p w:rsidR="001B3910" w:rsidRPr="001B3910" w:rsidRDefault="001B3910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'</w:t>
      </w:r>
      <w:proofErr w:type="spellStart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ball_status</w:t>
      </w:r>
      <w:proofErr w:type="spellEnd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'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表示当前时刻球的状态，包括以下几种分类</w:t>
      </w:r>
    </w:p>
    <w:p w:rsidR="001B3910" w:rsidRPr="001B3910" w:rsidRDefault="001B3910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"</w:t>
      </w:r>
      <w:proofErr w:type="spellStart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out_of_possesion</w:t>
      </w:r>
      <w:proofErr w:type="spellEnd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":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当前时刻不在进攻回合时间内，例如回合开始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/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结束的暂停时间</w:t>
      </w:r>
    </w:p>
    <w:p w:rsidR="001B3910" w:rsidRPr="001B3910" w:rsidRDefault="001B3910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"</w:t>
      </w:r>
      <w:proofErr w:type="spellStart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out_of_control</w:t>
      </w:r>
      <w:proofErr w:type="spellEnd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":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进攻时间内，球不受球员控制的状态，例如所有非传球情况下的脱手</w:t>
      </w:r>
    </w:p>
    <w:p w:rsidR="001B3910" w:rsidRPr="001B3910" w:rsidRDefault="001B3910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"holding":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球被某一名进攻方球员控制</w:t>
      </w:r>
    </w:p>
    <w:p w:rsidR="001B3910" w:rsidRPr="001B3910" w:rsidRDefault="001B3910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"shot":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此刻球被投射出手</w:t>
      </w:r>
    </w:p>
    <w:p w:rsidR="001B3910" w:rsidRPr="001B3910" w:rsidRDefault="001B3910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"turnover":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此刻发生失误</w:t>
      </w:r>
    </w:p>
    <w:p w:rsidR="001B3910" w:rsidRPr="001B3910" w:rsidRDefault="001B3910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"</w:t>
      </w:r>
      <w:proofErr w:type="spellStart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s.foul</w:t>
      </w:r>
      <w:proofErr w:type="spellEnd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":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此刻发生投篮犯规，</w:t>
      </w:r>
      <w:proofErr w:type="spellStart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event_player</w:t>
      </w:r>
      <w:proofErr w:type="spellEnd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表示被犯规的进攻方球员</w:t>
      </w:r>
    </w:p>
    <w:p w:rsidR="001B3910" w:rsidRPr="001B3910" w:rsidRDefault="001B3910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"foul":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此刻发生一般犯规，</w:t>
      </w:r>
      <w:proofErr w:type="spellStart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event_player</w:t>
      </w:r>
      <w:proofErr w:type="spellEnd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表示被犯规的进攻方球员</w:t>
      </w:r>
    </w:p>
    <w:p w:rsidR="001B3910" w:rsidRPr="001B3910" w:rsidRDefault="001B3910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"give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pass":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此刻持球者传球，</w:t>
      </w:r>
      <w:proofErr w:type="spellStart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event_player</w:t>
      </w:r>
      <w:proofErr w:type="spellEnd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表示传球的进攻方球员</w:t>
      </w:r>
    </w:p>
    <w:p w:rsidR="001B3910" w:rsidRPr="001B3910" w:rsidRDefault="001B3910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"passing":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球处于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"give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pass"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到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"get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pass"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之间的飞行状态</w:t>
      </w:r>
    </w:p>
    <w:p w:rsidR="001B3910" w:rsidRPr="001B3910" w:rsidRDefault="001B3910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"get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pass":</w:t>
      </w:r>
      <w:r w:rsidR="003714DB"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此刻持球者接球，</w:t>
      </w:r>
      <w:proofErr w:type="spellStart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event_player</w:t>
      </w:r>
      <w:proofErr w:type="spellEnd"/>
      <w:r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表示接球的进攻方球员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event_player</w:t>
      </w:r>
      <w:proofErr w:type="spellEnd"/>
      <w:r w:rsidR="001B3910" w:rsidRPr="001B3910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AE81FF"/>
          <w:kern w:val="0"/>
          <w:sz w:val="17"/>
          <w:szCs w:val="17"/>
        </w:rPr>
        <w:t>203526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与事件直接相关的球员</w:t>
      </w:r>
      <w:r w:rsidR="001B3910" w:rsidRPr="001B3910">
        <w:rPr>
          <w:rFonts w:ascii="Consolas" w:eastAsia="宋体" w:hAnsi="Consolas" w:cs="宋体"/>
          <w:color w:val="88846F"/>
          <w:kern w:val="0"/>
          <w:sz w:val="17"/>
          <w:szCs w:val="17"/>
        </w:rPr>
        <w:t>id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="001B3910"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},</w:t>
      </w:r>
    </w:p>
    <w:p w:rsidR="001B3910" w:rsidRPr="001B3910" w:rsidRDefault="003714DB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="001B3910" w:rsidRPr="001B3910">
        <w:rPr>
          <w:rFonts w:ascii="Consolas" w:eastAsia="宋体" w:hAnsi="Consolas" w:cs="宋体"/>
          <w:color w:val="AE81FF"/>
          <w:kern w:val="0"/>
          <w:sz w:val="17"/>
          <w:szCs w:val="17"/>
        </w:rPr>
        <w:t>...</w:t>
      </w:r>
    </w:p>
    <w:p w:rsidR="001B3910" w:rsidRPr="001B3910" w:rsidRDefault="001B3910" w:rsidP="001B3910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 w:rsidRPr="001B3910">
        <w:rPr>
          <w:rFonts w:ascii="Consolas" w:eastAsia="宋体" w:hAnsi="Consolas" w:cs="宋体"/>
          <w:color w:val="F8F8F2"/>
          <w:kern w:val="0"/>
          <w:sz w:val="17"/>
          <w:szCs w:val="17"/>
        </w:rPr>
        <w:t>]</w:t>
      </w:r>
    </w:p>
    <w:p w:rsidR="001B3910" w:rsidRDefault="001B3910" w:rsidP="001B3910"/>
    <w:p w:rsidR="001B3910" w:rsidRDefault="001B3910" w:rsidP="001B3910"/>
    <w:p w:rsidR="00C6457C" w:rsidRDefault="00C6457C" w:rsidP="00C6457C">
      <w:pPr>
        <w:pStyle w:val="2"/>
      </w:pPr>
      <w:proofErr w:type="spellStart"/>
      <w:r>
        <w:rPr>
          <w:rFonts w:hint="eastAsia"/>
        </w:rPr>
        <w:t>meta</w:t>
      </w:r>
      <w:r>
        <w:t>data</w:t>
      </w:r>
      <w:r w:rsidR="004D42EC">
        <w:rPr>
          <w:rFonts w:hint="eastAsia"/>
        </w:rPr>
        <w:t>.</w:t>
      </w:r>
      <w:r>
        <w:t>json</w:t>
      </w:r>
      <w:proofErr w:type="spellEnd"/>
      <w:r w:rsidR="003714DB">
        <w:t xml:space="preserve"> </w:t>
      </w:r>
      <w:r>
        <w:rPr>
          <w:rFonts w:hint="eastAsia"/>
        </w:rPr>
        <w:t>数据结构说明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{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gameid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"0021500007"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比赛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id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gamedate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"2015-10-28"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比赛日期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event_id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AE81FF"/>
          <w:kern w:val="0"/>
          <w:sz w:val="17"/>
          <w:szCs w:val="17"/>
        </w:rPr>
        <w:t>1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事件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(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回合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)id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"home"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{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主队信息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"name"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"Detroit</w:t>
      </w:r>
      <w:r>
        <w:rPr>
          <w:rFonts w:ascii="Consolas" w:eastAsia="宋体" w:hAnsi="Consolas" w:cs="宋体"/>
          <w:color w:val="E6DB74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Pistons"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主队队名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teamid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AE81FF"/>
          <w:kern w:val="0"/>
          <w:sz w:val="17"/>
          <w:szCs w:val="17"/>
        </w:rPr>
        <w:t>1610612765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主队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id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"abbreviation"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"DET"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主队队名缩写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"players"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[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主队球员信息，一般不超过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15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人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{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lastname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"Drummond"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球员姓名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firstname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"Andre"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playerid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AE81FF"/>
          <w:kern w:val="0"/>
          <w:sz w:val="17"/>
          <w:szCs w:val="17"/>
        </w:rPr>
        <w:t>203083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球员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id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"jersey"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"0"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球员背号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"position"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"C"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球员场上位置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C-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中锋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G-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后卫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F-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前锋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},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</w:t>
      </w:r>
      <w:r w:rsidRPr="003714DB">
        <w:rPr>
          <w:rFonts w:ascii="Consolas" w:eastAsia="宋体" w:hAnsi="Consolas" w:cs="宋体"/>
          <w:color w:val="AE81FF"/>
          <w:kern w:val="0"/>
          <w:sz w:val="17"/>
          <w:szCs w:val="17"/>
        </w:rPr>
        <w:t>...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]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},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"visitor"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{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客队信息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"name"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"Utah</w:t>
      </w:r>
      <w:r>
        <w:rPr>
          <w:rFonts w:ascii="Consolas" w:eastAsia="宋体" w:hAnsi="Consolas" w:cs="宋体"/>
          <w:color w:val="E6DB74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Jazz"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teamid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AE81FF"/>
          <w:kern w:val="0"/>
          <w:sz w:val="17"/>
          <w:szCs w:val="17"/>
        </w:rPr>
        <w:t>1610612762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"abbreviation"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"UTA"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"players"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[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{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lastname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"Ingles"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firstname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"Joe"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playerid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AE81FF"/>
          <w:kern w:val="0"/>
          <w:sz w:val="17"/>
          <w:szCs w:val="17"/>
        </w:rPr>
        <w:t>204060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"jersey"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"2"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"position"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"F"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},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</w:t>
      </w:r>
      <w:r w:rsidRPr="003714DB">
        <w:rPr>
          <w:rFonts w:ascii="Consolas" w:eastAsia="宋体" w:hAnsi="Consolas" w:cs="宋体"/>
          <w:color w:val="AE81FF"/>
          <w:kern w:val="0"/>
          <w:sz w:val="17"/>
          <w:szCs w:val="17"/>
        </w:rPr>
        <w:t>...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]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},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"period"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AE81FF"/>
          <w:kern w:val="0"/>
          <w:sz w:val="17"/>
          <w:szCs w:val="17"/>
        </w:rPr>
        <w:t>1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第几节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start_time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AE81FF"/>
          <w:kern w:val="0"/>
          <w:sz w:val="17"/>
          <w:szCs w:val="17"/>
        </w:rPr>
        <w:t>707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回合开始时间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(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粗略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)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end_time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AE81FF"/>
          <w:kern w:val="0"/>
          <w:sz w:val="17"/>
          <w:szCs w:val="17"/>
        </w:rPr>
        <w:t>689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回合结束时间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(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粗略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)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visitor_score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AE81FF"/>
          <w:kern w:val="0"/>
          <w:sz w:val="17"/>
          <w:szCs w:val="17"/>
        </w:rPr>
        <w:t>2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回合开始前客队得分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home_score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AE81FF"/>
          <w:kern w:val="0"/>
          <w:sz w:val="17"/>
          <w:szCs w:val="17"/>
        </w:rPr>
        <w:t>0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回合开始前主队得分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lastRenderedPageBreak/>
        <w:t xml:space="preserve">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offensive_team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"home"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当前回合进攻方球队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terminal_player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"202694"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执行如投射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/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失误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/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被犯规等事件的球员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id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，这些事件一般表示一个回合的结束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defensive_player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被盖帽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/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犯规时，执行盖帽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/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犯规的防守方球员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id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event_result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"turnover&amp;"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当前回合的结果描述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,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用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&amp;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分割不同类型的结果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              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2pt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shot/3pt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shot: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2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分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/3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分出手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              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miss/made: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2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分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/3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分出手投失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/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命中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              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turnover: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失误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              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proofErr w:type="spellStart"/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s.foul</w:t>
      </w:r>
      <w:proofErr w:type="spellEnd"/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被投篮犯规，需要执行罚球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              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free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throw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A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of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B: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罚球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B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次，命中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A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次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                          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一个</w:t>
      </w:r>
      <w:proofErr w:type="spellStart"/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possesion</w:t>
      </w:r>
      <w:proofErr w:type="spellEnd"/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被定义为从表开始计时</w:t>
      </w:r>
      <w:proofErr w:type="gramStart"/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且进攻</w:t>
      </w:r>
      <w:proofErr w:type="gramEnd"/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方球员持球开始，到发生投射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/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失误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/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犯规等事件结束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possession_start_index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F92672"/>
          <w:kern w:val="0"/>
          <w:sz w:val="17"/>
          <w:szCs w:val="17"/>
        </w:rPr>
        <w:t>-</w:t>
      </w:r>
      <w:r w:rsidRPr="003714DB">
        <w:rPr>
          <w:rFonts w:ascii="Consolas" w:eastAsia="宋体" w:hAnsi="Consolas" w:cs="宋体"/>
          <w:color w:val="AE81FF"/>
          <w:kern w:val="0"/>
          <w:sz w:val="17"/>
          <w:szCs w:val="17"/>
        </w:rPr>
        <w:t>1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,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proofErr w:type="spellStart"/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possesion</w:t>
      </w:r>
      <w:proofErr w:type="spellEnd"/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开始时刻在</w:t>
      </w:r>
      <w:proofErr w:type="spellStart"/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movement.json</w:t>
      </w:r>
      <w:proofErr w:type="spellEnd"/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文件中的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index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 </w:t>
      </w:r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proofErr w:type="spellStart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possession_end_index</w:t>
      </w:r>
      <w:proofErr w:type="spellEnd"/>
      <w:r w:rsidRPr="003714DB">
        <w:rPr>
          <w:rFonts w:ascii="Consolas" w:eastAsia="宋体" w:hAnsi="Consolas" w:cs="宋体"/>
          <w:color w:val="E6DB74"/>
          <w:kern w:val="0"/>
          <w:sz w:val="17"/>
          <w:szCs w:val="17"/>
        </w:rPr>
        <w:t>"</w:t>
      </w: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: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</w:t>
      </w:r>
      <w:r w:rsidRPr="003714DB">
        <w:rPr>
          <w:rFonts w:ascii="Consolas" w:eastAsia="宋体" w:hAnsi="Consolas" w:cs="宋体"/>
          <w:color w:val="F92672"/>
          <w:kern w:val="0"/>
          <w:sz w:val="17"/>
          <w:szCs w:val="17"/>
        </w:rPr>
        <w:t>-</w:t>
      </w:r>
      <w:r w:rsidRPr="003714DB">
        <w:rPr>
          <w:rFonts w:ascii="Consolas" w:eastAsia="宋体" w:hAnsi="Consolas" w:cs="宋体"/>
          <w:color w:val="AE81FF"/>
          <w:kern w:val="0"/>
          <w:sz w:val="17"/>
          <w:szCs w:val="17"/>
        </w:rPr>
        <w:t>1</w:t>
      </w:r>
      <w:r>
        <w:rPr>
          <w:rFonts w:ascii="Consolas" w:eastAsia="宋体" w:hAnsi="Consolas" w:cs="宋体"/>
          <w:color w:val="F8F8F2"/>
          <w:kern w:val="0"/>
          <w:sz w:val="17"/>
          <w:szCs w:val="17"/>
        </w:rPr>
        <w:t xml:space="preserve">   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#</w:t>
      </w:r>
      <w:r>
        <w:rPr>
          <w:rFonts w:ascii="Consolas" w:eastAsia="宋体" w:hAnsi="Consolas" w:cs="宋体"/>
          <w:color w:val="88846F"/>
          <w:kern w:val="0"/>
          <w:sz w:val="17"/>
          <w:szCs w:val="17"/>
        </w:rPr>
        <w:t xml:space="preserve"> </w:t>
      </w:r>
      <w:proofErr w:type="spellStart"/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possesion</w:t>
      </w:r>
      <w:proofErr w:type="spellEnd"/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结束时刻在</w:t>
      </w:r>
      <w:proofErr w:type="spellStart"/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movement.json</w:t>
      </w:r>
      <w:proofErr w:type="spellEnd"/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文件中的</w:t>
      </w:r>
      <w:r w:rsidRPr="003714DB">
        <w:rPr>
          <w:rFonts w:ascii="Consolas" w:eastAsia="宋体" w:hAnsi="Consolas" w:cs="宋体"/>
          <w:color w:val="88846F"/>
          <w:kern w:val="0"/>
          <w:sz w:val="17"/>
          <w:szCs w:val="17"/>
        </w:rPr>
        <w:t>index</w:t>
      </w:r>
    </w:p>
    <w:p w:rsidR="003714DB" w:rsidRPr="003714DB" w:rsidRDefault="003714DB" w:rsidP="003714DB">
      <w:pPr>
        <w:widowControl/>
        <w:shd w:val="clear" w:color="auto" w:fill="272822"/>
        <w:spacing w:line="225" w:lineRule="atLeast"/>
        <w:jc w:val="left"/>
        <w:rPr>
          <w:rFonts w:ascii="Consolas" w:eastAsia="宋体" w:hAnsi="Consolas" w:cs="宋体"/>
          <w:color w:val="F8F8F2"/>
          <w:kern w:val="0"/>
          <w:sz w:val="17"/>
          <w:szCs w:val="17"/>
        </w:rPr>
      </w:pPr>
      <w:r w:rsidRPr="003714DB">
        <w:rPr>
          <w:rFonts w:ascii="Consolas" w:eastAsia="宋体" w:hAnsi="Consolas" w:cs="宋体"/>
          <w:color w:val="F8F8F2"/>
          <w:kern w:val="0"/>
          <w:sz w:val="17"/>
          <w:szCs w:val="17"/>
        </w:rPr>
        <w:t>}</w:t>
      </w:r>
    </w:p>
    <w:p w:rsidR="00B000F0" w:rsidRDefault="00B000F0" w:rsidP="001B3910"/>
    <w:p w:rsidR="00B000F0" w:rsidRDefault="00B000F0" w:rsidP="00B000F0">
      <w:pPr>
        <w:pStyle w:val="2"/>
      </w:pPr>
      <w:r>
        <w:rPr>
          <w:rFonts w:hint="eastAsia"/>
        </w:rPr>
        <w:t>球场分区说明</w:t>
      </w:r>
      <w:bookmarkStart w:id="0" w:name="_GoBack"/>
      <w:bookmarkEnd w:id="0"/>
    </w:p>
    <w:p w:rsidR="00B000F0" w:rsidRPr="00B000F0" w:rsidRDefault="00B000F0" w:rsidP="00B000F0">
      <w:pPr>
        <w:rPr>
          <w:rFonts w:hint="eastAsia"/>
        </w:rPr>
      </w:pPr>
      <w:r>
        <w:rPr>
          <w:noProof/>
        </w:rPr>
        <w:drawing>
          <wp:inline distT="0" distB="0" distL="0" distR="0" wp14:anchorId="1E2EBD88" wp14:editId="21C1F872">
            <wp:extent cx="5274310" cy="3003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0F0" w:rsidRPr="00B0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BE1" w:rsidRDefault="00195BE1" w:rsidP="00C8313D">
      <w:r>
        <w:separator/>
      </w:r>
    </w:p>
  </w:endnote>
  <w:endnote w:type="continuationSeparator" w:id="0">
    <w:p w:rsidR="00195BE1" w:rsidRDefault="00195BE1" w:rsidP="00C83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BE1" w:rsidRDefault="00195BE1" w:rsidP="00C8313D">
      <w:r>
        <w:separator/>
      </w:r>
    </w:p>
  </w:footnote>
  <w:footnote w:type="continuationSeparator" w:id="0">
    <w:p w:rsidR="00195BE1" w:rsidRDefault="00195BE1" w:rsidP="00C83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10"/>
    <w:rsid w:val="00054AC6"/>
    <w:rsid w:val="00195BE1"/>
    <w:rsid w:val="001B3910"/>
    <w:rsid w:val="003714DB"/>
    <w:rsid w:val="004D42EC"/>
    <w:rsid w:val="0094656B"/>
    <w:rsid w:val="00B000F0"/>
    <w:rsid w:val="00C6457C"/>
    <w:rsid w:val="00C8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70E42"/>
  <w15:chartTrackingRefBased/>
  <w15:docId w15:val="{F617533A-9CB4-49CF-BCA9-21B428B1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0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4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645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83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13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00F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yihong wu</dc:creator>
  <cp:keywords/>
  <dc:description/>
  <cp:lastModifiedBy>yihong wu</cp:lastModifiedBy>
  <cp:revision>4</cp:revision>
  <dcterms:created xsi:type="dcterms:W3CDTF">2021-12-18T08:17:00Z</dcterms:created>
  <dcterms:modified xsi:type="dcterms:W3CDTF">2021-12-18T08:35:00Z</dcterms:modified>
</cp:coreProperties>
</file>