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python final_project.py ***.jpg 5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first 5 means the size of blur filter that want to use, 3 and 5 are the two options.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second 3 means the size of sharpen filter that want to use, 3 and 5 are the two options.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result display three pictures and then there names are ‘result_detection.png’, 'result_blur.png' and 'result_sharpen.png’.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