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bookmarkStart w:id="0" w:name="_GoBack"/>
      <w:r>
        <w:rPr>
          <w:rFonts w:hint="eastAsia"/>
          <w:sz w:val="24"/>
          <w:szCs w:val="32"/>
        </w:rPr>
        <w:t>Ultralytics YOLOv8.1.9 🚀 Python-3.10.13 torch-1.13.1+cu117 CUDA:0 (NVIDIA GeForce RTX 3090, 24253MiB)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2YmRhMzVhZmZlN2NiNmNlM2VkOGNhZWRmZTk5YmMifQ=="/>
  </w:docVars>
  <w:rsids>
    <w:rsidRoot w:val="00000000"/>
    <w:rsid w:val="6847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2024-03-10T04:22:45Z</dcterms:created>
  <dc:creator>WangHaoNan</dc:creator>
  <cp:lastModifiedBy>菲林</cp:lastModifiedBy>
  <dcterms:modified xsi:type="dcterms:W3CDTF">2024-03-10T04:22:53Z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E51098C67BD4414E9BCFDD4E37482FAB_12</vt:lpwstr>
  </property>
</Properties>
</file>