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ED3F8" w14:textId="77777777" w:rsidR="008E31E5" w:rsidRPr="00221BA4" w:rsidRDefault="008E31E5" w:rsidP="008E31E5">
      <w:pPr>
        <w:jc w:val="left"/>
      </w:pPr>
      <w:r w:rsidRPr="00221BA4">
        <w:t>1. Must have (4 mục - Sống còn cho luồng MVP)</w:t>
      </w:r>
    </w:p>
    <w:p w14:paraId="7A36A5AF" w14:textId="77777777" w:rsidR="008E31E5" w:rsidRPr="00221BA4" w:rsidRDefault="008E31E5" w:rsidP="008E31E5">
      <w:pPr>
        <w:numPr>
          <w:ilvl w:val="0"/>
          <w:numId w:val="3"/>
        </w:numPr>
        <w:jc w:val="left"/>
      </w:pPr>
      <w:r w:rsidRPr="00221BA4">
        <w:t>Mục 10 - Quản lý kho sách: Tạo dữ liệu nền tảng; không có sách trong hệ thống thì không thể tra cứu hay mượn.</w:t>
      </w:r>
    </w:p>
    <w:p w14:paraId="1D7F2D8D" w14:textId="77777777" w:rsidR="008E31E5" w:rsidRPr="00221BA4" w:rsidRDefault="008E31E5" w:rsidP="008E31E5">
      <w:pPr>
        <w:numPr>
          <w:ilvl w:val="0"/>
          <w:numId w:val="3"/>
        </w:numPr>
        <w:jc w:val="left"/>
      </w:pPr>
      <w:r w:rsidRPr="00221BA4">
        <w:t>Mục 1 - Đăng ký / Đăng nhập: Định danh người dùng để gán trách nhiệm mượn và kiểm soát hạn mức.</w:t>
      </w:r>
    </w:p>
    <w:p w14:paraId="3303412E" w14:textId="77777777" w:rsidR="008E31E5" w:rsidRPr="00221BA4" w:rsidRDefault="008E31E5" w:rsidP="008E31E5">
      <w:pPr>
        <w:numPr>
          <w:ilvl w:val="0"/>
          <w:numId w:val="3"/>
        </w:numPr>
        <w:jc w:val="left"/>
      </w:pPr>
      <w:r w:rsidRPr="00221BA4">
        <w:t>Mục 2 - Tìm kiếm sách: Độc giả cần tra cứu để biết thư viện có sách cần tìm hay không trước khi mượn.</w:t>
      </w:r>
    </w:p>
    <w:p w14:paraId="1EE85C14" w14:textId="77777777" w:rsidR="008E31E5" w:rsidRPr="00221BA4" w:rsidRDefault="008E31E5" w:rsidP="008E31E5">
      <w:pPr>
        <w:numPr>
          <w:ilvl w:val="0"/>
          <w:numId w:val="3"/>
        </w:numPr>
        <w:jc w:val="left"/>
      </w:pPr>
      <w:r w:rsidRPr="00221BA4">
        <w:t>Mục 3 - Mượn sách online: Chức năng cốt lõi nhất; hoàn tất toàn bộ quy trình mượn sách trực tuyến.</w:t>
      </w:r>
    </w:p>
    <w:p w14:paraId="532120FD" w14:textId="77777777" w:rsidR="008E31E5" w:rsidRPr="00221BA4" w:rsidRDefault="008E31E5" w:rsidP="008E31E5">
      <w:pPr>
        <w:jc w:val="left"/>
      </w:pPr>
      <w:r w:rsidRPr="00221BA4">
        <w:t>2. Should have (3 mục - Quan trọng, có thể xử lý thủ công thay thế)</w:t>
      </w:r>
    </w:p>
    <w:p w14:paraId="38FB6CD1" w14:textId="77777777" w:rsidR="008E31E5" w:rsidRPr="00221BA4" w:rsidRDefault="008E31E5" w:rsidP="008E31E5">
      <w:pPr>
        <w:numPr>
          <w:ilvl w:val="0"/>
          <w:numId w:val="4"/>
        </w:numPr>
        <w:jc w:val="left"/>
      </w:pPr>
      <w:r w:rsidRPr="00221BA4">
        <w:t>Mục 9 - Xem lịch sử mượn: Giúp độc giả tự theo dõi trạng thái, thiếu tạm thời thì có thể hỏi trực tiếp thủ thư.</w:t>
      </w:r>
    </w:p>
    <w:p w14:paraId="208A5EC7" w14:textId="77777777" w:rsidR="008E31E5" w:rsidRPr="00221BA4" w:rsidRDefault="008E31E5" w:rsidP="008E31E5">
      <w:pPr>
        <w:numPr>
          <w:ilvl w:val="0"/>
          <w:numId w:val="4"/>
        </w:numPr>
        <w:jc w:val="left"/>
      </w:pPr>
      <w:r w:rsidRPr="00221BA4">
        <w:t>Mục 4 - Gia hạn mượn online: Tiện lợi, nhưng giai đoạn đầu có thể nhờ thủ thư gia hạn trực tiếp tại quầy.</w:t>
      </w:r>
    </w:p>
    <w:p w14:paraId="7762AB64" w14:textId="77777777" w:rsidR="008E31E5" w:rsidRPr="00221BA4" w:rsidRDefault="008E31E5" w:rsidP="008E31E5">
      <w:pPr>
        <w:numPr>
          <w:ilvl w:val="0"/>
          <w:numId w:val="4"/>
        </w:numPr>
        <w:jc w:val="left"/>
      </w:pPr>
      <w:r w:rsidRPr="00221BA4">
        <w:t>Mục 8 - Email nhắc hạn trả: Hạn chế trễ hạn, tạm thời độc giả có thể tự xem ngày hẹn trên phiếu mượn.</w:t>
      </w:r>
    </w:p>
    <w:p w14:paraId="1F5616E3" w14:textId="77777777" w:rsidR="008E31E5" w:rsidRPr="00221BA4" w:rsidRDefault="008E31E5" w:rsidP="008E31E5">
      <w:pPr>
        <w:jc w:val="left"/>
      </w:pPr>
      <w:r w:rsidRPr="00221BA4">
        <w:t>3. Could have (3 mục - Tiện ích bổ sung, cắt giảm không gãy luồng)</w:t>
      </w:r>
    </w:p>
    <w:p w14:paraId="44B8CA2C" w14:textId="77777777" w:rsidR="008E31E5" w:rsidRPr="00221BA4" w:rsidRDefault="008E31E5" w:rsidP="008E31E5">
      <w:pPr>
        <w:numPr>
          <w:ilvl w:val="0"/>
          <w:numId w:val="5"/>
        </w:numPr>
        <w:jc w:val="left"/>
      </w:pPr>
      <w:r w:rsidRPr="00221BA4">
        <w:t>Mục 5 - Đặt trước sách khi hết: Tính năng nâng cao; độc giả có thể quay lại tìm và mượn khi sách có sẵn.</w:t>
      </w:r>
    </w:p>
    <w:p w14:paraId="0030CD4F" w14:textId="77777777" w:rsidR="008E31E5" w:rsidRPr="00221BA4" w:rsidRDefault="008E31E5" w:rsidP="008E31E5">
      <w:pPr>
        <w:numPr>
          <w:ilvl w:val="0"/>
          <w:numId w:val="5"/>
        </w:numPr>
        <w:jc w:val="left"/>
      </w:pPr>
      <w:r w:rsidRPr="00221BA4">
        <w:t>Mục 6 - Đánh giá &amp; bình luận: Tăng tương tác cộng đồng, không ảnh hưởng đến mục tiêu chính là mượn sách.</w:t>
      </w:r>
    </w:p>
    <w:p w14:paraId="6B410293" w14:textId="77777777" w:rsidR="008E31E5" w:rsidRPr="00221BA4" w:rsidRDefault="008E31E5" w:rsidP="008E31E5">
      <w:pPr>
        <w:numPr>
          <w:ilvl w:val="0"/>
          <w:numId w:val="5"/>
        </w:numPr>
        <w:jc w:val="left"/>
      </w:pPr>
      <w:r w:rsidRPr="00221BA4">
        <w:t>Mục 12 - Đăng nhập Google/Facebook: Tiện lợi thêm, nhưng đã có đăng nhập tài khoản nội bộ ở Mục 1.</w:t>
      </w:r>
    </w:p>
    <w:p w14:paraId="380CA80E" w14:textId="77777777" w:rsidR="008E31E5" w:rsidRPr="00221BA4" w:rsidRDefault="008E31E5" w:rsidP="008E31E5">
      <w:pPr>
        <w:jc w:val="left"/>
      </w:pPr>
      <w:r w:rsidRPr="00221BA4">
        <w:t>4. Won't have (2 mục - Tạm hoãn ở bản phát hành đầu)</w:t>
      </w:r>
    </w:p>
    <w:p w14:paraId="58980377" w14:textId="77777777" w:rsidR="008E31E5" w:rsidRPr="00221BA4" w:rsidRDefault="008E31E5" w:rsidP="008E31E5">
      <w:pPr>
        <w:numPr>
          <w:ilvl w:val="0"/>
          <w:numId w:val="6"/>
        </w:numPr>
        <w:jc w:val="left"/>
      </w:pPr>
      <w:r w:rsidRPr="00221BA4">
        <w:t>Mục 7 - Gợi ý sách theo sở thích: Hệ thống mới chưa có dữ liệu hành vi để thuật toán hoạt động hiệu quả.</w:t>
      </w:r>
    </w:p>
    <w:p w14:paraId="5AC9D906" w14:textId="77777777" w:rsidR="008E31E5" w:rsidRPr="00221BA4" w:rsidRDefault="008E31E5" w:rsidP="008E31E5">
      <w:pPr>
        <w:numPr>
          <w:ilvl w:val="0"/>
          <w:numId w:val="6"/>
        </w:numPr>
        <w:jc w:val="left"/>
      </w:pPr>
      <w:r w:rsidRPr="00221BA4">
        <w:t>Mục 11 - Chat trực tiếp với thủ thư: Tốn tài nguyên phát triển và trực ca; có thể thay bằng hotline, email hoặc quầy hỗ trợ.</w:t>
      </w:r>
    </w:p>
    <w:p w14:paraId="4B4000C2" w14:textId="77777777" w:rsidR="003E53CB" w:rsidRPr="00221BA4" w:rsidRDefault="003E53CB" w:rsidP="003E53CB">
      <w:pPr>
        <w:jc w:val="left"/>
      </w:pPr>
      <w:r w:rsidRPr="00221BA4">
        <w:t>2. Prioritized Product Backlog (Thứ tự từ 1 đến 12)</w:t>
      </w:r>
    </w:p>
    <w:tbl>
      <w:tblPr>
        <w:tblStyle w:val="TableGrid"/>
        <w:tblW w:w="0" w:type="auto"/>
        <w:tblLook w:val="04A0" w:firstRow="1" w:lastRow="0" w:firstColumn="1" w:lastColumn="0" w:noHBand="0" w:noVBand="1"/>
      </w:tblPr>
      <w:tblGrid>
        <w:gridCol w:w="697"/>
        <w:gridCol w:w="3141"/>
        <w:gridCol w:w="1415"/>
        <w:gridCol w:w="1208"/>
        <w:gridCol w:w="2889"/>
      </w:tblGrid>
      <w:tr w:rsidR="003E53CB" w:rsidRPr="00221BA4" w14:paraId="207623E3" w14:textId="77777777" w:rsidTr="003E53CB">
        <w:tc>
          <w:tcPr>
            <w:tcW w:w="0" w:type="auto"/>
            <w:hideMark/>
          </w:tcPr>
          <w:p w14:paraId="7169F23C" w14:textId="77777777" w:rsidR="003E53CB" w:rsidRPr="00221BA4" w:rsidRDefault="003E53CB" w:rsidP="003E53CB">
            <w:pPr>
              <w:spacing w:after="120" w:line="276" w:lineRule="auto"/>
              <w:jc w:val="left"/>
            </w:pPr>
            <w:r w:rsidRPr="00221BA4">
              <w:lastRenderedPageBreak/>
              <w:t>Thứ tự</w:t>
            </w:r>
          </w:p>
        </w:tc>
        <w:tc>
          <w:tcPr>
            <w:tcW w:w="0" w:type="auto"/>
            <w:hideMark/>
          </w:tcPr>
          <w:p w14:paraId="087EDDE3" w14:textId="77777777" w:rsidR="003E53CB" w:rsidRPr="00221BA4" w:rsidRDefault="003E53CB" w:rsidP="003E53CB">
            <w:pPr>
              <w:spacing w:after="120" w:line="276" w:lineRule="auto"/>
              <w:jc w:val="left"/>
            </w:pPr>
            <w:r w:rsidRPr="00221BA4">
              <w:t>Hạng mục backlog</w:t>
            </w:r>
          </w:p>
        </w:tc>
        <w:tc>
          <w:tcPr>
            <w:tcW w:w="0" w:type="auto"/>
            <w:hideMark/>
          </w:tcPr>
          <w:p w14:paraId="06130B22" w14:textId="77777777" w:rsidR="003E53CB" w:rsidRPr="00221BA4" w:rsidRDefault="003E53CB" w:rsidP="003E53CB">
            <w:pPr>
              <w:spacing w:after="120" w:line="276" w:lineRule="auto"/>
              <w:jc w:val="left"/>
            </w:pPr>
            <w:r w:rsidRPr="00221BA4">
              <w:t>Nhóm MoSCoW</w:t>
            </w:r>
          </w:p>
        </w:tc>
        <w:tc>
          <w:tcPr>
            <w:tcW w:w="0" w:type="auto"/>
            <w:hideMark/>
          </w:tcPr>
          <w:p w14:paraId="239EDDA3" w14:textId="77777777" w:rsidR="003E53CB" w:rsidRPr="00221BA4" w:rsidRDefault="003E53CB" w:rsidP="003E53CB">
            <w:pPr>
              <w:spacing w:after="120" w:line="276" w:lineRule="auto"/>
              <w:jc w:val="left"/>
            </w:pPr>
            <w:r w:rsidRPr="00221BA4">
              <w:t>Phụ thuộc chính</w:t>
            </w:r>
          </w:p>
        </w:tc>
        <w:tc>
          <w:tcPr>
            <w:tcW w:w="0" w:type="auto"/>
            <w:hideMark/>
          </w:tcPr>
          <w:p w14:paraId="20A9783B" w14:textId="77777777" w:rsidR="003E53CB" w:rsidRPr="00221BA4" w:rsidRDefault="003E53CB" w:rsidP="003E53CB">
            <w:pPr>
              <w:spacing w:after="120" w:line="276" w:lineRule="auto"/>
              <w:jc w:val="left"/>
            </w:pPr>
            <w:r w:rsidRPr="00221BA4">
              <w:t>Giá trị &amp; Lý do sắp xếp</w:t>
            </w:r>
          </w:p>
        </w:tc>
      </w:tr>
      <w:tr w:rsidR="003E53CB" w:rsidRPr="00221BA4" w14:paraId="696D2369" w14:textId="77777777" w:rsidTr="003E53CB">
        <w:tc>
          <w:tcPr>
            <w:tcW w:w="0" w:type="auto"/>
            <w:hideMark/>
          </w:tcPr>
          <w:p w14:paraId="6F4B74A2" w14:textId="77777777" w:rsidR="003E53CB" w:rsidRPr="00221BA4" w:rsidRDefault="003E53CB" w:rsidP="003E53CB">
            <w:pPr>
              <w:spacing w:after="120" w:line="276" w:lineRule="auto"/>
              <w:jc w:val="left"/>
            </w:pPr>
            <w:r w:rsidRPr="00221BA4">
              <w:t>1</w:t>
            </w:r>
          </w:p>
        </w:tc>
        <w:tc>
          <w:tcPr>
            <w:tcW w:w="0" w:type="auto"/>
            <w:hideMark/>
          </w:tcPr>
          <w:p w14:paraId="3CC65B65" w14:textId="77777777" w:rsidR="003E53CB" w:rsidRPr="00221BA4" w:rsidRDefault="003E53CB" w:rsidP="003E53CB">
            <w:pPr>
              <w:spacing w:after="120" w:line="276" w:lineRule="auto"/>
              <w:jc w:val="left"/>
            </w:pPr>
            <w:r w:rsidRPr="00221BA4">
              <w:t>10. Thủ thư quản lý kho sách (thêm/sửa/xóa sách)</w:t>
            </w:r>
          </w:p>
        </w:tc>
        <w:tc>
          <w:tcPr>
            <w:tcW w:w="0" w:type="auto"/>
            <w:hideMark/>
          </w:tcPr>
          <w:p w14:paraId="20AD04F0" w14:textId="77777777" w:rsidR="003E53CB" w:rsidRPr="00221BA4" w:rsidRDefault="003E53CB" w:rsidP="003E53CB">
            <w:pPr>
              <w:spacing w:after="120" w:line="276" w:lineRule="auto"/>
              <w:jc w:val="left"/>
            </w:pPr>
            <w:r w:rsidRPr="00221BA4">
              <w:t>Must</w:t>
            </w:r>
          </w:p>
        </w:tc>
        <w:tc>
          <w:tcPr>
            <w:tcW w:w="0" w:type="auto"/>
            <w:hideMark/>
          </w:tcPr>
          <w:p w14:paraId="28A33D76" w14:textId="77777777" w:rsidR="003E53CB" w:rsidRPr="00221BA4" w:rsidRDefault="003E53CB" w:rsidP="003E53CB">
            <w:pPr>
              <w:spacing w:after="120" w:line="276" w:lineRule="auto"/>
              <w:jc w:val="left"/>
            </w:pPr>
            <w:r w:rsidRPr="00221BA4">
              <w:t>Không</w:t>
            </w:r>
          </w:p>
        </w:tc>
        <w:tc>
          <w:tcPr>
            <w:tcW w:w="0" w:type="auto"/>
            <w:hideMark/>
          </w:tcPr>
          <w:p w14:paraId="19799C48" w14:textId="77777777" w:rsidR="003E53CB" w:rsidRPr="00221BA4" w:rsidRDefault="003E53CB" w:rsidP="003E53CB">
            <w:pPr>
              <w:spacing w:after="120" w:line="276" w:lineRule="auto"/>
              <w:jc w:val="left"/>
            </w:pPr>
            <w:r w:rsidRPr="00221BA4">
              <w:t>Cần có dữ liệu sách trước tiên để các luồng sau hoạt động.</w:t>
            </w:r>
          </w:p>
        </w:tc>
      </w:tr>
      <w:tr w:rsidR="003E53CB" w:rsidRPr="00221BA4" w14:paraId="7ABF6C3E" w14:textId="77777777" w:rsidTr="003E53CB">
        <w:tc>
          <w:tcPr>
            <w:tcW w:w="0" w:type="auto"/>
            <w:hideMark/>
          </w:tcPr>
          <w:p w14:paraId="1AF46843" w14:textId="77777777" w:rsidR="003E53CB" w:rsidRPr="00221BA4" w:rsidRDefault="003E53CB" w:rsidP="003E53CB">
            <w:pPr>
              <w:spacing w:after="120" w:line="276" w:lineRule="auto"/>
              <w:jc w:val="left"/>
            </w:pPr>
            <w:r w:rsidRPr="00221BA4">
              <w:t>2</w:t>
            </w:r>
          </w:p>
        </w:tc>
        <w:tc>
          <w:tcPr>
            <w:tcW w:w="0" w:type="auto"/>
            <w:hideMark/>
          </w:tcPr>
          <w:p w14:paraId="2D508225" w14:textId="77777777" w:rsidR="003E53CB" w:rsidRPr="00221BA4" w:rsidRDefault="003E53CB" w:rsidP="003E53CB">
            <w:pPr>
              <w:spacing w:after="120" w:line="276" w:lineRule="auto"/>
              <w:jc w:val="left"/>
            </w:pPr>
            <w:r w:rsidRPr="00221BA4">
              <w:t>1. Đăng nhập/đăng ký tài khoản độc giả</w:t>
            </w:r>
          </w:p>
        </w:tc>
        <w:tc>
          <w:tcPr>
            <w:tcW w:w="0" w:type="auto"/>
            <w:hideMark/>
          </w:tcPr>
          <w:p w14:paraId="049D9AF0" w14:textId="77777777" w:rsidR="003E53CB" w:rsidRPr="00221BA4" w:rsidRDefault="003E53CB" w:rsidP="003E53CB">
            <w:pPr>
              <w:spacing w:after="120" w:line="276" w:lineRule="auto"/>
              <w:jc w:val="left"/>
            </w:pPr>
            <w:r w:rsidRPr="00221BA4">
              <w:t>Must</w:t>
            </w:r>
          </w:p>
        </w:tc>
        <w:tc>
          <w:tcPr>
            <w:tcW w:w="0" w:type="auto"/>
            <w:hideMark/>
          </w:tcPr>
          <w:p w14:paraId="2D4DA655" w14:textId="77777777" w:rsidR="003E53CB" w:rsidRPr="00221BA4" w:rsidRDefault="003E53CB" w:rsidP="003E53CB">
            <w:pPr>
              <w:spacing w:after="120" w:line="276" w:lineRule="auto"/>
              <w:jc w:val="left"/>
            </w:pPr>
            <w:r w:rsidRPr="00221BA4">
              <w:t>Không</w:t>
            </w:r>
          </w:p>
        </w:tc>
        <w:tc>
          <w:tcPr>
            <w:tcW w:w="0" w:type="auto"/>
            <w:hideMark/>
          </w:tcPr>
          <w:p w14:paraId="16F2C6C0" w14:textId="77777777" w:rsidR="003E53CB" w:rsidRPr="00221BA4" w:rsidRDefault="003E53CB" w:rsidP="003E53CB">
            <w:pPr>
              <w:spacing w:after="120" w:line="276" w:lineRule="auto"/>
              <w:jc w:val="left"/>
            </w:pPr>
            <w:r w:rsidRPr="00221BA4">
              <w:t>Nền tảng định danh người dùng trước khi thực hiện mượn.</w:t>
            </w:r>
          </w:p>
        </w:tc>
      </w:tr>
      <w:tr w:rsidR="003E53CB" w:rsidRPr="00221BA4" w14:paraId="42973E93" w14:textId="77777777" w:rsidTr="003E53CB">
        <w:tc>
          <w:tcPr>
            <w:tcW w:w="0" w:type="auto"/>
            <w:hideMark/>
          </w:tcPr>
          <w:p w14:paraId="1CA88514" w14:textId="77777777" w:rsidR="003E53CB" w:rsidRPr="00221BA4" w:rsidRDefault="003E53CB" w:rsidP="003E53CB">
            <w:pPr>
              <w:spacing w:after="120" w:line="276" w:lineRule="auto"/>
              <w:jc w:val="left"/>
            </w:pPr>
            <w:r w:rsidRPr="00221BA4">
              <w:t>3</w:t>
            </w:r>
          </w:p>
        </w:tc>
        <w:tc>
          <w:tcPr>
            <w:tcW w:w="0" w:type="auto"/>
            <w:hideMark/>
          </w:tcPr>
          <w:p w14:paraId="0806222A" w14:textId="77777777" w:rsidR="003E53CB" w:rsidRPr="00221BA4" w:rsidRDefault="003E53CB" w:rsidP="003E53CB">
            <w:pPr>
              <w:spacing w:after="120" w:line="276" w:lineRule="auto"/>
              <w:jc w:val="left"/>
            </w:pPr>
            <w:r w:rsidRPr="00221BA4">
              <w:t>2. Tìm kiếm sách theo tên/tác giả</w:t>
            </w:r>
          </w:p>
        </w:tc>
        <w:tc>
          <w:tcPr>
            <w:tcW w:w="0" w:type="auto"/>
            <w:hideMark/>
          </w:tcPr>
          <w:p w14:paraId="6E596D30" w14:textId="77777777" w:rsidR="003E53CB" w:rsidRPr="00221BA4" w:rsidRDefault="003E53CB" w:rsidP="003E53CB">
            <w:pPr>
              <w:spacing w:after="120" w:line="276" w:lineRule="auto"/>
              <w:jc w:val="left"/>
            </w:pPr>
            <w:r w:rsidRPr="00221BA4">
              <w:t>Must</w:t>
            </w:r>
          </w:p>
        </w:tc>
        <w:tc>
          <w:tcPr>
            <w:tcW w:w="0" w:type="auto"/>
            <w:hideMark/>
          </w:tcPr>
          <w:p w14:paraId="77BEB2A9" w14:textId="77777777" w:rsidR="003E53CB" w:rsidRPr="00221BA4" w:rsidRDefault="003E53CB" w:rsidP="003E53CB">
            <w:pPr>
              <w:spacing w:after="120" w:line="276" w:lineRule="auto"/>
              <w:jc w:val="left"/>
            </w:pPr>
            <w:r w:rsidRPr="00221BA4">
              <w:t>Mục 10</w:t>
            </w:r>
          </w:p>
        </w:tc>
        <w:tc>
          <w:tcPr>
            <w:tcW w:w="0" w:type="auto"/>
            <w:hideMark/>
          </w:tcPr>
          <w:p w14:paraId="69D8F0B5" w14:textId="77777777" w:rsidR="003E53CB" w:rsidRPr="00221BA4" w:rsidRDefault="003E53CB" w:rsidP="003E53CB">
            <w:pPr>
              <w:spacing w:after="120" w:line="276" w:lineRule="auto"/>
              <w:jc w:val="left"/>
            </w:pPr>
            <w:r w:rsidRPr="00221BA4">
              <w:t>Giúp độc giả duyệt và tìm cuốn sách có trong kho.</w:t>
            </w:r>
          </w:p>
        </w:tc>
      </w:tr>
      <w:tr w:rsidR="003E53CB" w:rsidRPr="00221BA4" w14:paraId="590BC356" w14:textId="77777777" w:rsidTr="003E53CB">
        <w:tc>
          <w:tcPr>
            <w:tcW w:w="0" w:type="auto"/>
            <w:hideMark/>
          </w:tcPr>
          <w:p w14:paraId="3F4859AE" w14:textId="77777777" w:rsidR="003E53CB" w:rsidRPr="00221BA4" w:rsidRDefault="003E53CB" w:rsidP="003E53CB">
            <w:pPr>
              <w:spacing w:after="120" w:line="276" w:lineRule="auto"/>
              <w:jc w:val="left"/>
            </w:pPr>
            <w:r w:rsidRPr="00221BA4">
              <w:t>4</w:t>
            </w:r>
          </w:p>
        </w:tc>
        <w:tc>
          <w:tcPr>
            <w:tcW w:w="0" w:type="auto"/>
            <w:hideMark/>
          </w:tcPr>
          <w:p w14:paraId="55A53E9A" w14:textId="77777777" w:rsidR="003E53CB" w:rsidRPr="00221BA4" w:rsidRDefault="003E53CB" w:rsidP="003E53CB">
            <w:pPr>
              <w:spacing w:after="120" w:line="276" w:lineRule="auto"/>
              <w:jc w:val="left"/>
            </w:pPr>
            <w:r w:rsidRPr="00221BA4">
              <w:t>3. Mượn sách online (có giới hạn số sách)</w:t>
            </w:r>
          </w:p>
        </w:tc>
        <w:tc>
          <w:tcPr>
            <w:tcW w:w="0" w:type="auto"/>
            <w:hideMark/>
          </w:tcPr>
          <w:p w14:paraId="3F5F8458" w14:textId="77777777" w:rsidR="003E53CB" w:rsidRPr="00221BA4" w:rsidRDefault="003E53CB" w:rsidP="003E53CB">
            <w:pPr>
              <w:spacing w:after="120" w:line="276" w:lineRule="auto"/>
              <w:jc w:val="left"/>
            </w:pPr>
            <w:r w:rsidRPr="00221BA4">
              <w:t>Must</w:t>
            </w:r>
          </w:p>
        </w:tc>
        <w:tc>
          <w:tcPr>
            <w:tcW w:w="0" w:type="auto"/>
            <w:hideMark/>
          </w:tcPr>
          <w:p w14:paraId="4E64FB1C" w14:textId="77777777" w:rsidR="003E53CB" w:rsidRPr="00221BA4" w:rsidRDefault="003E53CB" w:rsidP="003E53CB">
            <w:pPr>
              <w:spacing w:after="120" w:line="276" w:lineRule="auto"/>
              <w:jc w:val="left"/>
            </w:pPr>
            <w:r w:rsidRPr="00221BA4">
              <w:t>Mục 10, 1, 2</w:t>
            </w:r>
          </w:p>
        </w:tc>
        <w:tc>
          <w:tcPr>
            <w:tcW w:w="0" w:type="auto"/>
            <w:hideMark/>
          </w:tcPr>
          <w:p w14:paraId="13024488" w14:textId="77777777" w:rsidR="003E53CB" w:rsidRPr="00221BA4" w:rsidRDefault="003E53CB" w:rsidP="003E53CB">
            <w:pPr>
              <w:spacing w:after="120" w:line="276" w:lineRule="auto"/>
              <w:jc w:val="left"/>
            </w:pPr>
            <w:r w:rsidRPr="00221BA4">
              <w:t>Hoàn thiện luồng nghiệp vụ cốt lõi nhất của toàn bộ hệ thống.</w:t>
            </w:r>
          </w:p>
        </w:tc>
      </w:tr>
      <w:tr w:rsidR="003E53CB" w:rsidRPr="00221BA4" w14:paraId="529E9AC2" w14:textId="77777777" w:rsidTr="003E53CB">
        <w:tc>
          <w:tcPr>
            <w:tcW w:w="0" w:type="auto"/>
            <w:hideMark/>
          </w:tcPr>
          <w:p w14:paraId="3351A158" w14:textId="77777777" w:rsidR="003E53CB" w:rsidRPr="00221BA4" w:rsidRDefault="003E53CB" w:rsidP="003E53CB">
            <w:pPr>
              <w:spacing w:after="120" w:line="276" w:lineRule="auto"/>
              <w:jc w:val="left"/>
            </w:pPr>
            <w:r w:rsidRPr="00221BA4">
              <w:t>5</w:t>
            </w:r>
          </w:p>
        </w:tc>
        <w:tc>
          <w:tcPr>
            <w:tcW w:w="0" w:type="auto"/>
            <w:hideMark/>
          </w:tcPr>
          <w:p w14:paraId="5DA78469" w14:textId="77777777" w:rsidR="003E53CB" w:rsidRPr="00221BA4" w:rsidRDefault="003E53CB" w:rsidP="003E53CB">
            <w:pPr>
              <w:spacing w:after="120" w:line="276" w:lineRule="auto"/>
              <w:jc w:val="left"/>
            </w:pPr>
            <w:r w:rsidRPr="00221BA4">
              <w:t>9. Xem lịch sử mượn sách của bản thân</w:t>
            </w:r>
          </w:p>
        </w:tc>
        <w:tc>
          <w:tcPr>
            <w:tcW w:w="0" w:type="auto"/>
            <w:hideMark/>
          </w:tcPr>
          <w:p w14:paraId="7E8F8902" w14:textId="77777777" w:rsidR="003E53CB" w:rsidRPr="00221BA4" w:rsidRDefault="003E53CB" w:rsidP="003E53CB">
            <w:pPr>
              <w:spacing w:after="120" w:line="276" w:lineRule="auto"/>
              <w:jc w:val="left"/>
            </w:pPr>
            <w:r w:rsidRPr="00221BA4">
              <w:t>Should</w:t>
            </w:r>
          </w:p>
        </w:tc>
        <w:tc>
          <w:tcPr>
            <w:tcW w:w="0" w:type="auto"/>
            <w:hideMark/>
          </w:tcPr>
          <w:p w14:paraId="6387FBE6" w14:textId="77777777" w:rsidR="003E53CB" w:rsidRPr="00221BA4" w:rsidRDefault="003E53CB" w:rsidP="003E53CB">
            <w:pPr>
              <w:spacing w:after="120" w:line="276" w:lineRule="auto"/>
              <w:jc w:val="left"/>
            </w:pPr>
            <w:r w:rsidRPr="00221BA4">
              <w:t>Mục 3</w:t>
            </w:r>
          </w:p>
        </w:tc>
        <w:tc>
          <w:tcPr>
            <w:tcW w:w="0" w:type="auto"/>
            <w:hideMark/>
          </w:tcPr>
          <w:p w14:paraId="72D78F3A" w14:textId="77777777" w:rsidR="003E53CB" w:rsidRPr="00221BA4" w:rsidRDefault="003E53CB" w:rsidP="003E53CB">
            <w:pPr>
              <w:spacing w:after="120" w:line="276" w:lineRule="auto"/>
              <w:jc w:val="left"/>
            </w:pPr>
            <w:r w:rsidRPr="00221BA4">
              <w:t>Giúp độc giả tra cứu mã đơn/tình trạng sách vừa đặt mượn.</w:t>
            </w:r>
          </w:p>
        </w:tc>
      </w:tr>
      <w:tr w:rsidR="003E53CB" w:rsidRPr="00221BA4" w14:paraId="33DC9F77" w14:textId="77777777" w:rsidTr="003E53CB">
        <w:tc>
          <w:tcPr>
            <w:tcW w:w="0" w:type="auto"/>
            <w:hideMark/>
          </w:tcPr>
          <w:p w14:paraId="29A3D387" w14:textId="77777777" w:rsidR="003E53CB" w:rsidRPr="00221BA4" w:rsidRDefault="003E53CB" w:rsidP="003E53CB">
            <w:pPr>
              <w:spacing w:after="120" w:line="276" w:lineRule="auto"/>
              <w:jc w:val="left"/>
            </w:pPr>
            <w:r w:rsidRPr="00221BA4">
              <w:t>6</w:t>
            </w:r>
          </w:p>
        </w:tc>
        <w:tc>
          <w:tcPr>
            <w:tcW w:w="0" w:type="auto"/>
            <w:hideMark/>
          </w:tcPr>
          <w:p w14:paraId="0CF6ADB9" w14:textId="77777777" w:rsidR="003E53CB" w:rsidRPr="00221BA4" w:rsidRDefault="003E53CB" w:rsidP="003E53CB">
            <w:pPr>
              <w:spacing w:after="120" w:line="276" w:lineRule="auto"/>
              <w:jc w:val="left"/>
            </w:pPr>
            <w:r w:rsidRPr="00221BA4">
              <w:t>4. Gia hạn mượn sách online</w:t>
            </w:r>
          </w:p>
        </w:tc>
        <w:tc>
          <w:tcPr>
            <w:tcW w:w="0" w:type="auto"/>
            <w:hideMark/>
          </w:tcPr>
          <w:p w14:paraId="6E735737" w14:textId="77777777" w:rsidR="003E53CB" w:rsidRPr="00221BA4" w:rsidRDefault="003E53CB" w:rsidP="003E53CB">
            <w:pPr>
              <w:spacing w:after="120" w:line="276" w:lineRule="auto"/>
              <w:jc w:val="left"/>
            </w:pPr>
            <w:r w:rsidRPr="00221BA4">
              <w:t>Should</w:t>
            </w:r>
          </w:p>
        </w:tc>
        <w:tc>
          <w:tcPr>
            <w:tcW w:w="0" w:type="auto"/>
            <w:hideMark/>
          </w:tcPr>
          <w:p w14:paraId="59E5BDFC" w14:textId="77777777" w:rsidR="003E53CB" w:rsidRPr="00221BA4" w:rsidRDefault="003E53CB" w:rsidP="003E53CB">
            <w:pPr>
              <w:spacing w:after="120" w:line="276" w:lineRule="auto"/>
              <w:jc w:val="left"/>
            </w:pPr>
            <w:r w:rsidRPr="00221BA4">
              <w:t>Mục 3, 9</w:t>
            </w:r>
          </w:p>
        </w:tc>
        <w:tc>
          <w:tcPr>
            <w:tcW w:w="0" w:type="auto"/>
            <w:hideMark/>
          </w:tcPr>
          <w:p w14:paraId="5DB640B1" w14:textId="77777777" w:rsidR="003E53CB" w:rsidRPr="00221BA4" w:rsidRDefault="003E53CB" w:rsidP="003E53CB">
            <w:pPr>
              <w:spacing w:after="120" w:line="276" w:lineRule="auto"/>
              <w:jc w:val="left"/>
            </w:pPr>
            <w:r w:rsidRPr="00221BA4">
              <w:t>Xử lý vòng đời tiếp theo của cuốn sách đang mượn.</w:t>
            </w:r>
          </w:p>
        </w:tc>
      </w:tr>
      <w:tr w:rsidR="003E53CB" w:rsidRPr="00221BA4" w14:paraId="0D752A73" w14:textId="77777777" w:rsidTr="003E53CB">
        <w:tc>
          <w:tcPr>
            <w:tcW w:w="0" w:type="auto"/>
            <w:hideMark/>
          </w:tcPr>
          <w:p w14:paraId="31DE77EA" w14:textId="77777777" w:rsidR="003E53CB" w:rsidRPr="00221BA4" w:rsidRDefault="003E53CB" w:rsidP="003E53CB">
            <w:pPr>
              <w:spacing w:after="120" w:line="276" w:lineRule="auto"/>
              <w:jc w:val="left"/>
            </w:pPr>
            <w:r w:rsidRPr="00221BA4">
              <w:t>7</w:t>
            </w:r>
          </w:p>
        </w:tc>
        <w:tc>
          <w:tcPr>
            <w:tcW w:w="0" w:type="auto"/>
            <w:hideMark/>
          </w:tcPr>
          <w:p w14:paraId="3EAB2420" w14:textId="77777777" w:rsidR="003E53CB" w:rsidRPr="00221BA4" w:rsidRDefault="003E53CB" w:rsidP="003E53CB">
            <w:pPr>
              <w:spacing w:after="120" w:line="276" w:lineRule="auto"/>
              <w:jc w:val="left"/>
            </w:pPr>
            <w:r w:rsidRPr="00221BA4">
              <w:t>8. Thông báo email khi sắp đến hạn trả sách</w:t>
            </w:r>
          </w:p>
        </w:tc>
        <w:tc>
          <w:tcPr>
            <w:tcW w:w="0" w:type="auto"/>
            <w:hideMark/>
          </w:tcPr>
          <w:p w14:paraId="4695AA7A" w14:textId="77777777" w:rsidR="003E53CB" w:rsidRPr="00221BA4" w:rsidRDefault="003E53CB" w:rsidP="003E53CB">
            <w:pPr>
              <w:spacing w:after="120" w:line="276" w:lineRule="auto"/>
              <w:jc w:val="left"/>
            </w:pPr>
            <w:r w:rsidRPr="00221BA4">
              <w:t>Should</w:t>
            </w:r>
          </w:p>
        </w:tc>
        <w:tc>
          <w:tcPr>
            <w:tcW w:w="0" w:type="auto"/>
            <w:hideMark/>
          </w:tcPr>
          <w:p w14:paraId="76B9F5C4" w14:textId="77777777" w:rsidR="003E53CB" w:rsidRPr="00221BA4" w:rsidRDefault="003E53CB" w:rsidP="003E53CB">
            <w:pPr>
              <w:spacing w:after="120" w:line="276" w:lineRule="auto"/>
              <w:jc w:val="left"/>
            </w:pPr>
            <w:r w:rsidRPr="00221BA4">
              <w:t>Mục 3, 4</w:t>
            </w:r>
          </w:p>
        </w:tc>
        <w:tc>
          <w:tcPr>
            <w:tcW w:w="0" w:type="auto"/>
            <w:hideMark/>
          </w:tcPr>
          <w:p w14:paraId="57164C2C" w14:textId="77777777" w:rsidR="003E53CB" w:rsidRPr="00221BA4" w:rsidRDefault="003E53CB" w:rsidP="003E53CB">
            <w:pPr>
              <w:spacing w:after="120" w:line="276" w:lineRule="auto"/>
              <w:jc w:val="left"/>
            </w:pPr>
            <w:r w:rsidRPr="00221BA4">
              <w:t>Tự động hóa nhắc nhở hạn trả, giảm quá hạn.</w:t>
            </w:r>
          </w:p>
        </w:tc>
      </w:tr>
      <w:tr w:rsidR="003E53CB" w:rsidRPr="00221BA4" w14:paraId="13128CDB" w14:textId="77777777" w:rsidTr="003E53CB">
        <w:tc>
          <w:tcPr>
            <w:tcW w:w="0" w:type="auto"/>
            <w:hideMark/>
          </w:tcPr>
          <w:p w14:paraId="62EA37EB" w14:textId="77777777" w:rsidR="003E53CB" w:rsidRPr="00221BA4" w:rsidRDefault="003E53CB" w:rsidP="003E53CB">
            <w:pPr>
              <w:spacing w:after="120" w:line="276" w:lineRule="auto"/>
              <w:jc w:val="left"/>
            </w:pPr>
            <w:r w:rsidRPr="00221BA4">
              <w:t>8</w:t>
            </w:r>
          </w:p>
        </w:tc>
        <w:tc>
          <w:tcPr>
            <w:tcW w:w="0" w:type="auto"/>
            <w:hideMark/>
          </w:tcPr>
          <w:p w14:paraId="4E7030C6" w14:textId="6BB4BC10" w:rsidR="003E53CB" w:rsidRPr="00221BA4" w:rsidRDefault="003E53CB" w:rsidP="003E53CB">
            <w:pPr>
              <w:spacing w:after="120" w:line="276" w:lineRule="auto"/>
              <w:jc w:val="left"/>
            </w:pPr>
            <w:r w:rsidRPr="00221BA4">
              <w:t>5. Đặt trước sách khi hết</w:t>
            </w:r>
          </w:p>
        </w:tc>
        <w:tc>
          <w:tcPr>
            <w:tcW w:w="0" w:type="auto"/>
            <w:hideMark/>
          </w:tcPr>
          <w:p w14:paraId="410C062E" w14:textId="77777777" w:rsidR="003E53CB" w:rsidRPr="00221BA4" w:rsidRDefault="003E53CB" w:rsidP="003E53CB">
            <w:pPr>
              <w:spacing w:after="120" w:line="276" w:lineRule="auto"/>
              <w:jc w:val="left"/>
            </w:pPr>
            <w:r w:rsidRPr="00221BA4">
              <w:t>Could</w:t>
            </w:r>
          </w:p>
        </w:tc>
        <w:tc>
          <w:tcPr>
            <w:tcW w:w="0" w:type="auto"/>
            <w:hideMark/>
          </w:tcPr>
          <w:p w14:paraId="0555DBEB" w14:textId="77777777" w:rsidR="003E53CB" w:rsidRPr="00221BA4" w:rsidRDefault="003E53CB" w:rsidP="003E53CB">
            <w:pPr>
              <w:spacing w:after="120" w:line="276" w:lineRule="auto"/>
              <w:jc w:val="left"/>
            </w:pPr>
            <w:r w:rsidRPr="00221BA4">
              <w:t>Mục 3</w:t>
            </w:r>
          </w:p>
        </w:tc>
        <w:tc>
          <w:tcPr>
            <w:tcW w:w="0" w:type="auto"/>
            <w:hideMark/>
          </w:tcPr>
          <w:p w14:paraId="49E28B9B" w14:textId="77777777" w:rsidR="003E53CB" w:rsidRPr="00221BA4" w:rsidRDefault="003E53CB" w:rsidP="003E53CB">
            <w:pPr>
              <w:spacing w:after="120" w:line="276" w:lineRule="auto"/>
              <w:jc w:val="left"/>
            </w:pPr>
            <w:r w:rsidRPr="00221BA4">
              <w:t>Mở rộng luồng mượn cho trường hợp ngoại lệ (kho hết sách).</w:t>
            </w:r>
          </w:p>
        </w:tc>
      </w:tr>
      <w:tr w:rsidR="003E53CB" w:rsidRPr="00221BA4" w14:paraId="782139FB" w14:textId="77777777" w:rsidTr="003E53CB">
        <w:tc>
          <w:tcPr>
            <w:tcW w:w="0" w:type="auto"/>
            <w:hideMark/>
          </w:tcPr>
          <w:p w14:paraId="49B27557" w14:textId="77777777" w:rsidR="003E53CB" w:rsidRPr="00221BA4" w:rsidRDefault="003E53CB" w:rsidP="003E53CB">
            <w:pPr>
              <w:spacing w:after="120" w:line="276" w:lineRule="auto"/>
              <w:jc w:val="left"/>
            </w:pPr>
            <w:r w:rsidRPr="00221BA4">
              <w:t>9</w:t>
            </w:r>
          </w:p>
        </w:tc>
        <w:tc>
          <w:tcPr>
            <w:tcW w:w="0" w:type="auto"/>
            <w:hideMark/>
          </w:tcPr>
          <w:p w14:paraId="5E4C64E4" w14:textId="77777777" w:rsidR="003E53CB" w:rsidRPr="00221BA4" w:rsidRDefault="003E53CB" w:rsidP="003E53CB">
            <w:pPr>
              <w:spacing w:after="120" w:line="276" w:lineRule="auto"/>
              <w:jc w:val="left"/>
            </w:pPr>
            <w:r w:rsidRPr="00221BA4">
              <w:t>12. Tích hợp đăng nhập bằng Google/Facebook</w:t>
            </w:r>
          </w:p>
        </w:tc>
        <w:tc>
          <w:tcPr>
            <w:tcW w:w="0" w:type="auto"/>
            <w:hideMark/>
          </w:tcPr>
          <w:p w14:paraId="33C77A50" w14:textId="77777777" w:rsidR="003E53CB" w:rsidRPr="00221BA4" w:rsidRDefault="003E53CB" w:rsidP="003E53CB">
            <w:pPr>
              <w:spacing w:after="120" w:line="276" w:lineRule="auto"/>
              <w:jc w:val="left"/>
            </w:pPr>
            <w:r w:rsidRPr="00221BA4">
              <w:t>Could</w:t>
            </w:r>
          </w:p>
        </w:tc>
        <w:tc>
          <w:tcPr>
            <w:tcW w:w="0" w:type="auto"/>
            <w:hideMark/>
          </w:tcPr>
          <w:p w14:paraId="06AC0FBB" w14:textId="77777777" w:rsidR="003E53CB" w:rsidRPr="00221BA4" w:rsidRDefault="003E53CB" w:rsidP="003E53CB">
            <w:pPr>
              <w:spacing w:after="120" w:line="276" w:lineRule="auto"/>
              <w:jc w:val="left"/>
            </w:pPr>
            <w:r w:rsidRPr="00221BA4">
              <w:t>Mục 1</w:t>
            </w:r>
          </w:p>
        </w:tc>
        <w:tc>
          <w:tcPr>
            <w:tcW w:w="0" w:type="auto"/>
            <w:hideMark/>
          </w:tcPr>
          <w:p w14:paraId="11E4230C" w14:textId="77777777" w:rsidR="003E53CB" w:rsidRPr="00221BA4" w:rsidRDefault="003E53CB" w:rsidP="003E53CB">
            <w:pPr>
              <w:spacing w:after="120" w:line="276" w:lineRule="auto"/>
              <w:jc w:val="left"/>
            </w:pPr>
            <w:r w:rsidRPr="00221BA4">
              <w:t>Giảm ma sát khi đăng nhập, bổ trợ cho tài khoản ở mục 1.</w:t>
            </w:r>
          </w:p>
        </w:tc>
      </w:tr>
      <w:tr w:rsidR="003E53CB" w:rsidRPr="00221BA4" w14:paraId="1A34C9A2" w14:textId="77777777" w:rsidTr="003E53CB">
        <w:tc>
          <w:tcPr>
            <w:tcW w:w="0" w:type="auto"/>
            <w:hideMark/>
          </w:tcPr>
          <w:p w14:paraId="2DBA3BFC" w14:textId="77777777" w:rsidR="003E53CB" w:rsidRPr="00221BA4" w:rsidRDefault="003E53CB" w:rsidP="003E53CB">
            <w:pPr>
              <w:spacing w:after="120" w:line="276" w:lineRule="auto"/>
              <w:jc w:val="left"/>
            </w:pPr>
            <w:r w:rsidRPr="00221BA4">
              <w:t>10</w:t>
            </w:r>
          </w:p>
        </w:tc>
        <w:tc>
          <w:tcPr>
            <w:tcW w:w="0" w:type="auto"/>
            <w:hideMark/>
          </w:tcPr>
          <w:p w14:paraId="5C9BF84E" w14:textId="77777777" w:rsidR="003E53CB" w:rsidRPr="00221BA4" w:rsidRDefault="003E53CB" w:rsidP="003E53CB">
            <w:pPr>
              <w:spacing w:after="120" w:line="276" w:lineRule="auto"/>
              <w:jc w:val="left"/>
            </w:pPr>
            <w:r w:rsidRPr="00221BA4">
              <w:t>6. Đánh giá &amp; bình luận sách sau khi đọc</w:t>
            </w:r>
          </w:p>
        </w:tc>
        <w:tc>
          <w:tcPr>
            <w:tcW w:w="0" w:type="auto"/>
            <w:hideMark/>
          </w:tcPr>
          <w:p w14:paraId="6691A64B" w14:textId="77777777" w:rsidR="003E53CB" w:rsidRPr="00221BA4" w:rsidRDefault="003E53CB" w:rsidP="003E53CB">
            <w:pPr>
              <w:spacing w:after="120" w:line="276" w:lineRule="auto"/>
              <w:jc w:val="left"/>
            </w:pPr>
            <w:r w:rsidRPr="00221BA4">
              <w:t>Could</w:t>
            </w:r>
          </w:p>
        </w:tc>
        <w:tc>
          <w:tcPr>
            <w:tcW w:w="0" w:type="auto"/>
            <w:hideMark/>
          </w:tcPr>
          <w:p w14:paraId="7CA582E7" w14:textId="77777777" w:rsidR="003E53CB" w:rsidRPr="00221BA4" w:rsidRDefault="003E53CB" w:rsidP="003E53CB">
            <w:pPr>
              <w:spacing w:after="120" w:line="276" w:lineRule="auto"/>
              <w:jc w:val="left"/>
            </w:pPr>
            <w:r w:rsidRPr="00221BA4">
              <w:t>Mục 3</w:t>
            </w:r>
          </w:p>
        </w:tc>
        <w:tc>
          <w:tcPr>
            <w:tcW w:w="0" w:type="auto"/>
            <w:hideMark/>
          </w:tcPr>
          <w:p w14:paraId="749BDB30" w14:textId="77777777" w:rsidR="003E53CB" w:rsidRPr="00221BA4" w:rsidRDefault="003E53CB" w:rsidP="003E53CB">
            <w:pPr>
              <w:spacing w:after="120" w:line="276" w:lineRule="auto"/>
              <w:jc w:val="left"/>
            </w:pPr>
            <w:r w:rsidRPr="00221BA4">
              <w:t>Tính năng tương tác sau khi sách đã được mượn và đọc xong.</w:t>
            </w:r>
          </w:p>
        </w:tc>
      </w:tr>
      <w:tr w:rsidR="003E53CB" w:rsidRPr="00221BA4" w14:paraId="4BB28380" w14:textId="77777777" w:rsidTr="003E53CB">
        <w:tc>
          <w:tcPr>
            <w:tcW w:w="0" w:type="auto"/>
            <w:hideMark/>
          </w:tcPr>
          <w:p w14:paraId="762815CE" w14:textId="77777777" w:rsidR="003E53CB" w:rsidRPr="00221BA4" w:rsidRDefault="003E53CB" w:rsidP="003E53CB">
            <w:pPr>
              <w:spacing w:after="120" w:line="276" w:lineRule="auto"/>
              <w:jc w:val="left"/>
            </w:pPr>
            <w:r w:rsidRPr="00221BA4">
              <w:lastRenderedPageBreak/>
              <w:t>11</w:t>
            </w:r>
          </w:p>
        </w:tc>
        <w:tc>
          <w:tcPr>
            <w:tcW w:w="0" w:type="auto"/>
            <w:hideMark/>
          </w:tcPr>
          <w:p w14:paraId="7AD96463" w14:textId="77777777" w:rsidR="003E53CB" w:rsidRPr="00221BA4" w:rsidRDefault="003E53CB" w:rsidP="003E53CB">
            <w:pPr>
              <w:spacing w:after="120" w:line="276" w:lineRule="auto"/>
              <w:jc w:val="left"/>
            </w:pPr>
            <w:r w:rsidRPr="00221BA4">
              <w:t>11. Chat trực tiếp với thủ thư</w:t>
            </w:r>
          </w:p>
        </w:tc>
        <w:tc>
          <w:tcPr>
            <w:tcW w:w="0" w:type="auto"/>
            <w:hideMark/>
          </w:tcPr>
          <w:p w14:paraId="00ED212E" w14:textId="77777777" w:rsidR="003E53CB" w:rsidRPr="00221BA4" w:rsidRDefault="003E53CB" w:rsidP="003E53CB">
            <w:pPr>
              <w:spacing w:after="120" w:line="276" w:lineRule="auto"/>
              <w:jc w:val="left"/>
            </w:pPr>
            <w:r w:rsidRPr="00221BA4">
              <w:t>Won't</w:t>
            </w:r>
          </w:p>
        </w:tc>
        <w:tc>
          <w:tcPr>
            <w:tcW w:w="0" w:type="auto"/>
            <w:hideMark/>
          </w:tcPr>
          <w:p w14:paraId="241E94E4" w14:textId="77777777" w:rsidR="003E53CB" w:rsidRPr="00221BA4" w:rsidRDefault="003E53CB" w:rsidP="003E53CB">
            <w:pPr>
              <w:spacing w:after="120" w:line="276" w:lineRule="auto"/>
              <w:jc w:val="left"/>
            </w:pPr>
            <w:r w:rsidRPr="00221BA4">
              <w:t>Mục 1</w:t>
            </w:r>
          </w:p>
        </w:tc>
        <w:tc>
          <w:tcPr>
            <w:tcW w:w="0" w:type="auto"/>
            <w:hideMark/>
          </w:tcPr>
          <w:p w14:paraId="4442A4A1" w14:textId="77777777" w:rsidR="003E53CB" w:rsidRPr="00221BA4" w:rsidRDefault="003E53CB" w:rsidP="003E53CB">
            <w:pPr>
              <w:spacing w:after="120" w:line="276" w:lineRule="auto"/>
              <w:jc w:val="left"/>
            </w:pPr>
            <w:r w:rsidRPr="00221BA4">
              <w:t>Cần chuẩn bị nguồn nhân lực trực ca; để lại bản sau.</w:t>
            </w:r>
          </w:p>
        </w:tc>
      </w:tr>
      <w:tr w:rsidR="003E53CB" w:rsidRPr="00221BA4" w14:paraId="3087D996" w14:textId="77777777" w:rsidTr="003E53CB">
        <w:tc>
          <w:tcPr>
            <w:tcW w:w="0" w:type="auto"/>
            <w:hideMark/>
          </w:tcPr>
          <w:p w14:paraId="1A6BA0EA" w14:textId="77777777" w:rsidR="003E53CB" w:rsidRPr="00221BA4" w:rsidRDefault="003E53CB" w:rsidP="003E53CB">
            <w:pPr>
              <w:spacing w:after="120" w:line="276" w:lineRule="auto"/>
              <w:jc w:val="left"/>
            </w:pPr>
            <w:r w:rsidRPr="00221BA4">
              <w:t>12</w:t>
            </w:r>
          </w:p>
        </w:tc>
        <w:tc>
          <w:tcPr>
            <w:tcW w:w="0" w:type="auto"/>
            <w:hideMark/>
          </w:tcPr>
          <w:p w14:paraId="2E08FB90" w14:textId="11AD291D" w:rsidR="003E53CB" w:rsidRPr="00221BA4" w:rsidRDefault="003E53CB" w:rsidP="003E53CB">
            <w:pPr>
              <w:spacing w:after="120" w:line="276" w:lineRule="auto"/>
              <w:jc w:val="left"/>
            </w:pPr>
            <w:r w:rsidRPr="00221BA4">
              <w:t xml:space="preserve">7. Gợi ý sách theo sở thích </w:t>
            </w:r>
          </w:p>
        </w:tc>
        <w:tc>
          <w:tcPr>
            <w:tcW w:w="0" w:type="auto"/>
            <w:hideMark/>
          </w:tcPr>
          <w:p w14:paraId="29A792E3" w14:textId="77777777" w:rsidR="003E53CB" w:rsidRPr="00221BA4" w:rsidRDefault="003E53CB" w:rsidP="003E53CB">
            <w:pPr>
              <w:spacing w:after="120" w:line="276" w:lineRule="auto"/>
              <w:jc w:val="left"/>
            </w:pPr>
            <w:r w:rsidRPr="00221BA4">
              <w:t>Won't</w:t>
            </w:r>
          </w:p>
        </w:tc>
        <w:tc>
          <w:tcPr>
            <w:tcW w:w="0" w:type="auto"/>
            <w:hideMark/>
          </w:tcPr>
          <w:p w14:paraId="1CBAE48F" w14:textId="77777777" w:rsidR="003E53CB" w:rsidRPr="00221BA4" w:rsidRDefault="003E53CB" w:rsidP="003E53CB">
            <w:pPr>
              <w:spacing w:after="120" w:line="276" w:lineRule="auto"/>
              <w:jc w:val="left"/>
            </w:pPr>
            <w:r w:rsidRPr="00221BA4">
              <w:t>Mục 6, 9</w:t>
            </w:r>
          </w:p>
        </w:tc>
        <w:tc>
          <w:tcPr>
            <w:tcW w:w="0" w:type="auto"/>
            <w:hideMark/>
          </w:tcPr>
          <w:p w14:paraId="48DF1079" w14:textId="77777777" w:rsidR="003E53CB" w:rsidRPr="00221BA4" w:rsidRDefault="003E53CB" w:rsidP="003E53CB">
            <w:pPr>
              <w:spacing w:after="120" w:line="276" w:lineRule="auto"/>
              <w:jc w:val="left"/>
            </w:pPr>
            <w:r w:rsidRPr="00221BA4">
              <w:t>Cần tích lũy dữ liệu mượn và đánh giá trước khi triển khai.</w:t>
            </w:r>
          </w:p>
        </w:tc>
      </w:tr>
    </w:tbl>
    <w:p w14:paraId="66B30AFC" w14:textId="77777777" w:rsidR="003E53CB" w:rsidRPr="00221BA4" w:rsidRDefault="003E53CB" w:rsidP="003E53CB">
      <w:pPr>
        <w:jc w:val="left"/>
      </w:pPr>
      <w:r w:rsidRPr="00221BA4">
        <w:t>3. Tự phản biện các góc nhìn tranh cãi</w:t>
      </w:r>
    </w:p>
    <w:p w14:paraId="7DB947ED" w14:textId="64174F47" w:rsidR="003E53CB" w:rsidRPr="00221BA4" w:rsidRDefault="003E53CB" w:rsidP="003E53CB">
      <w:pPr>
        <w:numPr>
          <w:ilvl w:val="0"/>
          <w:numId w:val="2"/>
        </w:numPr>
        <w:jc w:val="left"/>
      </w:pPr>
      <w:r w:rsidRPr="00221BA4">
        <w:t>Về Mục 12 (Tích hợp đăng nhập Google/Facebook): Một số bên có thể lập luận nên xếp mục này vào Should have vì sinh viên rất ngại tạo thêm tài khoản riêng bằng mật khẩu; đăng nhập qua Google giúp giảm đáng kể tỷ lệ bỏ cuộc ngay từ bước đầu tiên và tận dụng luôn email trường để gửi thông báo.</w:t>
      </w:r>
    </w:p>
    <w:p w14:paraId="48093BE5" w14:textId="310B8CC7" w:rsidR="003E53CB" w:rsidRPr="00221BA4" w:rsidRDefault="003E53CB" w:rsidP="003E53CB">
      <w:pPr>
        <w:numPr>
          <w:ilvl w:val="0"/>
          <w:numId w:val="2"/>
        </w:numPr>
        <w:jc w:val="left"/>
      </w:pPr>
      <w:r w:rsidRPr="00221BA4">
        <w:t>Về Mục 7 (Gợi ý sách): Một số quan điểm cho rằng nên giữ ở Could have dạng đơn giản thay vì đẩy hẳn sang Won't, nhằm tạo điểm nhấn hiện đại thu hút độc giả dùng thử ứng dụng trong những ngày đầu ra mắt.</w:t>
      </w:r>
    </w:p>
    <w:p w14:paraId="254B9024" w14:textId="77777777" w:rsidR="003E53CB" w:rsidRPr="00221BA4" w:rsidRDefault="003E53CB" w:rsidP="003E53CB">
      <w:pPr>
        <w:numPr>
          <w:ilvl w:val="0"/>
          <w:numId w:val="2"/>
        </w:numPr>
        <w:jc w:val="left"/>
      </w:pPr>
      <w:r w:rsidRPr="00221BA4">
        <w:t>Về Mục 11 (Chat trực tiếp với thủ thư): Có ý kiến cho rằng cần đưa lên Could have vì trong giai đoạn đầu ra mắt hệ thống mới, độc giả sẽ gặp nhiều trục trặc kỹ thuật hoặc thắc mắc về quy trình lấy sách tại quầy; việc có khung chat hỗ trợ tức thì sẽ giảm tải bức xúc cho người dùng hơn là để họ tìm số điện thoại gọi hotline.</w:t>
      </w:r>
    </w:p>
    <w:p w14:paraId="49EDDDB3" w14:textId="77777777" w:rsidR="00943976" w:rsidRPr="00221BA4" w:rsidRDefault="00943976" w:rsidP="003E53CB">
      <w:pPr>
        <w:jc w:val="left"/>
      </w:pPr>
    </w:p>
    <w:sectPr w:rsidR="00943976" w:rsidRPr="00221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F4"/>
    <w:multiLevelType w:val="multilevel"/>
    <w:tmpl w:val="77C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2957"/>
    <w:multiLevelType w:val="multilevel"/>
    <w:tmpl w:val="5F2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E7B99"/>
    <w:multiLevelType w:val="multilevel"/>
    <w:tmpl w:val="F01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26CE7"/>
    <w:multiLevelType w:val="multilevel"/>
    <w:tmpl w:val="39B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85B63"/>
    <w:multiLevelType w:val="multilevel"/>
    <w:tmpl w:val="515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51255"/>
    <w:multiLevelType w:val="multilevel"/>
    <w:tmpl w:val="04BC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307351">
    <w:abstractNumId w:val="5"/>
  </w:num>
  <w:num w:numId="2" w16cid:durableId="1293556173">
    <w:abstractNumId w:val="3"/>
  </w:num>
  <w:num w:numId="3" w16cid:durableId="1147015303">
    <w:abstractNumId w:val="2"/>
  </w:num>
  <w:num w:numId="4" w16cid:durableId="1486625943">
    <w:abstractNumId w:val="4"/>
  </w:num>
  <w:num w:numId="5" w16cid:durableId="1258321200">
    <w:abstractNumId w:val="1"/>
  </w:num>
  <w:num w:numId="6" w16cid:durableId="133583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CB"/>
    <w:rsid w:val="000163DE"/>
    <w:rsid w:val="00221BA4"/>
    <w:rsid w:val="0025750F"/>
    <w:rsid w:val="003111E1"/>
    <w:rsid w:val="003E53CB"/>
    <w:rsid w:val="00440857"/>
    <w:rsid w:val="00572628"/>
    <w:rsid w:val="0062084C"/>
    <w:rsid w:val="00734E65"/>
    <w:rsid w:val="008E31E5"/>
    <w:rsid w:val="00943976"/>
    <w:rsid w:val="00A21DE8"/>
    <w:rsid w:val="00BC1FC6"/>
    <w:rsid w:val="00D602D3"/>
    <w:rsid w:val="00D764D0"/>
    <w:rsid w:val="00DC0B2D"/>
    <w:rsid w:val="00E77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2CA2"/>
  <w15:chartTrackingRefBased/>
  <w15:docId w15:val="{0821500B-B199-4CEC-A615-50707F72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ind w:right="113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57"/>
    <w:pPr>
      <w:ind w:right="0"/>
    </w:pPr>
  </w:style>
  <w:style w:type="paragraph" w:styleId="Heading1">
    <w:name w:val="heading 1"/>
    <w:basedOn w:val="Normal"/>
    <w:next w:val="Normal"/>
    <w:link w:val="Heading1Char"/>
    <w:uiPriority w:val="9"/>
    <w:qFormat/>
    <w:rsid w:val="00572628"/>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28"/>
    <w:rPr>
      <w:rFonts w:eastAsiaTheme="majorEastAsia" w:cstheme="majorBidi"/>
      <w:color w:val="272727" w:themeColor="text1" w:themeTint="D8"/>
    </w:rPr>
  </w:style>
  <w:style w:type="paragraph" w:styleId="Title">
    <w:name w:val="Title"/>
    <w:basedOn w:val="Normal"/>
    <w:next w:val="Normal"/>
    <w:link w:val="TitleChar"/>
    <w:uiPriority w:val="10"/>
    <w:qFormat/>
    <w:rsid w:val="005726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28"/>
    <w:pPr>
      <w:numPr>
        <w:ilvl w:val="1"/>
      </w:numPr>
      <w:ind w:left="169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2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72628"/>
    <w:pPr>
      <w:ind w:left="720"/>
      <w:contextualSpacing/>
    </w:pPr>
  </w:style>
  <w:style w:type="paragraph" w:styleId="Quote">
    <w:name w:val="Quote"/>
    <w:basedOn w:val="Normal"/>
    <w:next w:val="Normal"/>
    <w:link w:val="QuoteChar"/>
    <w:uiPriority w:val="29"/>
    <w:qFormat/>
    <w:rsid w:val="00572628"/>
    <w:pPr>
      <w:spacing w:before="160"/>
    </w:pPr>
    <w:rPr>
      <w:i/>
      <w:iCs/>
      <w:color w:val="404040" w:themeColor="text1" w:themeTint="BF"/>
    </w:rPr>
  </w:style>
  <w:style w:type="character" w:customStyle="1" w:styleId="QuoteChar">
    <w:name w:val="Quote Char"/>
    <w:basedOn w:val="DefaultParagraphFont"/>
    <w:link w:val="Quote"/>
    <w:uiPriority w:val="29"/>
    <w:rsid w:val="00572628"/>
    <w:rPr>
      <w:i/>
      <w:iCs/>
      <w:color w:val="404040" w:themeColor="text1" w:themeTint="BF"/>
    </w:rPr>
  </w:style>
  <w:style w:type="paragraph" w:styleId="IntenseQuote">
    <w:name w:val="Intense Quote"/>
    <w:basedOn w:val="Normal"/>
    <w:next w:val="Normal"/>
    <w:link w:val="IntenseQuoteChar"/>
    <w:uiPriority w:val="30"/>
    <w:qFormat/>
    <w:rsid w:val="00572628"/>
    <w:pPr>
      <w:pBdr>
        <w:top w:val="single" w:sz="4" w:space="10" w:color="0F4761" w:themeColor="accent1" w:themeShade="BF"/>
        <w:bottom w:val="single" w:sz="4" w:space="10" w:color="0F4761" w:themeColor="accent1" w:themeShade="BF"/>
      </w:pBdr>
      <w:spacing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72628"/>
    <w:rPr>
      <w:i/>
      <w:iCs/>
      <w:color w:val="0F4761" w:themeColor="accent1" w:themeShade="BF"/>
    </w:rPr>
  </w:style>
  <w:style w:type="character" w:styleId="IntenseEmphasis">
    <w:name w:val="Intense Emphasis"/>
    <w:basedOn w:val="DefaultParagraphFont"/>
    <w:uiPriority w:val="21"/>
    <w:qFormat/>
    <w:rsid w:val="00572628"/>
    <w:rPr>
      <w:i/>
      <w:iCs/>
      <w:color w:val="0F4761" w:themeColor="accent1" w:themeShade="BF"/>
    </w:rPr>
  </w:style>
  <w:style w:type="character" w:styleId="IntenseReference">
    <w:name w:val="Intense Reference"/>
    <w:basedOn w:val="DefaultParagraphFont"/>
    <w:uiPriority w:val="32"/>
    <w:qFormat/>
    <w:rsid w:val="00572628"/>
    <w:rPr>
      <w:b/>
      <w:bCs/>
      <w:smallCaps/>
      <w:color w:val="0F4761" w:themeColor="accent1" w:themeShade="BF"/>
      <w:spacing w:val="5"/>
    </w:rPr>
  </w:style>
  <w:style w:type="paragraph" w:styleId="TOCHeading">
    <w:name w:val="TOC Heading"/>
    <w:basedOn w:val="Heading1"/>
    <w:next w:val="Normal"/>
    <w:uiPriority w:val="39"/>
    <w:unhideWhenUsed/>
    <w:qFormat/>
    <w:rsid w:val="00572628"/>
    <w:pPr>
      <w:spacing w:before="240" w:after="0" w:line="259" w:lineRule="auto"/>
      <w:outlineLvl w:val="9"/>
    </w:pPr>
    <w:rPr>
      <w:kern w:val="0"/>
      <w:sz w:val="32"/>
      <w:szCs w:val="32"/>
      <w14:ligatures w14:val="none"/>
    </w:rPr>
  </w:style>
  <w:style w:type="table" w:styleId="TableGrid">
    <w:name w:val="Table Grid"/>
    <w:basedOn w:val="TableNormal"/>
    <w:uiPriority w:val="39"/>
    <w:rsid w:val="003E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Hoàng</dc:creator>
  <cp:keywords/>
  <dc:description/>
  <cp:lastModifiedBy>Lê Minh Hoàng</cp:lastModifiedBy>
  <cp:revision>10</cp:revision>
  <dcterms:created xsi:type="dcterms:W3CDTF">2026-10-15T07:33:00Z</dcterms:created>
  <dcterms:modified xsi:type="dcterms:W3CDTF">2026-10-15T15:18:00Z</dcterms:modified>
</cp:coreProperties>
</file>