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*** Tạo Rule Chain riêng cho Device Profile “Smart Plug” (optional)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t4v3zvx8avq" w:id="0"/>
      <w:bookmarkEnd w:id="0"/>
      <w:r w:rsidDel="00000000" w:rsidR="00000000" w:rsidRPr="00000000">
        <w:rPr>
          <w:rtl w:val="0"/>
        </w:rPr>
        <w:t xml:space="preserve">Quy trình: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Phân tích gói telemetry gửi đến từ smart plug: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dòng điện, lưu timestamp hiện tại là lần cuối xuất hiện dòng điện vào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lastCurrentExistTime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không có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dòng điện, kiểm tra trạng thái smart plug: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Power = ‘ON’ (smart plug đang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bật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so sánh thời gian hiện tại với lần cuối có dòng điện, nếu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&gt; 15s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=&gt; gửi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lệnh rpc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tắt thiết bị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Mỗi khi smart plug chuyển trạng thái, kiểm tra trạng thái của thiết bị có phải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vừa được bật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(từ ‘OFF’ sang ‘ON’), lưu timestamp hiện tại vào lastCurrentExistTime để bắt đầu so sánh từ thời điểm này.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Hạn chế: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Vì đang phân tích gói telemetry do thiết bị gửi lên nên sẽ bị ảnh hưởng bởi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tần suất gửi telemetry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của thiết bị, khiến timing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không còn chuẩn xác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với timeout quy định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15s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Nếu tần suất gửi telemetry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cao hoặc gần với thời gian timeout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(ví dụ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gửi 1 lần) thì timing sẽ gần đúng với thời gian timeout quy định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15s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đến 2*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=20s).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98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Rule chain: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https://drive.google.com/file/d/1-c0EPEF8RL53d9GyFrJ5VohHv2ytcO0p/view?usp=sharing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Kiểm tra giá trị Current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Nếu Current = 0, Fetch trạng thái thông qua Attribute ‘POWER’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Kiểm tra trạng thái ‘POWER’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Fetch giá trị lastCurrentExistTime từ Server Attribute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So sánh timestamp hiện tại với lastCurrentExistTime và tạo RPC Request nếu vượt quá 15s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Kiểm tra RPC Request được tạo thành công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Gửi lệnh RPC Request đến thiết bị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Nếu Current khác 0, tạo Message update Attribute lastCurrentExistTime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Kiểm tra Update Attribute Request được tạo thành công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Update Attribute của thiết bị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Fetch trạng thái POWER ngay trước đó của thiết bị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Kiểm tra trạng thái trước đó = OFF và trạng thái hiện tại = ON (chuyển trạng thái từ OFF -&gt; ON)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Tạo Message update attribute request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Update Attribute của thiết bị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ikke8d3kpcdu" w:id="1"/>
      <w:bookmarkEnd w:id="1"/>
      <w:r w:rsidDel="00000000" w:rsidR="00000000" w:rsidRPr="00000000">
        <w:rPr>
          <w:rtl w:val="0"/>
        </w:rPr>
        <w:t xml:space="preserve">Chi tiết: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 Script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các Message theo điều kiện. Trả về: True, False, Failure)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có dòng điện hay không (giá trị Current).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81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msg["ENERGY-Current"] == 0;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Enrichment - originator attributes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(thêm các giá trị vào Message hoặc metadata bằng cách lấy giá trị từ các attribute hay telemetry của chính thiết bị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originator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Fetch trạng thái thiết bị từ attribute ‘POWER’.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11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 - script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trạng thái hiện tại (POWER) của thiết bị có đang được bật.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metadata.cs_POWER == 'ON';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Enrichment - originator attributes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thiết bị đang được bật, fetch timestamp lastCurrentExistTime từ server attributes để so sánh.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94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Transformation - script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(tuỳ ý thay đổi giá trị của message, metadata, msgType. Trả về Message dạng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{msg, metadata, msgType}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thời gian hiện tại và lần cuối có dòng điện lastCurrentExistTime cách nhau nhiều hơn 15s, tạo một message mới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method: ‘power’, params: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với msgType: ‘RPC message’ để tắt thiết bị.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 newMsg = {};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(metadata.ts - metadata.ss_lastCurrentExistTime &gt;= 15000){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newMsg.method = 'power';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msgType = 'RPC message';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newMsg.params = 0;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{msg: newMsg, metadata: metadata, msgType: msgType};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 - script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RPC request đã được tạo thành công.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51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msgType == 'RPC message';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Action - rpc call request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(gửi RPC Request đến thiết bị, yêu cầu message phải có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params)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Gửi lệnh RPC đến thiết bị.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5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Transformation - script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có dòng điện, tạo một Message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Post Attribute Request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để cập nhật attribute lastCurrentExistTime với timestamp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hiện tại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msgType = 'POST_ATTRIBUTES_REQUEST';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 newMsg = {};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newMsg.lastCurrentExistTime = metadata.ts;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{msg: newMsg, metadata: metadata, msgType: msgType};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 - script</w:t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Message Post Attribute Request được tạo thành công.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63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msgType == 'POST_ATTRIBUTES_REQUEST';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J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Action - save attributes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(Lưu Attribute của thiết bị với scope tuỳ chỉnh: Server, Client, Shared), yêu cầu msgType là POST_ATTRIBUTES_REQUEST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Attribute đến Server Attribute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9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Enrichment - originator attributes</w:t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Fetch trạng thái trước đó của thiết bị thông qua attribute POWER tại Client Attribute scope lưu vào metadata.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56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Filter - script</w:t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Kiểm tra trạng thái có phải chuyển từ OFF sang ON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383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msg.POWER == 'ON' &amp;&amp; metadata.cs_POWER == 'OFF';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Transformation - script</w:t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Tạo Message lưu thời điểm hiện tại vào attribute lastCurrentExistTime.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 newMsg = {};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newMsg.lastCurrentExistTime = new Date().getTime();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{msg: newMsg, metadata: metadata, msgType: msgType};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Node 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Action - save attributes</w:t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Cập nhật timestamp cho lastCurrentExistTime.</w:t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0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21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0.png"/><Relationship Id="rId18" Type="http://schemas.openxmlformats.org/officeDocument/2006/relationships/image" Target="media/image5.png"/><Relationship Id="rId7" Type="http://schemas.openxmlformats.org/officeDocument/2006/relationships/hyperlink" Target="https://drive.google.com/file/d/1-c0EPEF8RL53d9GyFrJ5VohHv2ytcO0p/view?usp=sharing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