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1925F" w14:textId="77777777" w:rsidR="00FB39F6" w:rsidRPr="00401EF8" w:rsidRDefault="00FB39F6" w:rsidP="00FB39F6">
      <w:pPr>
        <w:rPr>
          <w:rFonts w:ascii="Times New Roman" w:hAnsi="Times New Roman" w:cs="Times New Roman"/>
          <w:b/>
          <w:bCs/>
          <w:color w:val="EE0000"/>
          <w:sz w:val="36"/>
          <w:szCs w:val="36"/>
          <w:lang w:val="vi-VN"/>
        </w:rPr>
      </w:pPr>
      <w:r w:rsidRPr="00401EF8">
        <w:rPr>
          <w:rFonts w:ascii="Times New Roman" w:hAnsi="Times New Roman" w:cs="Times New Roman"/>
          <w:b/>
          <w:bCs/>
          <w:color w:val="EE0000"/>
          <w:sz w:val="36"/>
          <w:szCs w:val="36"/>
          <w:lang w:val="vi-VN"/>
        </w:rPr>
        <w:t>Họ và tên : Nguyễn Nhất Hào – Mã Sinh Viên : 236115</w:t>
      </w:r>
    </w:p>
    <w:p w14:paraId="0D28FCFD" w14:textId="77777777" w:rsidR="00FB39F6" w:rsidRDefault="00FB39F6" w:rsidP="00FB39F6">
      <w:pPr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401EF8">
        <w:rPr>
          <w:rFonts w:ascii="Times New Roman" w:hAnsi="Times New Roman" w:cs="Times New Roman"/>
          <w:b/>
          <w:bCs/>
          <w:color w:val="EE0000"/>
          <w:sz w:val="36"/>
          <w:szCs w:val="36"/>
          <w:lang w:val="vi-VN"/>
        </w:rPr>
        <w:t>Lớp : DH23TIN07</w:t>
      </w:r>
    </w:p>
    <w:p w14:paraId="27D835F6" w14:textId="77777777" w:rsidR="00FB39F6" w:rsidRPr="00FB39F6" w:rsidRDefault="00FB39F6" w:rsidP="00FB39F6">
      <w:pPr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</w:p>
    <w:p w14:paraId="74902329" w14:textId="77777777" w:rsidR="00FB39F6" w:rsidRPr="00FB39F6" w:rsidRDefault="00FB39F6" w:rsidP="00FB39F6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PHẦN 5. TRIỂN KHAI MERN MULTI</w:t>
      </w:r>
    </w:p>
    <w:p w14:paraId="58A1C757" w14:textId="7CA5AB10" w:rsidR="00FB39F6" w:rsidRPr="00FB39F6" w:rsidRDefault="00FB39F6" w:rsidP="00FB39F6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CONTAINER TỪ DOCKER HUB</w:t>
      </w:r>
    </w:p>
    <w:p w14:paraId="516940BA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Thời gian dự kiến: 45 phút </w:t>
      </w:r>
    </w:p>
    <w:p w14:paraId="4DE4FD88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Ở phần này, sinh viên không Build Image trực tiếp từ source code mà sử dụng Image đã Push </w:t>
      </w:r>
    </w:p>
    <w:p w14:paraId="64DF1BB4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lên Docker Hub. </w:t>
      </w:r>
    </w:p>
    <w:p w14:paraId="71705DCD" w14:textId="2C9AD345" w:rsid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50. Tạo file docker-compose.hub.yml để triển khai ứng dụng từ Docker Hub. (Gợi ý: Tạo file Docker Compose mới tại thư mục gốc.) </w:t>
      </w:r>
    </w:p>
    <w:p w14:paraId="1728E6EB" w14:textId="761DD4F5" w:rsidR="00FB39F6" w:rsidRPr="00FB39F6" w:rsidRDefault="002C3AD0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2C3AD0">
        <w:rPr>
          <w:rFonts w:ascii="Times New Roman" w:hAnsi="Times New Roman" w:cs="Times New Roman"/>
          <w:noProof/>
          <w:color w:val="000000" w:themeColor="text1"/>
          <w:sz w:val="36"/>
          <w:szCs w:val="36"/>
        </w:rPr>
        <w:drawing>
          <wp:inline distT="0" distB="0" distL="0" distR="0" wp14:anchorId="717FB848" wp14:editId="14787108">
            <wp:extent cx="3771900" cy="3086100"/>
            <wp:effectExtent l="0" t="0" r="0" b="0"/>
            <wp:docPr id="78645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57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228" cy="308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5737" w14:textId="4AA7BAAF" w:rsid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51. Khai báo Service backend sử dụng Docker Image từ Docker Hub. (Gợi ý: Sử dụng thuộc tính image thay cho build.) </w:t>
      </w:r>
    </w:p>
    <w:p w14:paraId="6B5A5ECE" w14:textId="2FEABCE7" w:rsidR="002C3AD0" w:rsidRDefault="002C3AD0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2C3AD0">
        <w:rPr>
          <w:rFonts w:ascii="Times New Roman" w:hAnsi="Times New Roman" w:cs="Times New Roman"/>
          <w:noProof/>
          <w:color w:val="000000" w:themeColor="text1"/>
          <w:sz w:val="36"/>
          <w:szCs w:val="36"/>
        </w:rPr>
        <w:lastRenderedPageBreak/>
        <w:drawing>
          <wp:inline distT="0" distB="0" distL="0" distR="0" wp14:anchorId="5B5DAB7B" wp14:editId="79ED966A">
            <wp:extent cx="5760720" cy="2933700"/>
            <wp:effectExtent l="0" t="0" r="0" b="0"/>
            <wp:docPr id="64165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55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DB02" w14:textId="77777777" w:rsidR="002C3AD0" w:rsidRPr="00FB39F6" w:rsidRDefault="002C3AD0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91DE471" w14:textId="1FB1A364" w:rsid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52. Khai báo Service frontend sử dụng Docker Image từ Docker Hub. (Gợi ý: Sử dụng thuộc tính image thay cho build.) </w:t>
      </w:r>
    </w:p>
    <w:p w14:paraId="69634722" w14:textId="1E337F94" w:rsidR="002C3AD0" w:rsidRPr="00FB39F6" w:rsidRDefault="002C3AD0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2C3AD0">
        <w:rPr>
          <w:rFonts w:ascii="Times New Roman" w:hAnsi="Times New Roman" w:cs="Times New Roman"/>
          <w:noProof/>
          <w:color w:val="000000" w:themeColor="text1"/>
          <w:sz w:val="36"/>
          <w:szCs w:val="36"/>
        </w:rPr>
        <w:drawing>
          <wp:inline distT="0" distB="0" distL="0" distR="0" wp14:anchorId="38B20E22" wp14:editId="0A26010F">
            <wp:extent cx="5760720" cy="3180715"/>
            <wp:effectExtent l="0" t="0" r="0" b="635"/>
            <wp:docPr id="213021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10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A0A4" w14:textId="77777777" w:rsid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53. Cấu hình Port cho Backend Service. (Gợi ý: Ánh xạ port 5000:5000.) </w:t>
      </w:r>
    </w:p>
    <w:p w14:paraId="64A20B4E" w14:textId="3237E019" w:rsidR="002C3AD0" w:rsidRPr="002C3AD0" w:rsidRDefault="002C3AD0" w:rsidP="00FB39F6">
      <w:pPr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  <w:r w:rsidRPr="002C3AD0">
        <w:rPr>
          <w:rFonts w:ascii="Times New Roman" w:hAnsi="Times New Roman" w:cs="Times New Roman"/>
          <w:noProof/>
          <w:color w:val="000000" w:themeColor="text1"/>
          <w:sz w:val="36"/>
          <w:szCs w:val="36"/>
          <w:lang w:val="vi-VN"/>
        </w:rPr>
        <w:lastRenderedPageBreak/>
        <w:drawing>
          <wp:inline distT="0" distB="0" distL="0" distR="0" wp14:anchorId="249CF627" wp14:editId="2F1C0C1A">
            <wp:extent cx="5760720" cy="3100070"/>
            <wp:effectExtent l="0" t="0" r="0" b="5080"/>
            <wp:docPr id="55781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15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790A" w14:textId="77777777" w:rsid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54. Cấu hình Port cho Frontend Service. (Gợi ý: Ánh xạ port Frontend ra máy local.) </w:t>
      </w:r>
    </w:p>
    <w:p w14:paraId="10ED2244" w14:textId="5B519091" w:rsidR="002C3AD0" w:rsidRPr="002C3AD0" w:rsidRDefault="002C3AD0" w:rsidP="00FB39F6">
      <w:pPr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  <w:r w:rsidRPr="002C3AD0">
        <w:rPr>
          <w:rFonts w:ascii="Times New Roman" w:hAnsi="Times New Roman" w:cs="Times New Roman"/>
          <w:noProof/>
          <w:color w:val="000000" w:themeColor="text1"/>
          <w:sz w:val="36"/>
          <w:szCs w:val="36"/>
          <w:lang w:val="vi-VN"/>
        </w:rPr>
        <w:drawing>
          <wp:inline distT="0" distB="0" distL="0" distR="0" wp14:anchorId="6323E1F7" wp14:editId="27D0FA48">
            <wp:extent cx="5760720" cy="3093720"/>
            <wp:effectExtent l="0" t="0" r="0" b="0"/>
            <wp:docPr id="142357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77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9939" w14:textId="77777777" w:rsidR="002C3AD0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>Câu 55. Cấu hình biến môi trường MONGODB_URI cho Backend Service. (Gợi ý: Sử dụng thuộc tính environment.)</w:t>
      </w:r>
    </w:p>
    <w:p w14:paraId="221C12A1" w14:textId="77680184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 xml:space="preserve"> </w:t>
      </w:r>
      <w:r w:rsidR="002C3AD0" w:rsidRPr="002C3AD0">
        <w:rPr>
          <w:rFonts w:ascii="Times New Roman" w:hAnsi="Times New Roman" w:cs="Times New Roman"/>
          <w:noProof/>
          <w:color w:val="000000" w:themeColor="text1"/>
          <w:sz w:val="36"/>
          <w:szCs w:val="36"/>
        </w:rPr>
        <w:drawing>
          <wp:inline distT="0" distB="0" distL="0" distR="0" wp14:anchorId="6C0F224E" wp14:editId="3A99F42A">
            <wp:extent cx="5760720" cy="3061970"/>
            <wp:effectExtent l="0" t="0" r="0" b="5080"/>
            <wp:docPr id="177780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05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5F8A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56. Khởi động hệ thống MERN bằng Docker Compose sử dụng Image từ Docker Hub. </w:t>
      </w:r>
    </w:p>
    <w:p w14:paraId="5E74FBAF" w14:textId="77777777" w:rsid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(Gợi ý lệnh: docker compose -f docker-compose.hub.yml up -d) </w:t>
      </w:r>
    </w:p>
    <w:p w14:paraId="29D69CE4" w14:textId="4B39FFAE" w:rsidR="00230946" w:rsidRPr="00FB39F6" w:rsidRDefault="0023094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230946">
        <w:rPr>
          <w:rFonts w:ascii="Times New Roman" w:hAnsi="Times New Roman" w:cs="Times New Roman"/>
          <w:color w:val="000000" w:themeColor="text1"/>
          <w:sz w:val="36"/>
          <w:szCs w:val="36"/>
        </w:rPr>
        <w:drawing>
          <wp:inline distT="0" distB="0" distL="0" distR="0" wp14:anchorId="0B128AE2" wp14:editId="719AD47E">
            <wp:extent cx="5760720" cy="860425"/>
            <wp:effectExtent l="0" t="0" r="0" b="0"/>
            <wp:docPr id="146465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50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9DAF" w14:textId="3A17840E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>Câu 57. Kiểm tra các Service đang chạy. (Gợi ý lệnh: docker compose -f docker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compose.hub.yml ps) </w:t>
      </w:r>
    </w:p>
    <w:p w14:paraId="23A502A0" w14:textId="69AF4E9E" w:rsidR="00230946" w:rsidRDefault="0023094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230946">
        <w:rPr>
          <w:rFonts w:ascii="Times New Roman" w:hAnsi="Times New Roman" w:cs="Times New Roman"/>
          <w:color w:val="000000" w:themeColor="text1"/>
          <w:sz w:val="36"/>
          <w:szCs w:val="36"/>
        </w:rPr>
        <w:drawing>
          <wp:inline distT="0" distB="0" distL="0" distR="0" wp14:anchorId="0567EA34" wp14:editId="4B1A9D13">
            <wp:extent cx="5760720" cy="932815"/>
            <wp:effectExtent l="0" t="0" r="0" b="635"/>
            <wp:docPr id="111251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184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D3B5" w14:textId="294DAAFA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58. Kiểm tra các Docker Image được sử dụng bởi các Container. (Gợi ý lệnh: docker ps) </w:t>
      </w:r>
    </w:p>
    <w:p w14:paraId="3B7173F7" w14:textId="589AC87C" w:rsidR="00230946" w:rsidRDefault="0023094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230946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drawing>
          <wp:inline distT="0" distB="0" distL="0" distR="0" wp14:anchorId="450A17B6" wp14:editId="7E30B920">
            <wp:extent cx="5760720" cy="659765"/>
            <wp:effectExtent l="0" t="0" r="0" b="6985"/>
            <wp:docPr id="168309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963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A89C" w14:textId="0C628ABF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59. Truy cập Frontend bằng trình duyệt. (Gợi ý: Truy cập http://localhost:&lt;port&gt;.) </w:t>
      </w:r>
    </w:p>
    <w:p w14:paraId="1BC680B5" w14:textId="1C2C2FD4" w:rsidR="00230946" w:rsidRDefault="0023094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230946">
        <w:rPr>
          <w:rFonts w:ascii="Times New Roman" w:hAnsi="Times New Roman" w:cs="Times New Roman"/>
          <w:color w:val="000000" w:themeColor="text1"/>
          <w:sz w:val="36"/>
          <w:szCs w:val="36"/>
        </w:rPr>
        <w:drawing>
          <wp:inline distT="0" distB="0" distL="0" distR="0" wp14:anchorId="66339CA6" wp14:editId="66A27A3A">
            <wp:extent cx="5760720" cy="3675380"/>
            <wp:effectExtent l="0" t="0" r="0" b="1270"/>
            <wp:docPr id="147633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35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4B0E" w14:textId="0A7A9583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60. Hiển thị danh sách sinh viên từ MongoDB Atlas. (Gợi ý: Kiểm tra luồng React </w:t>
      </w:r>
    </w:p>
    <w:p w14:paraId="44EF1E85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Container → Backend Container → MongoDB Atlas.) </w:t>
      </w:r>
    </w:p>
    <w:p w14:paraId="408F89B2" w14:textId="4C295162" w:rsidR="00230946" w:rsidRDefault="00A503BB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503BB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drawing>
          <wp:inline distT="0" distB="0" distL="0" distR="0" wp14:anchorId="6823FF6E" wp14:editId="515F7477">
            <wp:extent cx="5760720" cy="4389755"/>
            <wp:effectExtent l="0" t="0" r="0" b="0"/>
            <wp:docPr id="33666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615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7182" w14:textId="77777777" w:rsidR="00A503BB" w:rsidRDefault="00A503BB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77A2CA54" w14:textId="04F257AC" w:rsidR="00A503BB" w:rsidRDefault="00A503BB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503BB">
        <w:rPr>
          <w:rFonts w:ascii="Times New Roman" w:hAnsi="Times New Roman" w:cs="Times New Roman"/>
          <w:color w:val="000000" w:themeColor="text1"/>
          <w:sz w:val="36"/>
          <w:szCs w:val="36"/>
        </w:rPr>
        <w:drawing>
          <wp:inline distT="0" distB="0" distL="0" distR="0" wp14:anchorId="601A12EF" wp14:editId="63555687">
            <wp:extent cx="4191363" cy="3749365"/>
            <wp:effectExtent l="0" t="0" r="0" b="3810"/>
            <wp:docPr id="113573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379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9746" w14:textId="2944697C" w:rsidR="00FB39F6" w:rsidRPr="008C1274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 xml:space="preserve">Câu 61. Thêm một sinh viên thông qua Frontend Container. (Gợi ý: Sử dụng Form nhập dữ liệu.) </w:t>
      </w:r>
    </w:p>
    <w:p w14:paraId="74917A5B" w14:textId="77CEE8A2" w:rsidR="00FB39F6" w:rsidRDefault="008C1274" w:rsidP="00FB39F6">
      <w:pPr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  <w:r w:rsidRPr="008C1274">
        <w:rPr>
          <w:rFonts w:ascii="Times New Roman" w:hAnsi="Times New Roman" w:cs="Times New Roman"/>
          <w:color w:val="000000" w:themeColor="text1"/>
          <w:sz w:val="36"/>
          <w:szCs w:val="36"/>
        </w:rPr>
        <w:drawing>
          <wp:inline distT="0" distB="0" distL="0" distR="0" wp14:anchorId="57BF9067" wp14:editId="2E1738CD">
            <wp:extent cx="5760720" cy="3855085"/>
            <wp:effectExtent l="0" t="0" r="0" b="0"/>
            <wp:docPr id="178705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596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F81C" w14:textId="717E8E0B" w:rsidR="008C1274" w:rsidRPr="008C1274" w:rsidRDefault="006F5739" w:rsidP="00FB39F6">
      <w:pPr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  <w:r w:rsidRPr="006F5739"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  <w:drawing>
          <wp:inline distT="0" distB="0" distL="0" distR="0" wp14:anchorId="1F1C433E" wp14:editId="608CA3CC">
            <wp:extent cx="5760720" cy="3569335"/>
            <wp:effectExtent l="0" t="0" r="0" b="0"/>
            <wp:docPr id="155395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549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FFFA" w14:textId="77777777" w:rsidR="00230946" w:rsidRPr="00FB39F6" w:rsidRDefault="0023094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79FC38B6" w14:textId="77777777" w:rsid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 xml:space="preserve">Câu 62. Kiểm tra dữ liệu vừa thêm trên MongoDB Atlas. (Gợi ý: Mở Collection students.) </w:t>
      </w:r>
    </w:p>
    <w:p w14:paraId="2B9C15F3" w14:textId="597054E6" w:rsidR="006F5739" w:rsidRPr="006F5739" w:rsidRDefault="006F5739" w:rsidP="00FB39F6">
      <w:pPr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  <w:r w:rsidRPr="006F5739"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  <w:drawing>
          <wp:inline distT="0" distB="0" distL="0" distR="0" wp14:anchorId="4575E3C8" wp14:editId="3080DD8C">
            <wp:extent cx="5760720" cy="2402840"/>
            <wp:effectExtent l="0" t="0" r="0" b="0"/>
            <wp:docPr id="126865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545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788A6" w14:textId="14B68AEE" w:rsid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>Câu 63. Dừng toàn bộ hệ thống MERN. (Gợi ý lệnh: docker compose -f docker</w:t>
      </w:r>
      <w:r w:rsidR="006F5739"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  <w:t xml:space="preserve"> </w:t>
      </w: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compose.hub.yml down) </w:t>
      </w:r>
    </w:p>
    <w:p w14:paraId="284BDA46" w14:textId="006C73E6" w:rsidR="006F5739" w:rsidRPr="006F5739" w:rsidRDefault="006F5739" w:rsidP="006F5739">
      <w:pPr>
        <w:tabs>
          <w:tab w:val="left" w:pos="2074"/>
        </w:tabs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  <w:r w:rsidRPr="006F5739"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  <w:drawing>
          <wp:inline distT="0" distB="0" distL="0" distR="0" wp14:anchorId="5BA6E3B8" wp14:editId="4E68014E">
            <wp:extent cx="5760720" cy="915035"/>
            <wp:effectExtent l="0" t="0" r="0" b="0"/>
            <wp:docPr id="82663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362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75C3" w14:textId="0706FD48" w:rsid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64. Khởi động lại hệ thống từ Docker Image trên Docker Hub. (Gợi ý lệnh: docker compose -f docker-compose.hub.yml up -d) </w:t>
      </w:r>
    </w:p>
    <w:p w14:paraId="07189593" w14:textId="1BEE5D66" w:rsidR="006F5739" w:rsidRPr="006F5739" w:rsidRDefault="006F5739" w:rsidP="00FB39F6">
      <w:pPr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  <w:r w:rsidRPr="006F5739"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  <w:drawing>
          <wp:inline distT="0" distB="0" distL="0" distR="0" wp14:anchorId="2281E108" wp14:editId="31999E93">
            <wp:extent cx="5760720" cy="858520"/>
            <wp:effectExtent l="0" t="0" r="0" b="0"/>
            <wp:docPr id="106825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590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A4D7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Mục tiêu: Sinh viên triển khai được ứng dụng MERN Multi-Container chỉ từ các Docker </w:t>
      </w:r>
    </w:p>
    <w:p w14:paraId="711D8E44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Image được lưu trên Docker Hub. </w:t>
      </w:r>
    </w:p>
    <w:p w14:paraId="15E7AF75" w14:textId="7AA09280" w:rsidR="00FB39F6" w:rsidRPr="00FB39F6" w:rsidRDefault="00FB39F6" w:rsidP="00FB39F6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PHẦN 6. TRIỂN KHAI MERN TRÊN</w:t>
      </w:r>
    </w:p>
    <w:p w14:paraId="7442E382" w14:textId="7D2124EB" w:rsidR="00FB39F6" w:rsidRPr="00FB39F6" w:rsidRDefault="00FB39F6" w:rsidP="00FB39F6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GITHUB CODESPACES</w:t>
      </w:r>
    </w:p>
    <w:p w14:paraId="451EE16C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 xml:space="preserve">Thời gian dự kiến: 40 phút </w:t>
      </w:r>
    </w:p>
    <w:p w14:paraId="4CBAB4FD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Phần này giúp sinh viên thấy được Docker Image đã Push lên Docker Hub có thể được sử </w:t>
      </w:r>
    </w:p>
    <w:p w14:paraId="31BE3610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dụng trên một môi trường khác mà không cần Build lại từ source code. </w:t>
      </w:r>
    </w:p>
    <w:p w14:paraId="692CC9B8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65. Mở Repository cloud-lab trên GitHub và tạo GitHub Codespace từ branch main. </w:t>
      </w:r>
    </w:p>
    <w:p w14:paraId="764383BD" w14:textId="77777777" w:rsid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(Gợi ý: Chọn Code → Codespaces → Create codespace on main.) </w:t>
      </w:r>
    </w:p>
    <w:p w14:paraId="5E7AB05A" w14:textId="7E912BAC" w:rsidR="00567EF3" w:rsidRPr="00567EF3" w:rsidRDefault="00567EF3" w:rsidP="00FB39F6">
      <w:pPr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  <w:r w:rsidRPr="00567EF3"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  <w:drawing>
          <wp:inline distT="0" distB="0" distL="0" distR="0" wp14:anchorId="224565B0" wp14:editId="6289304F">
            <wp:extent cx="5760720" cy="3123565"/>
            <wp:effectExtent l="0" t="0" r="0" b="635"/>
            <wp:docPr id="114951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116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D915" w14:textId="77777777" w:rsid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66. Mở Terminal trong GitHub Codespaces. (Gợi ý: Chọn Terminal → New Terminal.) </w:t>
      </w:r>
    </w:p>
    <w:p w14:paraId="17179500" w14:textId="11D8CC54" w:rsidR="00567EF3" w:rsidRPr="00567EF3" w:rsidRDefault="00567EF3" w:rsidP="00567EF3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  <w:r w:rsidRPr="00567EF3"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  <w:drawing>
          <wp:inline distT="0" distB="0" distL="0" distR="0" wp14:anchorId="452376A0" wp14:editId="7C8AB63B">
            <wp:extent cx="4816257" cy="1653683"/>
            <wp:effectExtent l="0" t="0" r="3810" b="3810"/>
            <wp:docPr id="6052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02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B201" w14:textId="77777777" w:rsid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 xml:space="preserve">Câu 67. Kiểm tra phiên bản Docker trong Codespaces. (Gợi ý lệnh: docker --version) </w:t>
      </w:r>
    </w:p>
    <w:p w14:paraId="2C1436A7" w14:textId="5F65FE6E" w:rsidR="00567EF3" w:rsidRPr="00567EF3" w:rsidRDefault="00567EF3" w:rsidP="00567EF3">
      <w:pPr>
        <w:tabs>
          <w:tab w:val="left" w:pos="2331"/>
        </w:tabs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  <w:r w:rsidRPr="00567EF3"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  <w:drawing>
          <wp:inline distT="0" distB="0" distL="0" distR="0" wp14:anchorId="66DE9D39" wp14:editId="054276B1">
            <wp:extent cx="4587638" cy="853514"/>
            <wp:effectExtent l="0" t="0" r="3810" b="3810"/>
            <wp:docPr id="99699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979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2375" w14:textId="77777777" w:rsidR="00567EF3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68. Kiểm tra phiên bản Docker Compose trong Codespaces. (Gợi ý lệnh: docker compose version) </w:t>
      </w:r>
    </w:p>
    <w:p w14:paraId="58D90404" w14:textId="0D6037A9" w:rsidR="00567EF3" w:rsidRDefault="00567EF3" w:rsidP="00567EF3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  <w:r w:rsidRPr="00567EF3"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  <w:drawing>
          <wp:inline distT="0" distB="0" distL="0" distR="0" wp14:anchorId="3F43F91B" wp14:editId="2DB8572F">
            <wp:extent cx="4168501" cy="548688"/>
            <wp:effectExtent l="0" t="0" r="3810" b="3810"/>
            <wp:docPr id="194674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403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04AC" w14:textId="0FCA2423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69. Đăng nhập Docker Hub từ Codespaces. (Gợi ý lệnh: docker login) </w:t>
      </w:r>
    </w:p>
    <w:p w14:paraId="4A225DBC" w14:textId="4E5D9364" w:rsidR="00567EF3" w:rsidRDefault="00567EF3" w:rsidP="00FB39F6">
      <w:pPr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  <w:r w:rsidRPr="00567EF3"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  <w:drawing>
          <wp:inline distT="0" distB="0" distL="0" distR="0" wp14:anchorId="76EC3C44" wp14:editId="5FD0EDD8">
            <wp:extent cx="5121084" cy="1501270"/>
            <wp:effectExtent l="0" t="0" r="3810" b="3810"/>
            <wp:docPr id="126846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664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CE5A" w14:textId="77777777" w:rsidR="00567EF3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>Câu 70. Tải Docker Image Backend từ Docker Hub. (Gợi ý lệnh: docker pull &lt;dockerhub-username&gt;/mern-backend:1.0)</w:t>
      </w:r>
    </w:p>
    <w:p w14:paraId="2E358F23" w14:textId="5F50FDA7" w:rsidR="00FB39F6" w:rsidRPr="00FB39F6" w:rsidRDefault="00567EF3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567EF3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drawing>
          <wp:inline distT="0" distB="0" distL="0" distR="0" wp14:anchorId="411FDC77" wp14:editId="7E59912D">
            <wp:extent cx="5532599" cy="2743438"/>
            <wp:effectExtent l="0" t="0" r="0" b="0"/>
            <wp:docPr id="137997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761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39F6"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</w:p>
    <w:p w14:paraId="2252AA5E" w14:textId="2B739594" w:rsid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71. Tải Docker Image Frontend từ Docker Hub. (Gợi ý lệnh: docker pull &lt;dockerhub-username&gt;/mern-frontend:1.0) </w:t>
      </w:r>
    </w:p>
    <w:p w14:paraId="44195CFA" w14:textId="7EA0FF72" w:rsidR="00567EF3" w:rsidRPr="00567EF3" w:rsidRDefault="00567EF3" w:rsidP="00FB39F6">
      <w:pPr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  <w:r w:rsidRPr="00567EF3"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  <w:drawing>
          <wp:inline distT="0" distB="0" distL="0" distR="0" wp14:anchorId="0174B480" wp14:editId="753D3E2E">
            <wp:extent cx="5578323" cy="1844200"/>
            <wp:effectExtent l="0" t="0" r="3810" b="3810"/>
            <wp:docPr id="84994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464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88FD" w14:textId="498766F1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72. Kiểm tra các Docker Image đã được tải về Codespaces. (Gợi ý lệnh: docker images) </w:t>
      </w:r>
    </w:p>
    <w:p w14:paraId="2CF919DA" w14:textId="1E032464" w:rsidR="00567EF3" w:rsidRDefault="00567EF3" w:rsidP="00FB39F6">
      <w:pPr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  <w:r w:rsidRPr="00567EF3"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  <w:drawing>
          <wp:inline distT="0" distB="0" distL="0" distR="0" wp14:anchorId="7997DD20" wp14:editId="5DAFD917">
            <wp:extent cx="5760720" cy="625475"/>
            <wp:effectExtent l="0" t="0" r="0" b="3175"/>
            <wp:docPr id="68510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036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5891" w14:textId="3E283B92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73. Sao chép hoặc tạo file Docker Compose sử dụng Image từ Docker Hub. (Gợi ý: Sử dụng docker-compose.hub.yml.) </w:t>
      </w:r>
    </w:p>
    <w:p w14:paraId="63CE2902" w14:textId="02C979E5" w:rsidR="00567EF3" w:rsidRDefault="00040E68" w:rsidP="00FB39F6">
      <w:pPr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  <w:r w:rsidRPr="00040E68"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  <w:lastRenderedPageBreak/>
        <w:drawing>
          <wp:inline distT="0" distB="0" distL="0" distR="0" wp14:anchorId="06560177" wp14:editId="16F64C15">
            <wp:extent cx="5760720" cy="2284095"/>
            <wp:effectExtent l="0" t="0" r="0" b="1905"/>
            <wp:docPr id="207872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270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60D3" w14:textId="01D18F55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74. Khởi động hệ thống MERN Multi-Container trong Codespaces. (Gợi ý lệnh: docker compose -f docker-compose.hub.yml up -d) </w:t>
      </w:r>
    </w:p>
    <w:p w14:paraId="50B21185" w14:textId="207109B2" w:rsidR="00040E68" w:rsidRDefault="00040E68" w:rsidP="00FB39F6">
      <w:pPr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  <w:r w:rsidRPr="00040E68"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  <w:drawing>
          <wp:inline distT="0" distB="0" distL="0" distR="0" wp14:anchorId="2B8DC164" wp14:editId="1261A2D9">
            <wp:extent cx="5760720" cy="742315"/>
            <wp:effectExtent l="0" t="0" r="0" b="635"/>
            <wp:docPr id="191770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085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2D08" w14:textId="4AB30420" w:rsid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75. Kiểm tra các Container đang chạy trong Codespaces. (Gợi ý lệnh: docker compose -f docker-compose.hub.yml ps) </w:t>
      </w:r>
    </w:p>
    <w:p w14:paraId="11953A45" w14:textId="54ACFA3B" w:rsidR="00040E68" w:rsidRPr="00040E68" w:rsidRDefault="00040E68" w:rsidP="00FB39F6">
      <w:pPr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  <w:r w:rsidRPr="00040E68"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  <w:drawing>
          <wp:inline distT="0" distB="0" distL="0" distR="0" wp14:anchorId="0B088C44" wp14:editId="44284195">
            <wp:extent cx="5760720" cy="516890"/>
            <wp:effectExtent l="0" t="0" r="0" b="0"/>
            <wp:docPr id="209333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343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2539" w14:textId="386CA5FC" w:rsidR="00FB39F6" w:rsidRPr="00040E68" w:rsidRDefault="00FB39F6" w:rsidP="00040E68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76. Forward Port của Frontend trong GitHub Codespaces. (Gợi ý: Mở mục PORTS và </w:t>
      </w:r>
      <w:r w:rsidR="00040E68"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  <w:t xml:space="preserve"> </w:t>
      </w: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chọn Port của Frontend.) </w:t>
      </w:r>
      <w:r w:rsidR="00040E68">
        <w:rPr>
          <w:rFonts w:ascii="Times New Roman" w:hAnsi="Times New Roman" w:cs="Times New Roman"/>
          <w:color w:val="000000" w:themeColor="text1"/>
          <w:sz w:val="36"/>
          <w:szCs w:val="36"/>
        </w:rPr>
        <w:tab/>
      </w:r>
    </w:p>
    <w:p w14:paraId="160A1B31" w14:textId="5AAAA6D9" w:rsidR="00040E68" w:rsidRDefault="00040E68" w:rsidP="00040E68">
      <w:pPr>
        <w:tabs>
          <w:tab w:val="center" w:pos="4536"/>
        </w:tabs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  <w:r w:rsidRPr="00040E68"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  <w:drawing>
          <wp:inline distT="0" distB="0" distL="0" distR="0" wp14:anchorId="5FCFBCC7" wp14:editId="6A37511F">
            <wp:extent cx="5760720" cy="883285"/>
            <wp:effectExtent l="0" t="0" r="0" b="0"/>
            <wp:docPr id="98032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265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E21A" w14:textId="69CF5F05" w:rsidR="00040E68" w:rsidRPr="00040E68" w:rsidRDefault="00040E68" w:rsidP="00040E68">
      <w:pPr>
        <w:tabs>
          <w:tab w:val="center" w:pos="4536"/>
        </w:tabs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</w:p>
    <w:p w14:paraId="4514B075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77. Truy cập ứng dụng MERN bằng trình duyệt thông qua URL được Codespaces cung </w:t>
      </w:r>
    </w:p>
    <w:p w14:paraId="45C24D8C" w14:textId="77777777" w:rsid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cấp. (Gợi ý: Mở Forwarded Address của Frontend Port.) </w:t>
      </w:r>
    </w:p>
    <w:p w14:paraId="686C1194" w14:textId="55F808C1" w:rsidR="00040E68" w:rsidRPr="00040E68" w:rsidRDefault="00040E68" w:rsidP="00FB39F6">
      <w:pPr>
        <w:rPr>
          <w:rFonts w:ascii="Times New Roman" w:hAnsi="Times New Roman" w:cs="Times New Roman"/>
          <w:color w:val="000000" w:themeColor="text1"/>
          <w:sz w:val="36"/>
          <w:szCs w:val="36"/>
          <w:lang w:val="vi-VN"/>
        </w:rPr>
      </w:pPr>
    </w:p>
    <w:p w14:paraId="4A25D3EB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78. Kiểm tra chức năng hiển thị danh sách sinh viên. (Gợi ý: React Container → </w:t>
      </w:r>
    </w:p>
    <w:p w14:paraId="283FB2F8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Backend Container → MongoDB Atlas.) </w:t>
      </w:r>
    </w:p>
    <w:p w14:paraId="2EC18A58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79. Thêm, sửa và xóa sinh viên từ ứng dụng chạy trên Codespaces. (Gợi ý: Sử dụng các </w:t>
      </w:r>
    </w:p>
    <w:p w14:paraId="51E518ED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chức năng CRUD đã xây dựng ở Buổi 2.) </w:t>
      </w:r>
    </w:p>
    <w:p w14:paraId="5CFA1676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Mục tiêu: Sinh viên hiểu được khả năng phân phối Docker Image và triển khai cùng một ứng </w:t>
      </w:r>
    </w:p>
    <w:p w14:paraId="013C88F5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dụng trên nhiều môi trường khác nhau. </w:t>
      </w:r>
    </w:p>
    <w:p w14:paraId="0A5EDB8D" w14:textId="3578A303" w:rsidR="00FB39F6" w:rsidRPr="00FB39F6" w:rsidRDefault="00FB39F6" w:rsidP="00FB39F6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PHẦN 7. CẬP NHẬT IMAGE VÀ QUẢN</w:t>
      </w:r>
    </w:p>
    <w:p w14:paraId="74195AB5" w14:textId="70128B6B" w:rsidR="00FB39F6" w:rsidRPr="00FB39F6" w:rsidRDefault="00FB39F6" w:rsidP="00FB39F6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LÝ VERSION</w:t>
      </w:r>
    </w:p>
    <w:p w14:paraId="0BB9B6B9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Thời gian dự kiến: 20 phút </w:t>
      </w:r>
    </w:p>
    <w:p w14:paraId="6EA394B8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80. Thay đổi một nội dung hiển thị trên React Frontend. (Gợi ý: Chỉnh sửa giao diện </w:t>
      </w:r>
    </w:p>
    <w:p w14:paraId="148D5BEB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hoặc tiêu đề ứng dụng.) </w:t>
      </w:r>
    </w:p>
    <w:p w14:paraId="0E0C10A1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81. Build lại Docker Image Frontend sau khi thay đổi source code. (Gợi ý lệnh: docker </w:t>
      </w:r>
    </w:p>
    <w:p w14:paraId="7FE6A42F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build -t mern-frontend:2.0 ./client) </w:t>
      </w:r>
    </w:p>
    <w:p w14:paraId="4E35AC04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82. Gắn Tag Docker Hub cho Docker Image Frontend phiên bản 2.0. (Gợi ý lệnh: </w:t>
      </w:r>
    </w:p>
    <w:p w14:paraId="7C14E28D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docker tag mern-frontend:2.0 &lt;dockerhub-username&gt;/mern-frontend:2.0) </w:t>
      </w:r>
    </w:p>
    <w:p w14:paraId="484437E7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 xml:space="preserve">Câu 83. Push Docker Image Frontend phiên bản 2.0 lên Docker Hub. (Gợi ý lệnh: docker </w:t>
      </w:r>
    </w:p>
    <w:p w14:paraId="7C217C58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push &lt;dockerhub-username&gt;/mern-frontend:2.0) </w:t>
      </w:r>
    </w:p>
    <w:p w14:paraId="2BAC3D99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84. Kiểm tra các Version của Frontend Image trên Docker Hub. (Gợi ý: Kiểm tra các </w:t>
      </w:r>
    </w:p>
    <w:p w14:paraId="09C3D35A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Tag 1.0 và 2.0.) </w:t>
      </w:r>
    </w:p>
    <w:p w14:paraId="388FE316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85. Thay đổi Docker Compose để sử dụng Frontend Image phiên bản 2.0. (Gợi ý: Cập </w:t>
      </w:r>
    </w:p>
    <w:p w14:paraId="03079019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nhật thuộc tính image.) </w:t>
      </w:r>
    </w:p>
    <w:p w14:paraId="542FBF09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86. Khởi động lại hệ thống bằng Frontend Image phiên bản 2.0. (Gợi ý lệnh: docker </w:t>
      </w:r>
    </w:p>
    <w:p w14:paraId="46C09FB4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compose up -d) </w:t>
      </w:r>
    </w:p>
    <w:p w14:paraId="66BB884A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Mục tiêu: Sinh viên hiểu được việc quản lý Version của Docker Image và triển khai phiên </w:t>
      </w:r>
    </w:p>
    <w:p w14:paraId="43687F29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bản mới mà không cần chia sẻ toàn bộ source code. </w:t>
      </w:r>
    </w:p>
    <w:p w14:paraId="1AE3208A" w14:textId="7B924547" w:rsidR="00FB39F6" w:rsidRPr="00FB39F6" w:rsidRDefault="00FB39F6" w:rsidP="00FB39F6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PHẦN 8. GIT VÀ BÀI TẬP TỔNG HỢP</w:t>
      </w:r>
    </w:p>
    <w:p w14:paraId="1663FD0A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87. Kiểm tra các file đã thay đổi trong Repository. (Gợi ý lệnh: git status) </w:t>
      </w:r>
    </w:p>
    <w:p w14:paraId="14EF373C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88. Kiểm tra file .env không được đưa vào Staging Area. (Gợi ý lệnh: git status) </w:t>
      </w:r>
    </w:p>
    <w:p w14:paraId="3826C107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89. Kiểm tra file docker-compose.yml và docker-compose.hub.yml. (Gợi ý: Đảm bảo </w:t>
      </w:r>
    </w:p>
    <w:p w14:paraId="41C80747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cấu hình Service và Image chính xác.) </w:t>
      </w:r>
    </w:p>
    <w:p w14:paraId="31CC118D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 xml:space="preserve">Câu 90. Đưa các file cấu hình cần thiết vào Staging Area. (Gợi ý lệnh: git add .) </w:t>
      </w:r>
    </w:p>
    <w:p w14:paraId="7CCA1121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91. Tạo Commit cho kết quả thực hành Buổi 4. (Gợi ý lệnh: git commit -m "Complete </w:t>
      </w:r>
    </w:p>
    <w:p w14:paraId="6F00270E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Lab 04 Docker Hub Multi-Container") </w:t>
      </w:r>
    </w:p>
    <w:p w14:paraId="73E73EE4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92. Push source code lên GitHub. (Gợi ý lệnh: git push) </w:t>
      </w:r>
    </w:p>
    <w:p w14:paraId="0964A5F2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Bài tập tổng hợp </w:t>
      </w:r>
    </w:p>
    <w:p w14:paraId="753EE4CA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93. Xóa các Container MERN đang chạy và xóa Docker Image local của Frontend và </w:t>
      </w:r>
    </w:p>
    <w:p w14:paraId="08DC1C36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Backend. (Gợi ý: Sử dụng docker compose down và docker rmi.) </w:t>
      </w:r>
    </w:p>
    <w:p w14:paraId="7F32FCC9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94. Tải lại Frontend Image và Backend Image từ Docker Hub. (Gợi ý: Sử dụng docker </w:t>
      </w:r>
    </w:p>
    <w:p w14:paraId="62189B8F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pull.) </w:t>
      </w:r>
    </w:p>
    <w:p w14:paraId="6514B68E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95. Sử dụng Docker Compose để khởi động hệ thống MERN Multi-Container từ Docker </w:t>
      </w:r>
    </w:p>
    <w:p w14:paraId="66AC5E38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Image trên Docker Hub. (Gợi ý: Sử dụng docker compose -f docker-compose.hub.yml </w:t>
      </w:r>
    </w:p>
    <w:p w14:paraId="7DA7751D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up -d.) </w:t>
      </w:r>
    </w:p>
    <w:p w14:paraId="1C44D385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96. Kiểm tra Frontend, Backend và MongoDB Atlas hoạt động theo đúng mô hình. (Gợi </w:t>
      </w:r>
    </w:p>
    <w:p w14:paraId="17736412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ý: Kiểm tra luồng React → Express → MongoDB Atlas.) </w:t>
      </w:r>
    </w:p>
    <w:p w14:paraId="40D2B658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97. Thực hiện đầy đủ chức năng thêm, xem, sửa và xóa sinh viên. (Gợi ý: Sử dụng giao </w:t>
      </w:r>
    </w:p>
    <w:p w14:paraId="6EAA2376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 xml:space="preserve">diện React.) </w:t>
      </w:r>
    </w:p>
    <w:p w14:paraId="101F4960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98. Kiểm tra Docker Image và Version đang được sử dụng cho Frontend và Backend. </w:t>
      </w:r>
    </w:p>
    <w:p w14:paraId="1B4EA3BF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(Gợi ý lệnh: docker ps.) </w:t>
      </w:r>
    </w:p>
    <w:p w14:paraId="32EC8EE2" w14:textId="77777777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Câu 99. Kiểm tra Docker Hub và xác nhận các Docker Image đã được Push thành công. (Gợi </w:t>
      </w:r>
    </w:p>
    <w:p w14:paraId="159D3041" w14:textId="38324C4B" w:rsidR="00FB39F6" w:rsidRPr="00FB39F6" w:rsidRDefault="00FB39F6" w:rsidP="00FB39F6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39F6">
        <w:rPr>
          <w:rFonts w:ascii="Times New Roman" w:hAnsi="Times New Roman" w:cs="Times New Roman"/>
          <w:color w:val="000000" w:themeColor="text1"/>
          <w:sz w:val="36"/>
          <w:szCs w:val="36"/>
        </w:rPr>
        <w:t>ý: Kiểm tra các Repository mern-frontend và mern-backend.)</w:t>
      </w:r>
    </w:p>
    <w:p w14:paraId="1F86D69C" w14:textId="77777777" w:rsidR="00FB39F6" w:rsidRPr="00FB39F6" w:rsidRDefault="00FB39F6" w:rsidP="00FB39F6">
      <w:pPr>
        <w:rPr>
          <w:rFonts w:ascii="Times New Roman" w:hAnsi="Times New Roman" w:cs="Times New Roman"/>
          <w:color w:val="EE0000"/>
          <w:sz w:val="36"/>
          <w:szCs w:val="36"/>
        </w:rPr>
      </w:pPr>
    </w:p>
    <w:p w14:paraId="03AF87BE" w14:textId="77777777" w:rsidR="00E41433" w:rsidRDefault="00E41433"/>
    <w:sectPr w:rsidR="00E41433" w:rsidSect="007134D7">
      <w:type w:val="continuous"/>
      <w:pgSz w:w="11907" w:h="16840" w:code="9"/>
      <w:pgMar w:top="1418" w:right="1134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CC8B3" w14:textId="77777777" w:rsidR="004A06D4" w:rsidRDefault="004A06D4" w:rsidP="006F5739">
      <w:pPr>
        <w:spacing w:after="0" w:line="240" w:lineRule="auto"/>
      </w:pPr>
      <w:r>
        <w:separator/>
      </w:r>
    </w:p>
  </w:endnote>
  <w:endnote w:type="continuationSeparator" w:id="0">
    <w:p w14:paraId="0AE3D137" w14:textId="77777777" w:rsidR="004A06D4" w:rsidRDefault="004A06D4" w:rsidP="006F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D6745" w14:textId="77777777" w:rsidR="004A06D4" w:rsidRDefault="004A06D4" w:rsidP="006F5739">
      <w:pPr>
        <w:spacing w:after="0" w:line="240" w:lineRule="auto"/>
      </w:pPr>
      <w:r>
        <w:separator/>
      </w:r>
    </w:p>
  </w:footnote>
  <w:footnote w:type="continuationSeparator" w:id="0">
    <w:p w14:paraId="2DAAA292" w14:textId="77777777" w:rsidR="004A06D4" w:rsidRDefault="004A06D4" w:rsidP="006F57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977"/>
    <w:rsid w:val="00040E68"/>
    <w:rsid w:val="000C781C"/>
    <w:rsid w:val="001F4257"/>
    <w:rsid w:val="00230946"/>
    <w:rsid w:val="002C1FE3"/>
    <w:rsid w:val="002C3AD0"/>
    <w:rsid w:val="004A06D4"/>
    <w:rsid w:val="00567EF3"/>
    <w:rsid w:val="006F5739"/>
    <w:rsid w:val="007134D7"/>
    <w:rsid w:val="0074467A"/>
    <w:rsid w:val="007A0E33"/>
    <w:rsid w:val="008C1274"/>
    <w:rsid w:val="00A503BB"/>
    <w:rsid w:val="00AB1DEF"/>
    <w:rsid w:val="00E32BDC"/>
    <w:rsid w:val="00E41433"/>
    <w:rsid w:val="00F64977"/>
    <w:rsid w:val="00FB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59E74"/>
  <w15:chartTrackingRefBased/>
  <w15:docId w15:val="{554C16FF-4AC2-40A6-8A78-401A93B6F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9F6"/>
  </w:style>
  <w:style w:type="paragraph" w:styleId="Heading1">
    <w:name w:val="heading 1"/>
    <w:basedOn w:val="Normal"/>
    <w:next w:val="Normal"/>
    <w:link w:val="Heading1Char"/>
    <w:uiPriority w:val="9"/>
    <w:qFormat/>
    <w:rsid w:val="00F64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9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5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739"/>
  </w:style>
  <w:style w:type="paragraph" w:styleId="Footer">
    <w:name w:val="footer"/>
    <w:basedOn w:val="Normal"/>
    <w:link w:val="FooterChar"/>
    <w:uiPriority w:val="99"/>
    <w:unhideWhenUsed/>
    <w:rsid w:val="006F5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994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nguyen</dc:creator>
  <cp:keywords/>
  <dc:description/>
  <cp:lastModifiedBy>hao nguyen</cp:lastModifiedBy>
  <cp:revision>5</cp:revision>
  <dcterms:created xsi:type="dcterms:W3CDTF">2026-10-01T03:00:00Z</dcterms:created>
  <dcterms:modified xsi:type="dcterms:W3CDTF">2026-10-02T18:48:00Z</dcterms:modified>
</cp:coreProperties>
</file>