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8866" w14:textId="4DF3C161" w:rsidR="006402CD" w:rsidRPr="006402CD" w:rsidRDefault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  <w:lang w:val="vi-VN"/>
        </w:rPr>
        <w:t>Họ và tên : Nguyễn Nhất Hào</w:t>
      </w:r>
    </w:p>
    <w:p w14:paraId="2BEAE414" w14:textId="0DB8E1A2" w:rsidR="006402CD" w:rsidRPr="006402CD" w:rsidRDefault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  <w:lang w:val="vi-VN"/>
        </w:rPr>
        <w:t>Mã sinh viên : 236115</w:t>
      </w:r>
    </w:p>
    <w:p w14:paraId="5F05A0AD" w14:textId="75F1FCA3" w:rsidR="006402CD" w:rsidRPr="006402CD" w:rsidRDefault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  <w:lang w:val="vi-VN"/>
        </w:rPr>
        <w:t>Lớp : DH23TIN07</w:t>
      </w:r>
    </w:p>
    <w:p w14:paraId="1E152FF4" w14:textId="466868EA" w:rsidR="00E41433" w:rsidRDefault="006402CD" w:rsidP="006402CD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>BUỔI 3. DOCKER CƠ BẢN VÀ CONTAINER HÓA ỨNG DỤNG MERN</w:t>
      </w:r>
    </w:p>
    <w:p w14:paraId="298BC3FC" w14:textId="77777777" w:rsidR="006402CD" w:rsidRPr="006402CD" w:rsidRDefault="006402CD" w:rsidP="006402CD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b/>
          <w:bCs/>
          <w:sz w:val="32"/>
          <w:szCs w:val="32"/>
        </w:rPr>
        <w:t>PHẦN 1. CLONE REPOSITORY BUỔI 2 VỀ MÁY LOCAL</w:t>
      </w:r>
    </w:p>
    <w:p w14:paraId="460D7EDA" w14:textId="77777777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 xml:space="preserve"> Câu 1. Mở GitHub và truy cập Repository cloud-lab đã hoàn thành ở Buổi 2. (Gợi ý: Mở Repository trên GitHub.)</w:t>
      </w:r>
    </w:p>
    <w:p w14:paraId="517F567B" w14:textId="582CE5AA" w:rsidR="006402CD" w:rsidRP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4D738F63" wp14:editId="1931B52E">
            <wp:extent cx="5760720" cy="2796540"/>
            <wp:effectExtent l="0" t="0" r="0" b="3810"/>
            <wp:docPr id="182765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53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88FB" w14:textId="77777777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 xml:space="preserve"> Câu 2. Sao chép địa chỉ HTTPS của Repository. (Gợi ý: Chọn Code → HTTPS → Copy URL.) </w:t>
      </w:r>
    </w:p>
    <w:p w14:paraId="6B442DD7" w14:textId="717D98FC" w:rsidR="006402CD" w:rsidRP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7A62EC76" wp14:editId="10CFDC6A">
            <wp:extent cx="5760720" cy="4643755"/>
            <wp:effectExtent l="0" t="0" r="0" b="4445"/>
            <wp:docPr id="121334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40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8A1D" w14:textId="77777777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>Câu 3. Mở Git Bash hoặc Terminal trên máy tính cá nhân. (Gợi ý: Có thể sử dụng Git Bash hoặc Terminal trong VS Code.)</w:t>
      </w:r>
    </w:p>
    <w:p w14:paraId="02BC4AE8" w14:textId="014CFF60" w:rsidR="006402CD" w:rsidRP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01EDC2F2" wp14:editId="3EAD3401">
            <wp:extent cx="5760720" cy="3667125"/>
            <wp:effectExtent l="0" t="0" r="0" b="9525"/>
            <wp:docPr id="115030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03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4ECB" w14:textId="77777777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 xml:space="preserve"> Câu 4. Kiểm tra phiên bản Git đã được cài đặt. (Gợi ý lệnh: git --version)</w:t>
      </w:r>
    </w:p>
    <w:p w14:paraId="2C81F01D" w14:textId="3AC075C4" w:rsidR="006402CD" w:rsidRP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0472BD58" wp14:editId="40D683FA">
            <wp:extent cx="5692633" cy="3467400"/>
            <wp:effectExtent l="0" t="0" r="3810" b="0"/>
            <wp:docPr id="66194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45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FE99" w14:textId="77777777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 xml:space="preserve"> Câu 5. Di chuyển đến thư mục dùng để lưu các bài thực hành. (Gợi ý lệnh: cd ) </w:t>
      </w:r>
    </w:p>
    <w:p w14:paraId="771B61DA" w14:textId="4389E244" w:rsidR="00570A41" w:rsidRPr="00570A41" w:rsidRDefault="00570A41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70A41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1BBA20E0" wp14:editId="4E8BE081">
            <wp:extent cx="4320914" cy="1920406"/>
            <wp:effectExtent l="0" t="0" r="3810" b="3810"/>
            <wp:docPr id="155107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78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10A7" w14:textId="77777777" w:rsidR="006402CD" w:rsidRP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358B9E0C" w14:textId="77777777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 xml:space="preserve">Câu 6. Clone Repository cloud-lab từ GitHub về máy local. (Gợi ý lệnh: git clone ) </w:t>
      </w:r>
    </w:p>
    <w:p w14:paraId="6A6F90BF" w14:textId="4F935D77" w:rsidR="006402CD" w:rsidRPr="006402CD" w:rsidRDefault="00570A41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70A41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637578D1" wp14:editId="3783F2CF">
            <wp:extent cx="5760720" cy="2995295"/>
            <wp:effectExtent l="0" t="0" r="0" b="0"/>
            <wp:docPr id="42466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61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F466" w14:textId="77777777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 xml:space="preserve">Câu 7. Di chuyển vào thư mục Repository vừa clone. (Gợi ý lệnh: cd cloud-lab) </w:t>
      </w:r>
    </w:p>
    <w:p w14:paraId="3C6C75BE" w14:textId="05D32866" w:rsidR="006402CD" w:rsidRPr="006402CD" w:rsidRDefault="00570A41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70A41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10C1898E" wp14:editId="6BC6BE69">
            <wp:extent cx="5677392" cy="2972058"/>
            <wp:effectExtent l="0" t="0" r="0" b="0"/>
            <wp:docPr id="204795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59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FD27" w14:textId="77777777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 xml:space="preserve">Câu 8. Kiểm tra Remote Repository đã được cấu hình. (Gợi ý lệnh: git remote -v) </w:t>
      </w:r>
    </w:p>
    <w:p w14:paraId="17F6E5B0" w14:textId="08F79F24" w:rsidR="006402CD" w:rsidRPr="006402CD" w:rsidRDefault="00570A41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70A41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1EA0E167" wp14:editId="1CF3DE2C">
            <wp:extent cx="4839119" cy="1310754"/>
            <wp:effectExtent l="0" t="0" r="0" b="3810"/>
            <wp:docPr id="41874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8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42D0" w14:textId="77777777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 xml:space="preserve">Câu 9. Kiểm tra Branch hiện tại. (Gợi ý lệnh: git branch --show-current) </w:t>
      </w:r>
    </w:p>
    <w:p w14:paraId="4D7BDBEA" w14:textId="578B7F9F" w:rsidR="006402CD" w:rsidRPr="006402CD" w:rsidRDefault="00570A41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70A41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1DABD04E" wp14:editId="6362F622">
            <wp:extent cx="3596952" cy="1028789"/>
            <wp:effectExtent l="0" t="0" r="3810" b="0"/>
            <wp:docPr id="192811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16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6EE6" w14:textId="77777777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>Câu 10. Kiểm tra trạng thái source code sau khi clone. (Gợi ý lệnh: git status)</w:t>
      </w:r>
    </w:p>
    <w:p w14:paraId="4B3BBF23" w14:textId="538D6DF8" w:rsidR="006402CD" w:rsidRPr="006402CD" w:rsidRDefault="00570A41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70A41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73C0A3F9" wp14:editId="405F8257">
            <wp:extent cx="5486875" cy="1615580"/>
            <wp:effectExtent l="0" t="0" r="0" b="3810"/>
            <wp:docPr id="142238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84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08F6" w14:textId="77777777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 xml:space="preserve"> Câu 11. Liệt kê các file và thư mục trong Repository. (Gợi ý lệnh: ls -la hoặc dir.) </w:t>
      </w:r>
    </w:p>
    <w:p w14:paraId="19152E0E" w14:textId="30CA7FBB" w:rsidR="006402CD" w:rsidRPr="006402CD" w:rsidRDefault="00570A41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70A41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6392F210" wp14:editId="175D3472">
            <wp:extent cx="5677392" cy="3475021"/>
            <wp:effectExtent l="0" t="0" r="0" b="0"/>
            <wp:docPr id="71231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17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9258" w14:textId="77777777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 xml:space="preserve">Câu 12. Mở Repository bằng Visual Studio Code. (Gợi ý lệnh: code .) </w:t>
      </w:r>
    </w:p>
    <w:p w14:paraId="2EC0AC2C" w14:textId="6B7D643E" w:rsidR="006402CD" w:rsidRDefault="00570A41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70A41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447B97D5" wp14:editId="2AAB4B2E">
            <wp:extent cx="5760720" cy="2999740"/>
            <wp:effectExtent l="0" t="0" r="0" b="0"/>
            <wp:docPr id="40101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18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1F9D" w14:textId="79B4F8FB" w:rsidR="006402CD" w:rsidRDefault="006402CD" w:rsidP="006402C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6402CD">
        <w:rPr>
          <w:rFonts w:ascii="Times New Roman" w:hAnsi="Times New Roman" w:cs="Times New Roman"/>
          <w:sz w:val="32"/>
          <w:szCs w:val="32"/>
        </w:rPr>
        <w:t>Câu 13. Kiểm tra các thư mục client và server của ứng dụng MERN. (Gợi ý: Quan sát cây thư mục trong VS Code.) Mục tiêu: Sinh viên đưa source code ứng dụng MERN đã hoàn thành ở Buổi 2 từ GitHub về máy local để tiếp tục container hóa bằng Docker.</w:t>
      </w:r>
    </w:p>
    <w:p w14:paraId="3A056601" w14:textId="3D1E5C54" w:rsidR="00B11D53" w:rsidRDefault="00B11D53" w:rsidP="00B11D53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50C8C893" wp14:editId="41C382DF">
            <wp:extent cx="2522439" cy="3505504"/>
            <wp:effectExtent l="0" t="0" r="0" b="0"/>
            <wp:docPr id="64825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53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B73F" w14:textId="77777777" w:rsidR="00B11D53" w:rsidRDefault="00B11D53" w:rsidP="00B11D5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0A5B023" w14:textId="77777777" w:rsidR="00B11D53" w:rsidRDefault="00B11D53" w:rsidP="00B11D5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BBC5AE8" w14:textId="4FA9D037" w:rsidR="00B11D53" w:rsidRPr="00B11D53" w:rsidRDefault="00B11D53" w:rsidP="00B11D5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PHẦN 2. DOCKER CƠ BẢN</w:t>
      </w:r>
    </w:p>
    <w:p w14:paraId="33F870A4" w14:textId="77777777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Câu 14. Kiểm tra phiên bản Docker đã được cài đặt. (Gợi ý lệnh: docker --version) </w:t>
      </w:r>
    </w:p>
    <w:p w14:paraId="67889E26" w14:textId="25317271" w:rsidR="00B11D53" w:rsidRP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7500210E" wp14:editId="21010548">
            <wp:extent cx="3177815" cy="1562235"/>
            <wp:effectExtent l="0" t="0" r="3810" b="0"/>
            <wp:docPr id="131938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87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0EE1" w14:textId="77777777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Câu 15. Kiểm tra thông tin Docker Engine. (Gợi ý lệnh: docker info) </w:t>
      </w:r>
    </w:p>
    <w:p w14:paraId="0115311B" w14:textId="29CEE91E" w:rsidR="00B11D53" w:rsidRPr="00B11D53" w:rsidRDefault="00AF1406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AF1406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01D1E28B" wp14:editId="6BEC9C46">
            <wp:extent cx="5601185" cy="3482642"/>
            <wp:effectExtent l="0" t="0" r="0" b="3810"/>
            <wp:docPr id="2882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43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C599" w14:textId="77777777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>Câu 16. Tải Docker Image hello-world từ Docker Hub. (Gợi ý lệnh: docker pull helloworld)</w:t>
      </w:r>
    </w:p>
    <w:p w14:paraId="5BD26618" w14:textId="1A0A7358" w:rsidR="00B11D53" w:rsidRP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="0075584C" w:rsidRPr="0075584C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1DF7BEE7" wp14:editId="7D59D200">
            <wp:extent cx="5760720" cy="1223010"/>
            <wp:effectExtent l="0" t="0" r="0" b="0"/>
            <wp:docPr id="196369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95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9F5B" w14:textId="77777777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lastRenderedPageBreak/>
        <w:t xml:space="preserve">Câu 17. Liệt kê các Docker Image đang có trên máy. (Gợi ý lệnh: docker images) </w:t>
      </w:r>
    </w:p>
    <w:p w14:paraId="1BB66D03" w14:textId="5515D39F" w:rsidR="00B11D53" w:rsidRPr="00B11D53" w:rsidRDefault="0075584C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75584C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41645247" wp14:editId="6BA94579">
            <wp:extent cx="5760720" cy="760095"/>
            <wp:effectExtent l="0" t="0" r="0" b="1905"/>
            <wp:docPr id="132028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848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1137" w14:textId="4F117900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Câu 18. Tạo và chạy một Docker Container từ Image hello-world. (Gợi ý lệnh: docker run hello-world) </w:t>
      </w:r>
    </w:p>
    <w:p w14:paraId="26DD285E" w14:textId="501E201D" w:rsidR="00B11D53" w:rsidRPr="00B11D53" w:rsidRDefault="0075584C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75584C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2EC2DBBE" wp14:editId="7165E32F">
            <wp:extent cx="5760720" cy="4018280"/>
            <wp:effectExtent l="0" t="0" r="0" b="1270"/>
            <wp:docPr id="115952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27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39BC" w14:textId="77777777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Câu 19. Liệt kê tất cả các Container đã được tạo. (Gợi ý lệnh: docker ps -a) </w:t>
      </w:r>
    </w:p>
    <w:p w14:paraId="1CC115C0" w14:textId="3161FC97" w:rsidR="00B11D53" w:rsidRPr="00B11D53" w:rsidRDefault="0075584C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75584C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1723F0BE" wp14:editId="20924C35">
            <wp:extent cx="5760720" cy="826135"/>
            <wp:effectExtent l="0" t="0" r="0" b="0"/>
            <wp:docPr id="118593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36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911A" w14:textId="77777777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Câu 20. Tải Docker Image nginx từ Docker Hub. (Gợi ý lệnh: docker pull nginx) </w:t>
      </w:r>
    </w:p>
    <w:p w14:paraId="6CA9EF91" w14:textId="2440E1FC" w:rsidR="00B11D53" w:rsidRPr="00B11D53" w:rsidRDefault="0075584C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75584C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682A3764" wp14:editId="66B04959">
            <wp:extent cx="5760720" cy="2858770"/>
            <wp:effectExtent l="0" t="0" r="0" b="0"/>
            <wp:docPr id="75665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56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5414" w14:textId="4E58820A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Câu 21. Tạo và chạy Container từ Image nginx. (Gợi ý lệnh: docker run -d --name nginx-demo nginx) </w:t>
      </w:r>
    </w:p>
    <w:p w14:paraId="6A8794AD" w14:textId="7FA38852" w:rsidR="00B11D53" w:rsidRPr="00B11D53" w:rsidRDefault="0075584C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75584C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3FB1B8BC" wp14:editId="2008E362">
            <wp:extent cx="5349704" cy="998307"/>
            <wp:effectExtent l="0" t="0" r="3810" b="0"/>
            <wp:docPr id="35749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956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60B4" w14:textId="77777777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Câu 22. Liệt kê các Container đang chạy. (Gợi ý lệnh: docker ps) </w:t>
      </w:r>
    </w:p>
    <w:p w14:paraId="1B28C1B4" w14:textId="4E1CDE60" w:rsidR="0075584C" w:rsidRPr="00B11D53" w:rsidRDefault="0075584C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75584C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448BD647" wp14:editId="2A6DD9F5">
            <wp:extent cx="5760720" cy="797560"/>
            <wp:effectExtent l="0" t="0" r="0" b="2540"/>
            <wp:docPr id="104441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168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70D3" w14:textId="22B61E2F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>Câu 23. Xem thông tin Port của Container nginx-demo. (Gợi ý lệnh: docker port nginx</w:t>
      </w:r>
      <w:r w:rsidR="0075584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demo) </w:t>
      </w:r>
    </w:p>
    <w:p w14:paraId="7A9F191C" w14:textId="03D1F4E7" w:rsidR="0075584C" w:rsidRPr="00B11D53" w:rsidRDefault="00F56A25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F56A25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28AD02F5" wp14:editId="10573DF5">
            <wp:extent cx="3322608" cy="464860"/>
            <wp:effectExtent l="0" t="0" r="0" b="0"/>
            <wp:docPr id="133166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640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2EEF" w14:textId="77777777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Câu 24. Xem log của Container nginx-demo. (Gợi ý lệnh: docker logs nginx-demo) </w:t>
      </w:r>
    </w:p>
    <w:p w14:paraId="60EC8235" w14:textId="21B83394" w:rsidR="0075584C" w:rsidRPr="00B11D53" w:rsidRDefault="00F56A25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F56A25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329F72A8" wp14:editId="3327528D">
            <wp:extent cx="5760720" cy="2769235"/>
            <wp:effectExtent l="0" t="0" r="0" b="0"/>
            <wp:docPr id="90334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415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7052" w14:textId="77777777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Câu 25. Dừng Container nginx-demo. (Gợi ý lệnh: docker stop nginx-demo) </w:t>
      </w:r>
    </w:p>
    <w:p w14:paraId="5D3E9495" w14:textId="27B2279D" w:rsidR="00F56A25" w:rsidRPr="00B11D53" w:rsidRDefault="00D71CB9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71CB9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78A67278" wp14:editId="24826DE4">
            <wp:extent cx="3513124" cy="929721"/>
            <wp:effectExtent l="0" t="0" r="0" b="3810"/>
            <wp:docPr id="201573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347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F067" w14:textId="77777777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Câu 26. Khởi động lại Container nginx-demo. (Gợi ý lệnh: docker start nginx-demo) </w:t>
      </w:r>
    </w:p>
    <w:p w14:paraId="3A49A21C" w14:textId="750FDBFE" w:rsidR="00D71CB9" w:rsidRPr="00B11D53" w:rsidRDefault="00D71CB9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71CB9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7C778E2A" wp14:editId="1195DADF">
            <wp:extent cx="3215919" cy="662997"/>
            <wp:effectExtent l="0" t="0" r="3810" b="3810"/>
            <wp:docPr id="204375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511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AA4C" w14:textId="7B431420" w:rsidR="00D71CB9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Câu 27. Xóa Container nginx-demo. (Gợi ý lệnh: docker rm -f nginx-demo) </w:t>
      </w:r>
    </w:p>
    <w:p w14:paraId="68CF2A03" w14:textId="03DC406E" w:rsidR="00D71CB9" w:rsidRPr="00B11D53" w:rsidRDefault="00D71CB9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71CB9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33A07D4D" wp14:editId="2EF3B56F">
            <wp:extent cx="3292125" cy="853514"/>
            <wp:effectExtent l="0" t="0" r="3810" b="3810"/>
            <wp:docPr id="65949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988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694D" w14:textId="77777777" w:rsidR="00B11D53" w:rsidRP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 xml:space="preserve">Mục tiêu: Sinh viên hiểu được Docker Image, Docker Container và thực hiện được các thao </w:t>
      </w:r>
    </w:p>
    <w:p w14:paraId="528EEBD9" w14:textId="74E0739B" w:rsidR="00B11D53" w:rsidRDefault="00B11D53" w:rsidP="00B11D53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B11D53">
        <w:rPr>
          <w:rFonts w:ascii="Times New Roman" w:hAnsi="Times New Roman" w:cs="Times New Roman"/>
          <w:sz w:val="32"/>
          <w:szCs w:val="32"/>
          <w:lang w:val="vi-VN"/>
        </w:rPr>
        <w:t>tác cơ bản với Container.</w:t>
      </w:r>
    </w:p>
    <w:p w14:paraId="35F25A58" w14:textId="0630DFC9" w:rsidR="00D71CB9" w:rsidRPr="00D71CB9" w:rsidRDefault="00D71CB9" w:rsidP="00D71CB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71CB9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PHẦN 3. XÂY DỰNG DOCKERFILE</w:t>
      </w:r>
    </w:p>
    <w:p w14:paraId="2D80BF55" w14:textId="1C05E6E2" w:rsidR="00D71CB9" w:rsidRPr="00D71CB9" w:rsidRDefault="00D71CB9" w:rsidP="00D71CB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71CB9">
        <w:rPr>
          <w:rFonts w:ascii="Times New Roman" w:hAnsi="Times New Roman" w:cs="Times New Roman"/>
          <w:b/>
          <w:bCs/>
          <w:sz w:val="32"/>
          <w:szCs w:val="32"/>
          <w:lang w:val="vi-VN"/>
        </w:rPr>
        <w:t>CHO BACKEND</w:t>
      </w:r>
    </w:p>
    <w:p w14:paraId="3F38DFCB" w14:textId="77777777" w:rsidR="00D71CB9" w:rsidRDefault="00D71CB9" w:rsidP="00D71CB9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28. Di chuyển vào thư mục server của ứng dụng MERN. (Gợi ý lệnh: cd server) </w:t>
      </w:r>
    </w:p>
    <w:p w14:paraId="5998E739" w14:textId="42AA9A2A" w:rsidR="00D71CB9" w:rsidRP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E913F4" wp14:editId="79AF312F">
            <wp:extent cx="3101609" cy="807790"/>
            <wp:effectExtent l="0" t="0" r="3810" b="0"/>
            <wp:docPr id="98584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479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0EA5" w14:textId="77777777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>Câu 29. Kiểm tra các file trong thư mục Backend. (Gợi ý lệnh: ls -la)</w:t>
      </w:r>
    </w:p>
    <w:p w14:paraId="03EE4644" w14:textId="6AC2D08A" w:rsidR="00D71CB9" w:rsidRPr="00D71CB9" w:rsidRDefault="00D71CB9" w:rsidP="00D71CB9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D71CB9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4EC7277B" wp14:editId="4942825C">
            <wp:extent cx="4511431" cy="2027096"/>
            <wp:effectExtent l="0" t="0" r="3810" b="0"/>
            <wp:docPr id="39628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26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760A" w14:textId="0D2AC37C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30. Kiểm tra lệnh khởi động Backend trong package.json. (Gợi ý: Kiểm tra thuộc tính scripts.) </w:t>
      </w:r>
    </w:p>
    <w:p w14:paraId="03BB1571" w14:textId="6B629A1F" w:rsidR="00D71CB9" w:rsidRP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0BF8F5F" wp14:editId="0FEC0FF3">
            <wp:extent cx="2568163" cy="4381880"/>
            <wp:effectExtent l="0" t="0" r="3810" b="0"/>
            <wp:docPr id="31171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190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203F" w14:textId="77777777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31. Tạo file Dockerfile trong thư mục Backend. (Gợi ý lệnh: touch Dockerfile) </w:t>
      </w:r>
    </w:p>
    <w:p w14:paraId="3D69BCEB" w14:textId="477DAD8B" w:rsidR="00D71CB9" w:rsidRPr="00D71CB9" w:rsidRDefault="00AA4926" w:rsidP="00D71CB9">
      <w:pPr>
        <w:rPr>
          <w:rFonts w:ascii="Times New Roman" w:hAnsi="Times New Roman" w:cs="Times New Roman"/>
          <w:sz w:val="32"/>
          <w:szCs w:val="32"/>
        </w:rPr>
      </w:pPr>
      <w:r w:rsidRPr="00AA492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779A98" wp14:editId="76727EAD">
            <wp:extent cx="2027096" cy="929721"/>
            <wp:effectExtent l="0" t="0" r="0" b="3810"/>
            <wp:docPr id="72756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637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35C6" w14:textId="21729B4D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32. Khai báo Node.js Image làm Base Image cho Backend. (Gợi ý: Sử dụng chỉ thị FROM.) </w:t>
      </w:r>
    </w:p>
    <w:p w14:paraId="119B5B7C" w14:textId="44622F4D" w:rsidR="00AA4926" w:rsidRPr="00AA4926" w:rsidRDefault="00EF7C1D" w:rsidP="00D71CB9">
      <w:pPr>
        <w:rPr>
          <w:rFonts w:ascii="Times New Roman" w:hAnsi="Times New Roman" w:cs="Times New Roman"/>
          <w:sz w:val="32"/>
          <w:szCs w:val="32"/>
        </w:rPr>
      </w:pPr>
      <w:r w:rsidRPr="00EF7C1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5BD6F8C" wp14:editId="4F6D07C7">
            <wp:extent cx="1615580" cy="472481"/>
            <wp:effectExtent l="0" t="0" r="3810" b="3810"/>
            <wp:docPr id="62944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417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7B17" w14:textId="1011665D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33. Thiết lập thư mục làm việc bên trong Backend Container. (Gợi ý: Sử dụng chỉ thị WORKDIR.) </w:t>
      </w:r>
    </w:p>
    <w:p w14:paraId="7680196F" w14:textId="6AD47520" w:rsidR="00AA4926" w:rsidRPr="00AA4926" w:rsidRDefault="00EF7C1D" w:rsidP="00D71CB9">
      <w:pPr>
        <w:rPr>
          <w:rFonts w:ascii="Times New Roman" w:hAnsi="Times New Roman" w:cs="Times New Roman"/>
          <w:sz w:val="32"/>
          <w:szCs w:val="32"/>
        </w:rPr>
      </w:pPr>
      <w:r w:rsidRPr="00EF7C1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9E34D9" wp14:editId="175E5C26">
            <wp:extent cx="1691787" cy="723963"/>
            <wp:effectExtent l="0" t="0" r="3810" b="0"/>
            <wp:docPr id="7387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11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F321" w14:textId="2B5CA95E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lastRenderedPageBreak/>
        <w:t xml:space="preserve">Câu 34. Sao chép package.json và package-lock.json vào Container. (Gợi ý: Sử dụng chỉ thị COPY.) </w:t>
      </w:r>
    </w:p>
    <w:p w14:paraId="7BE1E346" w14:textId="50D0B2DB" w:rsidR="00AA4926" w:rsidRPr="00AA4926" w:rsidRDefault="00EF7C1D" w:rsidP="00D71CB9">
      <w:pPr>
        <w:rPr>
          <w:rFonts w:ascii="Times New Roman" w:hAnsi="Times New Roman" w:cs="Times New Roman"/>
          <w:sz w:val="32"/>
          <w:szCs w:val="32"/>
        </w:rPr>
      </w:pPr>
      <w:r w:rsidRPr="00EF7C1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6A59F7" wp14:editId="180A53D7">
            <wp:extent cx="2377646" cy="1005927"/>
            <wp:effectExtent l="0" t="0" r="3810" b="3810"/>
            <wp:docPr id="66535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584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344A" w14:textId="23D8E6B3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35. Cài đặt các package của Backend trong quá trình Build Docker Image. (Gợi ý: Sử dụng RUN npm install.) </w:t>
      </w:r>
    </w:p>
    <w:p w14:paraId="37802A47" w14:textId="760FFD67" w:rsidR="00AA4926" w:rsidRPr="00AA4926" w:rsidRDefault="00EF7C1D" w:rsidP="00D71CB9">
      <w:pPr>
        <w:rPr>
          <w:rFonts w:ascii="Times New Roman" w:hAnsi="Times New Roman" w:cs="Times New Roman"/>
          <w:sz w:val="32"/>
          <w:szCs w:val="32"/>
        </w:rPr>
      </w:pPr>
      <w:r w:rsidRPr="00EF7C1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E793ED8" wp14:editId="6C6CC9FF">
            <wp:extent cx="2491956" cy="1501270"/>
            <wp:effectExtent l="0" t="0" r="3810" b="3810"/>
            <wp:docPr id="103027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31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CEF5" w14:textId="77777777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36. Sao chép source code Backend vào Container. (Gợi ý: Sử dụng COPY . ..) </w:t>
      </w:r>
    </w:p>
    <w:p w14:paraId="76910A86" w14:textId="5F4F1AFF" w:rsidR="00AA4926" w:rsidRPr="00AA4926" w:rsidRDefault="00EF7C1D" w:rsidP="00D71CB9">
      <w:pPr>
        <w:rPr>
          <w:rFonts w:ascii="Times New Roman" w:hAnsi="Times New Roman" w:cs="Times New Roman"/>
          <w:sz w:val="32"/>
          <w:szCs w:val="32"/>
        </w:rPr>
      </w:pPr>
      <w:r w:rsidRPr="00EF7C1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CBA3D1" wp14:editId="37587A71">
            <wp:extent cx="2865368" cy="1874682"/>
            <wp:effectExtent l="0" t="0" r="0" b="0"/>
            <wp:docPr id="29016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613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38D7" w14:textId="77777777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37. Khai báo port 5000 mà Backend sử dụng. (Gợi ý: Sử dụng EXPOSE 5000.) </w:t>
      </w:r>
    </w:p>
    <w:p w14:paraId="7E433251" w14:textId="3FD596BA" w:rsidR="00AA4926" w:rsidRPr="00AA4926" w:rsidRDefault="00EF7C1D" w:rsidP="00D71CB9">
      <w:pPr>
        <w:rPr>
          <w:rFonts w:ascii="Times New Roman" w:hAnsi="Times New Roman" w:cs="Times New Roman"/>
          <w:sz w:val="32"/>
          <w:szCs w:val="32"/>
        </w:rPr>
      </w:pPr>
      <w:r w:rsidRPr="00EF7C1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0043A69" wp14:editId="3D4183A5">
            <wp:extent cx="2606266" cy="2248095"/>
            <wp:effectExtent l="0" t="0" r="3810" b="0"/>
            <wp:docPr id="27610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009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CB9B" w14:textId="72EE3905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38. Thiết lập lệnh khởi động Backend khi Container chạy. (Gợi ý: Sử dụng CMD với lệnh npm start.) </w:t>
      </w:r>
    </w:p>
    <w:p w14:paraId="1CBA9D6E" w14:textId="0EAD8A8A" w:rsidR="00AA4926" w:rsidRPr="00AA4926" w:rsidRDefault="00EF7C1D" w:rsidP="00D71CB9">
      <w:pPr>
        <w:rPr>
          <w:rFonts w:ascii="Times New Roman" w:hAnsi="Times New Roman" w:cs="Times New Roman"/>
          <w:sz w:val="32"/>
          <w:szCs w:val="32"/>
        </w:rPr>
      </w:pPr>
      <w:r w:rsidRPr="00EF7C1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A88EED" wp14:editId="077FD5D2">
            <wp:extent cx="2758679" cy="2949196"/>
            <wp:effectExtent l="0" t="0" r="3810" b="3810"/>
            <wp:docPr id="159701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156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B850" w14:textId="77777777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39. Quay lại thư mục gốc của Repository. (Gợi ý lệnh: cd ..) </w:t>
      </w:r>
    </w:p>
    <w:p w14:paraId="423C858E" w14:textId="402F935D" w:rsidR="00AA4926" w:rsidRPr="00AA4926" w:rsidRDefault="003C7B65" w:rsidP="00D71CB9">
      <w:pPr>
        <w:rPr>
          <w:rFonts w:ascii="Times New Roman" w:hAnsi="Times New Roman" w:cs="Times New Roman"/>
          <w:sz w:val="32"/>
          <w:szCs w:val="32"/>
        </w:rPr>
      </w:pPr>
      <w:r w:rsidRPr="003C7B6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353B30" wp14:editId="212C8990">
            <wp:extent cx="3162574" cy="701101"/>
            <wp:effectExtent l="0" t="0" r="0" b="3810"/>
            <wp:docPr id="85401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132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DDB7" w14:textId="7426D9DC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>Câu 40. Xây dựng Docker Image cho Backend. (Gợi ý lệnh: docker build -t mern</w:t>
      </w:r>
      <w:r w:rsidR="00AA4926">
        <w:rPr>
          <w:rFonts w:ascii="Times New Roman" w:hAnsi="Times New Roman" w:cs="Times New Roman"/>
          <w:sz w:val="32"/>
          <w:szCs w:val="32"/>
        </w:rPr>
        <w:t xml:space="preserve"> </w:t>
      </w: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backend ./server) </w:t>
      </w:r>
    </w:p>
    <w:p w14:paraId="12AC5495" w14:textId="325ABC18" w:rsidR="00AA4926" w:rsidRPr="00AA4926" w:rsidRDefault="00511AC6" w:rsidP="00D71CB9">
      <w:pPr>
        <w:rPr>
          <w:rFonts w:ascii="Times New Roman" w:hAnsi="Times New Roman" w:cs="Times New Roman"/>
          <w:sz w:val="32"/>
          <w:szCs w:val="32"/>
        </w:rPr>
      </w:pPr>
      <w:r w:rsidRPr="00511AC6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DEEA05C" wp14:editId="028A101A">
            <wp:extent cx="5760720" cy="2422525"/>
            <wp:effectExtent l="0" t="0" r="0" b="0"/>
            <wp:docPr id="795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0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75C6" w14:textId="77777777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41. Kiểm tra Docker Image Backend vừa được tạo. (Gợi ý lệnh: docker images) </w:t>
      </w:r>
    </w:p>
    <w:p w14:paraId="3B6A11C3" w14:textId="5B605470" w:rsidR="00AA4926" w:rsidRPr="00AA4926" w:rsidRDefault="00511AC6" w:rsidP="00D71CB9">
      <w:pPr>
        <w:rPr>
          <w:rFonts w:ascii="Times New Roman" w:hAnsi="Times New Roman" w:cs="Times New Roman"/>
          <w:sz w:val="32"/>
          <w:szCs w:val="32"/>
        </w:rPr>
      </w:pPr>
      <w:r w:rsidRPr="00511A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9434C4" wp14:editId="0A766C36">
            <wp:extent cx="5760720" cy="930910"/>
            <wp:effectExtent l="0" t="0" r="0" b="2540"/>
            <wp:docPr id="142894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494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DA90" w14:textId="77777777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42. Chạy Backend bằng Docker Container và ánh xạ port 5000. (Gợi ý lệnh: docker run -d --name mern-backend -p 5000:5000 ...) </w:t>
      </w:r>
    </w:p>
    <w:p w14:paraId="5C2F0509" w14:textId="1D413F77" w:rsidR="00AA4926" w:rsidRPr="00AA4926" w:rsidRDefault="00511AC6" w:rsidP="00D71CB9">
      <w:pPr>
        <w:rPr>
          <w:rFonts w:ascii="Times New Roman" w:hAnsi="Times New Roman" w:cs="Times New Roman"/>
          <w:sz w:val="32"/>
          <w:szCs w:val="32"/>
        </w:rPr>
      </w:pPr>
      <w:r w:rsidRPr="00511A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2C6868" wp14:editId="739FB817">
            <wp:extent cx="5760720" cy="588010"/>
            <wp:effectExtent l="0" t="0" r="0" b="2540"/>
            <wp:docPr id="15807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89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9FE9" w14:textId="77777777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43. Kiểm tra Backend Container đang chạy. (Gợi ý lệnh: docker ps) </w:t>
      </w:r>
    </w:p>
    <w:p w14:paraId="5B6CB710" w14:textId="2699FEEE" w:rsidR="00511AC6" w:rsidRPr="00511AC6" w:rsidRDefault="00511AC6" w:rsidP="00D71CB9">
      <w:pPr>
        <w:rPr>
          <w:rFonts w:ascii="Times New Roman" w:hAnsi="Times New Roman" w:cs="Times New Roman"/>
          <w:sz w:val="32"/>
          <w:szCs w:val="32"/>
        </w:rPr>
      </w:pPr>
      <w:r w:rsidRPr="00511A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D5A67B" wp14:editId="4E3DDD16">
            <wp:extent cx="5760720" cy="814705"/>
            <wp:effectExtent l="0" t="0" r="0" b="4445"/>
            <wp:docPr id="160829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948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A048" w14:textId="77777777" w:rsidR="00D71CB9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44. Xem log của Backend Container. (Gợi ý lệnh: docker logs mern-backend) </w:t>
      </w:r>
    </w:p>
    <w:p w14:paraId="5369115E" w14:textId="6DB072AD" w:rsidR="00511AC6" w:rsidRPr="00511AC6" w:rsidRDefault="00511AC6" w:rsidP="00D71CB9">
      <w:pPr>
        <w:rPr>
          <w:rFonts w:ascii="Times New Roman" w:hAnsi="Times New Roman" w:cs="Times New Roman"/>
          <w:sz w:val="32"/>
          <w:szCs w:val="32"/>
        </w:rPr>
      </w:pPr>
      <w:r w:rsidRPr="00511AC6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52C4B37" wp14:editId="26AFA458">
            <wp:extent cx="5760720" cy="2289810"/>
            <wp:effectExtent l="0" t="0" r="0" b="0"/>
            <wp:docPr id="178345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572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E360" w14:textId="791BB3E0" w:rsidR="003502E6" w:rsidRDefault="00D71CB9" w:rsidP="00D71CB9">
      <w:pPr>
        <w:rPr>
          <w:rFonts w:ascii="Times New Roman" w:hAnsi="Times New Roman" w:cs="Times New Roman"/>
          <w:sz w:val="32"/>
          <w:szCs w:val="32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45. Kiểm tra API /api/hello của Backend đang chạy trong Container. (Gợi ý lệnh: curl http://localhost:5000/api/hello) </w:t>
      </w:r>
    </w:p>
    <w:p w14:paraId="78697AE4" w14:textId="4C4B1C38" w:rsidR="00B53932" w:rsidRPr="003502E6" w:rsidRDefault="00A34B7D" w:rsidP="00D71CB9">
      <w:pPr>
        <w:rPr>
          <w:rFonts w:ascii="Times New Roman" w:hAnsi="Times New Roman" w:cs="Times New Roman"/>
          <w:sz w:val="32"/>
          <w:szCs w:val="32"/>
        </w:rPr>
      </w:pPr>
      <w:r w:rsidRPr="00A34B7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8867FD5" wp14:editId="5AE3195F">
            <wp:extent cx="4496190" cy="6256562"/>
            <wp:effectExtent l="0" t="0" r="0" b="0"/>
            <wp:docPr id="196451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120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505D" w14:textId="2F8A150E" w:rsidR="00D71CB9" w:rsidRDefault="00D71CB9" w:rsidP="00D71CB9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Câu 46. Kiểm tra API /api/students và xác nhận Backend Container có thể kết nối với MongoDB Atlas. (Gợi ý lệnh: curl </w:t>
      </w:r>
      <w:hyperlink r:id="rId50" w:history="1">
        <w:r w:rsidR="00775E85" w:rsidRPr="00D84A16">
          <w:rPr>
            <w:rStyle w:val="Hyperlink"/>
            <w:rFonts w:ascii="Times New Roman" w:hAnsi="Times New Roman" w:cs="Times New Roman"/>
            <w:sz w:val="32"/>
            <w:szCs w:val="32"/>
            <w:lang w:val="vi-VN"/>
          </w:rPr>
          <w:t>http://localhost:5000/api/students</w:t>
        </w:r>
      </w:hyperlink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) </w:t>
      </w:r>
    </w:p>
    <w:p w14:paraId="6237362D" w14:textId="79C29B15" w:rsidR="00775E85" w:rsidRPr="00D71CB9" w:rsidRDefault="00A34B7D" w:rsidP="00D71CB9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A34B7D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39C46206" wp14:editId="3DF16183">
            <wp:extent cx="4343776" cy="5075360"/>
            <wp:effectExtent l="0" t="0" r="0" b="0"/>
            <wp:docPr id="34732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259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D3A9" w14:textId="2F790118" w:rsidR="00D71CB9" w:rsidRPr="00D71CB9" w:rsidRDefault="00D71CB9" w:rsidP="00D71CB9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71CB9">
        <w:rPr>
          <w:rFonts w:ascii="Times New Roman" w:hAnsi="Times New Roman" w:cs="Times New Roman"/>
          <w:sz w:val="32"/>
          <w:szCs w:val="32"/>
          <w:lang w:val="vi-VN"/>
        </w:rPr>
        <w:t xml:space="preserve">Mục tiêu: Sinh viên chuyển Backend từ chạy trực tiếp bằng Node.js sang chạy trong Docker Container. </w:t>
      </w:r>
    </w:p>
    <w:p w14:paraId="4944E757" w14:textId="35D4F3C8" w:rsidR="00D71CB9" w:rsidRPr="00B53932" w:rsidRDefault="00D71CB9" w:rsidP="00B5393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53932">
        <w:rPr>
          <w:rFonts w:ascii="Times New Roman" w:hAnsi="Times New Roman" w:cs="Times New Roman"/>
          <w:b/>
          <w:bCs/>
          <w:sz w:val="32"/>
          <w:szCs w:val="32"/>
          <w:lang w:val="vi-VN"/>
        </w:rPr>
        <w:t>PHẦN 4. CONTAINER HÓA REACT</w:t>
      </w:r>
    </w:p>
    <w:p w14:paraId="736BD27D" w14:textId="4598FEAC" w:rsidR="00D71CB9" w:rsidRPr="00B53932" w:rsidRDefault="00D71CB9" w:rsidP="00B5393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53932">
        <w:rPr>
          <w:rFonts w:ascii="Times New Roman" w:hAnsi="Times New Roman" w:cs="Times New Roman"/>
          <w:b/>
          <w:bCs/>
          <w:sz w:val="32"/>
          <w:szCs w:val="32"/>
          <w:lang w:val="vi-VN"/>
        </w:rPr>
        <w:t>FRONTEND</w:t>
      </w:r>
    </w:p>
    <w:p w14:paraId="330E5F2A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47. Di chuyển vào thư mục client của ứng dụng MERN. (Gợi ý lệnh: cd client) </w:t>
      </w:r>
    </w:p>
    <w:p w14:paraId="49658A5A" w14:textId="270C8569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AC2605F" wp14:editId="60DD5B82">
            <wp:extent cx="5090160" cy="1546860"/>
            <wp:effectExtent l="0" t="0" r="0" b="0"/>
            <wp:docPr id="55145160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96C18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lastRenderedPageBreak/>
        <w:t>Câu 48. Kiểm tra các file của React Application. (Gợi ý lệnh: ls -la) </w:t>
      </w:r>
    </w:p>
    <w:p w14:paraId="6834C6E8" w14:textId="30F50786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DF7FFA4" wp14:editId="6505F781">
            <wp:extent cx="5318760" cy="3505200"/>
            <wp:effectExtent l="0" t="0" r="0" b="0"/>
            <wp:docPr id="3940072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AB97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49. Kiểm tra các lệnh được khai báo trong package.json. (Gợi ý: Kiểm tra thuộc tính </w:t>
      </w:r>
    </w:p>
    <w:p w14:paraId="13269C9F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scripts.) </w:t>
      </w:r>
    </w:p>
    <w:p w14:paraId="4B532E4B" w14:textId="3D7BC461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E171C55" wp14:editId="0C32EDF4">
            <wp:extent cx="5760720" cy="3019425"/>
            <wp:effectExtent l="0" t="0" r="0" b="9525"/>
            <wp:docPr id="10490093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C55E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50. Tạo file Dockerfile trong thư mục client. (Gợi ý lệnh: touch Dockerfile) </w:t>
      </w:r>
    </w:p>
    <w:p w14:paraId="645783FC" w14:textId="5B43DEC8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7A6B5FC" wp14:editId="20FE6A61">
            <wp:extent cx="5760720" cy="4564380"/>
            <wp:effectExtent l="0" t="0" r="0" b="7620"/>
            <wp:docPr id="8017243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366A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51. Khai báo Node.js Image làm Base Image cho quá trình Build React Application. </w:t>
      </w:r>
    </w:p>
    <w:p w14:paraId="21872826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(Gợi ý: Sử dụng chỉ thị FROM.) </w:t>
      </w:r>
    </w:p>
    <w:p w14:paraId="591BF0A7" w14:textId="430E81D2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1A03480" wp14:editId="69217190">
            <wp:extent cx="5737860" cy="952500"/>
            <wp:effectExtent l="0" t="0" r="0" b="0"/>
            <wp:docPr id="8957758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C0F03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52. Thiết lập thư mục làm việc bên trong Frontend Container. (Gợi ý: Sử dụng chỉ thị </w:t>
      </w:r>
    </w:p>
    <w:p w14:paraId="3E089F7C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WORKDIR.) </w:t>
      </w:r>
    </w:p>
    <w:p w14:paraId="6BDB3721" w14:textId="78197DE1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A0AF5EE" wp14:editId="63A97C7C">
            <wp:extent cx="5760720" cy="1109345"/>
            <wp:effectExtent l="0" t="0" r="0" b="0"/>
            <wp:docPr id="18244609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DA15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53. Sao chép package.json và package-lock.json vào Container. (Gợi ý: Sử dụng chỉ </w:t>
      </w:r>
    </w:p>
    <w:p w14:paraId="27614374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thị COPY.) </w:t>
      </w:r>
    </w:p>
    <w:p w14:paraId="59657B3A" w14:textId="061751A8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18986CD" wp14:editId="0E0C39F0">
            <wp:extent cx="5699760" cy="1676400"/>
            <wp:effectExtent l="0" t="0" r="0" b="0"/>
            <wp:docPr id="11366415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41DB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54. Cài đặt các package của React Application. (Gợi ý: Sử dụng RUN npm install.) </w:t>
      </w:r>
    </w:p>
    <w:p w14:paraId="072C239D" w14:textId="5654FF2A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4052A10" wp14:editId="190B01E9">
            <wp:extent cx="5737860" cy="2019300"/>
            <wp:effectExtent l="0" t="0" r="0" b="0"/>
            <wp:docPr id="3677816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E23A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55. Sao chép source code React vào Container. (Gợi ý: Sử dụng COPY . ..) </w:t>
      </w:r>
    </w:p>
    <w:p w14:paraId="2A199AA5" w14:textId="17C39CE3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52B5526" wp14:editId="3893C399">
            <wp:extent cx="5760720" cy="2401570"/>
            <wp:effectExtent l="0" t="0" r="0" b="0"/>
            <wp:docPr id="5343549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E8209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56. Build React Application trong quá trình xây dựng Docker Image. (Gợi ý: Sử dụng </w:t>
      </w:r>
    </w:p>
    <w:p w14:paraId="65DF61CB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RUN npm run build.) </w:t>
      </w:r>
    </w:p>
    <w:p w14:paraId="45B7905F" w14:textId="2659B845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A6E4DAA" wp14:editId="60BF4F7F">
            <wp:extent cx="5760720" cy="2688590"/>
            <wp:effectExtent l="0" t="0" r="0" b="0"/>
            <wp:docPr id="13667896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A6E5F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57. Kiểm tra thư mục chứa kết quả Build của React Application. (Gợi ý: Kiểm tra thư </w:t>
      </w:r>
    </w:p>
    <w:p w14:paraId="2CD8EE88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mục dist.) </w:t>
      </w:r>
    </w:p>
    <w:p w14:paraId="19439DD7" w14:textId="097DD231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4A62D17" wp14:editId="7F841746">
            <wp:extent cx="5295900" cy="1714500"/>
            <wp:effectExtent l="0" t="0" r="0" b="0"/>
            <wp:docPr id="5448439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B110E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58. Xây dựng Docker Image cho Frontend. (Gợi ý lệnh: docker build -t mern</w:t>
      </w:r>
    </w:p>
    <w:p w14:paraId="0D9A18A9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frontend .) </w:t>
      </w:r>
    </w:p>
    <w:p w14:paraId="6BB0C550" w14:textId="4F9BB9FC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61CA1A3" wp14:editId="20F41A25">
            <wp:extent cx="5760720" cy="2208530"/>
            <wp:effectExtent l="0" t="0" r="0" b="1270"/>
            <wp:docPr id="4754802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778F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</w:p>
    <w:p w14:paraId="2F8D9F90" w14:textId="34F48C45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 xml:space="preserve">Câu 59. Kiểm tra Docker Image Frontend vừa được tạo. (Gợi ý lệnh: docker images) </w:t>
      </w:r>
      <w:r w:rsidRPr="00DA27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371B6F2" wp14:editId="31CA3233">
            <wp:extent cx="5760720" cy="1100455"/>
            <wp:effectExtent l="0" t="0" r="0" b="4445"/>
            <wp:docPr id="15209461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1F77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60. Chạy React Frontend bằng Docker Container. (Gợi ý: Sử dụng docker run và ánh </w:t>
      </w:r>
    </w:p>
    <w:p w14:paraId="15D7155D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xạ port của Container ra port trên máy local.) </w:t>
      </w:r>
    </w:p>
    <w:p w14:paraId="775B514C" w14:textId="47ABD05F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C841564" wp14:editId="1FCAF1D2">
            <wp:extent cx="5760720" cy="4010660"/>
            <wp:effectExtent l="0" t="0" r="0" b="8890"/>
            <wp:docPr id="12631494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AB983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61. Kiểm tra Frontend Container đang chạy. (Gợi ý lệnh: docker ps) </w:t>
      </w:r>
    </w:p>
    <w:p w14:paraId="1EBB9575" w14:textId="61A8F40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2356F00" wp14:editId="4D9ED6F3">
            <wp:extent cx="5760720" cy="1100455"/>
            <wp:effectExtent l="0" t="0" r="0" b="4445"/>
            <wp:docPr id="4564160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16C31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62. Truy cập React Frontend bằng trình duyệt trên máy local. (Gợi ý: Truy cập </w:t>
      </w:r>
    </w:p>
    <w:p w14:paraId="3D80609A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http://localhost:&lt;port&gt;.) </w:t>
      </w:r>
    </w:p>
    <w:p w14:paraId="0106D4C2" w14:textId="25890B7B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</w:p>
    <w:p w14:paraId="7E1CBDA9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Câu 63. Kiểm tra giao diện React và xác nhận Frontend đang chạy từ Docker Container. (Gợi </w:t>
      </w:r>
    </w:p>
    <w:p w14:paraId="2FA4FC86" w14:textId="77777777" w:rsid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ý: Quan sát ứng dụng trên trình duyệt.) </w:t>
      </w:r>
    </w:p>
    <w:p w14:paraId="07A23904" w14:textId="3F19C432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BD3D6E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vi-VN"/>
        </w:rPr>
        <w:lastRenderedPageBreak/>
        <w:drawing>
          <wp:inline distT="0" distB="0" distL="0" distR="0" wp14:anchorId="5A88955E" wp14:editId="36092097">
            <wp:extent cx="5760720" cy="3735705"/>
            <wp:effectExtent l="0" t="0" r="0" b="0"/>
            <wp:docPr id="209623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3209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76EC" w14:textId="2FAA4171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19D4FDD" wp14:editId="17342004">
            <wp:extent cx="5760720" cy="3488690"/>
            <wp:effectExtent l="0" t="0" r="0" b="0"/>
            <wp:docPr id="3657365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1833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Mục tiêu: Sinh viên xây dựng được Docker Image và chạy React Frontend trong Docker </w:t>
      </w:r>
    </w:p>
    <w:p w14:paraId="5AE8158C" w14:textId="77777777" w:rsidR="00DA27CE" w:rsidRPr="00DA27CE" w:rsidRDefault="00DA27CE" w:rsidP="00DA27CE">
      <w:pPr>
        <w:rPr>
          <w:rFonts w:ascii="Times New Roman" w:hAnsi="Times New Roman" w:cs="Times New Roman"/>
          <w:sz w:val="32"/>
          <w:szCs w:val="32"/>
        </w:rPr>
      </w:pPr>
      <w:r w:rsidRPr="00DA27CE">
        <w:rPr>
          <w:rFonts w:ascii="Times New Roman" w:hAnsi="Times New Roman" w:cs="Times New Roman"/>
          <w:sz w:val="32"/>
          <w:szCs w:val="32"/>
        </w:rPr>
        <w:t>Container.</w:t>
      </w:r>
    </w:p>
    <w:p w14:paraId="6880F014" w14:textId="77777777" w:rsidR="00DA27CE" w:rsidRPr="00DA27CE" w:rsidRDefault="00DA27CE" w:rsidP="00D71CB9">
      <w:pPr>
        <w:rPr>
          <w:rFonts w:ascii="Times New Roman" w:hAnsi="Times New Roman" w:cs="Times New Roman"/>
          <w:sz w:val="32"/>
          <w:szCs w:val="32"/>
        </w:rPr>
      </w:pPr>
    </w:p>
    <w:sectPr w:rsidR="00DA27CE" w:rsidRPr="00DA27CE" w:rsidSect="007134D7">
      <w:type w:val="continuous"/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CD"/>
    <w:rsid w:val="00065F23"/>
    <w:rsid w:val="000C781C"/>
    <w:rsid w:val="002C1FE3"/>
    <w:rsid w:val="003502E6"/>
    <w:rsid w:val="003C7B65"/>
    <w:rsid w:val="004B01F6"/>
    <w:rsid w:val="00511AC6"/>
    <w:rsid w:val="00570A41"/>
    <w:rsid w:val="006402CD"/>
    <w:rsid w:val="006819CC"/>
    <w:rsid w:val="007134D7"/>
    <w:rsid w:val="0075584C"/>
    <w:rsid w:val="00775E85"/>
    <w:rsid w:val="00A34B7D"/>
    <w:rsid w:val="00AA4926"/>
    <w:rsid w:val="00AF1406"/>
    <w:rsid w:val="00B11D53"/>
    <w:rsid w:val="00B53932"/>
    <w:rsid w:val="00D71CB9"/>
    <w:rsid w:val="00D9761A"/>
    <w:rsid w:val="00DA27CE"/>
    <w:rsid w:val="00DA5D31"/>
    <w:rsid w:val="00E32BDC"/>
    <w:rsid w:val="00E41433"/>
    <w:rsid w:val="00EF7C1D"/>
    <w:rsid w:val="00F5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3E00"/>
  <w15:chartTrackingRefBased/>
  <w15:docId w15:val="{C3C893DC-9EAD-42EB-BE5D-F8FBB25E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2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E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hyperlink" Target="http://localhost:5000/api/students" TargetMode="External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1D59D-C539-4E80-9D42-8D5E35644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26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nguyen</dc:creator>
  <cp:keywords/>
  <dc:description/>
  <cp:lastModifiedBy>hao nguyen</cp:lastModifiedBy>
  <cp:revision>5</cp:revision>
  <dcterms:created xsi:type="dcterms:W3CDTF">2026-09-10T02:01:00Z</dcterms:created>
  <dcterms:modified xsi:type="dcterms:W3CDTF">2026-09-12T04:51:00Z</dcterms:modified>
</cp:coreProperties>
</file>