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57C5C" w14:textId="5E2BFFB5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PHẦN 1. TIẾP TỤC SOURCE CODE</w:t>
      </w:r>
    </w:p>
    <w:p w14:paraId="2530B362" w14:textId="58FDAD60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BUỔI 3</w:t>
      </w:r>
    </w:p>
    <w:p w14:paraId="585E87E6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Thời gian dự kiến: 20 phút </w:t>
      </w:r>
    </w:p>
    <w:p w14:paraId="66AB3B0F" w14:textId="5A77F738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1. Mở Repository cloud-lab trên GitHub và kiểm tra source code đã được Push ở Buổi 3. (Gợi ý: Truy cập Repository trên GitHub.) </w:t>
      </w:r>
    </w:p>
    <w:p w14:paraId="7EB5ED46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17B4C500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Câu 2. Mở Terminal hoặc Git Bash trên máy tính cá nhân. (Gợi ý: Sử dụng Git Bash hoặc Terminal trong VS Code.)</w:t>
      </w:r>
    </w:p>
    <w:p w14:paraId="3CA5C9E3" w14:textId="0D4B2AC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3EDE49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3. Di chuyển vào thư mục cloud-lab đã sử dụng ở Buổi 3. (Gợi ý lệnh: cd cloud-lab) </w:t>
      </w:r>
    </w:p>
    <w:p w14:paraId="5F0F8998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69E261AC" w14:textId="0CF6470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4. Kiểm tra Remote Repository. (Gợi ý lệnh: git remote -v) </w:t>
      </w:r>
    </w:p>
    <w:p w14:paraId="152C88E1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CC9E471" w14:textId="721E72F1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5. Cập nhật source code mới nhất từ GitHub. (Gợi ý lệnh: git pull) </w:t>
      </w:r>
    </w:p>
    <w:p w14:paraId="5A299482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584D9E89" w14:textId="688BE6FE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6. Kiểm tra trạng thái source code sau khi cập nhật. (Gợi ý lệnh: git status) </w:t>
      </w:r>
    </w:p>
    <w:p w14:paraId="2EF3093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3C2297B" w14:textId="3CB4F904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7. Kiểm tra cấu trúc ứng dụng MERN và các file Docker đã xây dựng ở Buổi 3. (Gợi ý: Kiểm tra thư mục client, server, Dockerfile và docker-compose.yml.) </w:t>
      </w:r>
    </w:p>
    <w:p w14:paraId="7A108164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223A31A" w14:textId="6640CD9D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8. Kiểm tra phiên bản Docker và Docker Compose. (Gợi ý lệnh: docker --version và docker compose version) </w:t>
      </w:r>
    </w:p>
    <w:p w14:paraId="7DACD1A2" w14:textId="5F1CFCA4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Mục tiêu: Sinh viên tiếp tục sử dụng chính ứng dụng MERN đã hoàn thành ở Buổi 3 làm nền tảng cho bài thực hành Multi-Container. </w:t>
      </w:r>
    </w:p>
    <w:p w14:paraId="69F32E95" w14:textId="498637FD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PHẦN 2. DOCKER COMPOSE VÀ MERN</w:t>
      </w:r>
    </w:p>
    <w:p w14:paraId="314EF85A" w14:textId="3D1EC172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MULTI-CONTAINER</w:t>
      </w:r>
    </w:p>
    <w:p w14:paraId="3D9A4F97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lastRenderedPageBreak/>
        <w:t xml:space="preserve">Thời gian dự kiến: 50 phút </w:t>
      </w:r>
    </w:p>
    <w:p w14:paraId="754EA698" w14:textId="481D20F8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9. Kiểm tra nội dung file docker-compose.yml của ứng dụng MERN. (Gợi ý: Kiểm tra các Service frontend và backend.) </w:t>
      </w:r>
    </w:p>
    <w:p w14:paraId="655A0888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10. Kiểm tra cấu hình Build của Service backend. (Gợi ý: Kiểm tra thuộc tính build.) </w:t>
      </w:r>
    </w:p>
    <w:p w14:paraId="6793E1C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4A06383A" w14:textId="20869F24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11. Kiểm tra cấu hình Build của Service frontend. (Gợi ý: Kiểm tra thuộc tính build.) </w:t>
      </w:r>
    </w:p>
    <w:p w14:paraId="27CA1A4B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6BA7D558" w14:textId="2F493D86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12. Kiểm tra cấu hình Port của các Service. (Gợi ý: Kiểm tra thuộc tính ports.) </w:t>
      </w:r>
    </w:p>
    <w:p w14:paraId="5C468341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13. Kiểm tra cấu hình biến môi trường của Backend. (Gợi ý: Kiểm tra </w:t>
      </w:r>
    </w:p>
    <w:p w14:paraId="3039DCAE" w14:textId="182630B4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MONGODB_URI và PORT.) </w:t>
      </w:r>
    </w:p>
    <w:p w14:paraId="6276C94F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8DE7205" w14:textId="373E0C9E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14. Xây dựng lại Docker Image cho toàn bộ ứng dụng MERN. (Gợi ý lệnh: docker compose build) </w:t>
      </w:r>
    </w:p>
    <w:p w14:paraId="0BFE5636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7977C90" w14:textId="45A5FD9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15. Khởi động toàn bộ các Service ở chế độ Background. (Gợi ý lệnh: docker compose up -d) </w:t>
      </w:r>
    </w:p>
    <w:p w14:paraId="638A2478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9927115" w14:textId="3FC429F3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16. Kiểm tra trạng thái các Service. (Gợi ý lệnh: docker compose ps) </w:t>
      </w:r>
    </w:p>
    <w:p w14:paraId="1B48E29A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02092B7E" w14:textId="0215D995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17. Liệt kê các Container được Docker Compose tạo ra. (Gợi ý lệnh: docker ps) </w:t>
      </w:r>
    </w:p>
    <w:p w14:paraId="218E5FD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34D633CD" w14:textId="5629EDA3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18. Kiểm tra Docker Network được Docker Compose tạo ra. (Gợi ý lệnh: docker </w:t>
      </w:r>
    </w:p>
    <w:p w14:paraId="188E0DB4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network ls) </w:t>
      </w:r>
    </w:p>
    <w:p w14:paraId="3796D7EE" w14:textId="4871DA1C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lastRenderedPageBreak/>
        <w:t xml:space="preserve">Câu 19. Kiểm tra thông tin các Container thuộc Docker Network. (Gợi ý lệnh: docker network inspect &lt;network-name&gt;) </w:t>
      </w:r>
    </w:p>
    <w:p w14:paraId="30E6A72B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20. Xem log của toàn bộ hệ thống MERN. (Gợi ý lệnh: docker compose logs) </w:t>
      </w:r>
    </w:p>
    <w:p w14:paraId="0CD2D0F9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1BA7F111" w14:textId="52C93A6A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21. Xem log riêng của Backend Service. (Gợi ý lệnh: docker compose logs backend) </w:t>
      </w:r>
    </w:p>
    <w:p w14:paraId="4EB7BFED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39E66565" w14:textId="0EA7997B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22. Truy cập Frontend bằng trình duyệt và kiểm tra ứng dụng. (Gợi ý: Truy cập http://localhost:&lt;port&gt;.) </w:t>
      </w:r>
    </w:p>
    <w:p w14:paraId="21120646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05216C78" w14:textId="7A4AC26F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23. Kiểm tra chức năng lấy danh sách sinh viên từ MongoDB Atlas. (Gợi ý: Kiểm tra luồng React → Backend → MongoDB Atlas.) </w:t>
      </w:r>
    </w:p>
    <w:p w14:paraId="282A8416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6E4AF6FB" w14:textId="4B877F46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24. Thêm một sinh viên thông qua giao diện React. (Gợi ý: Sử dụng Form nhập dữ liệu.) </w:t>
      </w:r>
    </w:p>
    <w:p w14:paraId="121489A9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85D2CB2" w14:textId="38F1D7DC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25. Thực hiện cập nhật và xóa sinh viên thông qua ứng dụng. (Gợi ý: Sử dụng các API PUT và DELETE đã xây dựng ở Buổi 2.) </w:t>
      </w:r>
    </w:p>
    <w:p w14:paraId="3BF6ADBA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77EA3F3" w14:textId="021A09CD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26. Dừng toàn bộ hệ thống MERN bằng Docker Compose. (Gợi ý lệnh: docker compose down) </w:t>
      </w:r>
    </w:p>
    <w:p w14:paraId="49A2305F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5064AAFF" w14:textId="01739184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27. Khởi động lại hệ thống và kiểm tra ứng dụng. (Gợi ý lệnh: docker compose up -d) </w:t>
      </w:r>
    </w:p>
    <w:p w14:paraId="56C86D4D" w14:textId="71947078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Mục tiêu: Sinh viên sử dụng Docker Compose để quản lý ứng dụng MERN gồm nhiều Container thay vì chạy từng Container độc lập. </w:t>
      </w:r>
    </w:p>
    <w:p w14:paraId="62161889" w14:textId="5FF018C4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PHẦN 3. ĐÓNG GÓI DOCKER IMAGE</w:t>
      </w:r>
    </w:p>
    <w:p w14:paraId="04B81963" w14:textId="18F2F5B1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VÀO DOCKER HUB</w:t>
      </w:r>
    </w:p>
    <w:p w14:paraId="25B2A7BC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lastRenderedPageBreak/>
        <w:t xml:space="preserve">Thời gian dự kiến: 50 phút </w:t>
      </w:r>
    </w:p>
    <w:p w14:paraId="2376AB0A" w14:textId="66AB8F65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28. Truy cập Docker Hub và đăng nhập tài khoản Docker. (Gợi ý: Truy cập Docker Hub bằng trình duyệt.) </w:t>
      </w:r>
    </w:p>
    <w:p w14:paraId="31D43749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196F71B6" w14:textId="477014A1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29. Kiểm tra username Docker Hub của tài khoản. (Gợi ý: Xem thông tin tài khoản trên Docker Hub.) </w:t>
      </w:r>
    </w:p>
    <w:p w14:paraId="3CE839BD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636A0804" w14:textId="1769477D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30. Đăng nhập Docker Hub từ Terminal. (Gợi ý lệnh: docker login) </w:t>
      </w:r>
    </w:p>
    <w:p w14:paraId="5DB6C352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3D93CE24" w14:textId="6DFF2B25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31. Liệt kê các Docker Image của ứng dụng MERN đang có trên máy local. (Gợi ý lệnh: docker images) </w:t>
      </w:r>
    </w:p>
    <w:p w14:paraId="02A51B6B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4F7AD4CD" w14:textId="0213D10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Câu 32. Xác định Docker Image Backend được tạo ở Buổi 3. (Gợi ý: Tìm Image mern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7F90">
        <w:rPr>
          <w:rFonts w:ascii="Times New Roman" w:hAnsi="Times New Roman" w:cs="Times New Roman"/>
          <w:sz w:val="28"/>
          <w:szCs w:val="28"/>
        </w:rPr>
        <w:t xml:space="preserve">backend trong danh sách Image.) </w:t>
      </w:r>
    </w:p>
    <w:p w14:paraId="2A46178E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360B7006" w14:textId="62C096F1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33. Đổi tên Docker Image Backend theo cú pháp của Docker Hub. (Gợi ý lệnh: docker tag mern-backend &lt;dockerhub-username&gt;/mern-backend:1.0) </w:t>
      </w:r>
    </w:p>
    <w:p w14:paraId="1D30588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6B06382D" w14:textId="116B9756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34. Đổi tên Docker Image Frontend theo cú pháp của Docker Hub. (Gợi ý lệnh: docker tag mern-frontend &lt;dockerhub-username&gt;/mern-frontend:1.0) </w:t>
      </w:r>
    </w:p>
    <w:p w14:paraId="4277A21D" w14:textId="6799746A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35. Kiểm tra các Tag của Docker Image Backend và Frontend. (Gợi ý lệnh: docker images) </w:t>
      </w:r>
    </w:p>
    <w:p w14:paraId="68729268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02930C01" w14:textId="0513ECDD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36. Push Docker Image Backend lên Docker Hub. (Gợi ý lệnh: docker push </w:t>
      </w:r>
    </w:p>
    <w:p w14:paraId="5E403131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&lt;dockerhub-username&gt;/mern-backend:1.0) </w:t>
      </w:r>
    </w:p>
    <w:p w14:paraId="32F97734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5FAC12CC" w14:textId="0E677B7F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37. Push Docker Image Frontend lên Docker Hub. (Gợi ý lệnh: docker push </w:t>
      </w:r>
    </w:p>
    <w:p w14:paraId="6759FF76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&lt;dockerhub-username&gt;/mern-frontend:1.0) </w:t>
      </w:r>
    </w:p>
    <w:p w14:paraId="79B7A8C6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5A4697C8" w14:textId="0F60DCA3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38. Kiểm tra các Repository Docker Image trên Docker Hub. (Gợi ý: Kiểm tra hai Repository mern-backend và mern-frontend.) </w:t>
      </w:r>
    </w:p>
    <w:p w14:paraId="4B86D9DD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C65CDF2" w14:textId="6E2687EC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39. Kiểm tra Tag 1.0 của Docker Image Backend trên Docker Hub. (Gợi ý: Mở Repository mern-backend trên Docker Hub.) </w:t>
      </w:r>
    </w:p>
    <w:p w14:paraId="146CCD07" w14:textId="5739651D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40. Kiểm tra Tag 1.0 của Docker Image Frontend trên Docker Hub. (Gợi ý: Mở Repository mern-frontend trên Docker Hub.) </w:t>
      </w:r>
    </w:p>
    <w:p w14:paraId="2D024ED3" w14:textId="4FE8F774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Mục tiêu: Sinh viên hiểu được quy trình:</w:t>
      </w:r>
    </w:p>
    <w:p w14:paraId="4C96C0DB" w14:textId="376A08E3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Source Code</w:t>
      </w:r>
    </w:p>
    <w:p w14:paraId="4E7160FB" w14:textId="79E3CDF1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↓</w:t>
      </w:r>
    </w:p>
    <w:p w14:paraId="6EA26BB3" w14:textId="3360A2D1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Docker Build</w:t>
      </w:r>
    </w:p>
    <w:p w14:paraId="680AAF28" w14:textId="1D5306F7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↓</w:t>
      </w:r>
    </w:p>
    <w:p w14:paraId="7CEE788E" w14:textId="153EFFCF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Docker Image</w:t>
      </w:r>
    </w:p>
    <w:p w14:paraId="6393D66C" w14:textId="2CE86604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↓</w:t>
      </w:r>
    </w:p>
    <w:p w14:paraId="3995CA5F" w14:textId="6A9E7BAC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docker tag</w:t>
      </w:r>
    </w:p>
    <w:p w14:paraId="42816FE2" w14:textId="5CFB559E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↓</w:t>
      </w:r>
    </w:p>
    <w:p w14:paraId="7AAE14FA" w14:textId="311069F6" w:rsidR="00507F90" w:rsidRPr="00507F90" w:rsidRDefault="00507F90" w:rsidP="00507F90">
      <w:pPr>
        <w:jc w:val="center"/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Docker Hub</w:t>
      </w:r>
    </w:p>
    <w:p w14:paraId="0367BFE6" w14:textId="16F127ED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PHẦN 4. PULL IMAGE TỪ DOCKER</w:t>
      </w:r>
    </w:p>
    <w:p w14:paraId="3E397E72" w14:textId="3C955FBA" w:rsidR="00507F90" w:rsidRPr="00507F90" w:rsidRDefault="00507F90" w:rsidP="00507F9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07F90">
        <w:rPr>
          <w:rFonts w:ascii="Times New Roman" w:hAnsi="Times New Roman" w:cs="Times New Roman"/>
          <w:b/>
          <w:bCs/>
          <w:sz w:val="28"/>
          <w:szCs w:val="28"/>
        </w:rPr>
        <w:t>HUB</w:t>
      </w:r>
    </w:p>
    <w:p w14:paraId="3EB4B57A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Thời gian dự kiến: 35 phút </w:t>
      </w:r>
    </w:p>
    <w:p w14:paraId="46DA1795" w14:textId="4E4E9F1B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Câu 41. Xóa Docker Image Backend trên máy local. (Gợi ý lệnh: docker rmi &lt;dockerhub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7F90">
        <w:rPr>
          <w:rFonts w:ascii="Times New Roman" w:hAnsi="Times New Roman" w:cs="Times New Roman"/>
          <w:sz w:val="28"/>
          <w:szCs w:val="28"/>
        </w:rPr>
        <w:t xml:space="preserve">username&gt;/mern-backend:1.0) </w:t>
      </w:r>
    </w:p>
    <w:p w14:paraId="7C5E4B0B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B4BF5DE" w14:textId="7E898272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Câu 42. Xóa Docker Image Frontend trên máy local. (Gợi ý lệnh: docker rmi &lt;dockerhub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7F90">
        <w:rPr>
          <w:rFonts w:ascii="Times New Roman" w:hAnsi="Times New Roman" w:cs="Times New Roman"/>
          <w:sz w:val="28"/>
          <w:szCs w:val="28"/>
        </w:rPr>
        <w:t xml:space="preserve">username&gt;/mern-frontend:1.0) </w:t>
      </w:r>
    </w:p>
    <w:p w14:paraId="3E375621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C2446E7" w14:textId="7DD3B799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lastRenderedPageBreak/>
        <w:t xml:space="preserve">Câu 43. Kiểm tra danh sách Docker Image sau khi xóa. (Gợi ý lệnh: docker images) </w:t>
      </w:r>
    </w:p>
    <w:p w14:paraId="1C36CFEF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D640161" w14:textId="6BEFF90A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44. Tải Docker Image Backend từ Docker Hub về máy local. (Gợi ý lệnh: docker pull &lt;dockerhub-username&gt;/mern-backend:1.0) </w:t>
      </w:r>
    </w:p>
    <w:p w14:paraId="3A64230B" w14:textId="7031F8A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45. Tải Docker Image Frontend từ Docker Hub về máy local. (Gợi ý lệnh: docker pull &lt;dockerhub-username&gt;/mern-frontend:1.0) </w:t>
      </w:r>
    </w:p>
    <w:p w14:paraId="3615DA5E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EA13809" w14:textId="11FD1B88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46. Kiểm tra các Docker Image vừa được tải về. (Gợi ý lệnh: docker images) </w:t>
      </w:r>
    </w:p>
    <w:p w14:paraId="30F1CB3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79EF7F57" w14:textId="7F671732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47. Chạy Backend Container từ Docker Image được tải từ Docker Hub. (Gợi ý: Sử dụng </w:t>
      </w:r>
    </w:p>
    <w:p w14:paraId="73F53725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docker run và ánh xạ port 5000.) </w:t>
      </w:r>
    </w:p>
    <w:p w14:paraId="6A5E3015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151811A" w14:textId="470D756A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Câu 48. Kiểm tra Backend API sau khi chạy từ Docker Image trên Docker Hub. (Gợi ý lệnh: </w:t>
      </w:r>
    </w:p>
    <w:p w14:paraId="4ED28342" w14:textId="77777777" w:rsidR="00507F90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 xml:space="preserve">curl http://localhost:5000/api/students) </w:t>
      </w:r>
    </w:p>
    <w:p w14:paraId="30D5361B" w14:textId="77777777" w:rsid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</w:p>
    <w:p w14:paraId="2C0503BD" w14:textId="3A6787E5" w:rsidR="00E41433" w:rsidRPr="00507F90" w:rsidRDefault="00507F90" w:rsidP="00507F90">
      <w:pPr>
        <w:rPr>
          <w:rFonts w:ascii="Times New Roman" w:hAnsi="Times New Roman" w:cs="Times New Roman"/>
          <w:sz w:val="28"/>
          <w:szCs w:val="28"/>
        </w:rPr>
      </w:pPr>
      <w:r w:rsidRPr="00507F90">
        <w:rPr>
          <w:rFonts w:ascii="Times New Roman" w:hAnsi="Times New Roman" w:cs="Times New Roman"/>
          <w:sz w:val="28"/>
          <w:szCs w:val="28"/>
        </w:rPr>
        <w:t>Câu 49. Dừng và xóa Backend Container vừa tạo. (Gợi ý lệnh: docker stop và docker rm.)</w:t>
      </w:r>
    </w:p>
    <w:sectPr w:rsidR="00E41433" w:rsidRPr="00507F90" w:rsidSect="007134D7">
      <w:type w:val="continuous"/>
      <w:pgSz w:w="11907" w:h="16840" w:code="9"/>
      <w:pgMar w:top="1418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2AC"/>
    <w:rsid w:val="000C781C"/>
    <w:rsid w:val="002C1FE3"/>
    <w:rsid w:val="00507F90"/>
    <w:rsid w:val="006C12AC"/>
    <w:rsid w:val="007134D7"/>
    <w:rsid w:val="00D81283"/>
    <w:rsid w:val="00E32BDC"/>
    <w:rsid w:val="00E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FD7D6"/>
  <w15:chartTrackingRefBased/>
  <w15:docId w15:val="{4FA6FE69-9AB1-4851-934F-3DF2514EB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1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1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12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1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12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1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1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1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1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2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12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12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12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12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1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1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1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1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1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1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1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1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1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1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1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12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2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2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12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865</Words>
  <Characters>4934</Characters>
  <Application>Microsoft Office Word</Application>
  <DocSecurity>0</DocSecurity>
  <Lines>41</Lines>
  <Paragraphs>11</Paragraphs>
  <ScaleCrop>false</ScaleCrop>
  <Company/>
  <LinksUpToDate>false</LinksUpToDate>
  <CharactersWithSpaces>5788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nguyen</dc:creator>
  <cp:keywords/>
  <dc:description/>
  <cp:lastModifiedBy>hao nguyen</cp:lastModifiedBy>
  <cp:revision>3</cp:revision>
  <dcterms:created xsi:type="dcterms:W3CDTF">2026-09-24T01:08:00Z</dcterms:created>
  <dcterms:modified xsi:type="dcterms:W3CDTF">2026-09-24T01:15:00Z</dcterms:modified>
</cp:coreProperties>
</file>