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1925F" w14:textId="77777777" w:rsidR="00FB39F6" w:rsidRPr="00401EF8" w:rsidRDefault="00FB39F6" w:rsidP="00FB39F6">
      <w:pPr>
        <w:rPr>
          <w:rFonts w:ascii="Times New Roman" w:hAnsi="Times New Roman" w:cs="Times New Roman"/>
          <w:b/>
          <w:bCs/>
          <w:color w:val="EE0000"/>
          <w:sz w:val="36"/>
          <w:szCs w:val="36"/>
          <w:lang w:val="vi-VN"/>
        </w:rPr>
      </w:pPr>
      <w:r w:rsidRPr="00401EF8">
        <w:rPr>
          <w:rFonts w:ascii="Times New Roman" w:hAnsi="Times New Roman" w:cs="Times New Roman"/>
          <w:b/>
          <w:bCs/>
          <w:color w:val="EE0000"/>
          <w:sz w:val="36"/>
          <w:szCs w:val="36"/>
          <w:lang w:val="vi-VN"/>
        </w:rPr>
        <w:t>Họ và tên : Nguyễn Nhất Hào – Mã Sinh Viên : 236115</w:t>
      </w:r>
    </w:p>
    <w:p w14:paraId="0D28FCFD" w14:textId="77777777" w:rsidR="00FB39F6" w:rsidRDefault="00FB39F6" w:rsidP="00FB39F6">
      <w:pPr>
        <w:rPr>
          <w:rFonts w:ascii="Times New Roman" w:hAnsi="Times New Roman" w:cs="Times New Roman"/>
          <w:b/>
          <w:bCs/>
          <w:color w:val="EE0000"/>
          <w:sz w:val="36"/>
          <w:szCs w:val="36"/>
        </w:rPr>
      </w:pPr>
      <w:r w:rsidRPr="00401EF8">
        <w:rPr>
          <w:rFonts w:ascii="Times New Roman" w:hAnsi="Times New Roman" w:cs="Times New Roman"/>
          <w:b/>
          <w:bCs/>
          <w:color w:val="EE0000"/>
          <w:sz w:val="36"/>
          <w:szCs w:val="36"/>
          <w:lang w:val="vi-VN"/>
        </w:rPr>
        <w:t>Lớp : DH23TIN07</w:t>
      </w:r>
    </w:p>
    <w:p w14:paraId="27D835F6" w14:textId="77777777" w:rsidR="00FB39F6" w:rsidRPr="00FB39F6" w:rsidRDefault="00FB39F6" w:rsidP="00FB39F6">
      <w:pPr>
        <w:rPr>
          <w:rFonts w:ascii="Times New Roman" w:hAnsi="Times New Roman" w:cs="Times New Roman"/>
          <w:b/>
          <w:bCs/>
          <w:color w:val="EE0000"/>
          <w:sz w:val="36"/>
          <w:szCs w:val="36"/>
        </w:rPr>
      </w:pPr>
    </w:p>
    <w:p w14:paraId="74902329" w14:textId="77777777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PHẦN 5. TRIỂN KHAI MERN MULTI</w:t>
      </w:r>
    </w:p>
    <w:p w14:paraId="58A1C757" w14:textId="7CA5AB10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CONTAINER TỪ DOCKER HUB</w:t>
      </w:r>
    </w:p>
    <w:p w14:paraId="516940BA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Thời gian dự kiến: 45 phút </w:t>
      </w:r>
    </w:p>
    <w:p w14:paraId="4DE4FD88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Ở phần này, sinh viên không Build Image trực tiếp từ source code mà sử dụng Image đã Push </w:t>
      </w:r>
    </w:p>
    <w:p w14:paraId="64DF1BB4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lên Docker Hub. </w:t>
      </w:r>
    </w:p>
    <w:p w14:paraId="71705DCD" w14:textId="2C9AD345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50. Tạo file docker-compose.hub.yml để triển khai ứng dụng từ Docker Hub. (Gợi ý: Tạo file Docker Compose mới tại thư mục gốc.) </w:t>
      </w:r>
    </w:p>
    <w:p w14:paraId="1728E6EB" w14:textId="761DD4F5" w:rsidR="00FB39F6" w:rsidRPr="00FB39F6" w:rsidRDefault="002C3AD0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C3AD0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717FB848" wp14:editId="14787108">
            <wp:extent cx="3771900" cy="3086100"/>
            <wp:effectExtent l="0" t="0" r="0" b="0"/>
            <wp:docPr id="786457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57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228" cy="3086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5737" w14:textId="4AA7BAAF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51. Khai báo Service backend sử dụng Docker Image từ Docker Hub. (Gợi ý: Sử dụng thuộc tính image thay cho build.) </w:t>
      </w:r>
    </w:p>
    <w:p w14:paraId="6B5A5ECE" w14:textId="2FEABCE7" w:rsidR="002C3AD0" w:rsidRDefault="002C3AD0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C3AD0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lastRenderedPageBreak/>
        <w:drawing>
          <wp:inline distT="0" distB="0" distL="0" distR="0" wp14:anchorId="5B5DAB7B" wp14:editId="79ED966A">
            <wp:extent cx="5760720" cy="2933700"/>
            <wp:effectExtent l="0" t="0" r="0" b="0"/>
            <wp:docPr id="641655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552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DB02" w14:textId="77777777" w:rsidR="002C3AD0" w:rsidRPr="00FB39F6" w:rsidRDefault="002C3AD0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691DE471" w14:textId="1FB1A364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52. Khai báo Service frontend sử dụng Docker Image từ Docker Hub. (Gợi ý: Sử dụng thuộc tính image thay cho build.) </w:t>
      </w:r>
    </w:p>
    <w:p w14:paraId="69634722" w14:textId="1E337F94" w:rsidR="002C3AD0" w:rsidRPr="00FB39F6" w:rsidRDefault="002C3AD0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C3AD0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38B20E22" wp14:editId="0A26010F">
            <wp:extent cx="5760720" cy="3180715"/>
            <wp:effectExtent l="0" t="0" r="0" b="635"/>
            <wp:docPr id="2130210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2107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1A0A4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53. Cấu hình Port cho Backend Service. (Gợi ý: Ánh xạ port 5000:5000.) </w:t>
      </w:r>
    </w:p>
    <w:p w14:paraId="64A20B4E" w14:textId="3237E019" w:rsidR="002C3AD0" w:rsidRPr="002C3AD0" w:rsidRDefault="002C3AD0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2C3AD0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249CF627" wp14:editId="2F1C0C1A">
            <wp:extent cx="5760720" cy="3100070"/>
            <wp:effectExtent l="0" t="0" r="0" b="5080"/>
            <wp:docPr id="55781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150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790A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54. Cấu hình Port cho Frontend Service. (Gợi ý: Ánh xạ port Frontend ra máy local.) </w:t>
      </w:r>
    </w:p>
    <w:p w14:paraId="10ED2244" w14:textId="5B519091" w:rsidR="002C3AD0" w:rsidRPr="002C3AD0" w:rsidRDefault="002C3AD0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2C3AD0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6323E1F7" wp14:editId="27D0FA48">
            <wp:extent cx="5760720" cy="3093720"/>
            <wp:effectExtent l="0" t="0" r="0" b="0"/>
            <wp:docPr id="1423577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5772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09939" w14:textId="77777777" w:rsidR="002C3AD0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Câu 55. Cấu hình biến môi trường MONGODB_URI cho Backend Service. (Gợi ý: Sử dụng thuộc tính environment.)</w:t>
      </w:r>
    </w:p>
    <w:p w14:paraId="221C12A1" w14:textId="77680184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 </w:t>
      </w:r>
      <w:r w:rsidR="002C3AD0" w:rsidRPr="002C3AD0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6C0F224E" wp14:editId="3A99F42A">
            <wp:extent cx="5760720" cy="3061970"/>
            <wp:effectExtent l="0" t="0" r="0" b="5080"/>
            <wp:docPr id="1777805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05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5F8A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56. Khởi động hệ thống MERN bằng Docker Compose sử dụng Image từ Docker Hub. </w:t>
      </w:r>
    </w:p>
    <w:p w14:paraId="5E74FBAF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(Gợi ý lệnh: docker compose -f docker-compose.hub.yml up -d) </w:t>
      </w:r>
    </w:p>
    <w:p w14:paraId="29D69CE4" w14:textId="4B39FFAE" w:rsidR="00230946" w:rsidRPr="00FB39F6" w:rsidRDefault="0023094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30946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0B128AE2" wp14:editId="719AD47E">
            <wp:extent cx="5760720" cy="860425"/>
            <wp:effectExtent l="0" t="0" r="0" b="0"/>
            <wp:docPr id="146465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504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E9DAF" w14:textId="3A17840E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Câu 57. Kiểm tra các Service đang chạy. (Gợi ý lệnh: docker compose -f docker</w:t>
      </w:r>
      <w:r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compose.hub.yml ps) </w:t>
      </w:r>
    </w:p>
    <w:p w14:paraId="23A502A0" w14:textId="69AF4E9E" w:rsidR="00230946" w:rsidRDefault="0023094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30946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0567EA34" wp14:editId="4B1A9D13">
            <wp:extent cx="5760720" cy="932815"/>
            <wp:effectExtent l="0" t="0" r="0" b="635"/>
            <wp:docPr id="111251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518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3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D3B5" w14:textId="294DAAFA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58. Kiểm tra các Docker Image được sử dụng bởi các Container. (Gợi ý lệnh: docker ps) </w:t>
      </w:r>
    </w:p>
    <w:p w14:paraId="3B7173F7" w14:textId="589AC87C" w:rsidR="00230946" w:rsidRDefault="0023094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30946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lastRenderedPageBreak/>
        <w:drawing>
          <wp:inline distT="0" distB="0" distL="0" distR="0" wp14:anchorId="450A17B6" wp14:editId="7E30B920">
            <wp:extent cx="5760720" cy="659765"/>
            <wp:effectExtent l="0" t="0" r="0" b="6985"/>
            <wp:docPr id="1683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0963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6A89C" w14:textId="0C628ABF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59. Truy cập Frontend bằng trình duyệt. (Gợi ý: Truy cập http://localhost:&lt;port&gt;.) </w:t>
      </w:r>
    </w:p>
    <w:p w14:paraId="1BC680B5" w14:textId="1C2C2FD4" w:rsidR="00230946" w:rsidRDefault="0023094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230946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66339CA6" wp14:editId="66A27A3A">
            <wp:extent cx="5760720" cy="3675380"/>
            <wp:effectExtent l="0" t="0" r="0" b="1270"/>
            <wp:docPr id="147633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353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4B0E" w14:textId="0A7A9583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60. Hiển thị danh sách sinh viên từ MongoDB Atlas. (Gợi ý: Kiểm tra luồng React </w:t>
      </w:r>
    </w:p>
    <w:p w14:paraId="44EF1E85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Container → Backend Container → MongoDB Atlas.) </w:t>
      </w:r>
    </w:p>
    <w:p w14:paraId="408F89B2" w14:textId="4C295162" w:rsidR="00230946" w:rsidRDefault="00A503BB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A503BB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lastRenderedPageBreak/>
        <w:drawing>
          <wp:inline distT="0" distB="0" distL="0" distR="0" wp14:anchorId="6823FF6E" wp14:editId="515F7477">
            <wp:extent cx="5760720" cy="4389755"/>
            <wp:effectExtent l="0" t="0" r="0" b="0"/>
            <wp:docPr id="33666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6615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7182" w14:textId="77777777" w:rsidR="00A503BB" w:rsidRDefault="00A503BB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77A2CA54" w14:textId="04F257AC" w:rsidR="00A503BB" w:rsidRDefault="00A503BB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A503BB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601A12EF" wp14:editId="63555687">
            <wp:extent cx="4191363" cy="3749365"/>
            <wp:effectExtent l="0" t="0" r="0" b="3810"/>
            <wp:docPr id="1135737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7379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49746" w14:textId="2944697C" w:rsidR="00FB39F6" w:rsidRPr="008C1274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61. Thêm một sinh viên thông qua Frontend Container. (Gợi ý: Sử dụng Form nhập dữ liệu.) </w:t>
      </w:r>
    </w:p>
    <w:p w14:paraId="74917A5B" w14:textId="77CEE8A2" w:rsidR="00FB39F6" w:rsidRDefault="008C1274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8C1274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57BF9067" wp14:editId="2E1738CD">
            <wp:extent cx="5760720" cy="3855085"/>
            <wp:effectExtent l="0" t="0" r="0" b="0"/>
            <wp:docPr id="178705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0596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F81C" w14:textId="717E8E0B" w:rsidR="008C1274" w:rsidRPr="008C1274" w:rsidRDefault="006F5739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6F5739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1F1C433E" wp14:editId="608CA3CC">
            <wp:extent cx="5760720" cy="3569335"/>
            <wp:effectExtent l="0" t="0" r="0" b="0"/>
            <wp:docPr id="1553954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549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2FFFA" w14:textId="77777777" w:rsidR="00230946" w:rsidRPr="00FB39F6" w:rsidRDefault="0023094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</w:p>
    <w:p w14:paraId="79FC38B6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62. Kiểm tra dữ liệu vừa thêm trên MongoDB Atlas. (Gợi ý: Mở Collection students.) </w:t>
      </w:r>
    </w:p>
    <w:p w14:paraId="2B9C15F3" w14:textId="597054E6" w:rsidR="006F5739" w:rsidRPr="006F5739" w:rsidRDefault="006F5739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6F5739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4575E3C8" wp14:editId="3080DD8C">
            <wp:extent cx="5760720" cy="2402840"/>
            <wp:effectExtent l="0" t="0" r="0" b="0"/>
            <wp:docPr id="1268654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6545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88A6" w14:textId="14B68AEE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Câu 63. Dừng toàn bộ hệ thống MERN. (Gợi ý lệnh: docker compose -f docker</w:t>
      </w:r>
      <w:r w:rsidR="006F5739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t xml:space="preserve"> </w:t>
      </w: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compose.hub.yml down) </w:t>
      </w:r>
    </w:p>
    <w:p w14:paraId="284BDA46" w14:textId="006C73E6" w:rsidR="006F5739" w:rsidRPr="006F5739" w:rsidRDefault="006F5739" w:rsidP="006F5739">
      <w:pPr>
        <w:tabs>
          <w:tab w:val="left" w:pos="2074"/>
        </w:tabs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6F5739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5BA6E3B8" wp14:editId="4E68014E">
            <wp:extent cx="5760720" cy="915035"/>
            <wp:effectExtent l="0" t="0" r="0" b="0"/>
            <wp:docPr id="826636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6362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B75C3" w14:textId="0706FD48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64. Khởi động lại hệ thống từ Docker Image trên Docker Hub. (Gợi ý lệnh: docker compose -f docker-compose.hub.yml up -d) </w:t>
      </w:r>
    </w:p>
    <w:p w14:paraId="07189593" w14:textId="1BEE5D66" w:rsidR="006F5739" w:rsidRPr="006F5739" w:rsidRDefault="006F5739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6F5739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2281E108" wp14:editId="31999E93">
            <wp:extent cx="5760720" cy="858520"/>
            <wp:effectExtent l="0" t="0" r="0" b="0"/>
            <wp:docPr id="106825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590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1A4D7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Mục tiêu: Sinh viên triển khai được ứng dụng MERN Multi-Container chỉ từ các Docker </w:t>
      </w:r>
    </w:p>
    <w:p w14:paraId="711D8E44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Image được lưu trên Docker Hub. </w:t>
      </w:r>
    </w:p>
    <w:p w14:paraId="15E7AF75" w14:textId="7AA09280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PHẦN 6. TRIỂN KHAI MERN TRÊN</w:t>
      </w:r>
    </w:p>
    <w:p w14:paraId="7442E382" w14:textId="7D2124EB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GITHUB CODESPACES</w:t>
      </w:r>
    </w:p>
    <w:p w14:paraId="692CC9B8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65. Mở Repository cloud-lab trên GitHub và tạo GitHub Codespace từ branch main. </w:t>
      </w:r>
    </w:p>
    <w:p w14:paraId="764383BD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(Gợi ý: Chọn Code → Codespaces → Create codespace on main.) </w:t>
      </w:r>
    </w:p>
    <w:p w14:paraId="5E7AB05A" w14:textId="7E912BAC" w:rsidR="00567EF3" w:rsidRPr="00567EF3" w:rsidRDefault="00567EF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224565B0" wp14:editId="6289304F">
            <wp:extent cx="5760720" cy="3123565"/>
            <wp:effectExtent l="0" t="0" r="0" b="635"/>
            <wp:docPr id="1149511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116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1D915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66. Mở Terminal trong GitHub Codespaces. (Gợi ý: Chọn Terminal → New Terminal.) </w:t>
      </w:r>
    </w:p>
    <w:p w14:paraId="17179500" w14:textId="11D8CC54" w:rsidR="00567EF3" w:rsidRPr="00567EF3" w:rsidRDefault="00567EF3" w:rsidP="00567EF3">
      <w:pPr>
        <w:jc w:val="center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452376A0" wp14:editId="7C8AB63B">
            <wp:extent cx="4816257" cy="1653683"/>
            <wp:effectExtent l="0" t="0" r="3810" b="3810"/>
            <wp:docPr id="6052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02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1B201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67. Kiểm tra phiên bản Docker trong Codespaces. (Gợi ý lệnh: docker --version) </w:t>
      </w:r>
    </w:p>
    <w:p w14:paraId="2C1436A7" w14:textId="5F65FE6E" w:rsidR="00567EF3" w:rsidRPr="00567EF3" w:rsidRDefault="00567EF3" w:rsidP="00567EF3">
      <w:pPr>
        <w:tabs>
          <w:tab w:val="left" w:pos="2331"/>
        </w:tabs>
        <w:jc w:val="center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66DE9D39" wp14:editId="054276B1">
            <wp:extent cx="4587638" cy="853514"/>
            <wp:effectExtent l="0" t="0" r="3810" b="3810"/>
            <wp:docPr id="99699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979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2375" w14:textId="77777777" w:rsidR="00567EF3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68. Kiểm tra phiên bản Docker Compose trong Codespaces. (Gợi ý lệnh: docker compose version) </w:t>
      </w:r>
    </w:p>
    <w:p w14:paraId="58D90404" w14:textId="0D6037A9" w:rsidR="00567EF3" w:rsidRDefault="00567EF3" w:rsidP="00567EF3">
      <w:pPr>
        <w:jc w:val="center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3F43F91B" wp14:editId="2DB8572F">
            <wp:extent cx="4168501" cy="548688"/>
            <wp:effectExtent l="0" t="0" r="3810" b="3810"/>
            <wp:docPr id="194674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403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04AC" w14:textId="0FCA2423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69. Đăng nhập Docker Hub từ Codespaces. (Gợi ý lệnh: docker login) </w:t>
      </w:r>
    </w:p>
    <w:p w14:paraId="4A225DBC" w14:textId="4E5D9364" w:rsidR="00567EF3" w:rsidRDefault="00567EF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76EC3C44" wp14:editId="5FD0EDD8">
            <wp:extent cx="5121084" cy="1501270"/>
            <wp:effectExtent l="0" t="0" r="3810" b="3810"/>
            <wp:docPr id="1268466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664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CE5A" w14:textId="77777777" w:rsidR="00567EF3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Câu 70. Tải Docker Image Backend từ Docker Hub. (Gợi ý lệnh: docker pull &lt;dockerhub-username&gt;/mern-backend:1.0)</w:t>
      </w:r>
    </w:p>
    <w:p w14:paraId="2E358F23" w14:textId="5F50FDA7" w:rsidR="00FB39F6" w:rsidRPr="00FB39F6" w:rsidRDefault="00567EF3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</w:rPr>
        <w:drawing>
          <wp:inline distT="0" distB="0" distL="0" distR="0" wp14:anchorId="411FDC77" wp14:editId="7E59912D">
            <wp:extent cx="5532599" cy="2743438"/>
            <wp:effectExtent l="0" t="0" r="0" b="0"/>
            <wp:docPr id="137997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9761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39F6"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2252AA5E" w14:textId="2B739594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71. Tải Docker Image Frontend từ Docker Hub. (Gợi ý lệnh: docker pull &lt;dockerhub-username&gt;/mern-frontend:1.0) </w:t>
      </w:r>
    </w:p>
    <w:p w14:paraId="44195CFA" w14:textId="7EA0FF72" w:rsidR="00567EF3" w:rsidRPr="00567EF3" w:rsidRDefault="00567EF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0174B480" wp14:editId="753D3E2E">
            <wp:extent cx="5578323" cy="1844200"/>
            <wp:effectExtent l="0" t="0" r="3810" b="3810"/>
            <wp:docPr id="849946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64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88FD" w14:textId="498766F1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72. Kiểm tra các Docker Image đã được tải về Codespaces. (Gợi ý lệnh: docker images) </w:t>
      </w:r>
    </w:p>
    <w:p w14:paraId="2CF919DA" w14:textId="1E032464" w:rsidR="00567EF3" w:rsidRDefault="00567EF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67EF3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7997DD20" wp14:editId="5DAFD917">
            <wp:extent cx="5760720" cy="625475"/>
            <wp:effectExtent l="0" t="0" r="0" b="3175"/>
            <wp:docPr id="68510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10365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75891" w14:textId="3E283B92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73. Sao chép hoặc tạo file Docker Compose sử dụng Image từ Docker Hub. (Gợi ý: Sử dụng docker-compose.hub.yml.) </w:t>
      </w:r>
    </w:p>
    <w:p w14:paraId="63CE2902" w14:textId="02C979E5" w:rsidR="00567EF3" w:rsidRDefault="00040E6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040E68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06560177" wp14:editId="16F64C15">
            <wp:extent cx="5760720" cy="2284095"/>
            <wp:effectExtent l="0" t="0" r="0" b="1905"/>
            <wp:docPr id="2078727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270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460D3" w14:textId="01D18F55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74. Khởi động hệ thống MERN Multi-Container trong Codespaces. (Gợi ý lệnh: docker compose -f docker-compose.hub.yml up -d) </w:t>
      </w:r>
    </w:p>
    <w:p w14:paraId="50B21185" w14:textId="207109B2" w:rsidR="00040E68" w:rsidRDefault="00040E6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040E68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2B8DC164" wp14:editId="1261A2D9">
            <wp:extent cx="5760720" cy="742315"/>
            <wp:effectExtent l="0" t="0" r="0" b="635"/>
            <wp:docPr id="1917708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7085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2D08" w14:textId="4AB30420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75. Kiểm tra các Container đang chạy trong Codespaces. (Gợi ý lệnh: docker compose -f docker-compose.hub.yml ps) </w:t>
      </w:r>
    </w:p>
    <w:p w14:paraId="11953A45" w14:textId="54ACFA3B" w:rsidR="00040E68" w:rsidRPr="00040E68" w:rsidRDefault="00040E6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040E68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0B088C44" wp14:editId="44284195">
            <wp:extent cx="5760720" cy="516890"/>
            <wp:effectExtent l="0" t="0" r="0" b="0"/>
            <wp:docPr id="209333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343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2539" w14:textId="386CA5FC" w:rsidR="00FB39F6" w:rsidRPr="00040E68" w:rsidRDefault="00FB39F6" w:rsidP="00040E68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76. Forward Port của Frontend trong GitHub Codespaces. (Gợi ý: Mở mục PORTS và </w:t>
      </w:r>
      <w:r w:rsidR="00040E6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t xml:space="preserve"> </w:t>
      </w: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chọn Port của Frontend.) </w:t>
      </w:r>
      <w:r w:rsidR="00040E68">
        <w:rPr>
          <w:rFonts w:ascii="Times New Roman" w:hAnsi="Times New Roman" w:cs="Times New Roman"/>
          <w:color w:val="000000" w:themeColor="text1"/>
          <w:sz w:val="36"/>
          <w:szCs w:val="36"/>
        </w:rPr>
        <w:tab/>
      </w:r>
    </w:p>
    <w:p w14:paraId="160A1B31" w14:textId="5AAAA6D9" w:rsidR="00040E68" w:rsidRDefault="00040E68" w:rsidP="00040E68">
      <w:pPr>
        <w:tabs>
          <w:tab w:val="center" w:pos="4536"/>
        </w:tabs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040E68">
        <w:rPr>
          <w:rFonts w:ascii="Times New Roman" w:hAnsi="Times New Roman" w:cs="Times New Roman"/>
          <w:noProof/>
          <w:color w:val="000000" w:themeColor="text1"/>
          <w:sz w:val="36"/>
          <w:szCs w:val="36"/>
          <w:lang w:val="vi-VN"/>
        </w:rPr>
        <w:drawing>
          <wp:inline distT="0" distB="0" distL="0" distR="0" wp14:anchorId="5FCFBCC7" wp14:editId="6A37511F">
            <wp:extent cx="5760720" cy="883285"/>
            <wp:effectExtent l="0" t="0" r="0" b="0"/>
            <wp:docPr id="980326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32659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8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CE21A" w14:textId="69CF5F05" w:rsidR="00040E68" w:rsidRPr="00040E68" w:rsidRDefault="00040E68" w:rsidP="00040E68">
      <w:pPr>
        <w:tabs>
          <w:tab w:val="center" w:pos="4536"/>
        </w:tabs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4514B075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77. Truy cập ứng dụng MERN bằng trình duyệt thông qua URL được Codespaces cung </w:t>
      </w:r>
    </w:p>
    <w:p w14:paraId="45C24D8C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cấp. (Gợi ý: Mở Forwarded Address của Frontend Port.) </w:t>
      </w:r>
    </w:p>
    <w:p w14:paraId="686C1194" w14:textId="2D7F6FAB" w:rsidR="00040E68" w:rsidRPr="00040E68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0CEBB4C3" wp14:editId="6A5AF1F7">
            <wp:extent cx="5760720" cy="669290"/>
            <wp:effectExtent l="0" t="0" r="0" b="0"/>
            <wp:docPr id="207798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849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B2F8" w14:textId="0DB27B3D" w:rsidR="00FB39F6" w:rsidRPr="00E220E1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78. Kiểm tra chức năng hiển thị danh sách sinh viên. (Gợi ý: React Container → </w:t>
      </w:r>
      <w:r w:rsid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t xml:space="preserve"> </w:t>
      </w: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Backend Container → MongoDB Atlas.) </w:t>
      </w:r>
    </w:p>
    <w:p w14:paraId="794DC9AF" w14:textId="4A42E637" w:rsid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0386B7F5" wp14:editId="7A30EFC6">
            <wp:extent cx="5760720" cy="3127375"/>
            <wp:effectExtent l="0" t="0" r="0" b="0"/>
            <wp:docPr id="10133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378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5B127" w14:textId="20B2C80A" w:rsidR="00E220E1" w:rsidRP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05B0F33D" wp14:editId="0AEDEFB2">
            <wp:extent cx="5760720" cy="2433955"/>
            <wp:effectExtent l="0" t="0" r="0" b="4445"/>
            <wp:docPr id="179496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633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0D19" w14:textId="132E90C1" w:rsidR="00E220E1" w:rsidRPr="00E220E1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Câu 79. Thêm, sửa và xóa sinh viên từ ứng dụng chạy trên Codespaces. (Gợi ý: Sử dụng các chức năng CRUD đã xây dựng ở Buổi 2.)</w:t>
      </w:r>
    </w:p>
    <w:p w14:paraId="51E518ED" w14:textId="52302587" w:rsidR="00FB39F6" w:rsidRPr="00E220E1" w:rsidRDefault="00E220E1" w:rsidP="00E220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t xml:space="preserve">Demo  Sửa  : </w:t>
      </w:r>
      <w:r w:rsidRPr="00E220E1">
        <w:drawing>
          <wp:inline distT="0" distB="0" distL="0" distR="0" wp14:anchorId="263CFEA7" wp14:editId="678F605A">
            <wp:extent cx="5760720" cy="3204845"/>
            <wp:effectExtent l="0" t="0" r="0" b="0"/>
            <wp:docPr id="1086253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2535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0C97" w14:textId="46B0AD3B" w:rsid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02F284CF" wp14:editId="104D4813">
            <wp:extent cx="5760720" cy="2339975"/>
            <wp:effectExtent l="0" t="0" r="0" b="3175"/>
            <wp:docPr id="53197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9756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F786" w14:textId="77777777" w:rsid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38B259B3" w14:textId="4F5A048F" w:rsidR="00E220E1" w:rsidRDefault="00E220E1" w:rsidP="00E220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t>Demo Them :</w:t>
      </w:r>
    </w:p>
    <w:p w14:paraId="4D9BB11A" w14:textId="0134DE91" w:rsidR="00E220E1" w:rsidRPr="00E220E1" w:rsidRDefault="00E220E1" w:rsidP="00E220E1">
      <w:pPr>
        <w:ind w:left="84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644B1CD7" wp14:editId="3A1E8148">
            <wp:extent cx="5760720" cy="3046730"/>
            <wp:effectExtent l="0" t="0" r="0" b="1270"/>
            <wp:docPr id="1025097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971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160B" w14:textId="3F6A6023" w:rsidR="00E220E1" w:rsidRP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6EF7067D" wp14:editId="0F58F511">
            <wp:extent cx="5760720" cy="2361565"/>
            <wp:effectExtent l="0" t="0" r="0" b="635"/>
            <wp:docPr id="131653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53439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9A395" w14:textId="77777777" w:rsid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394A06C1" w14:textId="0831AEC2" w:rsidR="00E220E1" w:rsidRDefault="00E220E1" w:rsidP="00E220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t xml:space="preserve">Demo Xóa : </w:t>
      </w:r>
    </w:p>
    <w:p w14:paraId="1A52F9FB" w14:textId="28DA589D" w:rsidR="00E220E1" w:rsidRDefault="00E220E1" w:rsidP="00E220E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5B8637AE" wp14:editId="414AF4D4">
            <wp:extent cx="5760720" cy="3116580"/>
            <wp:effectExtent l="0" t="0" r="0" b="7620"/>
            <wp:docPr id="257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66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53AB8" w14:textId="0AC1305E" w:rsidR="00E220E1" w:rsidRPr="00E220E1" w:rsidRDefault="00E220E1" w:rsidP="00E220E1">
      <w:pPr>
        <w:ind w:left="84"/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30694E61" wp14:editId="16811316">
            <wp:extent cx="5760720" cy="2075815"/>
            <wp:effectExtent l="0" t="0" r="0" b="635"/>
            <wp:docPr id="572223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231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1676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Mục tiêu: Sinh viên hiểu được khả năng phân phối Docker Image và triển khai cùng một ứng </w:t>
      </w:r>
    </w:p>
    <w:p w14:paraId="013C88F5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dụng trên nhiều môi trường khác nhau. </w:t>
      </w:r>
    </w:p>
    <w:p w14:paraId="0A5EDB8D" w14:textId="3578A303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PHẦN 7. CẬP NHẬT IMAGE VÀ QUẢN</w:t>
      </w:r>
    </w:p>
    <w:p w14:paraId="74195AB5" w14:textId="70128B6B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LÝ VERSION</w:t>
      </w:r>
    </w:p>
    <w:p w14:paraId="0BB9B6B9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Thời gian dự kiến: 20 phút </w:t>
      </w:r>
    </w:p>
    <w:p w14:paraId="6EA394B8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80. Thay đổi một nội dung hiển thị trên React Frontend. (Gợi ý: Chỉnh sửa giao diện </w:t>
      </w:r>
    </w:p>
    <w:p w14:paraId="42802DA9" w14:textId="77777777" w:rsidR="00E220E1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hoặc tiêu đề ứng dụng.)</w:t>
      </w:r>
    </w:p>
    <w:p w14:paraId="148D5BEB" w14:textId="622B2B8A" w:rsidR="00FB39F6" w:rsidRPr="00E220E1" w:rsidRDefault="00E220E1" w:rsidP="00E220E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t>Đã thay đổi khác với bài 07.</w:t>
      </w:r>
      <w:r w:rsidR="00FB39F6" w:rsidRPr="00E220E1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 </w:t>
      </w:r>
    </w:p>
    <w:p w14:paraId="769CB36E" w14:textId="44B9B75C" w:rsidR="00E220E1" w:rsidRPr="00E220E1" w:rsidRDefault="00E220E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23BC11E6" wp14:editId="051749A9">
            <wp:extent cx="5760720" cy="3343275"/>
            <wp:effectExtent l="0" t="0" r="0" b="9525"/>
            <wp:docPr id="28315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5567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C10A1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81. Build lại Docker Image Frontend sau khi thay đổi source code. (Gợi ý lệnh: docker </w:t>
      </w:r>
    </w:p>
    <w:p w14:paraId="7FE6A42F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build -t mern-frontend:2.0 ./client) </w:t>
      </w:r>
    </w:p>
    <w:p w14:paraId="6CFA7873" w14:textId="7B0D0123" w:rsidR="00E220E1" w:rsidRPr="00E220E1" w:rsidRDefault="00E220E1" w:rsidP="00FB39F6">
      <w:pPr>
        <w:rPr>
          <w:rFonts w:ascii="Times New Roman" w:hAnsi="Times New Roman" w:cs="Times New Roman"/>
          <w:b/>
          <w:bCs/>
          <w:color w:val="000000" w:themeColor="text1"/>
          <w:sz w:val="36"/>
          <w:szCs w:val="36"/>
          <w:lang w:val="vi-VN"/>
        </w:rPr>
      </w:pPr>
      <w:r w:rsidRPr="00E220E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3CF1946D" wp14:editId="1AF2964A">
            <wp:extent cx="5760720" cy="1111885"/>
            <wp:effectExtent l="0" t="0" r="0" b="0"/>
            <wp:docPr id="2033731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3184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5AC04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82. Gắn Tag Docker Hub cho Docker Image Frontend phiên bản 2.0. (Gợi ý lệnh: </w:t>
      </w:r>
    </w:p>
    <w:p w14:paraId="7C14E28D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docker tag mern-frontend:2.0 &lt;dockerhub-username&gt;/mern-frontend:2.0) </w:t>
      </w:r>
    </w:p>
    <w:p w14:paraId="5975BD03" w14:textId="11D4A27B" w:rsidR="00E220E1" w:rsidRPr="00E220E1" w:rsidRDefault="00C1283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C1283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256A1689" wp14:editId="1D68EBEC">
            <wp:extent cx="5760720" cy="862330"/>
            <wp:effectExtent l="0" t="0" r="0" b="0"/>
            <wp:docPr id="299461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6122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437E7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83. Push Docker Image Frontend phiên bản 2.0 lên Docker Hub. (Gợi ý lệnh: docker </w:t>
      </w:r>
    </w:p>
    <w:p w14:paraId="7C217C58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push &lt;dockerhub-username&gt;/mern-frontend:2.0) </w:t>
      </w:r>
    </w:p>
    <w:p w14:paraId="02212013" w14:textId="36A1CAC4" w:rsidR="00C12831" w:rsidRPr="00C12831" w:rsidRDefault="00C1283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C1283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77ECA30E" wp14:editId="17C7D962">
            <wp:extent cx="5760720" cy="2914015"/>
            <wp:effectExtent l="0" t="0" r="0" b="635"/>
            <wp:docPr id="1180033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03315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3D99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84. Kiểm tra các Version của Frontend Image trên Docker Hub. (Gợi ý: Kiểm tra các </w:t>
      </w:r>
    </w:p>
    <w:p w14:paraId="09C3D35A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Tag 1.0 và 2.0.) </w:t>
      </w:r>
    </w:p>
    <w:p w14:paraId="6456D10A" w14:textId="62C97BFF" w:rsidR="00C12831" w:rsidRPr="00C12831" w:rsidRDefault="00C12831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C12831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66A6E23E" wp14:editId="329E158A">
            <wp:extent cx="5760720" cy="3885565"/>
            <wp:effectExtent l="0" t="0" r="0" b="635"/>
            <wp:docPr id="190052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52288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E316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85. Thay đổi Docker Compose để sử dụng Frontend Image phiên bản 2.0. (Gợi ý: Cập </w:t>
      </w:r>
    </w:p>
    <w:p w14:paraId="03079019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nhật thuộc tính image.) </w:t>
      </w:r>
    </w:p>
    <w:p w14:paraId="566E6180" w14:textId="54DAFCE6" w:rsidR="00EC23F3" w:rsidRPr="00EC23F3" w:rsidRDefault="00EC23F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EC23F3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7024E688" wp14:editId="6274FA18">
            <wp:extent cx="5760720" cy="2937510"/>
            <wp:effectExtent l="0" t="0" r="0" b="0"/>
            <wp:docPr id="59432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3251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BF09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86. Khởi động lại hệ thống bằng Frontend Image phiên bản 2.0. (Gợi ý lệnh: docker </w:t>
      </w:r>
    </w:p>
    <w:p w14:paraId="46C09FB4" w14:textId="72B47380" w:rsidR="00FB39F6" w:rsidRDefault="00FB39F6" w:rsidP="00F20B58">
      <w:pPr>
        <w:tabs>
          <w:tab w:val="left" w:pos="3222"/>
        </w:tabs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compose up -d) </w:t>
      </w:r>
      <w:r w:rsidR="00F20B58">
        <w:rPr>
          <w:rFonts w:ascii="Times New Roman" w:hAnsi="Times New Roman" w:cs="Times New Roman"/>
          <w:color w:val="000000" w:themeColor="text1"/>
          <w:sz w:val="36"/>
          <w:szCs w:val="36"/>
        </w:rPr>
        <w:tab/>
      </w:r>
    </w:p>
    <w:p w14:paraId="4DC3FFDE" w14:textId="1BCBD81C" w:rsidR="00F20B58" w:rsidRPr="00F20B58" w:rsidRDefault="00F20B58" w:rsidP="00F20B58">
      <w:pPr>
        <w:tabs>
          <w:tab w:val="left" w:pos="3222"/>
        </w:tabs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20B5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762E67D6" wp14:editId="0B152543">
            <wp:extent cx="5760720" cy="890270"/>
            <wp:effectExtent l="0" t="0" r="0" b="5080"/>
            <wp:docPr id="49162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2063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884A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Mục tiêu: Sinh viên hiểu được việc quản lý Version của Docker Image và triển khai phiên </w:t>
      </w:r>
    </w:p>
    <w:p w14:paraId="43687F29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bản mới mà không cần chia sẻ toàn bộ source code. </w:t>
      </w:r>
    </w:p>
    <w:p w14:paraId="1AE3208A" w14:textId="7B924547" w:rsidR="00FB39F6" w:rsidRPr="00FB39F6" w:rsidRDefault="00FB39F6" w:rsidP="00FB39F6">
      <w:pPr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PHẦN 8. GIT VÀ BÀI TẬP TỔNG HỢP</w:t>
      </w:r>
    </w:p>
    <w:p w14:paraId="1663FD0A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87. Kiểm tra các file đã thay đổi trong Repository. (Gợi ý lệnh: git status) </w:t>
      </w:r>
    </w:p>
    <w:p w14:paraId="3B6550BF" w14:textId="7D0F9FD4" w:rsidR="00F20B58" w:rsidRPr="00F20B58" w:rsidRDefault="00F20B5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20B5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5B737CD4" wp14:editId="7888B1BF">
            <wp:extent cx="4648603" cy="2110923"/>
            <wp:effectExtent l="0" t="0" r="0" b="3810"/>
            <wp:docPr id="1751329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292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F373C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88. Kiểm tra file .env không được đưa vào Staging Area. (Gợi ý lệnh: git status) </w:t>
      </w:r>
    </w:p>
    <w:p w14:paraId="62A800B9" w14:textId="6230ACF8" w:rsidR="00F20B58" w:rsidRDefault="00F20B5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20B5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0068984A" wp14:editId="47A6FB77">
            <wp:extent cx="4648603" cy="2110923"/>
            <wp:effectExtent l="0" t="0" r="0" b="3810"/>
            <wp:docPr id="1823800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292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211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403C" w14:textId="7501C8CC" w:rsidR="00F20B58" w:rsidRPr="00F20B58" w:rsidRDefault="00F20B58" w:rsidP="00F20B58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20B5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608130B8" wp14:editId="5736F15D">
            <wp:extent cx="5258534" cy="3496163"/>
            <wp:effectExtent l="0" t="0" r="0" b="9525"/>
            <wp:docPr id="1400478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787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C107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89. Kiểm tra file docker-compose.yml và docker-compose.hub.yml. (Gợi ý: Đảm bảo </w:t>
      </w:r>
    </w:p>
    <w:p w14:paraId="41C80747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cấu hình Service và Image chính xác.) </w:t>
      </w:r>
    </w:p>
    <w:p w14:paraId="46502F19" w14:textId="30EB1962" w:rsidR="00F20B58" w:rsidRPr="00F20B58" w:rsidRDefault="00F20B5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20B5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4639A123" wp14:editId="413E0840">
            <wp:extent cx="5760720" cy="4160520"/>
            <wp:effectExtent l="0" t="0" r="0" b="0"/>
            <wp:docPr id="155589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9932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118D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90. Đưa các file cấu hình cần thiết vào Staging Area. (Gợi ý lệnh: git add .) </w:t>
      </w:r>
    </w:p>
    <w:p w14:paraId="44435CE8" w14:textId="2DB945F5" w:rsidR="00F20B58" w:rsidRPr="00F20B58" w:rsidRDefault="00F20B58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20B58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37BD86A5" wp14:editId="7CE33C15">
            <wp:extent cx="4534533" cy="1619476"/>
            <wp:effectExtent l="0" t="0" r="0" b="0"/>
            <wp:docPr id="88090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90067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1121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91. Tạo Commit cho kết quả thực hành Buổi 4. (Gợi ý lệnh: git commit -m "Complete </w:t>
      </w:r>
    </w:p>
    <w:p w14:paraId="6F00270E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Lab 04 Docker Hub Multi-Container") </w:t>
      </w:r>
    </w:p>
    <w:p w14:paraId="6B246B5D" w14:textId="6AA4C570" w:rsidR="00F20B58" w:rsidRPr="00F20B58" w:rsidRDefault="0058266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82663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4E373DB7" wp14:editId="13635844">
            <wp:extent cx="5760720" cy="1149350"/>
            <wp:effectExtent l="0" t="0" r="0" b="0"/>
            <wp:docPr id="96378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8534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3EE4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92. Push source code lên GitHub. (Gợi ý lệnh: git push) </w:t>
      </w:r>
    </w:p>
    <w:p w14:paraId="0964A5F2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Bài tập tổng hợp </w:t>
      </w:r>
    </w:p>
    <w:p w14:paraId="1031EE06" w14:textId="72E266A7" w:rsidR="00582663" w:rsidRPr="00582663" w:rsidRDefault="0058266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82663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72891398" wp14:editId="21ED9910">
            <wp:extent cx="5760720" cy="2207895"/>
            <wp:effectExtent l="0" t="0" r="0" b="1905"/>
            <wp:docPr id="28125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5088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E4CA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93. Xóa các Container MERN đang chạy và xóa Docker Image local của Frontend và </w:t>
      </w:r>
    </w:p>
    <w:p w14:paraId="08DC1C36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Backend. (Gợi ý: Sử dụng docker compose down và docker rmi.) </w:t>
      </w:r>
    </w:p>
    <w:p w14:paraId="51265FDA" w14:textId="0E283583" w:rsidR="00582663" w:rsidRPr="00582663" w:rsidRDefault="0058266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82663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379988BB" wp14:editId="1A399924">
            <wp:extent cx="5760720" cy="1529715"/>
            <wp:effectExtent l="0" t="0" r="0" b="0"/>
            <wp:docPr id="2121195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958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2FCC9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94. Tải lại Frontend Image và Backend Image từ Docker Hub. (Gợi ý: Sử dụng docker </w:t>
      </w:r>
    </w:p>
    <w:p w14:paraId="62189B8F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pull.) </w:t>
      </w:r>
    </w:p>
    <w:p w14:paraId="57BFC08B" w14:textId="7B97F95C" w:rsidR="00582663" w:rsidRPr="00582663" w:rsidRDefault="0058266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82663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lastRenderedPageBreak/>
        <w:drawing>
          <wp:inline distT="0" distB="0" distL="0" distR="0" wp14:anchorId="1046424D" wp14:editId="6D43F132">
            <wp:extent cx="5760720" cy="1811020"/>
            <wp:effectExtent l="0" t="0" r="0" b="0"/>
            <wp:docPr id="1419748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4895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0AAB" w14:textId="77777777" w:rsidR="00582663" w:rsidRPr="00582663" w:rsidRDefault="0058266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6514B68E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95. Sử dụng Docker Compose để khởi động hệ thống MERN Multi-Container từ Docker </w:t>
      </w:r>
    </w:p>
    <w:p w14:paraId="66AC5E38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Image trên Docker Hub. (Gợi ý: Sử dụng docker compose -f docker-compose.hub.yml </w:t>
      </w:r>
    </w:p>
    <w:p w14:paraId="7DA7751D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up -d.) </w:t>
      </w:r>
    </w:p>
    <w:p w14:paraId="3B94C8C7" w14:textId="64F51C68" w:rsidR="00582663" w:rsidRPr="00582663" w:rsidRDefault="00582663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582663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2A4FAB22" wp14:editId="2F19E4D7">
            <wp:extent cx="5760720" cy="1582420"/>
            <wp:effectExtent l="0" t="0" r="0" b="0"/>
            <wp:docPr id="145409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9116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4D385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96. Kiểm tra Frontend, Backend và MongoDB Atlas hoạt động theo đúng mô hình. (Gợi </w:t>
      </w:r>
    </w:p>
    <w:p w14:paraId="17736412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ý: Kiểm tra luồng React → Express → MongoDB Atlas.) </w:t>
      </w:r>
    </w:p>
    <w:p w14:paraId="40923BC4" w14:textId="77777777" w:rsidR="009D7BEB" w:rsidRDefault="009D7BEB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</w:p>
    <w:p w14:paraId="40D2B658" w14:textId="4C2EF5A3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97. Thực hiện đầy đủ chức năng thêm, xem, sửa và xóa sinh viên. (Gợi ý: Sử dụng giao </w:t>
      </w:r>
    </w:p>
    <w:p w14:paraId="6EAA2376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diện React.) </w:t>
      </w:r>
    </w:p>
    <w:p w14:paraId="101F4960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lastRenderedPageBreak/>
        <w:t xml:space="preserve">Câu 98. Kiểm tra Docker Image và Version đang được sử dụng cho Frontend và Backend. </w:t>
      </w:r>
    </w:p>
    <w:p w14:paraId="1B4EA3BF" w14:textId="77777777" w:rsid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(Gợi ý lệnh: docker ps.) </w:t>
      </w:r>
    </w:p>
    <w:p w14:paraId="6B379FCC" w14:textId="23CC6E36" w:rsidR="009D7BEB" w:rsidRPr="009D7BEB" w:rsidRDefault="009D7BEB" w:rsidP="00FB39F6">
      <w:pPr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</w:pPr>
      <w:r w:rsidRPr="009D7BEB">
        <w:rPr>
          <w:rFonts w:ascii="Times New Roman" w:hAnsi="Times New Roman" w:cs="Times New Roman"/>
          <w:color w:val="000000" w:themeColor="text1"/>
          <w:sz w:val="36"/>
          <w:szCs w:val="36"/>
          <w:lang w:val="vi-VN"/>
        </w:rPr>
        <w:drawing>
          <wp:inline distT="0" distB="0" distL="0" distR="0" wp14:anchorId="74ACE62E" wp14:editId="1670071E">
            <wp:extent cx="5760720" cy="527050"/>
            <wp:effectExtent l="0" t="0" r="0" b="6350"/>
            <wp:docPr id="340844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8441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8EE2" w14:textId="77777777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Câu 99. Kiểm tra Docker Hub và xác nhận các Docker Image đã được Push thành công. (Gợi </w:t>
      </w:r>
    </w:p>
    <w:p w14:paraId="159D3041" w14:textId="38324C4B" w:rsidR="00FB39F6" w:rsidRPr="00FB39F6" w:rsidRDefault="00FB39F6" w:rsidP="00FB39F6">
      <w:pPr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FB39F6">
        <w:rPr>
          <w:rFonts w:ascii="Times New Roman" w:hAnsi="Times New Roman" w:cs="Times New Roman"/>
          <w:color w:val="000000" w:themeColor="text1"/>
          <w:sz w:val="36"/>
          <w:szCs w:val="36"/>
        </w:rPr>
        <w:t>ý: Kiểm tra các Repository mern-frontend và mern-backend.)</w:t>
      </w:r>
    </w:p>
    <w:p w14:paraId="03AF87BE" w14:textId="77351C63" w:rsidR="00E41433" w:rsidRPr="007A2693" w:rsidRDefault="007A2693">
      <w:pPr>
        <w:rPr>
          <w:lang w:val="vi-VN"/>
        </w:rPr>
      </w:pPr>
      <w:r w:rsidRPr="007A2693">
        <w:rPr>
          <w:lang w:val="vi-VN"/>
        </w:rPr>
        <w:drawing>
          <wp:inline distT="0" distB="0" distL="0" distR="0" wp14:anchorId="4B8F01A4" wp14:editId="3FC6B678">
            <wp:extent cx="5760720" cy="3935730"/>
            <wp:effectExtent l="0" t="0" r="0" b="7620"/>
            <wp:docPr id="171205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05862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1433" w:rsidRPr="007A2693" w:rsidSect="007134D7">
      <w:type w:val="continuous"/>
      <w:pgSz w:w="11907" w:h="16840" w:code="9"/>
      <w:pgMar w:top="1418" w:right="1134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D951C" w14:textId="77777777" w:rsidR="006F7859" w:rsidRDefault="006F7859" w:rsidP="006F5739">
      <w:pPr>
        <w:spacing w:after="0" w:line="240" w:lineRule="auto"/>
      </w:pPr>
      <w:r>
        <w:separator/>
      </w:r>
    </w:p>
  </w:endnote>
  <w:endnote w:type="continuationSeparator" w:id="0">
    <w:p w14:paraId="7C632373" w14:textId="77777777" w:rsidR="006F7859" w:rsidRDefault="006F7859" w:rsidP="006F57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01CF5" w14:textId="77777777" w:rsidR="006F7859" w:rsidRDefault="006F7859" w:rsidP="006F5739">
      <w:pPr>
        <w:spacing w:after="0" w:line="240" w:lineRule="auto"/>
      </w:pPr>
      <w:r>
        <w:separator/>
      </w:r>
    </w:p>
  </w:footnote>
  <w:footnote w:type="continuationSeparator" w:id="0">
    <w:p w14:paraId="16FE8AA1" w14:textId="77777777" w:rsidR="006F7859" w:rsidRDefault="006F7859" w:rsidP="006F57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64F1C"/>
    <w:multiLevelType w:val="hybridMultilevel"/>
    <w:tmpl w:val="C10214A6"/>
    <w:lvl w:ilvl="0" w:tplc="87C659BA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B41A0A"/>
    <w:multiLevelType w:val="hybridMultilevel"/>
    <w:tmpl w:val="522E02B0"/>
    <w:lvl w:ilvl="0" w:tplc="3D52E8D8">
      <w:numFmt w:val="bullet"/>
      <w:lvlText w:val="-"/>
      <w:lvlJc w:val="left"/>
      <w:pPr>
        <w:ind w:left="44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4" w:hanging="360"/>
      </w:pPr>
      <w:rPr>
        <w:rFonts w:ascii="Wingdings" w:hAnsi="Wingdings" w:hint="default"/>
      </w:rPr>
    </w:lvl>
  </w:abstractNum>
  <w:num w:numId="1" w16cid:durableId="397214103">
    <w:abstractNumId w:val="1"/>
  </w:num>
  <w:num w:numId="2" w16cid:durableId="840318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977"/>
    <w:rsid w:val="00040E68"/>
    <w:rsid w:val="000C781C"/>
    <w:rsid w:val="00113258"/>
    <w:rsid w:val="001F4257"/>
    <w:rsid w:val="00230946"/>
    <w:rsid w:val="002C1FE3"/>
    <w:rsid w:val="002C3AD0"/>
    <w:rsid w:val="004A06D4"/>
    <w:rsid w:val="00567EF3"/>
    <w:rsid w:val="00582663"/>
    <w:rsid w:val="006F5739"/>
    <w:rsid w:val="006F7859"/>
    <w:rsid w:val="007134D7"/>
    <w:rsid w:val="0074467A"/>
    <w:rsid w:val="007A0E33"/>
    <w:rsid w:val="007A2693"/>
    <w:rsid w:val="008C1274"/>
    <w:rsid w:val="009D7BEB"/>
    <w:rsid w:val="00A503BB"/>
    <w:rsid w:val="00AB1DEF"/>
    <w:rsid w:val="00C12831"/>
    <w:rsid w:val="00C90C36"/>
    <w:rsid w:val="00E220E1"/>
    <w:rsid w:val="00E32BDC"/>
    <w:rsid w:val="00E41433"/>
    <w:rsid w:val="00EC23F3"/>
    <w:rsid w:val="00F20B58"/>
    <w:rsid w:val="00F64977"/>
    <w:rsid w:val="00FB3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59E74"/>
  <w15:chartTrackingRefBased/>
  <w15:docId w15:val="{554C16FF-4AC2-40A6-8A78-401A93B6F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39F6"/>
  </w:style>
  <w:style w:type="paragraph" w:styleId="Heading1">
    <w:name w:val="heading 1"/>
    <w:basedOn w:val="Normal"/>
    <w:next w:val="Normal"/>
    <w:link w:val="Heading1Char"/>
    <w:uiPriority w:val="9"/>
    <w:qFormat/>
    <w:rsid w:val="00F649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9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9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9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9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9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9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9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9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9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9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9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9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9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9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9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9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9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9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9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9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9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97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57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5739"/>
  </w:style>
  <w:style w:type="paragraph" w:styleId="Footer">
    <w:name w:val="footer"/>
    <w:basedOn w:val="Normal"/>
    <w:link w:val="FooterChar"/>
    <w:uiPriority w:val="99"/>
    <w:unhideWhenUsed/>
    <w:rsid w:val="006F57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57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25</Pages>
  <Words>984</Words>
  <Characters>5614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nguyen</dc:creator>
  <cp:keywords/>
  <dc:description/>
  <cp:lastModifiedBy>hao nguyen</cp:lastModifiedBy>
  <cp:revision>7</cp:revision>
  <dcterms:created xsi:type="dcterms:W3CDTF">2026-10-01T03:00:00Z</dcterms:created>
  <dcterms:modified xsi:type="dcterms:W3CDTF">2026-10-05T14:44:00Z</dcterms:modified>
</cp:coreProperties>
</file>