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61BB5" w14:textId="3093A378" w:rsidR="00A35105" w:rsidRDefault="00A35105" w:rsidP="00A3510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Lớp : DH23TIN07.</w:t>
      </w:r>
    </w:p>
    <w:p w14:paraId="70C8F184" w14:textId="54353459" w:rsidR="00A35105" w:rsidRDefault="00A35105" w:rsidP="00A3510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Họ và tên : Nguyễn Nhất Hào.</w:t>
      </w:r>
    </w:p>
    <w:p w14:paraId="10A25A96" w14:textId="0CE678E2" w:rsidR="00A35105" w:rsidRPr="00A35105" w:rsidRDefault="00A35105" w:rsidP="00A3510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Mã sinh viên : 236115.</w:t>
      </w:r>
    </w:p>
    <w:p w14:paraId="03A72E54" w14:textId="4BE6D011" w:rsidR="00A35105" w:rsidRPr="00A35105" w:rsidRDefault="00A35105" w:rsidP="00A351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105">
        <w:rPr>
          <w:rFonts w:ascii="Times New Roman" w:hAnsi="Times New Roman" w:cs="Times New Roman"/>
          <w:b/>
          <w:bCs/>
          <w:sz w:val="28"/>
          <w:szCs w:val="28"/>
        </w:rPr>
        <w:t>PHẦN 5. KẾT NỐI MERN CONTAINER</w:t>
      </w:r>
    </w:p>
    <w:p w14:paraId="5293D7E2" w14:textId="5B3BAB46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64. Kiểm tra Backend Container và Frontend Container đang chạy. (Gợi ý lệnh: docker ps) </w:t>
      </w:r>
    </w:p>
    <w:p w14:paraId="0CCDD844" w14:textId="2E34FF7F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>Câu 65. Kiểm tra Port của Backend và Frontend Container. (Gợi ý lệnh: docker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35105">
        <w:rPr>
          <w:rFonts w:ascii="Times New Roman" w:hAnsi="Times New Roman" w:cs="Times New Roman"/>
          <w:sz w:val="28"/>
          <w:szCs w:val="28"/>
        </w:rPr>
        <w:t xml:space="preserve">ps) </w:t>
      </w:r>
    </w:p>
    <w:p w14:paraId="04817756" w14:textId="423A83ED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66. Kiểm tra Endpoint Backend đang được sử dụng trong React Frontend. (Gợi ý: Tìm URL API trong source code React.) </w:t>
      </w:r>
    </w:p>
    <w:p w14:paraId="297837A7" w14:textId="59E3FE4D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67. Tạo Docker Network cho ứng dụng MERN. (Gợi ý lệnh: docker network create mern-network) </w:t>
      </w:r>
    </w:p>
    <w:p w14:paraId="03FBC8A1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68. Kiểm tra Docker Network vừa tạo. (Gợi ý lệnh: docker network ls) </w:t>
      </w:r>
    </w:p>
    <w:p w14:paraId="2A50A380" w14:textId="1A9FBCB2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69. Kết nối Backend Container vào Docker Network. (Gợi ý lệnh: docker network connect mern-network mern-backend) </w:t>
      </w:r>
    </w:p>
    <w:p w14:paraId="1132B0B8" w14:textId="7D16C1A4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70. Kết nối Frontend Container vào Docker Network. (Gợi ý lệnh: docker network connect mern-network &lt;frontend-container&gt;) </w:t>
      </w:r>
    </w:p>
    <w:p w14:paraId="2F2E4139" w14:textId="6D0FADA2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71. Kiểm tra các Container đang thuộc Docker Network mern-network. (Gợi ý lệnh: docker network inspect mern-network) </w:t>
      </w:r>
    </w:p>
    <w:p w14:paraId="4BCB8F09" w14:textId="0D84FFD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72. Kiểm tra Backend API từ môi trường Docker. (Gợi ý: Sử dụng curl để gọi API Backend.) </w:t>
      </w:r>
    </w:p>
    <w:p w14:paraId="0800C889" w14:textId="42578271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73. Kiểm tra Backend Container có thể kết nối đến MongoDB Atlas. (Gợi ý: Kiểm tra log bằng docker logs mern-backend.) </w:t>
      </w:r>
    </w:p>
    <w:p w14:paraId="7AA568BE" w14:textId="323410C1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74. Truy cập Frontend bằng trình duyệt và hiển thị danh sách sinh viên. (Gợi ý: Kiểm tra React gọi API Backend thành công.) </w:t>
      </w:r>
    </w:p>
    <w:p w14:paraId="22E59E44" w14:textId="12737E94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75. Thêm một sinh viên từ giao diện React. (Gợi ý: Sử dụng Form nhập MSSV, Họ tên và Email.) </w:t>
      </w:r>
    </w:p>
    <w:p w14:paraId="2B3BFE0F" w14:textId="73CBABA9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76. Kiểm tra sinh viên vừa thêm trên MongoDB Atlas. (Gợi ý: Mở Collection students.) </w:t>
      </w:r>
    </w:p>
    <w:p w14:paraId="6946E9F2" w14:textId="67855F90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lastRenderedPageBreak/>
        <w:t xml:space="preserve">Câu 77. Thực hiện cập nhật một sinh viên từ giao diện React. (Gợi ý: Sử dụng API PUT /api/students/:id.) </w:t>
      </w:r>
    </w:p>
    <w:p w14:paraId="21574866" w14:textId="02B00A2E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78. Thực hiện xóa một sinh viên từ giao diện React. (Gợi ý: Sử dụng API DELETE /api/students/:id.) </w:t>
      </w:r>
    </w:p>
    <w:p w14:paraId="2C812C66" w14:textId="6C9FAE9C" w:rsidR="00A35105" w:rsidRPr="00A35105" w:rsidRDefault="00A35105" w:rsidP="00A351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105">
        <w:rPr>
          <w:rFonts w:ascii="Times New Roman" w:hAnsi="Times New Roman" w:cs="Times New Roman"/>
          <w:b/>
          <w:bCs/>
          <w:sz w:val="28"/>
          <w:szCs w:val="28"/>
        </w:rPr>
        <w:t>PHẦN 6. DOCKER COMPOSE CHO ỨNG</w:t>
      </w:r>
    </w:p>
    <w:p w14:paraId="7291197F" w14:textId="44FA9227" w:rsidR="00A35105" w:rsidRPr="00A35105" w:rsidRDefault="00A35105" w:rsidP="00A351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105">
        <w:rPr>
          <w:rFonts w:ascii="Times New Roman" w:hAnsi="Times New Roman" w:cs="Times New Roman"/>
          <w:b/>
          <w:bCs/>
          <w:sz w:val="28"/>
          <w:szCs w:val="28"/>
        </w:rPr>
        <w:t>DỤNG MERN</w:t>
      </w:r>
    </w:p>
    <w:p w14:paraId="6FA217B2" w14:textId="36834BA5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79. Dừng các Container Backend và Frontend đang chạy. (Gợi ý lệnh: docker stop ...) </w:t>
      </w:r>
    </w:p>
    <w:p w14:paraId="52ACEC04" w14:textId="65F9D6FA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80. Tạo file docker-compose.yml tại thư mục gốc của Repository. (Gợi ý lệnh: touch docker-compose.yml) </w:t>
      </w:r>
    </w:p>
    <w:p w14:paraId="1A0A9403" w14:textId="3CB9241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81. Khai báo Service backend trong Docker Compose. (Gợi ý: Sử dụng thuộc tính services và build.) </w:t>
      </w:r>
    </w:p>
    <w:p w14:paraId="0F47F80D" w14:textId="25AA5615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82. Khai báo Service frontend trong Docker Compose. (Gợi ý: Sử dụng thuộc tính services và build.) </w:t>
      </w:r>
    </w:p>
    <w:p w14:paraId="45E6993A" w14:textId="12B5214C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83. Cấu hình Port cho Service backend. (Gợi ý: Ánh xạ port 5000 của Container ra port trên máy local.) </w:t>
      </w:r>
    </w:p>
    <w:p w14:paraId="69BBFF42" w14:textId="49CB26E4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84. Cấu hình Port cho Service frontend. (Gợi ý: Ánh xạ port của Frontend Container ra port trên máy local.) </w:t>
      </w:r>
    </w:p>
    <w:p w14:paraId="665A8111" w14:textId="119FE135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85. Cấu hình biến môi trường MONGODB_URI cho Backend trong Docker Compose. (Gợi ý: Sử dụng thuộc tính environment.) </w:t>
      </w:r>
    </w:p>
    <w:p w14:paraId="27DBEDB1" w14:textId="3D8F62B4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86. Khởi động toàn bộ ứng dụng MERN bằng Docker Compose. (Gợi ý lệnh: docker compose up -d --build) </w:t>
      </w:r>
    </w:p>
    <w:p w14:paraId="3B3A79BD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87. Kiểm tra trạng thái các Service đang chạy. (Gợi ý lệnh: docker compose ps) </w:t>
      </w:r>
    </w:p>
    <w:p w14:paraId="4D5D2AB7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88. Xem log của Backend Service. (Gợi ý lệnh: docker compose logs backend) </w:t>
      </w:r>
    </w:p>
    <w:p w14:paraId="0A3C8D45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89. Truy cập React Frontend bằng trình duyệt. (Gợi ý: Truy cập </w:t>
      </w:r>
    </w:p>
    <w:p w14:paraId="50043AED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http://localhost:&lt;port&gt;.) </w:t>
      </w:r>
    </w:p>
    <w:p w14:paraId="611EA295" w14:textId="40CA72ED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90. Kiểm tra chức năng lấy danh sách sinh viên từ MongoDB Atlas. (Gợi ý: Kiểm tra luồng React → Backend → MongoDB Atlas.) </w:t>
      </w:r>
    </w:p>
    <w:p w14:paraId="6F9BA0BE" w14:textId="38704584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lastRenderedPageBreak/>
        <w:t xml:space="preserve">Câu 91. Thêm một sinh viên và kiểm tra dữ liệu trên MongoDB Atlas. (Gợi ý: Sử dụng Form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A35105">
        <w:rPr>
          <w:rFonts w:ascii="Times New Roman" w:hAnsi="Times New Roman" w:cs="Times New Roman"/>
          <w:sz w:val="28"/>
          <w:szCs w:val="28"/>
        </w:rPr>
        <w:t xml:space="preserve">rên React.) </w:t>
      </w:r>
    </w:p>
    <w:p w14:paraId="04033F23" w14:textId="4627AEBF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92. Dừng toàn bộ hệ thống MERN bằng Docker Compose. (Gợi ý lệnh: docker compose down) </w:t>
      </w:r>
    </w:p>
    <w:p w14:paraId="2694B5FC" w14:textId="7B67AE66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93. Khởi động lại toàn bộ hệ thống bằng Docker Compose. (Gợi ý lệnh: docker compose up -d) </w:t>
      </w:r>
    </w:p>
    <w:p w14:paraId="1C97CB83" w14:textId="539A772A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94. Kiểm tra lại ứng dụng sau khi khởi động lại các Container. (Gợi ý: Sử dụng docker compose ps và truy cập Frontend bằng trình duyệt.) </w:t>
      </w:r>
    </w:p>
    <w:p w14:paraId="066732DD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Mục tiêu: Sinh viên sử dụng Docker Compose để xây dựng và quản lý đồng thời Frontend </w:t>
      </w:r>
    </w:p>
    <w:p w14:paraId="40170CB2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Container và Backend Container. </w:t>
      </w:r>
    </w:p>
    <w:p w14:paraId="4F4EDC49" w14:textId="5BC5C931" w:rsidR="00A35105" w:rsidRPr="00A35105" w:rsidRDefault="00A35105" w:rsidP="00A351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105">
        <w:rPr>
          <w:rFonts w:ascii="Times New Roman" w:hAnsi="Times New Roman" w:cs="Times New Roman"/>
          <w:b/>
          <w:bCs/>
          <w:sz w:val="28"/>
          <w:szCs w:val="28"/>
        </w:rPr>
        <w:t>PHẦN 7. GIT VÀ HOÀN THÀNH BÀI</w:t>
      </w:r>
    </w:p>
    <w:p w14:paraId="1F65AB45" w14:textId="4DC453A3" w:rsidR="00A35105" w:rsidRPr="00A35105" w:rsidRDefault="00A35105" w:rsidP="00A351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105">
        <w:rPr>
          <w:rFonts w:ascii="Times New Roman" w:hAnsi="Times New Roman" w:cs="Times New Roman"/>
          <w:b/>
          <w:bCs/>
          <w:sz w:val="28"/>
          <w:szCs w:val="28"/>
        </w:rPr>
        <w:t>THỰC HÀNH</w:t>
      </w:r>
    </w:p>
    <w:p w14:paraId="1A684C3D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95. Kiểm tra các file đã thay đổi sau khi hoàn thành Buổi 3. (Gợi ý lệnh: git status) </w:t>
      </w:r>
    </w:p>
    <w:p w14:paraId="1F574D64" w14:textId="67DA66B0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96. Kiểm tra .gitignore và đảm bảo file .env không được đưa vào Git. (Gợi ý lệnh: git status) </w:t>
      </w:r>
    </w:p>
    <w:p w14:paraId="13DAAA07" w14:textId="40A26560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97. Kiểm tra các file Docker trước khi commit. (Gợi ý: Kiểm tra client/Dockerfile, server/Dockerfile và docker-compose.yml.) </w:t>
      </w:r>
    </w:p>
    <w:p w14:paraId="46B98085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98. Đưa source code và cấu hình Docker vào Staging Area. (Gợi ý lệnh: git add .) </w:t>
      </w:r>
    </w:p>
    <w:p w14:paraId="4FB40DFC" w14:textId="3117DBE2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99. Tạo commit cho kết quả thực hành Buổi 3. (Gợi ý lệnh: git commit -m "Complete Lab 03 Docker MERN") </w:t>
      </w:r>
    </w:p>
    <w:p w14:paraId="498969A4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100. Push source code lên GitHub. (Gợi ý lệnh: git push) </w:t>
      </w:r>
    </w:p>
    <w:p w14:paraId="37A6A467" w14:textId="7FC97133" w:rsidR="00A35105" w:rsidRPr="00A35105" w:rsidRDefault="00A35105" w:rsidP="00A351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105">
        <w:rPr>
          <w:rFonts w:ascii="Times New Roman" w:hAnsi="Times New Roman" w:cs="Times New Roman"/>
          <w:b/>
          <w:bCs/>
          <w:sz w:val="28"/>
          <w:szCs w:val="28"/>
        </w:rPr>
        <w:t>PHẦN 8. BÀI TẬP TỔNG HỢP</w:t>
      </w:r>
    </w:p>
    <w:p w14:paraId="388EC7A5" w14:textId="7B5B35EE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101. Dừng toàn bộ các Container của ứng dụng MERN. (Gợi ý lệnh: docker compose down) </w:t>
      </w:r>
    </w:p>
    <w:p w14:paraId="55E4CD9C" w14:textId="7530DA94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102. Khởi động lại toàn bộ ứng dụng MERN bằng Docker Compose. (Gợi ý lệnh: docker compose up -d --build) </w:t>
      </w:r>
    </w:p>
    <w:p w14:paraId="2B1969C4" w14:textId="6E3E47FD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lastRenderedPageBreak/>
        <w:t xml:space="preserve">Câu 103. Kiểm tra trạng thái Backend Container và Frontend Container. (Gợi ý lệnh: docker compose ps) </w:t>
      </w:r>
    </w:p>
    <w:p w14:paraId="2CA19133" w14:textId="665CA839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104. Truy cập Frontend bằng trình duyệt và hiển thị danh sách sinh viên. (Gợi ý: Truy cập ứng dụng thông qua localhost.) </w:t>
      </w:r>
    </w:p>
    <w:p w14:paraId="799C5B32" w14:textId="0ED2D051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105. Thêm ít nhất 3 sinh viên thông qua giao diện React. (Gợi ý: Sử dụng Form nhập dữ 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A35105">
        <w:rPr>
          <w:rFonts w:ascii="Times New Roman" w:hAnsi="Times New Roman" w:cs="Times New Roman"/>
          <w:sz w:val="28"/>
          <w:szCs w:val="28"/>
        </w:rPr>
        <w:t xml:space="preserve">iệu.) </w:t>
      </w:r>
    </w:p>
    <w:p w14:paraId="494AA251" w14:textId="488E707E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106. Thực hiện cập nhật một sinh viên thông qua ứng dụng. (Gợi ý: Sử dụng API PUT /api/students/:id.) </w:t>
      </w:r>
    </w:p>
    <w:p w14:paraId="2AD829CB" w14:textId="1B7E6D0A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107. Thực hiện xóa một sinh viên thông qua ứng dụng. (Gợi ý: Sử dụng API DELETE /api/students/:id.) </w:t>
      </w:r>
    </w:p>
    <w:p w14:paraId="33117C77" w14:textId="5C29D540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108. Kiểm tra log Backend Container và xác nhận các Request từ Frontend đã được xử lý. (Gợi ý lệnh: docker compose logs backend) </w:t>
      </w:r>
    </w:p>
    <w:p w14:paraId="40E0A5CA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 xml:space="preserve">Câu 109. Kiểm tra Repository trên GitHub và xác nhận source code Docker đã được Push </w:t>
      </w:r>
    </w:p>
    <w:p w14:paraId="054517F1" w14:textId="77777777" w:rsidR="00A35105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>thành công. (Gợi ý: Kiểm tra client/Dockerfile, server/Dockerfile và docker</w:t>
      </w:r>
    </w:p>
    <w:p w14:paraId="04CC6C78" w14:textId="46B43F0F" w:rsidR="00E41433" w:rsidRPr="00A35105" w:rsidRDefault="00A35105" w:rsidP="00A35105">
      <w:pPr>
        <w:rPr>
          <w:rFonts w:ascii="Times New Roman" w:hAnsi="Times New Roman" w:cs="Times New Roman"/>
          <w:sz w:val="28"/>
          <w:szCs w:val="28"/>
        </w:rPr>
      </w:pPr>
      <w:r w:rsidRPr="00A35105">
        <w:rPr>
          <w:rFonts w:ascii="Times New Roman" w:hAnsi="Times New Roman" w:cs="Times New Roman"/>
          <w:sz w:val="28"/>
          <w:szCs w:val="28"/>
        </w:rPr>
        <w:t>compose.yml.)</w:t>
      </w:r>
    </w:p>
    <w:sectPr w:rsidR="00E41433" w:rsidRPr="00A35105" w:rsidSect="007134D7">
      <w:type w:val="continuous"/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643"/>
    <w:rsid w:val="000C781C"/>
    <w:rsid w:val="002C1FE3"/>
    <w:rsid w:val="00694643"/>
    <w:rsid w:val="007134D7"/>
    <w:rsid w:val="00A35105"/>
    <w:rsid w:val="00D0146E"/>
    <w:rsid w:val="00E32BDC"/>
    <w:rsid w:val="00E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89B53"/>
  <w15:chartTrackingRefBased/>
  <w15:docId w15:val="{B6607494-F3EF-49A2-872E-38F67907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2</cp:revision>
  <dcterms:created xsi:type="dcterms:W3CDTF">2026-09-17T03:13:00Z</dcterms:created>
  <dcterms:modified xsi:type="dcterms:W3CDTF">2026-09-17T03:18:00Z</dcterms:modified>
</cp:coreProperties>
</file>