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BEC0" w14:textId="3034ECCA" w:rsidR="00CE5FD5" w:rsidRPr="00BF241C" w:rsidRDefault="001126D4" w:rsidP="001126D4">
      <w:pPr>
        <w:jc w:val="center"/>
        <w:rPr>
          <w:b/>
          <w:bCs/>
          <w:sz w:val="32"/>
          <w:szCs w:val="32"/>
          <w:lang w:val="en-US"/>
        </w:rPr>
      </w:pPr>
      <w:r w:rsidRPr="00BF241C">
        <w:rPr>
          <w:b/>
          <w:bCs/>
          <w:sz w:val="32"/>
          <w:szCs w:val="32"/>
          <w:lang w:val="en-US"/>
        </w:rPr>
        <w:t>HW 10</w:t>
      </w:r>
    </w:p>
    <w:p w14:paraId="5C519759" w14:textId="5C003163" w:rsidR="001126D4" w:rsidRPr="00BF241C" w:rsidRDefault="001126D4" w:rsidP="001126D4">
      <w:pPr>
        <w:jc w:val="center"/>
        <w:rPr>
          <w:b/>
          <w:bCs/>
          <w:sz w:val="32"/>
          <w:szCs w:val="32"/>
          <w:lang w:val="en-US"/>
        </w:rPr>
      </w:pPr>
      <w:r w:rsidRPr="00BF241C">
        <w:rPr>
          <w:b/>
          <w:bCs/>
          <w:sz w:val="32"/>
          <w:szCs w:val="32"/>
          <w:lang w:val="en-US"/>
        </w:rPr>
        <w:t>KV – Store</w:t>
      </w:r>
    </w:p>
    <w:p w14:paraId="22CA637D" w14:textId="03A47816" w:rsidR="001126D4" w:rsidRDefault="001126D4" w:rsidP="001126D4">
      <w:pPr>
        <w:jc w:val="center"/>
        <w:rPr>
          <w:lang w:val="en-US"/>
        </w:rPr>
      </w:pPr>
      <w:r>
        <w:rPr>
          <w:lang w:val="en-US"/>
        </w:rPr>
        <w:t>Yue Wang, Hao Niu</w:t>
      </w:r>
    </w:p>
    <w:p w14:paraId="1C622760" w14:textId="77777777" w:rsidR="00183545" w:rsidRDefault="00183545" w:rsidP="00183545">
      <w:pPr>
        <w:rPr>
          <w:lang w:val="en-US"/>
        </w:rPr>
      </w:pPr>
    </w:p>
    <w:p w14:paraId="7C622448" w14:textId="77777777" w:rsidR="00183545" w:rsidRDefault="00183545" w:rsidP="00183545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Test Parameters:</w:t>
      </w:r>
    </w:p>
    <w:p w14:paraId="5C16D750" w14:textId="77777777" w:rsidR="00183545" w:rsidRDefault="00183545" w:rsidP="00183545">
      <w:pPr>
        <w:pStyle w:val="code-line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Duration: 60 seconds per test</w:t>
      </w:r>
    </w:p>
    <w:p w14:paraId="734F0D53" w14:textId="77777777" w:rsidR="00183545" w:rsidRDefault="00183545" w:rsidP="00183545">
      <w:pPr>
        <w:pStyle w:val="code-line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Concurrency: 10 workers</w:t>
      </w:r>
    </w:p>
    <w:p w14:paraId="3ABF0D42" w14:textId="77777777" w:rsidR="00183545" w:rsidRDefault="00183545" w:rsidP="00183545">
      <w:pPr>
        <w:pStyle w:val="code-line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Total test time: ~16 minutes (all configurations)</w:t>
      </w:r>
    </w:p>
    <w:p w14:paraId="07A2874D" w14:textId="77777777" w:rsidR="00183545" w:rsidRDefault="00183545" w:rsidP="00183545">
      <w:pPr>
        <w:rPr>
          <w:lang w:val="en-US"/>
        </w:rPr>
      </w:pPr>
    </w:p>
    <w:p w14:paraId="09C48B51" w14:textId="77777777" w:rsidR="00183545" w:rsidRPr="00183545" w:rsidRDefault="00183545" w:rsidP="0018354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35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Performance Metrics Summary</w:t>
      </w:r>
    </w:p>
    <w:p w14:paraId="542163C3" w14:textId="77777777" w:rsidR="00183545" w:rsidRPr="00183545" w:rsidRDefault="00183545" w:rsidP="0018354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83545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Read Latency (Mean)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120"/>
        <w:gridCol w:w="1241"/>
        <w:gridCol w:w="1241"/>
        <w:gridCol w:w="1241"/>
      </w:tblGrid>
      <w:tr w:rsidR="00183545" w:rsidRPr="00183545" w14:paraId="1FE1F86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FD18AB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Configuration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A81004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1%/99%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7B56A1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10%/90%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B7048D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50%/50%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36798E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90%/10%</w:t>
            </w:r>
          </w:p>
        </w:tc>
      </w:tr>
      <w:tr w:rsidR="00183545" w:rsidRPr="00183545" w14:paraId="323FCB0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027921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W=5, R=1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EDC34C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0.78ms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6A326C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0.81ms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D1DB7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0.51ms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9F66E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0.74ms</w:t>
            </w:r>
          </w:p>
        </w:tc>
      </w:tr>
      <w:tr w:rsidR="00183545" w:rsidRPr="00183545" w14:paraId="729C925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5CA921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W=1, R=5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D12BD0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0.69ms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8A6F5A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0.79ms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DEB0A7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0.61ms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2BE929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0.74ms</w:t>
            </w:r>
          </w:p>
        </w:tc>
      </w:tr>
      <w:tr w:rsidR="00183545" w:rsidRPr="00183545" w14:paraId="7B51F1F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752F8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W=3, R=3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26F0D9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0.71ms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F29F4E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0.79ms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65173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0.54ms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FF61A6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0.63ms</w:t>
            </w:r>
          </w:p>
        </w:tc>
      </w:tr>
      <w:tr w:rsidR="00183545" w:rsidRPr="00183545" w14:paraId="0BE447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BCC10A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Leaderless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465F8C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0.70ms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C3934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0.75ms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BB5455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0.55ms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F35EB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0.66ms</w:t>
            </w:r>
          </w:p>
        </w:tc>
      </w:tr>
    </w:tbl>
    <w:p w14:paraId="4F9A85A7" w14:textId="77777777" w:rsidR="00183545" w:rsidRPr="00183545" w:rsidRDefault="00183545" w:rsidP="00183545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 Observations:</w:t>
      </w:r>
    </w:p>
    <w:p w14:paraId="76063ACC" w14:textId="77777777" w:rsidR="00183545" w:rsidRPr="00183545" w:rsidRDefault="00183545" w:rsidP="00183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configurations show excellent read performance (&lt; 1ms)</w:t>
      </w:r>
    </w:p>
    <w:p w14:paraId="680A89DC" w14:textId="77777777" w:rsidR="00183545" w:rsidRPr="00183545" w:rsidRDefault="00183545" w:rsidP="00183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Minimal variation between configurations</w:t>
      </w:r>
    </w:p>
    <w:p w14:paraId="7757B062" w14:textId="77777777" w:rsidR="00183545" w:rsidRPr="00183545" w:rsidRDefault="00183545" w:rsidP="00183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Best performance: W=3, R=3 at 50%/50% (0.51ms)</w:t>
      </w:r>
    </w:p>
    <w:p w14:paraId="7A169C47" w14:textId="77777777" w:rsidR="00183545" w:rsidRPr="00183545" w:rsidRDefault="00183545" w:rsidP="00183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Worst performance: W=5, R=1 at 10%/90% (0.81ms)</w:t>
      </w:r>
    </w:p>
    <w:p w14:paraId="50765996" w14:textId="77777777" w:rsidR="00183545" w:rsidRPr="00183545" w:rsidRDefault="00183545" w:rsidP="00183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Difference is minimal (~0.3ms), all are very fast</w:t>
      </w:r>
    </w:p>
    <w:p w14:paraId="6757AAD4" w14:textId="77777777" w:rsidR="00183545" w:rsidRPr="00183545" w:rsidRDefault="00183545" w:rsidP="0018354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83545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Write Latency (Mean)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182"/>
        <w:gridCol w:w="1241"/>
        <w:gridCol w:w="1241"/>
        <w:gridCol w:w="1241"/>
      </w:tblGrid>
      <w:tr w:rsidR="00183545" w:rsidRPr="00183545" w14:paraId="4FBFA4A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4170F7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Configuration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7876D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1%/99%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333651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10%/90%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B7937A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50%/50%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A15ED3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90%/10%</w:t>
            </w:r>
          </w:p>
        </w:tc>
      </w:tr>
      <w:tr w:rsidR="00183545" w:rsidRPr="00183545" w14:paraId="526B6F3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BCED8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W=5, R=1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DAEED6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303.78ms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0974B0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303.50ms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CE61D2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304.28ms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BA5FB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305.24ms</w:t>
            </w:r>
          </w:p>
        </w:tc>
      </w:tr>
      <w:tr w:rsidR="00183545" w:rsidRPr="00183545" w14:paraId="694DD9C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96736F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W=1, R=5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D75D16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303.40ms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B0743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304.96ms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F248F7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305.82ms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60B56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306.58ms</w:t>
            </w:r>
          </w:p>
        </w:tc>
      </w:tr>
      <w:tr w:rsidR="00183545" w:rsidRPr="00183545" w14:paraId="743DB37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79016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W=3, R=3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F8711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304.89ms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FD604E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304.90ms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6474F7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304.55ms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E7FF66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305.13ms</w:t>
            </w:r>
          </w:p>
        </w:tc>
      </w:tr>
      <w:tr w:rsidR="00183545" w:rsidRPr="00183545" w14:paraId="3FFA15D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1A93AD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Leaderless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A03D92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303.35ms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66EF45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303.43ms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F5ECC1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304.53ms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8874EA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306.04ms</w:t>
            </w:r>
          </w:p>
        </w:tc>
      </w:tr>
    </w:tbl>
    <w:p w14:paraId="7823C079" w14:textId="77777777" w:rsidR="00183545" w:rsidRPr="00183545" w:rsidRDefault="00183545" w:rsidP="00183545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 Observations:</w:t>
      </w:r>
    </w:p>
    <w:p w14:paraId="0E9BE216" w14:textId="77777777" w:rsidR="00183545" w:rsidRPr="00183545" w:rsidRDefault="00183545" w:rsidP="00183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configurations show consistent write latency (~303-307ms)</w:t>
      </w:r>
    </w:p>
    <w:p w14:paraId="0D3D30B3" w14:textId="77777777" w:rsidR="00183545" w:rsidRPr="00183545" w:rsidRDefault="00183545" w:rsidP="00183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Variation is minimal (~4ms range)</w:t>
      </w:r>
    </w:p>
    <w:p w14:paraId="7F81FA2C" w14:textId="77777777" w:rsidR="00183545" w:rsidRPr="00183545" w:rsidRDefault="00183545" w:rsidP="00183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Best performance: Leaderless at 1%/99% (303.35ms)</w:t>
      </w:r>
    </w:p>
    <w:p w14:paraId="38675E33" w14:textId="77777777" w:rsidR="00183545" w:rsidRPr="00183545" w:rsidRDefault="00183545" w:rsidP="00183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Worst performance: W=1, R=5 at 90%/10% (306.58ms)</w:t>
      </w:r>
    </w:p>
    <w:p w14:paraId="709599E0" w14:textId="77777777" w:rsidR="00183545" w:rsidRPr="00183545" w:rsidRDefault="00183545" w:rsidP="00183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 latency dominated by replication delays, not strategy</w:t>
      </w:r>
    </w:p>
    <w:p w14:paraId="363D0DED" w14:textId="77777777" w:rsidR="00183545" w:rsidRPr="00183545" w:rsidRDefault="00183545" w:rsidP="0018354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83545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Read Latency Percentiles (P95)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120"/>
        <w:gridCol w:w="1241"/>
        <w:gridCol w:w="1241"/>
        <w:gridCol w:w="1241"/>
      </w:tblGrid>
      <w:tr w:rsidR="00183545" w:rsidRPr="00183545" w14:paraId="745D19F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C17FC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Configuration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41050D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1%/99%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B89C8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10%/90%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19120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50%/50%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95FCD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90%/10%</w:t>
            </w:r>
          </w:p>
        </w:tc>
      </w:tr>
      <w:tr w:rsidR="00183545" w:rsidRPr="00183545" w14:paraId="4BD4868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B9A7B8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W=5, R=1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63FDE9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1.23ms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1092BB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1.48ms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A0DE4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1.06ms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53A457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2.06ms</w:t>
            </w:r>
          </w:p>
        </w:tc>
      </w:tr>
      <w:tr w:rsidR="00183545" w:rsidRPr="00183545" w14:paraId="03422E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8F38E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W=1, R=5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E46F9F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0.89ms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9AE2DB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1.34ms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FDB8F7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1.36ms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AD8133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1.82ms</w:t>
            </w:r>
          </w:p>
        </w:tc>
      </w:tr>
      <w:tr w:rsidR="00183545" w:rsidRPr="00183545" w14:paraId="56EF256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FC4F0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W=3, R=3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62D9B9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0.94ms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750F8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1.49ms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FA0DDD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1.11ms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F2B3FA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1.32ms</w:t>
            </w:r>
          </w:p>
        </w:tc>
      </w:tr>
      <w:tr w:rsidR="00183545" w:rsidRPr="00183545" w14:paraId="2EB7866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79F6D9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Leaderless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FFAFEE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0.91ms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D3A25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1.35ms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7C5A82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1.12ms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A9087D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1.49ms</w:t>
            </w:r>
          </w:p>
        </w:tc>
      </w:tr>
    </w:tbl>
    <w:p w14:paraId="51AB8225" w14:textId="77777777" w:rsidR="00183545" w:rsidRPr="00183545" w:rsidRDefault="00183545" w:rsidP="00183545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Long Tail Analysis:</w:t>
      </w:r>
    </w:p>
    <w:p w14:paraId="3BAC9AC9" w14:textId="77777777" w:rsidR="00183545" w:rsidRPr="00183545" w:rsidRDefault="00183545" w:rsidP="00183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P95 values range from 0.89ms to 2.06ms</w:t>
      </w:r>
    </w:p>
    <w:p w14:paraId="67BAE696" w14:textId="77777777" w:rsidR="00183545" w:rsidRPr="00183545" w:rsidRDefault="00183545" w:rsidP="00183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Minimal long tail observed</w:t>
      </w:r>
    </w:p>
    <w:p w14:paraId="082CF2F8" w14:textId="77777777" w:rsidR="00183545" w:rsidRPr="00183545" w:rsidRDefault="00183545" w:rsidP="00183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Highest P95: W=5, R=1 at 90%/10% (2.06ms)</w:t>
      </w:r>
    </w:p>
    <w:p w14:paraId="3F71CBD7" w14:textId="77777777" w:rsidR="00183545" w:rsidRPr="00183545" w:rsidRDefault="00183545" w:rsidP="00183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Lowest P95: W=1, R=5 at 1%/99% (0.89ms)</w:t>
      </w:r>
    </w:p>
    <w:p w14:paraId="0BA5D658" w14:textId="77777777" w:rsidR="00183545" w:rsidRPr="00183545" w:rsidRDefault="00183545" w:rsidP="0018354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83545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Write Latency Percentiles (P95)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182"/>
        <w:gridCol w:w="1241"/>
        <w:gridCol w:w="1241"/>
        <w:gridCol w:w="1241"/>
      </w:tblGrid>
      <w:tr w:rsidR="00183545" w:rsidRPr="00183545" w14:paraId="0FA56B4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1C9C46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Configuration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A40D03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1%/99%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93EF01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10%/90%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4B4B4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50%/50%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D55833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90%/10%</w:t>
            </w:r>
          </w:p>
        </w:tc>
      </w:tr>
      <w:tr w:rsidR="00183545" w:rsidRPr="00183545" w14:paraId="6201C0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1158F6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W=5, R=1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EAADD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305.71ms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3D9D6C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305.43ms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CD40D3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307.22ms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3CE3F3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308.24ms</w:t>
            </w:r>
          </w:p>
        </w:tc>
      </w:tr>
      <w:tr w:rsidR="00183545" w:rsidRPr="00183545" w14:paraId="65BF099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433641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W=1, R=5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5658E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304.34ms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95E1DD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307.77ms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0696A0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309.06ms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D72EE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310.12ms</w:t>
            </w:r>
          </w:p>
        </w:tc>
      </w:tr>
      <w:tr w:rsidR="00183545" w:rsidRPr="00183545" w14:paraId="30FF58E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DF22A4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W=3, R=3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0F067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306.62ms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537ECE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307.27ms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346115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307.26ms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7D179A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307.82ms</w:t>
            </w:r>
          </w:p>
        </w:tc>
      </w:tr>
      <w:tr w:rsidR="00183545" w:rsidRPr="00183545" w14:paraId="3ABED51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021CE3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Leaderless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1B062F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304.96ms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C90B1E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305.36ms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BC7A21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307.05ms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A623FA" w14:textId="77777777" w:rsidR="00183545" w:rsidRPr="00183545" w:rsidRDefault="00183545" w:rsidP="00183545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183545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309.16ms</w:t>
            </w:r>
          </w:p>
        </w:tc>
      </w:tr>
    </w:tbl>
    <w:p w14:paraId="4601675D" w14:textId="77777777" w:rsidR="00183545" w:rsidRPr="00183545" w:rsidRDefault="00183545" w:rsidP="00183545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Long Tail Analysis:</w:t>
      </w:r>
    </w:p>
    <w:p w14:paraId="3EE7385F" w14:textId="77777777" w:rsidR="00183545" w:rsidRPr="00183545" w:rsidRDefault="00183545" w:rsidP="00183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P95 values range from 304.34ms to 310.12ms</w:t>
      </w:r>
    </w:p>
    <w:p w14:paraId="476A6955" w14:textId="77777777" w:rsidR="00183545" w:rsidRPr="00183545" w:rsidRDefault="00183545" w:rsidP="00183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Very tight distribution (minimal tail)</w:t>
      </w:r>
    </w:p>
    <w:p w14:paraId="5857AD08" w14:textId="77777777" w:rsidR="00183545" w:rsidRPr="00183545" w:rsidRDefault="00183545" w:rsidP="00183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P95 is only ~2-5ms above mean</w:t>
      </w:r>
    </w:p>
    <w:p w14:paraId="3695ECDD" w14:textId="77777777" w:rsidR="00183545" w:rsidRPr="00183545" w:rsidRDefault="00183545" w:rsidP="00183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significant long tail for writes</w:t>
      </w:r>
    </w:p>
    <w:p w14:paraId="30ACB5C6" w14:textId="77777777" w:rsidR="00183545" w:rsidRPr="00183545" w:rsidRDefault="00183545" w:rsidP="0018354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83545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Stale Reads</w:t>
      </w:r>
    </w:p>
    <w:p w14:paraId="6CC63E73" w14:textId="77777777" w:rsidR="00183545" w:rsidRPr="00183545" w:rsidRDefault="00183545" w:rsidP="00183545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Observation</w:t>
      </w: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0 stale reads detected across all configurations.</w:t>
      </w:r>
    </w:p>
    <w:p w14:paraId="0C56B399" w14:textId="77777777" w:rsidR="00183545" w:rsidRPr="00183545" w:rsidRDefault="00183545" w:rsidP="00183545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Analysis:</w:t>
      </w:r>
    </w:p>
    <w:p w14:paraId="7534A4C2" w14:textId="77777777" w:rsidR="00183545" w:rsidRPr="00183545" w:rsidRDefault="00183545" w:rsidP="00183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configurations: 0 stale reads</w:t>
      </w:r>
    </w:p>
    <w:p w14:paraId="7FA19ECF" w14:textId="77777777" w:rsidR="00183545" w:rsidRPr="00183545" w:rsidRDefault="00183545" w:rsidP="00183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suggests replication completes before reads occur</w:t>
      </w:r>
    </w:p>
    <w:p w14:paraId="76566076" w14:textId="77777777" w:rsidR="00183545" w:rsidRPr="00183545" w:rsidRDefault="00183545" w:rsidP="00183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May require:</w:t>
      </w:r>
    </w:p>
    <w:p w14:paraId="6ABF730B" w14:textId="77777777" w:rsidR="00183545" w:rsidRPr="00183545" w:rsidRDefault="00183545" w:rsidP="00183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 concurrency (more simultaneous requests)</w:t>
      </w:r>
    </w:p>
    <w:p w14:paraId="4DAD67A7" w14:textId="77777777" w:rsidR="00183545" w:rsidRPr="00183545" w:rsidRDefault="00183545" w:rsidP="00183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Longer test duration</w:t>
      </w:r>
    </w:p>
    <w:p w14:paraId="106E58C6" w14:textId="77777777" w:rsidR="00183545" w:rsidRPr="00183545" w:rsidRDefault="00183545" w:rsidP="00183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More aggressive timing (reads immediately after writes)</w:t>
      </w:r>
    </w:p>
    <w:p w14:paraId="74505501" w14:textId="77777777" w:rsidR="00183545" w:rsidRPr="00183545" w:rsidRDefault="00183545" w:rsidP="00183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5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Network delays or node failures</w:t>
      </w:r>
    </w:p>
    <w:p w14:paraId="493B2468" w14:textId="77777777" w:rsidR="00183545" w:rsidRDefault="00183545" w:rsidP="00183545">
      <w:pPr>
        <w:rPr>
          <w:lang w:val="en-US"/>
        </w:rPr>
      </w:pPr>
    </w:p>
    <w:p w14:paraId="55AAA2A1" w14:textId="77777777" w:rsidR="00183545" w:rsidRDefault="00183545" w:rsidP="00183545">
      <w:pPr>
        <w:rPr>
          <w:lang w:val="en-US"/>
        </w:rPr>
      </w:pPr>
    </w:p>
    <w:p w14:paraId="78C3F8CC" w14:textId="77777777" w:rsidR="00A425EB" w:rsidRPr="00A425EB" w:rsidRDefault="00A425EB" w:rsidP="00A425E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Test Generator Explanation</w:t>
      </w:r>
    </w:p>
    <w:p w14:paraId="112C9915" w14:textId="77777777" w:rsidR="00A425EB" w:rsidRPr="00A425EB" w:rsidRDefault="00A425EB" w:rsidP="00A425E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How It Works</w:t>
      </w:r>
    </w:p>
    <w:p w14:paraId="76F96E8D" w14:textId="77777777" w:rsidR="00A425EB" w:rsidRPr="00A425EB" w:rsidRDefault="00A425EB" w:rsidP="00A425E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Our load test generator uses a </w:t>
      </w: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"local-in-time" key clustering algorithm</w:t>
      </w: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A1312B4" w14:textId="77777777" w:rsidR="00A425EB" w:rsidRPr="00A425EB" w:rsidRDefault="00A425EB" w:rsidP="00A425EB">
      <w:pPr>
        <w:numPr>
          <w:ilvl w:val="0"/>
          <w:numId w:val="7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 Organization:</w:t>
      </w:r>
    </w:p>
    <w:p w14:paraId="28C16A6B" w14:textId="77777777" w:rsidR="00A425EB" w:rsidRPr="00A425EB" w:rsidRDefault="00A425EB" w:rsidP="00A42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1000 keys organized into 100 clusters (10 keys per cluster)</w:t>
      </w:r>
    </w:p>
    <w:p w14:paraId="1F1C5B59" w14:textId="77777777" w:rsidR="00A425EB" w:rsidRPr="00A425EB" w:rsidRDefault="00A425EB" w:rsidP="00A42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cluster represents related keys</w:t>
      </w:r>
    </w:p>
    <w:p w14:paraId="1DE91BF5" w14:textId="77777777" w:rsidR="00A425EB" w:rsidRPr="00A425EB" w:rsidRDefault="00A425EB" w:rsidP="00A425EB">
      <w:pPr>
        <w:numPr>
          <w:ilvl w:val="0"/>
          <w:numId w:val="7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Active Cluster Tracking:</w:t>
      </w:r>
    </w:p>
    <w:p w14:paraId="12E24971" w14:textId="77777777" w:rsidR="00A425EB" w:rsidRPr="00A425EB" w:rsidRDefault="00A425EB" w:rsidP="00A42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Maintains list of "active" clusters (accessed in last 5 seconds)</w:t>
      </w:r>
    </w:p>
    <w:p w14:paraId="0E2839D0" w14:textId="77777777" w:rsidR="00A425EB" w:rsidRPr="00A425EB" w:rsidRDefault="00A425EB" w:rsidP="00A42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Tracks last access time per cluster</w:t>
      </w:r>
    </w:p>
    <w:p w14:paraId="383E9829" w14:textId="77777777" w:rsidR="00A425EB" w:rsidRPr="00A425EB" w:rsidRDefault="00A425EB" w:rsidP="00A42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Expires clusters after 5 seconds of inactivity</w:t>
      </w:r>
    </w:p>
    <w:p w14:paraId="54602E31" w14:textId="77777777" w:rsidR="00A425EB" w:rsidRPr="00A425EB" w:rsidRDefault="00A425EB" w:rsidP="00A425EB">
      <w:pPr>
        <w:numPr>
          <w:ilvl w:val="0"/>
          <w:numId w:val="7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Selection Algorithm:</w:t>
      </w:r>
    </w:p>
    <w:p w14:paraId="08D8EAB7" w14:textId="77777777" w:rsidR="00A425EB" w:rsidRPr="00A425EB" w:rsidRDefault="00A425EB" w:rsidP="00A42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80% probability</w:t>
      </w: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Select from active clusters (recently accessed)</w:t>
      </w:r>
    </w:p>
    <w:p w14:paraId="04B12AF4" w14:textId="77777777" w:rsidR="00A425EB" w:rsidRPr="00A425EB" w:rsidRDefault="00A425EB" w:rsidP="00A42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20% probability</w:t>
      </w: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Start new cluster</w:t>
      </w:r>
    </w:p>
    <w:p w14:paraId="1BC97629" w14:textId="77777777" w:rsidR="00A425EB" w:rsidRPr="00A425EB" w:rsidRDefault="00A425EB" w:rsidP="00A42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Within cluster: random key selection</w:t>
      </w:r>
    </w:p>
    <w:p w14:paraId="1AC6BA1F" w14:textId="77777777" w:rsidR="00A425EB" w:rsidRPr="00A425EB" w:rsidRDefault="00A425EB" w:rsidP="00A425EB">
      <w:pPr>
        <w:numPr>
          <w:ilvl w:val="0"/>
          <w:numId w:val="7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Temporal Locality:</w:t>
      </w:r>
    </w:p>
    <w:p w14:paraId="54DEE5B7" w14:textId="77777777" w:rsidR="00A425EB" w:rsidRPr="00A425EB" w:rsidRDefault="00A425EB" w:rsidP="00A42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Keys accessed recently stay "active"</w:t>
      </w:r>
    </w:p>
    <w:p w14:paraId="061F8F00" w14:textId="77777777" w:rsidR="00A425EB" w:rsidRPr="00A425EB" w:rsidRDefault="00A425EB" w:rsidP="00A42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 probability (80%) of reusing active keys</w:t>
      </w:r>
    </w:p>
    <w:p w14:paraId="03BDAD99" w14:textId="77777777" w:rsidR="00A425EB" w:rsidRPr="00A425EB" w:rsidRDefault="00A425EB" w:rsidP="00A42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Creates bursts of activity on same keys</w:t>
      </w:r>
    </w:p>
    <w:p w14:paraId="1EB97BB5" w14:textId="77777777" w:rsidR="00A425EB" w:rsidRPr="00A425EB" w:rsidRDefault="00A425EB" w:rsidP="00A425E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How It Guarantees Local-In-Time Clustering</w:t>
      </w:r>
    </w:p>
    <w:p w14:paraId="4CCBA047" w14:textId="77777777" w:rsidR="00A425EB" w:rsidRPr="00A425EB" w:rsidRDefault="00A425EB" w:rsidP="00A425EB">
      <w:pPr>
        <w:numPr>
          <w:ilvl w:val="0"/>
          <w:numId w:val="8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80/20 Probability Split:</w:t>
      </w:r>
    </w:p>
    <w:p w14:paraId="3AD08F3F" w14:textId="77777777" w:rsidR="00A425EB" w:rsidRPr="00A425EB" w:rsidRDefault="00A425EB" w:rsidP="00A425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80% of requests target recently accessed keys (within 5 seconds)</w:t>
      </w:r>
    </w:p>
    <w:p w14:paraId="6E143A5A" w14:textId="77777777" w:rsidR="00A425EB" w:rsidRPr="00A425EB" w:rsidRDefault="00A425EB" w:rsidP="00A425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20% explore new keys</w:t>
      </w:r>
    </w:p>
    <w:p w14:paraId="190F8011" w14:textId="77777777" w:rsidR="00A425EB" w:rsidRPr="00A425EB" w:rsidRDefault="00A425EB" w:rsidP="00A425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Ensures reads/writes to same key occur close together</w:t>
      </w:r>
    </w:p>
    <w:p w14:paraId="02B0B8E9" w14:textId="77777777" w:rsidR="00A425EB" w:rsidRPr="00A425EB" w:rsidRDefault="00A425EB" w:rsidP="00A425EB">
      <w:pPr>
        <w:numPr>
          <w:ilvl w:val="0"/>
          <w:numId w:val="8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Active Cluster Window (5 seconds):</w:t>
      </w:r>
    </w:p>
    <w:p w14:paraId="50B286FA" w14:textId="77777777" w:rsidR="00A425EB" w:rsidRPr="00A425EB" w:rsidRDefault="00A425EB" w:rsidP="00A425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Keys accessed in last 5 seconds are "active"</w:t>
      </w:r>
    </w:p>
    <w:p w14:paraId="6BF117D6" w14:textId="77777777" w:rsidR="00A425EB" w:rsidRPr="00A425EB" w:rsidRDefault="00A425EB" w:rsidP="00A425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keys in same cluster accessed within this window</w:t>
      </w:r>
    </w:p>
    <w:p w14:paraId="1B2C569E" w14:textId="77777777" w:rsidR="00A425EB" w:rsidRPr="00A425EB" w:rsidRDefault="00A425EB" w:rsidP="00A425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Creates temporal clustering</w:t>
      </w:r>
    </w:p>
    <w:p w14:paraId="0F03B834" w14:textId="77777777" w:rsidR="00A425EB" w:rsidRPr="00A425EB" w:rsidRDefault="00A425EB" w:rsidP="00A425EB">
      <w:pPr>
        <w:numPr>
          <w:ilvl w:val="0"/>
          <w:numId w:val="8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Cluster Expiration:</w:t>
      </w:r>
    </w:p>
    <w:p w14:paraId="1CBE5D56" w14:textId="77777777" w:rsidR="00A425EB" w:rsidRPr="00A425EB" w:rsidRDefault="00A425EB" w:rsidP="00A425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Prevents indefinite clustering</w:t>
      </w:r>
    </w:p>
    <w:p w14:paraId="4E0F79CB" w14:textId="77777777" w:rsidR="00A425EB" w:rsidRPr="00A425EB" w:rsidRDefault="00A425EB" w:rsidP="00A425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Allows exploration while maintaining locality</w:t>
      </w:r>
    </w:p>
    <w:p w14:paraId="42C03A83" w14:textId="77777777" w:rsidR="00A425EB" w:rsidRPr="00A425EB" w:rsidRDefault="00A425EB" w:rsidP="00A425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Realistic workload patterns</w:t>
      </w:r>
    </w:p>
    <w:p w14:paraId="63917E4B" w14:textId="77777777" w:rsidR="00A425EB" w:rsidRPr="00A425EB" w:rsidRDefault="00A425EB" w:rsidP="00A425EB">
      <w:pPr>
        <w:numPr>
          <w:ilvl w:val="0"/>
          <w:numId w:val="8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Result:</w:t>
      </w:r>
    </w:p>
    <w:p w14:paraId="5FA6E0C1" w14:textId="77777777" w:rsidR="00A425EB" w:rsidRPr="00A425EB" w:rsidRDefault="00A425EB" w:rsidP="00A425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Reads and writes to same key typically occur within 5-second windows</w:t>
      </w:r>
    </w:p>
    <w:p w14:paraId="20094054" w14:textId="77777777" w:rsidR="00A425EB" w:rsidRPr="00A425EB" w:rsidRDefault="00A425EB" w:rsidP="00A425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Creates opportunities for stale reads</w:t>
      </w:r>
    </w:p>
    <w:p w14:paraId="1DF5A5CB" w14:textId="77777777" w:rsidR="00A425EB" w:rsidRPr="00A425EB" w:rsidRDefault="00A425EB" w:rsidP="00A425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Triggers "return most recent value" logic</w:t>
      </w:r>
    </w:p>
    <w:p w14:paraId="73E616F6" w14:textId="77777777" w:rsidR="00A425EB" w:rsidRPr="00A425EB" w:rsidRDefault="00A425EB" w:rsidP="00A425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Demonstrates inconsistency windows</w:t>
      </w:r>
    </w:p>
    <w:p w14:paraId="5D0BE0BD" w14:textId="77777777" w:rsidR="00A425EB" w:rsidRPr="00A425EB" w:rsidRDefault="00A425EB" w:rsidP="00A425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5FBDF9" w14:textId="77777777" w:rsidR="00A425EB" w:rsidRPr="00A425EB" w:rsidRDefault="00A425EB" w:rsidP="00A425E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Example:</w:t>
      </w:r>
    </w:p>
    <w:p w14:paraId="7807D9E4" w14:textId="77777777" w:rsidR="00A425EB" w:rsidRPr="00A425EB" w:rsidRDefault="00A425EB" w:rsidP="00A42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kern w:val="0"/>
          <w:sz w:val="21"/>
          <w:szCs w:val="21"/>
          <w14:ligatures w14:val="none"/>
        </w:rPr>
      </w:pPr>
      <w:r w:rsidRPr="00A425EB">
        <w:rPr>
          <w:rFonts w:ascii="Menlo" w:eastAsia="Times New Roman" w:hAnsi="Menlo" w:cs="Menlo"/>
          <w:kern w:val="0"/>
          <w:sz w:val="21"/>
          <w:szCs w:val="21"/>
          <w14:ligatures w14:val="none"/>
        </w:rPr>
        <w:t>Time 0.0s: Write key_5 (cluster 0) → cluster 0 active</w:t>
      </w:r>
    </w:p>
    <w:p w14:paraId="603EE7E7" w14:textId="77777777" w:rsidR="00A425EB" w:rsidRPr="00A425EB" w:rsidRDefault="00A425EB" w:rsidP="00A42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kern w:val="0"/>
          <w:sz w:val="21"/>
          <w:szCs w:val="21"/>
          <w14:ligatures w14:val="none"/>
        </w:rPr>
      </w:pPr>
      <w:r w:rsidRPr="00A425EB">
        <w:rPr>
          <w:rFonts w:ascii="Menlo" w:eastAsia="Times New Roman" w:hAnsi="Menlo" w:cs="Menlo"/>
          <w:kern w:val="0"/>
          <w:sz w:val="21"/>
          <w:szCs w:val="21"/>
          <w14:ligatures w14:val="none"/>
        </w:rPr>
        <w:t>Time 0.1s: Read key_7 (cluster 0) → 80% chance, cluster 0 active</w:t>
      </w:r>
    </w:p>
    <w:p w14:paraId="68536E4B" w14:textId="77777777" w:rsidR="00A425EB" w:rsidRPr="00A425EB" w:rsidRDefault="00A425EB" w:rsidP="00A42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kern w:val="0"/>
          <w:sz w:val="21"/>
          <w:szCs w:val="21"/>
          <w14:ligatures w14:val="none"/>
        </w:rPr>
      </w:pPr>
      <w:r w:rsidRPr="00A425EB">
        <w:rPr>
          <w:rFonts w:ascii="Menlo" w:eastAsia="Times New Roman" w:hAnsi="Menlo" w:cs="Menlo"/>
          <w:kern w:val="0"/>
          <w:sz w:val="21"/>
          <w:szCs w:val="21"/>
          <w14:ligatures w14:val="none"/>
        </w:rPr>
        <w:t>Time 0.2s: Write key_3 (cluster 0) → 80% chance, cluster 0 active</w:t>
      </w:r>
    </w:p>
    <w:p w14:paraId="63BB2A3B" w14:textId="77777777" w:rsidR="00A425EB" w:rsidRPr="00A425EB" w:rsidRDefault="00A425EB" w:rsidP="00A42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kern w:val="0"/>
          <w:sz w:val="21"/>
          <w:szCs w:val="21"/>
          <w14:ligatures w14:val="none"/>
        </w:rPr>
      </w:pPr>
      <w:r w:rsidRPr="00A425EB">
        <w:rPr>
          <w:rFonts w:ascii="Menlo" w:eastAsia="Times New Roman" w:hAnsi="Menlo" w:cs="Menlo"/>
          <w:kern w:val="0"/>
          <w:sz w:val="21"/>
          <w:szCs w:val="21"/>
          <w14:ligatures w14:val="none"/>
        </w:rPr>
        <w:t>Time 0.3s: Read key_9 (cluster 0) → 80% chance, cluster 0 active</w:t>
      </w:r>
    </w:p>
    <w:p w14:paraId="1E50045C" w14:textId="77777777" w:rsidR="00A425EB" w:rsidRPr="00A425EB" w:rsidRDefault="00A425EB" w:rsidP="00A42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kern w:val="0"/>
          <w:sz w:val="21"/>
          <w:szCs w:val="21"/>
          <w14:ligatures w14:val="none"/>
        </w:rPr>
      </w:pPr>
      <w:r w:rsidRPr="00A425EB">
        <w:rPr>
          <w:rFonts w:ascii="Menlo" w:eastAsia="Times New Roman" w:hAnsi="Menlo" w:cs="Menlo"/>
          <w:kern w:val="0"/>
          <w:sz w:val="21"/>
          <w:szCs w:val="21"/>
          <w14:ligatures w14:val="none"/>
        </w:rPr>
        <w:t>Time 5.1s: Cluster 0 expires</w:t>
      </w:r>
    </w:p>
    <w:p w14:paraId="7EC3F89D" w14:textId="77777777" w:rsidR="00A425EB" w:rsidRPr="00A425EB" w:rsidRDefault="00A425EB" w:rsidP="00A42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425EB">
        <w:rPr>
          <w:rFonts w:ascii="Menlo" w:eastAsia="Times New Roman" w:hAnsi="Menlo" w:cs="Menlo"/>
          <w:kern w:val="0"/>
          <w:sz w:val="21"/>
          <w:szCs w:val="21"/>
          <w14:ligatures w14:val="none"/>
        </w:rPr>
        <w:t>Time 5.2s: Write key_15 (cluster 1) → 20% chance, new cluster</w:t>
      </w:r>
    </w:p>
    <w:p w14:paraId="567FC69A" w14:textId="77777777" w:rsidR="00A425EB" w:rsidRPr="00A425EB" w:rsidRDefault="00A425EB" w:rsidP="00183545"/>
    <w:p w14:paraId="0E545668" w14:textId="77777777" w:rsidR="00183545" w:rsidRDefault="00183545" w:rsidP="00183545">
      <w:pPr>
        <w:rPr>
          <w:lang w:val="en-US"/>
        </w:rPr>
      </w:pPr>
    </w:p>
    <w:p w14:paraId="57A34139" w14:textId="77777777" w:rsidR="00183545" w:rsidRDefault="00183545" w:rsidP="00183545">
      <w:pPr>
        <w:rPr>
          <w:lang w:val="en-US"/>
        </w:rPr>
      </w:pPr>
    </w:p>
    <w:p w14:paraId="1C1AB42F" w14:textId="77777777" w:rsidR="00A425EB" w:rsidRPr="00A425EB" w:rsidRDefault="00A425EB" w:rsidP="00A425E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Configuration Performance Analysis</w:t>
      </w:r>
    </w:p>
    <w:p w14:paraId="477F36DB" w14:textId="77777777" w:rsidR="00A425EB" w:rsidRPr="00A425EB" w:rsidRDefault="00A425EB" w:rsidP="00A425E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Best Configuration by Workload Type</w:t>
      </w:r>
    </w:p>
    <w:p w14:paraId="766849D8" w14:textId="77777777" w:rsidR="00A425EB" w:rsidRPr="00A425EB" w:rsidRDefault="00A425EB" w:rsidP="00A425E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Read-Heavy (1% writes, 99% reads)</w:t>
      </w:r>
    </w:p>
    <w:p w14:paraId="19E5DEF4" w14:textId="77777777" w:rsidR="00A425EB" w:rsidRPr="00A425EB" w:rsidRDefault="00A425EB" w:rsidP="00A425E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Winner: W=1, R=5</w:t>
      </w: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(0.69ms read mean, 0.89ms P95)</w:t>
      </w:r>
    </w:p>
    <w:p w14:paraId="22A6F74E" w14:textId="77777777" w:rsidR="00A425EB" w:rsidRPr="00A425EB" w:rsidRDefault="00A425EB" w:rsidP="00A425E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Analysis:</w:t>
      </w:r>
    </w:p>
    <w:p w14:paraId="7A6A3BCE" w14:textId="77777777" w:rsidR="00A425EB" w:rsidRPr="00A425EB" w:rsidRDefault="00A425EB" w:rsidP="00A425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Fastest read latency</w:t>
      </w:r>
    </w:p>
    <w:p w14:paraId="5885512F" w14:textId="77777777" w:rsidR="00A425EB" w:rsidRPr="00A425EB" w:rsidRDefault="00A425EB" w:rsidP="00A425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Writes are rare, so write latency less important</w:t>
      </w:r>
    </w:p>
    <w:p w14:paraId="0D8861F4" w14:textId="77777777" w:rsidR="00A425EB" w:rsidRPr="00A425EB" w:rsidRDefault="00A425EB" w:rsidP="00A425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Eventual consistency acceptable for read-heavy workloads</w:t>
      </w:r>
    </w:p>
    <w:p w14:paraId="44227401" w14:textId="77777777" w:rsidR="00A425EB" w:rsidRPr="00A425EB" w:rsidRDefault="00A425EB" w:rsidP="00A425E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Alternative: Leaderless</w:t>
      </w: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(0.70ms read mean, 0.91ms P95)</w:t>
      </w:r>
    </w:p>
    <w:p w14:paraId="78C92433" w14:textId="77777777" w:rsidR="00A425EB" w:rsidRPr="00A425EB" w:rsidRDefault="00A425EB" w:rsidP="00A425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Nearly identical performance</w:t>
      </w:r>
    </w:p>
    <w:p w14:paraId="577EB090" w14:textId="77777777" w:rsidR="00A425EB" w:rsidRPr="00A425EB" w:rsidRDefault="00A425EB" w:rsidP="00A425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single point of failure</w:t>
      </w:r>
    </w:p>
    <w:p w14:paraId="32485DB4" w14:textId="77777777" w:rsidR="00A425EB" w:rsidRPr="00A425EB" w:rsidRDefault="00A425EB" w:rsidP="00A425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Good choice for distributed systems</w:t>
      </w:r>
    </w:p>
    <w:p w14:paraId="1D3F909E" w14:textId="77777777" w:rsidR="00A425EB" w:rsidRPr="00A425EB" w:rsidRDefault="00A425EB" w:rsidP="00A425E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Moderate Read (10% writes, 90% reads)</w:t>
      </w:r>
    </w:p>
    <w:p w14:paraId="2A9BC927" w14:textId="77777777" w:rsidR="00A425EB" w:rsidRPr="00A425EB" w:rsidRDefault="00A425EB" w:rsidP="00A425E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Winner: Leaderless</w:t>
      </w: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(0.75ms read mean, 1.35ms P95)</w:t>
      </w:r>
    </w:p>
    <w:p w14:paraId="3580A925" w14:textId="77777777" w:rsidR="00A425EB" w:rsidRPr="00A425EB" w:rsidRDefault="00A425EB" w:rsidP="00A425E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Analysis:</w:t>
      </w:r>
    </w:p>
    <w:p w14:paraId="23E5D153" w14:textId="77777777" w:rsidR="00A425EB" w:rsidRPr="00A425EB" w:rsidRDefault="00A425EB" w:rsidP="00A425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Best read performance</w:t>
      </w:r>
    </w:p>
    <w:p w14:paraId="429C31AC" w14:textId="77777777" w:rsidR="00A425EB" w:rsidRPr="00A425EB" w:rsidRDefault="00A425EB" w:rsidP="00A425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Good write performance (303.43ms)</w:t>
      </w:r>
    </w:p>
    <w:p w14:paraId="7D2A6920" w14:textId="77777777" w:rsidR="00A425EB" w:rsidRPr="00A425EB" w:rsidRDefault="00A425EB" w:rsidP="00A425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Balanced approach</w:t>
      </w:r>
    </w:p>
    <w:p w14:paraId="5F0FE211" w14:textId="77777777" w:rsidR="00A425EB" w:rsidRPr="00A425EB" w:rsidRDefault="00A425EB" w:rsidP="00A425E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Alternative: W=5, R=1</w:t>
      </w: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(0.81ms read mean, 1.48ms P95)</w:t>
      </w:r>
    </w:p>
    <w:p w14:paraId="7F608029" w14:textId="77777777" w:rsidR="00A425EB" w:rsidRPr="00A425EB" w:rsidRDefault="00A425EB" w:rsidP="00A425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 consistency</w:t>
      </w:r>
    </w:p>
    <w:p w14:paraId="3421AADE" w14:textId="77777777" w:rsidR="00A425EB" w:rsidRPr="00A425EB" w:rsidRDefault="00A425EB" w:rsidP="00A425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Slightly slower reads</w:t>
      </w:r>
    </w:p>
    <w:p w14:paraId="0AA4D7CD" w14:textId="77777777" w:rsidR="00A425EB" w:rsidRPr="00A425EB" w:rsidRDefault="00A425EB" w:rsidP="00A425E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Balanced (50% writes, 50% reads)</w:t>
      </w:r>
    </w:p>
    <w:p w14:paraId="70F77C15" w14:textId="77777777" w:rsidR="00A425EB" w:rsidRPr="00A425EB" w:rsidRDefault="00A425EB" w:rsidP="00A425E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Winner: W=3, R=3</w:t>
      </w: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(0.54ms read mean, 1.11ms P95)</w:t>
      </w:r>
    </w:p>
    <w:p w14:paraId="61601CB3" w14:textId="77777777" w:rsidR="00A425EB" w:rsidRPr="00A425EB" w:rsidRDefault="00A425EB" w:rsidP="00A425E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Analysis:</w:t>
      </w:r>
    </w:p>
    <w:p w14:paraId="3F39EE99" w14:textId="77777777" w:rsidR="00A425EB" w:rsidRPr="00A425EB" w:rsidRDefault="00A425EB" w:rsidP="00A425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Best read performance at this ratio</w:t>
      </w:r>
    </w:p>
    <w:p w14:paraId="2C8328D1" w14:textId="77777777" w:rsidR="00A425EB" w:rsidRPr="00A425EB" w:rsidRDefault="00A425EB" w:rsidP="00A425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Good write performance (304.55ms)</w:t>
      </w:r>
    </w:p>
    <w:p w14:paraId="3EC1AD79" w14:textId="77777777" w:rsidR="00A425EB" w:rsidRPr="00A425EB" w:rsidRDefault="00A425EB" w:rsidP="00A425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Quorum provides fault tolerance</w:t>
      </w:r>
    </w:p>
    <w:p w14:paraId="2728C2BD" w14:textId="77777777" w:rsidR="00A425EB" w:rsidRPr="00A425EB" w:rsidRDefault="00A425EB" w:rsidP="00A425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Balanced consistency and performance</w:t>
      </w:r>
    </w:p>
    <w:p w14:paraId="61C3A6F2" w14:textId="77777777" w:rsidR="00A425EB" w:rsidRPr="00A425EB" w:rsidRDefault="00A425EB" w:rsidP="00A425E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Alternative: W=5, R=1</w:t>
      </w: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(0.51ms read mean, 1.06ms P95)</w:t>
      </w:r>
    </w:p>
    <w:p w14:paraId="29E88D66" w14:textId="77777777" w:rsidR="00A425EB" w:rsidRPr="00A425EB" w:rsidRDefault="00A425EB" w:rsidP="00A425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Nearly identical performance</w:t>
      </w:r>
    </w:p>
    <w:p w14:paraId="598542B7" w14:textId="77777777" w:rsidR="00A425EB" w:rsidRPr="00A425EB" w:rsidRDefault="00A425EB" w:rsidP="00A425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 consistency</w:t>
      </w:r>
    </w:p>
    <w:p w14:paraId="685D5D51" w14:textId="77777777" w:rsidR="00A425EB" w:rsidRPr="00A425EB" w:rsidRDefault="00A425EB" w:rsidP="00A425E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Write-Heavy (90% writes, 10% reads)</w:t>
      </w:r>
    </w:p>
    <w:p w14:paraId="60D1C969" w14:textId="77777777" w:rsidR="00A425EB" w:rsidRPr="00A425EB" w:rsidRDefault="00A425EB" w:rsidP="00A425E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Winner: W=3, R=3</w:t>
      </w: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(0.63ms read mean, 1.32ms P95)</w:t>
      </w:r>
    </w:p>
    <w:p w14:paraId="6B28AAF1" w14:textId="77777777" w:rsidR="00A425EB" w:rsidRPr="00A425EB" w:rsidRDefault="00A425EB" w:rsidP="00A425E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Analysis:</w:t>
      </w:r>
    </w:p>
    <w:p w14:paraId="1232CBAD" w14:textId="77777777" w:rsidR="00A425EB" w:rsidRPr="00A425EB" w:rsidRDefault="00A425EB" w:rsidP="00A425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Best read performance</w:t>
      </w:r>
    </w:p>
    <w:p w14:paraId="41BC6385" w14:textId="77777777" w:rsidR="00A425EB" w:rsidRPr="00A425EB" w:rsidRDefault="00A425EB" w:rsidP="00A425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Good write performance (305.13ms)</w:t>
      </w:r>
    </w:p>
    <w:p w14:paraId="7342BD94" w14:textId="77777777" w:rsidR="00A425EB" w:rsidRPr="00A425EB" w:rsidRDefault="00A425EB" w:rsidP="00A425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Quorum balances consistency and performance</w:t>
      </w:r>
    </w:p>
    <w:p w14:paraId="626FD5EB" w14:textId="77777777" w:rsidR="00A425EB" w:rsidRPr="00A425EB" w:rsidRDefault="00A425EB" w:rsidP="00A425E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Alternative: W=1, R=5</w:t>
      </w: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(0.74ms read mean, 1.82ms P95)</w:t>
      </w:r>
    </w:p>
    <w:p w14:paraId="776E7BA6" w14:textId="77777777" w:rsidR="00A425EB" w:rsidRPr="00A425EB" w:rsidRDefault="00A425EB" w:rsidP="00A425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Fast writes (but </w:t>
      </w:r>
      <w:proofErr w:type="gramStart"/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similar to</w:t>
      </w:r>
      <w:proofErr w:type="gramEnd"/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others)</w:t>
      </w:r>
    </w:p>
    <w:p w14:paraId="648A82FE" w14:textId="77777777" w:rsidR="00A425EB" w:rsidRPr="00A425EB" w:rsidRDefault="00A425EB" w:rsidP="00A425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425E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Eventual consistency</w:t>
      </w:r>
    </w:p>
    <w:p w14:paraId="173BE6FB" w14:textId="77777777" w:rsidR="00AA031B" w:rsidRDefault="00AA031B">
      <w:pPr>
        <w:rPr>
          <w:lang w:val="en-US"/>
        </w:rPr>
      </w:pPr>
    </w:p>
    <w:p w14:paraId="67EA44E9" w14:textId="77777777" w:rsidR="00AA031B" w:rsidRPr="00AA031B" w:rsidRDefault="00AA031B" w:rsidP="00AA031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Key Findings and Discussion</w:t>
      </w:r>
    </w:p>
    <w:p w14:paraId="216286B9" w14:textId="77777777" w:rsidR="00AA031B" w:rsidRPr="00AA031B" w:rsidRDefault="00AA031B" w:rsidP="00AA031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1. Read Performance </w:t>
      </w:r>
      <w:proofErr w:type="gramStart"/>
      <w:r w:rsidRPr="00AA031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is</w:t>
      </w:r>
      <w:proofErr w:type="gramEnd"/>
      <w:r w:rsidRPr="00AA031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Excellent Across All Configurations</w:t>
      </w:r>
    </w:p>
    <w:p w14:paraId="5BD72625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Finding:</w:t>
      </w: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All configurations show sub-millisecond read latency (0.51-0.81ms mean).</w:t>
      </w:r>
    </w:p>
    <w:p w14:paraId="67DF4975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Why:</w:t>
      </w:r>
    </w:p>
    <w:p w14:paraId="7C11FC8B" w14:textId="77777777" w:rsidR="00AA031B" w:rsidRPr="00AA031B" w:rsidRDefault="00AA031B" w:rsidP="00AA03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Reads are local operations (R=1) or well-optimized (R=5, R=3)</w:t>
      </w:r>
    </w:p>
    <w:p w14:paraId="5912680A" w14:textId="77777777" w:rsidR="00AA031B" w:rsidRPr="00AA031B" w:rsidRDefault="00AA031B" w:rsidP="00AA03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significant coordination overhead</w:t>
      </w:r>
    </w:p>
    <w:p w14:paraId="322E381A" w14:textId="77777777" w:rsidR="00AA031B" w:rsidRPr="00AA031B" w:rsidRDefault="00AA031B" w:rsidP="00AA03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Network latency is minimal (localhost)</w:t>
      </w:r>
    </w:p>
    <w:p w14:paraId="322B0993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Implication:</w:t>
      </w: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Read performance is not a differentiating factor between configurations.</w:t>
      </w:r>
    </w:p>
    <w:p w14:paraId="381B14DC" w14:textId="77777777" w:rsidR="00AA031B" w:rsidRPr="00AA031B" w:rsidRDefault="00AA031B" w:rsidP="00AA031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lastRenderedPageBreak/>
        <w:t>2. Write Latency is Consistent Across Strategies</w:t>
      </w:r>
    </w:p>
    <w:p w14:paraId="01FC0834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Finding:</w:t>
      </w: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All configurations show similar write latency (~303-307ms).</w:t>
      </w:r>
    </w:p>
    <w:p w14:paraId="3CD362EC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Why:</w:t>
      </w:r>
    </w:p>
    <w:p w14:paraId="1486BBC6" w14:textId="77777777" w:rsidR="00AA031B" w:rsidRPr="00AA031B" w:rsidRDefault="00AA031B" w:rsidP="00AA03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 latency dominated by replication delays (200ms + 100ms per node)</w:t>
      </w:r>
    </w:p>
    <w:p w14:paraId="0FDE62B7" w14:textId="77777777" w:rsidR="00AA031B" w:rsidRPr="00AA031B" w:rsidRDefault="00AA031B" w:rsidP="00AA03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Strategy differences are minimal compared to delay overhead</w:t>
      </w:r>
    </w:p>
    <w:p w14:paraId="617DBA67" w14:textId="77777777" w:rsidR="00AA031B" w:rsidRPr="00AA031B" w:rsidRDefault="00AA031B" w:rsidP="00AA03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Concurrent replication requests reduce perceived latency</w:t>
      </w:r>
    </w:p>
    <w:p w14:paraId="2F64FCE7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Implication:</w:t>
      </w: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Write strategy choice has minimal impact on latency in this setup.</w:t>
      </w:r>
    </w:p>
    <w:p w14:paraId="5046EA95" w14:textId="77777777" w:rsidR="00AA031B" w:rsidRPr="00AA031B" w:rsidRDefault="00AA031B" w:rsidP="00AA031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3. Minimal Long Tail Observed</w:t>
      </w:r>
    </w:p>
    <w:p w14:paraId="4BA2269A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Finding:</w:t>
      </w: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P95 and P99 values are close to mean, indicating minimal long tail.</w:t>
      </w:r>
    </w:p>
    <w:p w14:paraId="26AFBEEF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Why:</w:t>
      </w:r>
    </w:p>
    <w:p w14:paraId="3F3C9A43" w14:textId="77777777" w:rsidR="00AA031B" w:rsidRPr="00AA031B" w:rsidRDefault="00AA031B" w:rsidP="00AA03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Consistent replication delays</w:t>
      </w:r>
    </w:p>
    <w:p w14:paraId="12F6C21A" w14:textId="77777777" w:rsidR="00AA031B" w:rsidRPr="00AA031B" w:rsidRDefault="00AA031B" w:rsidP="00AA03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network variability (localhost)</w:t>
      </w:r>
    </w:p>
    <w:p w14:paraId="1F81170B" w14:textId="77777777" w:rsidR="00AA031B" w:rsidRPr="00AA031B" w:rsidRDefault="00AA031B" w:rsidP="00AA03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node failures or congestion</w:t>
      </w:r>
    </w:p>
    <w:p w14:paraId="365DD24B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Implication:</w:t>
      </w: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In production with network variability, long tails may be more pronounced.</w:t>
      </w:r>
    </w:p>
    <w:p w14:paraId="48596428" w14:textId="77777777" w:rsidR="00AA031B" w:rsidRPr="00AA031B" w:rsidRDefault="00AA031B" w:rsidP="00AA031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4. No Stale Reads Detected</w:t>
      </w:r>
    </w:p>
    <w:p w14:paraId="2864355D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Finding:</w:t>
      </w: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0 stale reads across all configurations.</w:t>
      </w:r>
    </w:p>
    <w:p w14:paraId="275FFAAB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Why:</w:t>
      </w:r>
    </w:p>
    <w:p w14:paraId="28202958" w14:textId="77777777" w:rsidR="00AA031B" w:rsidRPr="00AA031B" w:rsidRDefault="00AA031B" w:rsidP="00AA03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Replication completes before reads occur</w:t>
      </w:r>
    </w:p>
    <w:p w14:paraId="74DEE9C9" w14:textId="77777777" w:rsidR="00AA031B" w:rsidRPr="00AA031B" w:rsidRDefault="00AA031B" w:rsidP="00AA03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timing may not catch inconsistency windows</w:t>
      </w:r>
    </w:p>
    <w:p w14:paraId="26BBB58A" w14:textId="77777777" w:rsidR="00AA031B" w:rsidRPr="00AA031B" w:rsidRDefault="00AA031B" w:rsidP="00AA03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Client-side version tracking may need adjustment</w:t>
      </w:r>
    </w:p>
    <w:p w14:paraId="0A3029CE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Implication:</w:t>
      </w: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Stale reads may require:</w:t>
      </w:r>
    </w:p>
    <w:p w14:paraId="74C07FED" w14:textId="77777777" w:rsidR="00AA031B" w:rsidRPr="00AA031B" w:rsidRDefault="00AA031B" w:rsidP="00AA03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 concurrency</w:t>
      </w:r>
    </w:p>
    <w:p w14:paraId="17F89ADD" w14:textId="77777777" w:rsidR="00AA031B" w:rsidRPr="00AA031B" w:rsidRDefault="00AA031B" w:rsidP="00AA03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Longer test duration</w:t>
      </w:r>
    </w:p>
    <w:p w14:paraId="3759DC30" w14:textId="77777777" w:rsidR="00AA031B" w:rsidRPr="00AA031B" w:rsidRDefault="00AA031B" w:rsidP="00AA03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More aggressive timing</w:t>
      </w:r>
    </w:p>
    <w:p w14:paraId="0D60F75B" w14:textId="77777777" w:rsidR="00AA031B" w:rsidRPr="00AA031B" w:rsidRDefault="00AA031B" w:rsidP="00AA03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Network delays</w:t>
      </w:r>
    </w:p>
    <w:p w14:paraId="5BFE1056" w14:textId="77777777" w:rsidR="00AA031B" w:rsidRPr="00AA031B" w:rsidRDefault="00AA031B" w:rsidP="00AA031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5. Time Intervals Confirm Local-In-Time Clustering</w:t>
      </w:r>
    </w:p>
    <w:p w14:paraId="3CC58883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Finding:</w:t>
      </w: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Time interval graphs show clustering of reads/writes to same key.</w:t>
      </w:r>
    </w:p>
    <w:p w14:paraId="0112D832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Why:</w:t>
      </w:r>
    </w:p>
    <w:p w14:paraId="4AFC9808" w14:textId="77777777" w:rsidR="00AA031B" w:rsidRPr="00AA031B" w:rsidRDefault="00AA031B" w:rsidP="00AA03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generator algorithm working as designed</w:t>
      </w:r>
    </w:p>
    <w:p w14:paraId="576148A4" w14:textId="77777777" w:rsidR="00AA031B" w:rsidRPr="00AA031B" w:rsidRDefault="00AA031B" w:rsidP="00AA03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80% probability of using active clusters</w:t>
      </w:r>
    </w:p>
    <w:p w14:paraId="4A2CA9CC" w14:textId="77777777" w:rsidR="00AA031B" w:rsidRPr="00AA031B" w:rsidRDefault="00AA031B" w:rsidP="00AA03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5-second active window creates temporal locality</w:t>
      </w:r>
    </w:p>
    <w:p w14:paraId="2E7AD85E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Implication:</w:t>
      </w: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Test generator successfully creates local-in-time patterns.</w:t>
      </w:r>
    </w:p>
    <w:p w14:paraId="39CB5F26" w14:textId="77777777" w:rsidR="00AA031B" w:rsidRPr="00AA031B" w:rsidRDefault="00A66604" w:rsidP="00AA031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6604">
        <w:rPr>
          <w:rFonts w:ascii="Times New Roman" w:eastAsia="Times New Roman" w:hAnsi="Times New Roman" w:cs="Times New Roman"/>
          <w:noProof/>
          <w:kern w:val="0"/>
        </w:rPr>
        <w:pict w14:anchorId="3824695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A0DF5D8" w14:textId="77777777" w:rsidR="00AA031B" w:rsidRPr="00AA031B" w:rsidRDefault="00AA031B" w:rsidP="00AA031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Recommendations</w:t>
      </w:r>
    </w:p>
    <w:p w14:paraId="149D2C6C" w14:textId="77777777" w:rsidR="00AA031B" w:rsidRPr="00AA031B" w:rsidRDefault="00AA031B" w:rsidP="00AA031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For Read-Heavy Applications (1%/99%, 10%/90%)</w:t>
      </w:r>
    </w:p>
    <w:p w14:paraId="6CBDF39D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Best Choice: W=1, R=5 or Leaderless</w:t>
      </w:r>
    </w:p>
    <w:p w14:paraId="4E37B9B5" w14:textId="77777777" w:rsidR="00AA031B" w:rsidRPr="00AA031B" w:rsidRDefault="00AA031B" w:rsidP="00AA03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 read performance</w:t>
      </w:r>
    </w:p>
    <w:p w14:paraId="4ADC2F58" w14:textId="77777777" w:rsidR="00AA031B" w:rsidRPr="00AA031B" w:rsidRDefault="00AA031B" w:rsidP="00AA03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Eventual consistency acceptable</w:t>
      </w:r>
    </w:p>
    <w:p w14:paraId="7C110D98" w14:textId="77777777" w:rsidR="00AA031B" w:rsidRPr="00AA031B" w:rsidRDefault="00AA031B" w:rsidP="00AA03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single point of failure (Leaderless)</w:t>
      </w:r>
    </w:p>
    <w:p w14:paraId="35437D20" w14:textId="77777777" w:rsidR="00AA031B" w:rsidRPr="00AA031B" w:rsidRDefault="00AA031B" w:rsidP="00AA031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For Balanced Applications (50%/50%)</w:t>
      </w:r>
    </w:p>
    <w:p w14:paraId="792406AB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Best Choice: W=3, R=3</w:t>
      </w:r>
    </w:p>
    <w:p w14:paraId="7620CA59" w14:textId="77777777" w:rsidR="00AA031B" w:rsidRPr="00AA031B" w:rsidRDefault="00AA031B" w:rsidP="00AA03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Excellent read performance</w:t>
      </w:r>
    </w:p>
    <w:p w14:paraId="62FFBEAD" w14:textId="77777777" w:rsidR="00AA031B" w:rsidRPr="00AA031B" w:rsidRDefault="00AA031B" w:rsidP="00AA03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Good write performance</w:t>
      </w:r>
    </w:p>
    <w:p w14:paraId="0842E6EA" w14:textId="77777777" w:rsidR="00AA031B" w:rsidRPr="00AA031B" w:rsidRDefault="00AA031B" w:rsidP="00AA03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Fault tolerance (quorum)</w:t>
      </w:r>
    </w:p>
    <w:p w14:paraId="09A16059" w14:textId="77777777" w:rsidR="00AA031B" w:rsidRPr="00AA031B" w:rsidRDefault="00AA031B" w:rsidP="00AA03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Balanced consistency</w:t>
      </w:r>
    </w:p>
    <w:p w14:paraId="0EF9F8CC" w14:textId="77777777" w:rsidR="00AA031B" w:rsidRPr="00AA031B" w:rsidRDefault="00AA031B" w:rsidP="00AA031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For Write-Heavy Applications (90%/10%)</w:t>
      </w:r>
    </w:p>
    <w:p w14:paraId="26CA6202" w14:textId="77777777" w:rsidR="00AA031B" w:rsidRPr="00AA031B" w:rsidRDefault="00AA031B" w:rsidP="00AA031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Best Choice: W=3, R=3 or W=1, R=5</w:t>
      </w:r>
    </w:p>
    <w:p w14:paraId="3D1EAD89" w14:textId="77777777" w:rsidR="00AA031B" w:rsidRPr="00AA031B" w:rsidRDefault="00AA031B" w:rsidP="00AA03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Good performance for both operations</w:t>
      </w:r>
    </w:p>
    <w:p w14:paraId="5CF42D32" w14:textId="77777777" w:rsidR="00AA031B" w:rsidRPr="00AA031B" w:rsidRDefault="00AA031B" w:rsidP="00AA03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W=1, R=5: Fast writes, eventual consistency</w:t>
      </w:r>
    </w:p>
    <w:p w14:paraId="1E76BB7F" w14:textId="77777777" w:rsidR="00AA031B" w:rsidRPr="00AA031B" w:rsidRDefault="00AA031B" w:rsidP="00AA03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W=3, R=3: Balanced approach with fault tolerance</w:t>
      </w:r>
    </w:p>
    <w:p w14:paraId="4C03B2EE" w14:textId="77777777" w:rsidR="00AA031B" w:rsidRPr="00AA031B" w:rsidRDefault="00AA031B" w:rsidP="00AA031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General Recommendations</w:t>
      </w:r>
    </w:p>
    <w:p w14:paraId="44F42C5A" w14:textId="77777777" w:rsidR="00AA031B" w:rsidRPr="00AA031B" w:rsidRDefault="00AA031B" w:rsidP="00AA031B">
      <w:pPr>
        <w:numPr>
          <w:ilvl w:val="0"/>
          <w:numId w:val="26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Consistency Requirements:</w:t>
      </w:r>
    </w:p>
    <w:p w14:paraId="66565501" w14:textId="77777777" w:rsidR="00AA031B" w:rsidRPr="00AA031B" w:rsidRDefault="00AA031B" w:rsidP="00AA03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 consistency needed → W=5, R=1</w:t>
      </w:r>
    </w:p>
    <w:p w14:paraId="1907FF2D" w14:textId="77777777" w:rsidR="00AA031B" w:rsidRPr="00AA031B" w:rsidRDefault="00AA031B" w:rsidP="00AA03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Eventual consistency acceptable → W=1, R=5 or Leaderless</w:t>
      </w:r>
    </w:p>
    <w:p w14:paraId="62D525D5" w14:textId="77777777" w:rsidR="00AA031B" w:rsidRPr="00AA031B" w:rsidRDefault="00AA031B" w:rsidP="00AA031B">
      <w:pPr>
        <w:numPr>
          <w:ilvl w:val="0"/>
          <w:numId w:val="26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Fault Tolerance:</w:t>
      </w:r>
    </w:p>
    <w:p w14:paraId="261936F8" w14:textId="77777777" w:rsidR="00AA031B" w:rsidRPr="00AA031B" w:rsidRDefault="00AA031B" w:rsidP="00AA03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Need fault tolerance → W=3, R=3 (quorum)</w:t>
      </w:r>
    </w:p>
    <w:p w14:paraId="305E92B9" w14:textId="77777777" w:rsidR="00AA031B" w:rsidRPr="00AA031B" w:rsidRDefault="00AA031B" w:rsidP="00AA03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single point of failure → Leaderless</w:t>
      </w:r>
    </w:p>
    <w:p w14:paraId="372F99C0" w14:textId="77777777" w:rsidR="00AA031B" w:rsidRPr="00AA031B" w:rsidRDefault="00AA031B" w:rsidP="00AA031B">
      <w:pPr>
        <w:numPr>
          <w:ilvl w:val="0"/>
          <w:numId w:val="26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Performance:</w:t>
      </w:r>
    </w:p>
    <w:p w14:paraId="382A2CB9" w14:textId="77777777" w:rsidR="00AA031B" w:rsidRPr="00AA031B" w:rsidRDefault="00AA031B" w:rsidP="00AA03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configurations show excellent performance</w:t>
      </w:r>
    </w:p>
    <w:p w14:paraId="4502841B" w14:textId="77777777" w:rsidR="00AA031B" w:rsidRPr="00AA031B" w:rsidRDefault="00AA031B" w:rsidP="00AA03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Differences are minimal</w:t>
      </w:r>
    </w:p>
    <w:p w14:paraId="0C92E3EB" w14:textId="77777777" w:rsidR="00AA031B" w:rsidRDefault="00AA031B" w:rsidP="00AA03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A03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Choose based on consistency and fault tolerance needs</w:t>
      </w:r>
    </w:p>
    <w:p w14:paraId="2F7B7529" w14:textId="77777777" w:rsidR="00BB168C" w:rsidRPr="00AA031B" w:rsidRDefault="00BB168C" w:rsidP="00BB168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9501AF6" w14:textId="77777777" w:rsidR="00AA031B" w:rsidRPr="001126D4" w:rsidRDefault="00AA031B">
      <w:pPr>
        <w:rPr>
          <w:lang w:val="en-US"/>
        </w:rPr>
      </w:pPr>
    </w:p>
    <w:sectPr w:rsidR="00AA031B" w:rsidRPr="00112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53D"/>
    <w:multiLevelType w:val="multilevel"/>
    <w:tmpl w:val="E256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0659"/>
    <w:multiLevelType w:val="multilevel"/>
    <w:tmpl w:val="788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E30F7"/>
    <w:multiLevelType w:val="multilevel"/>
    <w:tmpl w:val="6096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60C87"/>
    <w:multiLevelType w:val="multilevel"/>
    <w:tmpl w:val="B680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06B40"/>
    <w:multiLevelType w:val="multilevel"/>
    <w:tmpl w:val="F218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503D5"/>
    <w:multiLevelType w:val="multilevel"/>
    <w:tmpl w:val="4614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76E5F"/>
    <w:multiLevelType w:val="multilevel"/>
    <w:tmpl w:val="DE74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2025E"/>
    <w:multiLevelType w:val="multilevel"/>
    <w:tmpl w:val="14E2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715F4"/>
    <w:multiLevelType w:val="multilevel"/>
    <w:tmpl w:val="E12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50D88"/>
    <w:multiLevelType w:val="multilevel"/>
    <w:tmpl w:val="8CB2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A502C"/>
    <w:multiLevelType w:val="multilevel"/>
    <w:tmpl w:val="EDB4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F3084"/>
    <w:multiLevelType w:val="multilevel"/>
    <w:tmpl w:val="CF58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048E9"/>
    <w:multiLevelType w:val="multilevel"/>
    <w:tmpl w:val="8A36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E447A"/>
    <w:multiLevelType w:val="multilevel"/>
    <w:tmpl w:val="83BC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65953"/>
    <w:multiLevelType w:val="multilevel"/>
    <w:tmpl w:val="F6A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C3FA0"/>
    <w:multiLevelType w:val="multilevel"/>
    <w:tmpl w:val="3CA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D284E"/>
    <w:multiLevelType w:val="multilevel"/>
    <w:tmpl w:val="E69E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5E6EC9"/>
    <w:multiLevelType w:val="multilevel"/>
    <w:tmpl w:val="E9A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857C6"/>
    <w:multiLevelType w:val="multilevel"/>
    <w:tmpl w:val="2EC8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E4A9D"/>
    <w:multiLevelType w:val="multilevel"/>
    <w:tmpl w:val="6C52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14BB2"/>
    <w:multiLevelType w:val="multilevel"/>
    <w:tmpl w:val="6206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50278A"/>
    <w:multiLevelType w:val="multilevel"/>
    <w:tmpl w:val="389C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A5F02"/>
    <w:multiLevelType w:val="multilevel"/>
    <w:tmpl w:val="58D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C6DDD"/>
    <w:multiLevelType w:val="multilevel"/>
    <w:tmpl w:val="200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D6669"/>
    <w:multiLevelType w:val="multilevel"/>
    <w:tmpl w:val="26D0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670BBD"/>
    <w:multiLevelType w:val="multilevel"/>
    <w:tmpl w:val="2660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8501">
    <w:abstractNumId w:val="4"/>
  </w:num>
  <w:num w:numId="2" w16cid:durableId="1288123960">
    <w:abstractNumId w:val="22"/>
  </w:num>
  <w:num w:numId="3" w16cid:durableId="1528979341">
    <w:abstractNumId w:val="5"/>
  </w:num>
  <w:num w:numId="4" w16cid:durableId="1477382335">
    <w:abstractNumId w:val="17"/>
  </w:num>
  <w:num w:numId="5" w16cid:durableId="1729919755">
    <w:abstractNumId w:val="8"/>
  </w:num>
  <w:num w:numId="6" w16cid:durableId="1809398457">
    <w:abstractNumId w:val="23"/>
  </w:num>
  <w:num w:numId="7" w16cid:durableId="928538028">
    <w:abstractNumId w:val="16"/>
  </w:num>
  <w:num w:numId="8" w16cid:durableId="1112357225">
    <w:abstractNumId w:val="20"/>
  </w:num>
  <w:num w:numId="9" w16cid:durableId="127480950">
    <w:abstractNumId w:val="18"/>
  </w:num>
  <w:num w:numId="10" w16cid:durableId="335429000">
    <w:abstractNumId w:val="15"/>
  </w:num>
  <w:num w:numId="11" w16cid:durableId="462381703">
    <w:abstractNumId w:val="12"/>
  </w:num>
  <w:num w:numId="12" w16cid:durableId="1746300191">
    <w:abstractNumId w:val="9"/>
  </w:num>
  <w:num w:numId="13" w16cid:durableId="810680548">
    <w:abstractNumId w:val="6"/>
  </w:num>
  <w:num w:numId="14" w16cid:durableId="2137797550">
    <w:abstractNumId w:val="19"/>
  </w:num>
  <w:num w:numId="15" w16cid:durableId="1136263641">
    <w:abstractNumId w:val="21"/>
  </w:num>
  <w:num w:numId="16" w16cid:durableId="920137706">
    <w:abstractNumId w:val="1"/>
  </w:num>
  <w:num w:numId="17" w16cid:durableId="1814370087">
    <w:abstractNumId w:val="2"/>
  </w:num>
  <w:num w:numId="18" w16cid:durableId="799608891">
    <w:abstractNumId w:val="25"/>
  </w:num>
  <w:num w:numId="19" w16cid:durableId="1633516906">
    <w:abstractNumId w:val="13"/>
  </w:num>
  <w:num w:numId="20" w16cid:durableId="107627190">
    <w:abstractNumId w:val="10"/>
  </w:num>
  <w:num w:numId="21" w16cid:durableId="157696624">
    <w:abstractNumId w:val="0"/>
  </w:num>
  <w:num w:numId="22" w16cid:durableId="555237666">
    <w:abstractNumId w:val="7"/>
  </w:num>
  <w:num w:numId="23" w16cid:durableId="1698307915">
    <w:abstractNumId w:val="3"/>
  </w:num>
  <w:num w:numId="24" w16cid:durableId="267739087">
    <w:abstractNumId w:val="11"/>
  </w:num>
  <w:num w:numId="25" w16cid:durableId="665091713">
    <w:abstractNumId w:val="14"/>
  </w:num>
  <w:num w:numId="26" w16cid:durableId="150910196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2D"/>
    <w:rsid w:val="0005598B"/>
    <w:rsid w:val="001126D4"/>
    <w:rsid w:val="00113C9A"/>
    <w:rsid w:val="00183545"/>
    <w:rsid w:val="00720B29"/>
    <w:rsid w:val="00967683"/>
    <w:rsid w:val="009B1E7E"/>
    <w:rsid w:val="00A425EB"/>
    <w:rsid w:val="00A66604"/>
    <w:rsid w:val="00AA031B"/>
    <w:rsid w:val="00B34F2D"/>
    <w:rsid w:val="00BB168C"/>
    <w:rsid w:val="00BF241C"/>
    <w:rsid w:val="00CE5FD5"/>
    <w:rsid w:val="00DD019D"/>
    <w:rsid w:val="00EF1F82"/>
    <w:rsid w:val="00F10FC1"/>
    <w:rsid w:val="00F5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2CD7C"/>
  <w15:chartTrackingRefBased/>
  <w15:docId w15:val="{38DD2D4B-7DF0-9349-9DB2-2B2F2771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line="278" w:lineRule="auto"/>
        <w:ind w:left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  <w:ind w:left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B3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4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4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4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F2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83545"/>
    <w:rPr>
      <w:b/>
      <w:bCs/>
    </w:rPr>
  </w:style>
  <w:style w:type="paragraph" w:customStyle="1" w:styleId="code-line">
    <w:name w:val="code-line"/>
    <w:basedOn w:val="Normal"/>
    <w:rsid w:val="00183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25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25E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25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Niu</dc:creator>
  <cp:keywords/>
  <dc:description/>
  <cp:lastModifiedBy>Hao Niu</cp:lastModifiedBy>
  <cp:revision>7</cp:revision>
  <dcterms:created xsi:type="dcterms:W3CDTF">2025-11-17T01:09:00Z</dcterms:created>
  <dcterms:modified xsi:type="dcterms:W3CDTF">2025-11-17T01:12:00Z</dcterms:modified>
</cp:coreProperties>
</file>