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Column definitions: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legId: An identifier for the flight.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searchDate: The date (YYYY-MM-DD) on which this entry was taken from Expedia.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flightDate: The date (YYYY-MM-DD) of the flight.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startingAirport: Three-character IATA airport code for the initial location.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destinationAirport: Three-character IATA airport code for the arrival location.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fareBasisCode: The fare basis code.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travelDuration: The travel duration in hours and minutes.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elapsedDays: The number of elapsed days (usually 0).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isBasicEconomy: Boolean for whether the ticket is for basic economy.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isRefundable: Boolean for whether the ticket is refundable.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isNonStop: Boolean for whether the flight is non-stop.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baseFare: The price of the ticket (in USD).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totalFare: The price of the ticket (in USD) including taxes and other fees.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seatsRemaining: Integer for the number of seats remaining.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totalTravelDistance: The total travel distance in miles. This data is sometimes missing.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segmentsDepartureTimeEpochSeconds: String containing the departure time (Unix time) for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segmentsDepartureTimeRaw: String containing the departure time (ISO 8601 format: YYYY-MM-DDThh:mm:ss.000±[hh]:00) for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segmentsArrivalTimeEpochSeconds: String containing the arrival time (Unix time) for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segmentsArrivalTimeRaw: String containing the arrival time (ISO 8601 format: YYYY-MM-DDThh:mm:ss.000±[hh]:00) for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segmentsArrivalAirportCode: String containing the IATA airport code for the arrival location for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segmentsDepartureAirportCode: String containing the IATA airport code for the departure location for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segmentsAirlineName: String containing the name of the airline that services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segmentsAirlineCode: String containing the two-letter airline code that services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segmentsEquipmentDescription: String containing the type of airplane used for each leg of the trip (e.g. "Airbus A321" or "Boeing 737-800").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segmentsDurationInSeconds: String containing the duration of the flight (in seconds) for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segmentsDistance: String containing the distance traveled (in miles) for each leg of the trip. The entries for each of the legs are separated by '||'.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segmentsCabinCode: String containing the cabin for each leg of the trip (e.g. "coach"). The entries for each of the legs are separated by '||'.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dataset is a CSV file where each row is a purchasable ticket found on Expedia between 2022-04-16 and 2022-10-05, to/from the following airports: ATL, DFW, DEN, ORD, LAX, CLT, MIA, JFK, EWR, SFO, DTW, BOS, PHL, LGA, IAD, OAK.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(Source: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"https://www.kaggle.com/datasets/dilwong/flightprices)"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https://www.kaggle.com/datasets/dilwong/flightprices)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BB97D"/>
    <w:multiLevelType w:val="singleLevel"/>
    <w:tmpl w:val="4E7BB9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2MDMxYmQ0MThhYjExNzdhNjk3OTlkYzQzN2QwMTcifQ=="/>
  </w:docVars>
  <w:rsids>
    <w:rsidRoot w:val="00000000"/>
    <w:rsid w:val="66FD15A1"/>
    <w:rsid w:val="7C0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499</Words>
  <Characters>2791</Characters>
  <Lines>0</Lines>
  <Paragraphs>0</Paragraphs>
  <TotalTime>0</TotalTime>
  <ScaleCrop>false</ScaleCrop>
  <LinksUpToDate>false</LinksUpToDate>
  <CharactersWithSpaces>3254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2023-02-12T04:15:00Z</dcterms:created>
  <dc:creator>Administrator</dc:creator>
  <cp:lastModifiedBy>Art&amp;hur</cp:lastModifiedBy>
  <dcterms:modified xsi:type="dcterms:W3CDTF">2023-02-12T04:18:03Z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719F27CB097C4E7480707DBBB340ECBC</vt:lpwstr>
  </property>
</Properties>
</file>