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2119C" w14:textId="77777777" w:rsidR="00745A6A" w:rsidRPr="00745A6A" w:rsidRDefault="00745A6A">
      <w:pPr>
        <w:rPr>
          <w:b/>
        </w:rPr>
      </w:pPr>
      <w:r>
        <w:rPr>
          <w:b/>
        </w:rPr>
        <w:t>Button Press</w:t>
      </w:r>
    </w:p>
    <w:p w14:paraId="64CA83AF" w14:textId="77777777" w:rsidR="00745A6A" w:rsidRDefault="00745A6A"/>
    <w:p w14:paraId="482AADB6" w14:textId="77777777" w:rsidR="00745A6A" w:rsidRDefault="00745A6A" w:rsidP="00C67294">
      <w:pPr>
        <w:pStyle w:val="ListParagraph"/>
        <w:numPr>
          <w:ilvl w:val="0"/>
          <w:numId w:val="1"/>
        </w:numPr>
      </w:pPr>
      <w:r>
        <w:t>Only press the buttons on top (‘Take pic’, ‘Region # Get’)</w:t>
      </w:r>
    </w:p>
    <w:p w14:paraId="0E1CC3A1" w14:textId="3D3522FF" w:rsidR="00C67294" w:rsidRDefault="00C67294" w:rsidP="00C67294">
      <w:pPr>
        <w:pStyle w:val="ListParagraph"/>
        <w:numPr>
          <w:ilvl w:val="0"/>
          <w:numId w:val="1"/>
        </w:numPr>
      </w:pPr>
      <w:r>
        <w:t>If you press a button, press the same button on both (yellow and blue)</w:t>
      </w:r>
    </w:p>
    <w:p w14:paraId="0089A161" w14:textId="77777777" w:rsidR="00C67294" w:rsidRDefault="00C67294" w:rsidP="00C67294"/>
    <w:p w14:paraId="2856F07E" w14:textId="77777777" w:rsidR="00745A6A" w:rsidRDefault="00745A6A" w:rsidP="00745A6A">
      <w:pPr>
        <w:pStyle w:val="ListParagraph"/>
        <w:numPr>
          <w:ilvl w:val="0"/>
          <w:numId w:val="1"/>
        </w:numPr>
      </w:pPr>
      <w:r>
        <w:t xml:space="preserve">DO NOT PRESS bottom-row buttons or ‘Set Region’ </w:t>
      </w:r>
    </w:p>
    <w:p w14:paraId="2A54CF4B" w14:textId="77777777" w:rsidR="00745A6A" w:rsidRDefault="00745A6A" w:rsidP="00745A6A">
      <w:pPr>
        <w:pStyle w:val="ListParagraph"/>
        <w:numPr>
          <w:ilvl w:val="0"/>
          <w:numId w:val="1"/>
        </w:numPr>
      </w:pPr>
      <w:r>
        <w:t>Do not press the power button on the side and turn off the phone!</w:t>
      </w:r>
    </w:p>
    <w:p w14:paraId="12A12898" w14:textId="77777777" w:rsidR="00745A6A" w:rsidRDefault="00745A6A" w:rsidP="00745A6A">
      <w:pPr>
        <w:pStyle w:val="ListParagraph"/>
      </w:pPr>
    </w:p>
    <w:p w14:paraId="4B9F1979" w14:textId="6D6433A6" w:rsidR="00745A6A" w:rsidRDefault="008609BA" w:rsidP="00745A6A">
      <w:pPr>
        <w:pStyle w:val="ListParagraph"/>
        <w:numPr>
          <w:ilvl w:val="0"/>
          <w:numId w:val="1"/>
        </w:numPr>
      </w:pPr>
      <w:r>
        <w:t>Press a button only once, do not double/triple press , even if the app might seem frozen.  (The network might be slow so just wait.)</w:t>
      </w:r>
      <w:bookmarkStart w:id="0" w:name="_GoBack"/>
      <w:bookmarkEnd w:id="0"/>
    </w:p>
    <w:p w14:paraId="31A11106" w14:textId="77777777" w:rsidR="00745A6A" w:rsidRDefault="00745A6A" w:rsidP="00745A6A"/>
    <w:p w14:paraId="0B16D366" w14:textId="77777777" w:rsidR="00745A6A" w:rsidRDefault="00745A6A" w:rsidP="00745A6A">
      <w:pPr>
        <w:pStyle w:val="ListParagraph"/>
        <w:numPr>
          <w:ilvl w:val="0"/>
          <w:numId w:val="1"/>
        </w:numPr>
      </w:pPr>
      <w:r w:rsidRPr="00530C65">
        <w:t>If a phone seems frozen, do not try to press buttons,</w:t>
      </w:r>
      <w:r>
        <w:t xml:space="preserve"> wait. If it is frozen for over 2 minutes, call us.</w:t>
      </w:r>
    </w:p>
    <w:p w14:paraId="05B896B9" w14:textId="77777777" w:rsidR="00745A6A" w:rsidRDefault="00745A6A" w:rsidP="00745A6A"/>
    <w:p w14:paraId="157AE032" w14:textId="77777777" w:rsidR="00745A6A" w:rsidRPr="00921FF5" w:rsidRDefault="00745A6A" w:rsidP="00745A6A">
      <w:pPr>
        <w:pStyle w:val="ListParagraph"/>
        <w:numPr>
          <w:ilvl w:val="0"/>
          <w:numId w:val="1"/>
        </w:numPr>
        <w:rPr>
          <w:b/>
        </w:rPr>
      </w:pPr>
      <w:r>
        <w:t xml:space="preserve">If you see a popup that says </w:t>
      </w:r>
      <w:r w:rsidRPr="00921FF5">
        <w:rPr>
          <w:b/>
        </w:rPr>
        <w:t xml:space="preserve">“xxx is not responding …” </w:t>
      </w:r>
    </w:p>
    <w:p w14:paraId="25F79F5B" w14:textId="77777777" w:rsidR="00745A6A" w:rsidRPr="00745A6A" w:rsidRDefault="00745A6A" w:rsidP="00745A6A">
      <w:pPr>
        <w:pStyle w:val="ListParagraph"/>
        <w:ind w:left="2880" w:firstLine="720"/>
        <w:rPr>
          <w:b/>
        </w:rPr>
      </w:pPr>
      <w:r w:rsidRPr="00745A6A">
        <w:rPr>
          <w:b/>
        </w:rPr>
        <w:t xml:space="preserve">always respond with </w:t>
      </w:r>
      <w:r>
        <w:rPr>
          <w:b/>
        </w:rPr>
        <w:t>WAIT</w:t>
      </w:r>
    </w:p>
    <w:p w14:paraId="27A91A96" w14:textId="77777777" w:rsidR="00745A6A" w:rsidRDefault="00745A6A" w:rsidP="00745A6A">
      <w:r>
        <w:tab/>
        <w:t xml:space="preserve">you would crash the app if you press the other option “okay” or “force close” </w:t>
      </w:r>
    </w:p>
    <w:p w14:paraId="1D6DACA2" w14:textId="77777777" w:rsidR="00F57C76" w:rsidRPr="00A42981" w:rsidRDefault="00F57C76" w:rsidP="00745A6A">
      <w:pPr>
        <w:rPr>
          <w:b/>
        </w:rPr>
      </w:pPr>
    </w:p>
    <w:p w14:paraId="4D847184" w14:textId="789F2DBA" w:rsidR="00A42981" w:rsidRPr="00A42981" w:rsidRDefault="00A42981" w:rsidP="00745A6A">
      <w:pPr>
        <w:rPr>
          <w:b/>
        </w:rPr>
      </w:pPr>
      <w:r w:rsidRPr="00A42981">
        <w:rPr>
          <w:b/>
        </w:rPr>
        <w:t>Read</w:t>
      </w:r>
      <w:r w:rsidR="00C67294">
        <w:rPr>
          <w:b/>
        </w:rPr>
        <w:t>/See</w:t>
      </w:r>
    </w:p>
    <w:p w14:paraId="138488EA" w14:textId="77777777" w:rsidR="00F57C76" w:rsidRDefault="00F57C76" w:rsidP="00F57C76">
      <w:pPr>
        <w:pStyle w:val="ListParagraph"/>
        <w:numPr>
          <w:ilvl w:val="0"/>
          <w:numId w:val="1"/>
        </w:numPr>
      </w:pPr>
      <w:r>
        <w:t xml:space="preserve">Read the pop-up messages, you do not need to read the scrolling messages </w:t>
      </w:r>
    </w:p>
    <w:p w14:paraId="21981198" w14:textId="77777777" w:rsidR="00A42981" w:rsidRDefault="00A42981" w:rsidP="00A42981"/>
    <w:p w14:paraId="5E85261D" w14:textId="506AFBA1" w:rsidR="00F57C76" w:rsidRDefault="00A42981" w:rsidP="00F57C76">
      <w:pPr>
        <w:pStyle w:val="ListParagraph"/>
        <w:numPr>
          <w:ilvl w:val="0"/>
          <w:numId w:val="1"/>
        </w:numPr>
      </w:pPr>
      <w:r>
        <w:t>For the yellow app, you can find your state on the top left. You can only press buttons in LEADER or NONLEADER states. If you are in another state, stand still and wait. You will turn into a le</w:t>
      </w:r>
      <w:r w:rsidR="00C67294">
        <w:t>ader/nonleader within 2 minutes</w:t>
      </w:r>
    </w:p>
    <w:p w14:paraId="580977A9" w14:textId="77777777" w:rsidR="00C67294" w:rsidRDefault="00C67294" w:rsidP="00C67294"/>
    <w:p w14:paraId="33442342" w14:textId="12590444" w:rsidR="00C67294" w:rsidRDefault="00C67294" w:rsidP="00F57C76">
      <w:pPr>
        <w:pStyle w:val="ListParagraph"/>
        <w:numPr>
          <w:ilvl w:val="0"/>
          <w:numId w:val="1"/>
        </w:numPr>
      </w:pPr>
      <w:r>
        <w:t>If you are a leader, you may see random pictures pop up on the right, it’s ok.</w:t>
      </w:r>
    </w:p>
    <w:p w14:paraId="7C054F2F" w14:textId="77777777" w:rsidR="00C67294" w:rsidRDefault="00C67294" w:rsidP="00C67294"/>
    <w:p w14:paraId="36A27B17" w14:textId="64527BAA" w:rsidR="00C67294" w:rsidRDefault="00C67294" w:rsidP="00C67294">
      <w:pPr>
        <w:rPr>
          <w:b/>
        </w:rPr>
      </w:pPr>
      <w:r>
        <w:rPr>
          <w:b/>
        </w:rPr>
        <w:t>Movement</w:t>
      </w:r>
    </w:p>
    <w:p w14:paraId="7BCF8C9E" w14:textId="36673B02" w:rsidR="00C67294" w:rsidRDefault="00C67294" w:rsidP="00C67294">
      <w:pPr>
        <w:pStyle w:val="ListParagraph"/>
        <w:numPr>
          <w:ilvl w:val="0"/>
          <w:numId w:val="1"/>
        </w:numPr>
      </w:pPr>
      <w:r>
        <w:t>Stay in regions [0, 5] inclusive</w:t>
      </w:r>
    </w:p>
    <w:p w14:paraId="52F259AE" w14:textId="285B3856" w:rsidR="00C67294" w:rsidRDefault="00C67294" w:rsidP="00C67294">
      <w:pPr>
        <w:pStyle w:val="ListParagraph"/>
        <w:numPr>
          <w:ilvl w:val="0"/>
          <w:numId w:val="1"/>
        </w:numPr>
      </w:pPr>
      <w:r>
        <w:t>Please walk slowly around to different regions and take pictures</w:t>
      </w:r>
    </w:p>
    <w:p w14:paraId="5FC370FE" w14:textId="54BC9D21" w:rsidR="00C67294" w:rsidRDefault="00C67294" w:rsidP="00C67294">
      <w:pPr>
        <w:pStyle w:val="ListParagraph"/>
        <w:numPr>
          <w:ilvl w:val="0"/>
          <w:numId w:val="1"/>
        </w:numPr>
      </w:pPr>
      <w:r>
        <w:t>Stay on the same side of the road, do not cross the road.</w:t>
      </w:r>
    </w:p>
    <w:p w14:paraId="09AE9430" w14:textId="77777777" w:rsidR="00BE32B8" w:rsidRDefault="00BE32B8" w:rsidP="00BE32B8"/>
    <w:p w14:paraId="0C3B3DFD" w14:textId="505D33D0" w:rsidR="00BE32B8" w:rsidRPr="00BE32B8" w:rsidRDefault="00BE32B8" w:rsidP="00BE32B8">
      <w:pPr>
        <w:rPr>
          <w:b/>
        </w:rPr>
      </w:pPr>
      <w:r>
        <w:t>If at least one phon</w:t>
      </w:r>
      <w:r w:rsidR="00D6475A">
        <w:t xml:space="preserve">e crash, please let us know. </w:t>
      </w:r>
      <w:r>
        <w:rPr>
          <w:b/>
        </w:rPr>
        <w:t xml:space="preserve">do not turn off or reboot the phones </w:t>
      </w:r>
    </w:p>
    <w:sectPr w:rsidR="00BE32B8" w:rsidRPr="00BE32B8" w:rsidSect="00D6475A">
      <w:pgSz w:w="12240" w:h="15840"/>
      <w:pgMar w:top="1440" w:right="162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47675"/>
    <w:multiLevelType w:val="hybridMultilevel"/>
    <w:tmpl w:val="1C7636F6"/>
    <w:lvl w:ilvl="0" w:tplc="F20AEC4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A6A"/>
    <w:rsid w:val="004322DF"/>
    <w:rsid w:val="00530C65"/>
    <w:rsid w:val="00745A6A"/>
    <w:rsid w:val="008609BA"/>
    <w:rsid w:val="008A7818"/>
    <w:rsid w:val="00921FF5"/>
    <w:rsid w:val="00936282"/>
    <w:rsid w:val="00997A46"/>
    <w:rsid w:val="00A42981"/>
    <w:rsid w:val="00BE32B8"/>
    <w:rsid w:val="00C67294"/>
    <w:rsid w:val="00D6475A"/>
    <w:rsid w:val="00F57C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5EDD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A6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194</Words>
  <Characters>1112</Characters>
  <Application>Microsoft Macintosh Word</Application>
  <DocSecurity>0</DocSecurity>
  <Lines>9</Lines>
  <Paragraphs>2</Paragraphs>
  <ScaleCrop>false</ScaleCrop>
  <Company/>
  <LinksUpToDate>false</LinksUpToDate>
  <CharactersWithSpaces>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HaoQi</dc:creator>
  <cp:keywords/>
  <dc:description/>
  <cp:lastModifiedBy>HaoQi</cp:lastModifiedBy>
  <cp:revision>10</cp:revision>
  <dcterms:created xsi:type="dcterms:W3CDTF">2012-04-06T12:18:00Z</dcterms:created>
  <dcterms:modified xsi:type="dcterms:W3CDTF">2012-04-06T12:42:00Z</dcterms:modified>
</cp:coreProperties>
</file>