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并查集</w:t>
      </w:r>
      <w:bookmarkEnd w:id="2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#define VERTICES 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initialize(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parent[],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rank[])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VERTICES; i++) {</w:t>
      </w:r>
      <w:r>
        <w:br w:type="textWrapping"/>
      </w:r>
      <w:r>
        <w:rPr>
          <w:rStyle w:val="NormalTok"/>
        </w:rPr>
        <w:t xml:space="preserve">        parent[i]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rank[i]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find_root(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parent[])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x_root 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(parent[x_root] !=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x_root = parent[x_root];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x_root;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 1 - union successfully, 0 - union failed 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union_vertices(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parent[],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rank[])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x_root = find_root(x, parent);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y_root = find_root(y, parent);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(x_root == y_root)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//parent[x_root] = y_root;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(rank[x_root] &gt; rank[y_root]) {</w:t>
      </w:r>
      <w:r>
        <w:br w:type="textWrapping"/>
      </w:r>
      <w:r>
        <w:rPr>
          <w:rStyle w:val="NormalTok"/>
        </w:rPr>
        <w:t xml:space="preserve">            parent[y_root] = x_root;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(rank[y_root] &lt; rank[x_root]) {</w:t>
      </w:r>
      <w:r>
        <w:br w:type="textWrapping"/>
      </w:r>
      <w:r>
        <w:rPr>
          <w:rStyle w:val="NormalTok"/>
        </w:rPr>
        <w:t xml:space="preserve">            parent[x_root] = y_root;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parent[x_root] = y_root;</w:t>
      </w:r>
      <w:r>
        <w:br w:type="textWrapping"/>
      </w:r>
      <w:r>
        <w:rPr>
          <w:rStyle w:val="NormalTok"/>
        </w:rPr>
        <w:t xml:space="preserve">            rank[y_root]++;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parent[VERTICES]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rank[VERTICES]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edges[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{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br w:type="textWrapping"/>
      </w:r>
      <w:r>
        <w:rPr>
          <w:rStyle w:val="NormalTok"/>
        </w:rPr>
        <w:t xml:space="preserve">    initialize(parent, rank);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edges[i][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= edges[i][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(union_vertices(x, y, parent, rank)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"Cycle detected!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"No cycles fond.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2020-11-22T12:39:04Z</dcterms:created>
  <dcterms:modified xsi:type="dcterms:W3CDTF">2020-11-22T12:39:04Z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