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C254" w14:textId="77777777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>
        <w:rPr>
          <w:rFonts w:ascii="Garamond" w:hAnsi="Garamond"/>
          <w:sz w:val="28"/>
          <w:lang w:val="en-GB"/>
        </w:rPr>
        <w:t>19-3-2020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715576B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 1</w:t>
      </w:r>
      <w:r w:rsidR="001624C6">
        <w:rPr>
          <w:rFonts w:ascii="Garamond" w:hAnsi="Garamond"/>
          <w:sz w:val="22"/>
          <w:lang w:val="en-GB"/>
        </w:rPr>
        <w:t>9</w:t>
      </w:r>
      <w:bookmarkStart w:id="0" w:name="_GoBack"/>
      <w:bookmarkEnd w:id="0"/>
      <w:r>
        <w:rPr>
          <w:rFonts w:ascii="Garamond" w:hAnsi="Garamond"/>
          <w:sz w:val="22"/>
          <w:lang w:val="en-GB"/>
        </w:rPr>
        <w:t>/3/2020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77777777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proofErr w:type="spellStart"/>
      <w:r w:rsidRPr="001B4E8E">
        <w:rPr>
          <w:rFonts w:ascii="Garamond" w:hAnsi="Garamond"/>
          <w:lang w:val="en-GB"/>
        </w:rPr>
        <w:t>Schapira</w:t>
      </w:r>
      <w:proofErr w:type="spellEnd"/>
      <w:r>
        <w:rPr>
          <w:rFonts w:ascii="Garamond" w:hAnsi="Garamond"/>
          <w:lang w:val="en-GB"/>
        </w:rPr>
        <w:t xml:space="preserve">, Ivan </w:t>
      </w:r>
      <w:proofErr w:type="spellStart"/>
      <w:r w:rsidRPr="001B4E8E">
        <w:rPr>
          <w:rFonts w:ascii="Garamond" w:hAnsi="Garamond"/>
          <w:lang w:val="en-GB"/>
        </w:rPr>
        <w:t>Poliakov</w:t>
      </w:r>
      <w:proofErr w:type="spellEnd"/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 xml:space="preserve">, </w:t>
      </w:r>
      <w:proofErr w:type="spellStart"/>
      <w:r>
        <w:rPr>
          <w:rFonts w:ascii="Garamond" w:hAnsi="Garamond"/>
          <w:lang w:val="en-GB"/>
        </w:rPr>
        <w:t>Hoaran</w:t>
      </w:r>
      <w:proofErr w:type="spellEnd"/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B41DEC">
        <w:rPr>
          <w:rFonts w:ascii="Garamond" w:hAnsi="Garamond"/>
          <w:sz w:val="22"/>
          <w:lang w:val="en-GB"/>
        </w:rPr>
        <w:t>René Steeman</w:t>
      </w:r>
    </w:p>
    <w:p w14:paraId="4CD22C7C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B41DEC">
        <w:rPr>
          <w:rFonts w:ascii="Garamond" w:hAnsi="Garamond"/>
          <w:sz w:val="22"/>
          <w:lang w:val="en-GB"/>
        </w:rPr>
        <w:t>Jean Janssen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77777777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10:20</w:t>
      </w:r>
    </w:p>
    <w:p w14:paraId="1254FD6E" w14:textId="77777777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618B1B95" w14:textId="77777777" w:rsidR="003E7CCF" w:rsidRDefault="003E7CCF" w:rsidP="003E7CC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a. Remarks from group: none</w:t>
      </w:r>
    </w:p>
    <w:p w14:paraId="30AE0CEE" w14:textId="77777777" w:rsidR="003E7CCF" w:rsidRPr="00B35A17" w:rsidRDefault="003E7CCF" w:rsidP="003E7CC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b. Remarks from tutor (1 minute)</w:t>
      </w:r>
    </w:p>
    <w:p w14:paraId="2032CC39" w14:textId="77777777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State of the project</w:t>
      </w:r>
      <w:r>
        <w:rPr>
          <w:rFonts w:ascii="Garamond" w:hAnsi="Garamond"/>
          <w:sz w:val="22"/>
          <w:lang w:val="en-GB"/>
        </w:rPr>
        <w:t xml:space="preserve"> (8 minutes)</w:t>
      </w:r>
    </w:p>
    <w:p w14:paraId="57D15E4D" w14:textId="77777777" w:rsidR="003E7CCF" w:rsidRDefault="003E7CCF" w:rsidP="003E7CCF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Completed tasks/milestones </w:t>
      </w:r>
    </w:p>
    <w:p w14:paraId="161BA7A3" w14:textId="77777777" w:rsidR="003E7CCF" w:rsidRDefault="003E7CCF" w:rsidP="003E7CC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Finished: function parser, course input-output module, main menu, course designer</w:t>
      </w:r>
    </w:p>
    <w:p w14:paraId="3DFACEC3" w14:textId="77777777" w:rsidR="003E7CCF" w:rsidRPr="001B4E8E" w:rsidRDefault="003E7CCF" w:rsidP="003F647F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In progress: physics, in-game UI, resetting the ball after hitting water, game modes</w:t>
      </w:r>
      <w:r w:rsidR="003F647F">
        <w:rPr>
          <w:rFonts w:ascii="Garamond" w:hAnsi="Garamond"/>
          <w:sz w:val="22"/>
          <w:lang w:val="en-GB"/>
        </w:rPr>
        <w:t>, merging/bug fixes, presentation, out of bounds, UI and terrain improvements</w:t>
      </w:r>
    </w:p>
    <w:p w14:paraId="59DAF1AB" w14:textId="77777777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(3 minutes)</w:t>
      </w:r>
    </w:p>
    <w:p w14:paraId="3F761D5D" w14:textId="77777777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>Things to do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3F647F">
        <w:rPr>
          <w:rFonts w:ascii="Garamond" w:hAnsi="Garamond"/>
          <w:sz w:val="22"/>
          <w:lang w:val="en-GB"/>
        </w:rPr>
        <w:t>physics, in-game UI, resetting the ball after hitting water, game modes, merging/bug fixes, presentation, out of bounds, UI and terrain improvements.</w:t>
      </w:r>
    </w:p>
    <w:p w14:paraId="3151565F" w14:textId="77777777" w:rsidR="003E7CCF" w:rsidRP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proofErr w:type="spellStart"/>
      <w:r w:rsidRPr="003F647F">
        <w:rPr>
          <w:rFonts w:ascii="Garamond" w:hAnsi="Garamond"/>
          <w:sz w:val="22"/>
          <w:lang w:val="en-GB"/>
        </w:rPr>
        <w:t>Everyday</w:t>
      </w:r>
      <w:proofErr w:type="spellEnd"/>
      <w:r w:rsidRPr="003F647F">
        <w:rPr>
          <w:rFonts w:ascii="Garamond" w:hAnsi="Garamond"/>
          <w:sz w:val="22"/>
          <w:lang w:val="en-GB"/>
        </w:rPr>
        <w:t xml:space="preserve"> we ‘meet’ at 9:00 to talk about what we’ll do that day and the progress so far and there’ll also be a short meeting at 19:00 about our progress that day.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77777777" w:rsidR="003E7CCF" w:rsidRPr="000F4B24" w:rsidRDefault="003F647F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3F647F">
        <w:rPr>
          <w:noProof/>
        </w:rPr>
        <w:drawing>
          <wp:inline distT="0" distB="0" distL="0" distR="0" wp14:anchorId="5F7370C4" wp14:editId="6ABA0656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7777777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(3 minutes)</w:t>
      </w:r>
    </w:p>
    <w:p w14:paraId="0B6133C7" w14:textId="5BCE38A9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group: </w:t>
      </w:r>
      <w:r w:rsidR="009B292D">
        <w:rPr>
          <w:rFonts w:ascii="Garamond" w:hAnsi="Garamond"/>
          <w:sz w:val="22"/>
          <w:lang w:val="en-GB"/>
        </w:rPr>
        <w:t xml:space="preserve">We still can’t </w:t>
      </w:r>
      <w:proofErr w:type="gramStart"/>
      <w:r w:rsidR="009B292D">
        <w:rPr>
          <w:rFonts w:ascii="Garamond" w:hAnsi="Garamond"/>
          <w:sz w:val="22"/>
          <w:lang w:val="en-GB"/>
        </w:rPr>
        <w:t>had</w:t>
      </w:r>
      <w:proofErr w:type="gramEnd"/>
      <w:r w:rsidR="009B292D">
        <w:rPr>
          <w:rFonts w:ascii="Garamond" w:hAnsi="Garamond"/>
          <w:sz w:val="22"/>
          <w:lang w:val="en-GB"/>
        </w:rPr>
        <w:t xml:space="preserve"> in file nor see the deadline. What is the deadline for handing in the code and could we do this by mail?</w:t>
      </w:r>
    </w:p>
    <w:p w14:paraId="2B0C0474" w14:textId="77777777" w:rsidR="003E7CCF" w:rsidRPr="009D2997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tutor </w:t>
      </w:r>
    </w:p>
    <w:p w14:paraId="0713A199" w14:textId="77777777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Chair/Secretary for the next meeting. </w:t>
      </w:r>
      <w:r w:rsidR="003F647F">
        <w:rPr>
          <w:rFonts w:ascii="Garamond" w:hAnsi="Garamond"/>
          <w:sz w:val="22"/>
          <w:lang w:val="en-GB"/>
        </w:rPr>
        <w:t>There is no next meeting for this phase.</w:t>
      </w:r>
    </w:p>
    <w:p w14:paraId="172B1AB0" w14:textId="77777777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10:</w:t>
      </w:r>
      <w:r>
        <w:rPr>
          <w:rFonts w:ascii="Garamond" w:hAnsi="Garamond"/>
          <w:sz w:val="22"/>
          <w:lang w:val="en-GB"/>
        </w:rPr>
        <w:t>40</w:t>
      </w:r>
    </w:p>
    <w:p w14:paraId="6BAB9CF0" w14:textId="77777777" w:rsidR="003E7CCF" w:rsidRDefault="003E7CCF" w:rsidP="003E7CCF"/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1624C6"/>
    <w:rsid w:val="003E7CCF"/>
    <w:rsid w:val="003F647F"/>
    <w:rsid w:val="009B292D"/>
    <w:rsid w:val="00B41DEC"/>
    <w:rsid w:val="00E1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2020-03-18T19:09:00Z</dcterms:created>
  <dcterms:modified xsi:type="dcterms:W3CDTF">2020-03-18T19:09:00Z</dcterms:modified>
</cp:coreProperties>
</file>