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4FCCC" w14:textId="3EC0A898" w:rsidR="003F6BF5" w:rsidRDefault="003F6BF5" w:rsidP="003F6BF5">
      <w:pPr>
        <w:pStyle w:val="NormalWeb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MIND </w:t>
      </w:r>
      <w:r>
        <w:rPr>
          <w:rFonts w:ascii="Helvetica Neue" w:hAnsi="Helvetica Neue"/>
          <w:color w:val="2D3B45"/>
        </w:rPr>
        <w:t>Lab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(</w:t>
      </w:r>
      <w:r>
        <w:rPr>
          <w:rStyle w:val="Emphasis"/>
          <w:rFonts w:ascii="Helvetica Neue" w:hAnsi="Helvetica Neue"/>
          <w:color w:val="2D3B45"/>
        </w:rPr>
        <w:t>Maryland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Information and Network Dynamics Lab)</w:t>
      </w:r>
      <w:r>
        <w:rPr>
          <w:rFonts w:ascii="Helvetica Neue" w:hAnsi="Helvetica Neue"/>
          <w:color w:val="2D3B45"/>
        </w:rPr>
        <w:t xml:space="preserve"> is a Research Lab studying various topic, I’m currently working on a breathing project, which researchers collected breathing data from random people on campus during the last couple of years. And we are developing a Web-App and better virtualization of the breathing </w:t>
      </w:r>
      <w:r w:rsidR="005418B4">
        <w:rPr>
          <w:rFonts w:ascii="Helvetica Neue" w:hAnsi="Helvetica Neue"/>
          <w:color w:val="2D3B45"/>
        </w:rPr>
        <w:t>data for</w:t>
      </w:r>
      <w:r>
        <w:rPr>
          <w:rFonts w:ascii="Helvetica Neue" w:hAnsi="Helvetica Neue"/>
          <w:color w:val="2D3B45"/>
        </w:rPr>
        <w:t xml:space="preserve"> researchers or visitors.</w:t>
      </w:r>
    </w:p>
    <w:p w14:paraId="460F18E5" w14:textId="32B4273C" w:rsidR="00BD6FB5" w:rsidRDefault="003F6BF5" w:rsidP="00BD6FB5">
      <w:pPr>
        <w:pStyle w:val="NormalWeb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I'm currently a member in MIND and </w:t>
      </w:r>
      <w:r>
        <w:rPr>
          <w:rFonts w:ascii="Helvetica Neue" w:hAnsi="Helvetica Neue"/>
          <w:color w:val="2D3B45"/>
        </w:rPr>
        <w:t>I’m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 xml:space="preserve">developing a research tool. </w:t>
      </w:r>
      <w:r w:rsidR="00BD6FB5">
        <w:rPr>
          <w:rFonts w:ascii="Helvetica Neue" w:hAnsi="Helvetica Neue"/>
          <w:color w:val="2D3B45"/>
        </w:rPr>
        <w:t xml:space="preserve">My audience are mainly undergraduate or graduate computer science or computer engineering students </w:t>
      </w:r>
      <w:r w:rsidR="001B7344">
        <w:rPr>
          <w:rFonts w:ascii="Helvetica Neue" w:hAnsi="Helvetica Neue"/>
          <w:color w:val="2D3B45"/>
        </w:rPr>
        <w:t xml:space="preserve">in the breathing project </w:t>
      </w:r>
      <w:r w:rsidR="00BD6FB5">
        <w:rPr>
          <w:rFonts w:ascii="Helvetica Neue" w:hAnsi="Helvetica Neue"/>
          <w:color w:val="2D3B45"/>
        </w:rPr>
        <w:t>and they should be categorized as technicians or experts. From the experience of the process perspective, I wrote the script, so I know everything about it from the development to the usage.</w:t>
      </w:r>
    </w:p>
    <w:p w14:paraId="22CD5495" w14:textId="4C3AD265" w:rsidR="003F6BF5" w:rsidRDefault="003F6BF5" w:rsidP="003F6BF5">
      <w:pPr>
        <w:pStyle w:val="NormalWeb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will give series of instruction to researchers in order to inform them the usage of the python script. We have a large amount of data need to be processed and the script I wrote is meant to be used to generalize the data into a designated form so that they are easier to be accessed and used. The program will be mainly </w:t>
      </w:r>
      <w:r>
        <w:rPr>
          <w:rFonts w:ascii="Helvetica Neue" w:hAnsi="Helvetica Neue"/>
          <w:color w:val="2D3B45"/>
        </w:rPr>
        <w:t>executed</w:t>
      </w:r>
      <w:r>
        <w:rPr>
          <w:rFonts w:ascii="Helvetica Neue" w:hAnsi="Helvetica Neue"/>
          <w:color w:val="2D3B45"/>
        </w:rPr>
        <w:t xml:space="preserve"> on command prompt, that means user need to have access to a computer with network, user also should have basic knowledge of version control tool and </w:t>
      </w:r>
      <w:r>
        <w:rPr>
          <w:rFonts w:ascii="Helvetica Neue" w:hAnsi="Helvetica Neue"/>
          <w:color w:val="2D3B45"/>
        </w:rPr>
        <w:t>UNIX</w:t>
      </w:r>
      <w:r>
        <w:rPr>
          <w:rFonts w:ascii="Helvetica Neue" w:hAnsi="Helvetica Neue"/>
          <w:color w:val="2D3B45"/>
        </w:rPr>
        <w:t xml:space="preserve"> commands.</w:t>
      </w:r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It's important some of the members in breathing project know how to use the tool because we have some other projects that relies on the processed data.</w:t>
      </w:r>
      <w:r>
        <w:rPr>
          <w:rFonts w:ascii="Helvetica Neue" w:hAnsi="Helvetica Neue"/>
          <w:color w:val="2D3B45"/>
        </w:rPr>
        <w:t xml:space="preserve"> </w:t>
      </w:r>
    </w:p>
    <w:p w14:paraId="5DCD6BB9" w14:textId="77777777" w:rsidR="0005050D" w:rsidRDefault="005C567F"/>
    <w:sectPr w:rsidR="0005050D" w:rsidSect="00C9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F5"/>
    <w:rsid w:val="001B7344"/>
    <w:rsid w:val="002F77CA"/>
    <w:rsid w:val="003F6BF5"/>
    <w:rsid w:val="005418B4"/>
    <w:rsid w:val="005525EF"/>
    <w:rsid w:val="005C567F"/>
    <w:rsid w:val="00BD6FB5"/>
    <w:rsid w:val="00C9473C"/>
    <w:rsid w:val="00E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7A3FB"/>
  <w15:chartTrackingRefBased/>
  <w15:docId w15:val="{B1756906-E224-B647-B017-3A12CCD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B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6BF5"/>
  </w:style>
  <w:style w:type="character" w:styleId="Emphasis">
    <w:name w:val="Emphasis"/>
    <w:basedOn w:val="DefaultParagraphFont"/>
    <w:uiPriority w:val="20"/>
    <w:qFormat/>
    <w:rsid w:val="003F6B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Haoran Li</cp:lastModifiedBy>
  <cp:revision>5</cp:revision>
  <dcterms:created xsi:type="dcterms:W3CDTF">2021-02-25T23:48:00Z</dcterms:created>
  <dcterms:modified xsi:type="dcterms:W3CDTF">2021-02-26T01:06:00Z</dcterms:modified>
</cp:coreProperties>
</file>